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React和Redux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在Node.js中运行React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89785"/>
            <wp:effectExtent l="0" t="0" r="7620" b="5715"/>
            <wp:docPr id="1" name="图片 1" descr="QQ截图2017070313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7031356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编写React组件</w:t>
      </w:r>
    </w:p>
    <w:p>
      <w:pPr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简介的无状态函数 该React组件中是你需要返回的视图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export default表示默认导出了这个组件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default表示可以在别的文件中用import App from './App'导入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没有default 则需要import {App} from './App'导入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  <w:t>src/App.js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export default function App(){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return &lt;h1&gt;hello world&lt;/h1&gt;;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在Node.js中渲染组件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 xml:space="preserve">导入App.js组件 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然后</w:t>
      </w: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通过</w:t>
      </w: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renderToString将其渲染成一个HTML字符串打印出来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  <w:t>src/server.js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{ renderToString } from 'react-dom/server';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App from './App';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const appHTML = renderToString(&lt;App/&gt;);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console.log(appHTML);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使用Babel编译运行Node.js程序</w:t>
      </w: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  <w:t>①安装babel-register</w:t>
      </w:r>
    </w:p>
    <w:p>
      <w:pP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npm install babel-register --save-dev</w:t>
      </w:r>
    </w:p>
    <w:p>
      <w:pPr>
        <w:rPr>
          <w:rFonts w:hint="default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  <w:t>②</w:t>
      </w:r>
      <w: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  <w:t>入口文件index.js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require('babel-register');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require('./src/server.js');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  <w:t>③安装ES2015和React的预设</w:t>
      </w:r>
    </w:p>
    <w:p>
      <w:pP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npm install --save-dev </w:t>
      </w:r>
    </w:p>
    <w:p>
      <w:pP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babel-preset-es2015 babel-preset-react</w:t>
      </w:r>
    </w:p>
    <w:p>
      <w:pP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  <w:t>④添加配置文件.babelrc,激活ES2015和React的预设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{ "presets": ["react", "es2015"]}</w:t>
      </w: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  <w:t>⑤p</w:t>
      </w:r>
      <w: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  <w:t>ackage.json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配置文件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p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ackage.json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"name": "node_02",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"version": "1.0.0",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"description": "React Redux example",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"scripts":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"start": "node index"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"license": "MIT",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"devDependencies":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"babel-preset-es2015": "^6.6.0",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"babel-preset-react": "^6.5.0",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"babel-register": "^6.8.0"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"dependencies":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"react": "^15.3.1",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"react-dom": "^15.3.1"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"repository":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"type": "git",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"url": "git+https://github.com/lewis617/react-redux-book.git"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"bugs":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"url": "https://github.com/lewis617/react-redux-book/issues"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"homepage": "https://github.com/lewis617/react-redux-book#readme"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$ npm install      $ npm start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在浏览器中运行React</w:t>
      </w:r>
    </w:p>
    <w:p>
      <w:pPr>
        <w:pStyle w:val="4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Style w:val="8"/>
          <w:rFonts w:hint="default"/>
          <w:b/>
          <w:lang w:val="en-US" w:eastAsia="zh-CN"/>
        </w:rPr>
        <w:t>说明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在浏览器中渲染React组件 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先安装依赖 后使用Webpack打包编译，最后运行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编写React组件</w:t>
      </w: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  <w:t>src/App.js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export default function App(){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return &lt;h1&gt;hello world&lt;/h1&gt;;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在浏览器中渲染React组件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在浏览器中渲染组件使用react-dom的render()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将组件App渲染到id为app的标签中</w:t>
      </w: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  <w:t>src/client.js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{ render } from 'react-dom';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App from './App';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render((&lt;App/&gt;),document.querySelector('#app')); 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添加Webpack.config.js文件来指定打包编译的配置信息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entry表示入口文件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output中的path表示输出目录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filename表示输出的文件名称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module.exports =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entry: './src/client',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output: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path: __dirname + '/static/dist',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filename: 'main.js'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module: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loaders: [{ test: /\.js$/, exclude: /node_modules/, loaders: ['babel'] }]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添加配置文件.babelrc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{ "presets": ["react", "es2015"]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在浏览器中运行</w:t>
      </w: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  <w:t>将生成的脚本文件添加到index.Html中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&lt;html&gt;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&lt;head&gt;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&lt;meta charset="utf-8" /&gt;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&lt;title&gt;&lt;/title&gt;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&lt;/head&gt;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&lt;body&gt;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&lt;div id="app"&gt;&lt;/div&gt;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&lt;script src="static/dist/main.js"&gt;&lt;/script&gt;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&lt;/body&gt;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&lt;/html&gt;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"name": "react_02",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"version": "1.0.0",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"description": "React Redux example",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"scripts":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"build": "webpack",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"start": "webpack &amp;&amp; http-server -p 3000"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"license": "MIT",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"devDependencies":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"babel-core": "^6.8.0",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"babel-loader": "^6.2.4",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"babel-preset-es2015": "^6.6.0",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"babel-preset-react": "^6.5.0",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"webpack": "^1.13.0"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"dependencies":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"http-server": "^0.9.0",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"react": "^15.3.1",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"react-dom": "^15.3.1"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"repository":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"type": "git",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"url": "git+https://github.com/lewis617/react-redux-book.git"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"bugs":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"url": "https://github.com/lewis617/react-redux-book/issues"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"homepage": "https://github.com/lewis617/react-redux-book#readme"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npm install   npm run build  npm start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5325" cy="1117600"/>
            <wp:effectExtent l="0" t="0" r="9525" b="6350"/>
            <wp:docPr id="2" name="图片 2" descr="QQ截图20170705190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7051904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组件渲染成视图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App.js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import React, { Component } from 'react';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>加上data-前缀自定义属性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function Demo1() {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return (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&lt;li&gt;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&lt;h3&gt;类似HTML&lt;/h3&gt;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&lt;p data-attribute="demo1"&gt;可以嵌套，可以自定义属性&lt;/p&gt;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&lt;/li&gt;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);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  <w:t>表达式中必须要有返回值，因此在return（）中不能直接使用if else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  <w:t>需要放在带有返回值的function中 然后在{}中调用该函数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function Demo2() {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const name = 'JSX';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</w:t>
      </w: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>const func = () =&gt; {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  let result = 'hello ';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  if (name) {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    result += name;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  } else {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    result += 'world';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  return result;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};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return (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&lt;li&gt;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&lt;h3&gt;JavaScript表达式&lt;/h3&gt;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&lt;p&gt;hello {name || 'world'}&lt;/p&gt;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&lt;p className={name ? 'class-a' : 'class-b'}&gt;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hello {name &amp;&amp; 'world'}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&lt;/p&gt;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&lt;p&gt;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</w:t>
      </w:r>
      <w: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  <w:t xml:space="preserve">   {func()}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&lt;/p&gt;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&lt;/li&gt;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);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}</w:t>
      </w:r>
    </w:p>
    <w:p>
      <w:pP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  <w:t>JSX的内联样式中 属性值不能是字符串必须是对象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  <w:t>属性名命名必须为驼峰命名法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function Demo3() {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return (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&lt;li&gt;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&lt;h3&gt;样式&lt;/h3&gt;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&lt;p style={{ color: 'red', fontSize: '14px' }}&gt;内联样式不是字符串，而是对象&lt;/p&gt;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&lt;/li&gt;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);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  <w:t>注释如下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function Demo4() {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return (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&lt;li&gt;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&lt;h3&gt;注释&lt;/h3&gt;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{/* 注释... */}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&lt;p&gt;标签子节点内的注释应该写在大括号中&lt;/p&gt;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&lt;/li&gt;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);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  <w:t>JSX中的数组会自动展开所有成员，如果数组中的每一项都是标签或者组件，则他们都要拥有唯一的key属性值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function Demo5() {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const arr = [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&lt;h3 key={0}&gt;数组&lt;/h3&gt;,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&lt;p key={1}&gt;数组会自动展开。注意，数组中每一项元素需要添加key属性&lt;/p&gt;,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];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return (&lt;li&gt;{arr}&lt;/li&gt;);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eastAsia="华文中宋" w:cs="Courier New"/>
          <w:color w:val="0000FF"/>
          <w:sz w:val="24"/>
          <w:szCs w:val="24"/>
          <w:lang w:val="en-US" w:eastAsia="zh-CN"/>
        </w:rPr>
      </w:pPr>
      <w:r>
        <w:rPr>
          <w:rFonts w:hint="eastAsia" w:ascii="Courier New" w:hAnsi="Courier New" w:eastAsia="华文中宋" w:cs="Courier New"/>
          <w:color w:val="0000FF"/>
          <w:sz w:val="24"/>
          <w:szCs w:val="24"/>
          <w:lang w:val="en-US" w:eastAsia="zh-CN"/>
        </w:rPr>
        <w:t>将组件渲染成视图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export default class App extends Component {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render() {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return (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&lt;div&gt;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&lt;h2&gt;JSX语法&lt;/h2&gt;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&lt;ul&gt;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  &lt;Demo1 /&gt;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  &lt;Demo2 /&gt;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  &lt;Demo3 /&gt;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  &lt;Demo4 /&gt;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  &lt;Demo5 /&gt;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  &lt;/ul&gt;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  &lt;/div&gt;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  );</w:t>
      </w:r>
    </w:p>
    <w:p>
      <w:pP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 w:ascii="Courier New" w:hAnsi="Courier New" w:eastAsia="华文中宋" w:cs="Courier New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将渲染好的组件添加到指定div中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index.js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{ render } from 'react-dom';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App from './src/App';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render(&lt;App /&gt;, document.querySelector('#root'));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React-hmre预设</w:t>
      </w:r>
    </w:p>
    <w:p>
      <w:pPr>
        <w:rPr>
          <w:rFonts w:hint="default" w:ascii="Courier New" w:hAnsi="Courier New" w:cs="Courier New"/>
          <w:color w:val="0000FF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00FF"/>
          <w:sz w:val="24"/>
          <w:szCs w:val="24"/>
          <w:lang w:val="en-US" w:eastAsia="zh-CN"/>
        </w:rPr>
        <w:t>热替换 是指当修改部分代码后，程序会自动编译、替换被修改的代码，不需要重新编译所有代码，也不需要刷新浏览器</w:t>
      </w:r>
    </w:p>
    <w:p>
      <w:pPr>
        <w:rPr>
          <w:rFonts w:hint="default" w:ascii="Courier New" w:hAnsi="Courier New" w:cs="Courier New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.babelrc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"presets": ["es2015", "react"],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"env":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"development":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"presets": ["react-hmre"]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配置Webpack</w:t>
      </w:r>
    </w:p>
    <w:p>
      <w:pP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d</w:t>
      </w:r>
      <w:r>
        <w:rPr>
          <w:rFonts w:hint="default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evtool</w:t>
      </w:r>
      <w: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：</w:t>
      </w:r>
    </w:p>
    <w:p>
      <w:pP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生成源代码映射 方便调试</w:t>
      </w:r>
    </w:p>
    <w:p>
      <w:pP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源代码映射记录了打包编译后的代码和代码之间的位置对应关系</w:t>
      </w:r>
    </w:p>
    <w:p>
      <w:pP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e</w:t>
      </w:r>
      <w:r>
        <w:rPr>
          <w:rFonts w:hint="default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ntry</w:t>
      </w:r>
      <w: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入口文件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程序的入口文件 </w:t>
      </w:r>
    </w:p>
    <w:p>
      <w:pPr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 用于热替换功能的webpack-hot-middleware/client</w:t>
      </w:r>
    </w:p>
    <w:p>
      <w:pPr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 工作原理：先连接上服务器，等待重新编译代码的更新通知，随时同步跟新   客户端</w:t>
      </w:r>
    </w:p>
    <w:p>
      <w:pP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o</w:t>
      </w:r>
      <w:r>
        <w:rPr>
          <w:rFonts w:hint="default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utput</w:t>
      </w:r>
      <w: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:</w:t>
      </w:r>
    </w:p>
    <w:p>
      <w:pPr>
        <w:ind w:firstLine="480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path表示输出的硬盘路径，本例中编译好的代码放在内存中，故无用</w:t>
      </w:r>
    </w:p>
    <w:p>
      <w:pPr>
        <w:ind w:firstLine="480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filename表示输出的文件名称</w:t>
      </w:r>
    </w:p>
    <w:p>
      <w:pPr>
        <w:ind w:firstLine="480"/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publicPath表示公共路径 及所有资源的URL前缀</w:t>
      </w:r>
    </w:p>
    <w:p>
      <w:pP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70C0"/>
          <w:sz w:val="24"/>
          <w:szCs w:val="24"/>
          <w:lang w:val="en-US" w:eastAsia="zh-CN"/>
        </w:rPr>
        <w:t>plugins: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插件列表   </w:t>
      </w:r>
    </w:p>
    <w:p>
      <w:pPr>
        <w:ind w:firstLine="480"/>
        <w:rPr>
          <w:rFonts w:hint="default" w:ascii="Courier New" w:hAnsi="Courier New" w:cs="Courier New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webpack.optimize.OccurrenceOrderPlugin()</w:t>
      </w:r>
    </w:p>
    <w:p>
      <w:pPr>
        <w:ind w:firstLine="480"/>
        <w:rPr>
          <w:rFonts w:hint="eastAsia" w:ascii="Courier New" w:hAnsi="Courier New" w:cs="Courier New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Courier New" w:hAnsi="Courier New" w:cs="Courier New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给经常使用的模块分配最小长度的ID</w:t>
      </w:r>
    </w:p>
    <w:p>
      <w:pPr>
        <w:ind w:firstLine="480"/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  <w:t>webpack.HotModuleReplacementPlugin()</w:t>
      </w:r>
    </w:p>
    <w:p>
      <w:pPr>
        <w:ind w:firstLine="480"/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  <w:t>用于热替换</w:t>
      </w:r>
    </w:p>
    <w:p>
      <w:pPr>
        <w:ind w:firstLine="480"/>
        <w:rPr>
          <w:rFonts w:hint="eastAsia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webpack.config.js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var path = require('path');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var webpack = require('webpack');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module.exports =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devtool: 'cheap-module-eval-source-map',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entry: [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'webpack-hot-middleware/client',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'./index.js'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],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output: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path: path.join(__dirname, 'dist'),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filename: 'bundle.js',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publicPath: '/static/'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plugins: [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new webpack.optimize.OccurrenceOrderPlugin(),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new webpack.HotModuleReplacementPlugin()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],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module: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loaders: [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test: /\.js$/,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loaders: ['babel'],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exclude: /node_modules/,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include: __dirname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]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配置Express服务器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配置完Webpack后，只需要在在Express服务器中添加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webpackDevMiddleware webpackHotMiddleware 这两个中间件即可完成开发服务器和热替换的配置工作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server.js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var webpack = require('webpack');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Var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webpackDevMiddleware = require('webpack-dev-middleware');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var webpackHotMiddleware = require('webpack-hot-middleware');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var config = require('./webpack.config');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var app = new (require('express'))();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var port = 3000;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var compiler = webpack(config);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app.use(webpackDevMiddleware(compiler, { noInfo: true, publicPath: config.output.publicPath }));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app.use(webpackHotMiddleware(compiler));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app.get("/", function(req, res)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res.sendFile(__dirname + '/index.html')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});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app.listen(port, function(error)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if (error)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console.error(error)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} else {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console.info("==&gt; 馃寧  Listening on port %s. Open up http://localhost:%s/ in your browser.", port, port)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"name": "05-jsx",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"version": "0.0.0",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"description": "React Redux example",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"scripts":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"start": "node server.js"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"dependencies":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"react": "^15.3.1",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"react-dom": "^15.3.1"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"devDependencies":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"babel-core": "^6.3.15",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"babel-loader": "^6.2.0",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"babel-preset-es2015": "^6.3.13",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"babel-preset-react": "^6.3.13",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"babel-preset-react-hmre": "^1.1.1",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"express": "^4.13.3",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"webpack": "^1.9.11",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"webpack-dev-middleware": "^1.2.0",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"webpack-hot-middleware": "^2.9.1"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"repository":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"type": "git",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"url": "git+https://github.com/lewis617/react-redux-book.git"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"license": "MIT",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"bugs":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"url": "https://github.com/lewis617/react-redux-book/issues"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"homepage": "https://github.com/lewis617/react-redux-book#readme"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在浏览器中运行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&lt;!DOCTYPE html&gt;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&lt;html&gt;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&lt;head&gt;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&lt;title&gt;Example&lt;/title&gt;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&lt;/head&gt;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&lt;body&gt;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&lt;div id="root"&gt;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&lt;/div&gt;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&lt;script src="/static/bundle.js"&gt;&lt;/script&gt;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&lt;/body&gt;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npm install    npm start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state、props、context</w:t>
      </w:r>
    </w:p>
    <w:p>
      <w:pPr>
        <w:pStyle w:val="4"/>
        <w:rPr>
          <w:rFonts w:hint="default" w:ascii="Courier New" w:hAnsi="Courier New" w:eastAsia="华文仿宋" w:cs="Courier New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父子组件</w:t>
      </w:r>
    </w:p>
    <w:p>
      <w:pPr>
        <w:rPr>
          <w:rFonts w:hint="eastAsia" w:ascii="Courier New" w:hAnsi="Courier New" w:eastAsia="华文仿宋" w:cs="Courier New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eastAsia="华文仿宋" w:cs="Courier New"/>
          <w:b/>
          <w:bCs/>
          <w:color w:val="0070C0"/>
          <w:sz w:val="24"/>
          <w:szCs w:val="24"/>
          <w:lang w:val="en-US" w:eastAsia="zh-CN"/>
        </w:rPr>
        <w:t>①</w:t>
      </w:r>
      <w:r>
        <w:rPr>
          <w:rFonts w:hint="default" w:ascii="Courier New" w:hAnsi="Courier New" w:eastAsia="华文仿宋" w:cs="Courier New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eastAsia="华文仿宋" w:cs="Courier New"/>
          <w:b/>
          <w:bCs/>
          <w:color w:val="0070C0"/>
          <w:sz w:val="24"/>
          <w:szCs w:val="24"/>
          <w:lang w:val="en-US" w:eastAsia="zh-CN"/>
        </w:rPr>
        <w:t>组合使用state和props</w:t>
      </w:r>
    </w:p>
    <w:p>
      <w:pPr>
        <w:rPr>
          <w:rFonts w:hint="eastAsia" w:ascii="Courier New" w:hAnsi="Courier New" w:eastAsia="华文仿宋" w:cs="Courier New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eastAsia="华文仿宋" w:cs="Courier New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eastAsia="华文仿宋" w:cs="Courier New"/>
          <w:b w:val="0"/>
          <w:bCs w:val="0"/>
          <w:color w:val="00B050"/>
          <w:sz w:val="24"/>
          <w:szCs w:val="24"/>
          <w:lang w:val="en-US" w:eastAsia="zh-CN"/>
        </w:rPr>
        <w:t>Counter.js</w:t>
      </w:r>
    </w:p>
    <w:p>
      <w:pPr>
        <w:rPr>
          <w:rFonts w:hint="default" w:ascii="Courier New" w:hAnsi="Courier New" w:eastAsia="华文仿宋" w:cs="Courier New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React, { Component, PropTypes } from 'react';</w:t>
      </w:r>
    </w:p>
    <w:p>
      <w:pPr>
        <w:rPr>
          <w:rFonts w:hint="default" w:ascii="Courier New" w:hAnsi="Courier New" w:cs="Courier New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B050"/>
          <w:sz w:val="24"/>
          <w:szCs w:val="24"/>
          <w:lang w:val="en-US" w:eastAsia="zh-CN"/>
        </w:rPr>
        <w:t>子组件</w:t>
      </w:r>
    </w:p>
    <w:p>
      <w:pPr>
        <w:rPr>
          <w:rFonts w:hint="default" w:ascii="Courier New" w:hAnsi="Courier New" w:cs="Courier New"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auto"/>
          <w:sz w:val="24"/>
          <w:szCs w:val="24"/>
          <w:lang w:val="en-US" w:eastAsia="zh-CN"/>
        </w:rPr>
        <w:t>function Content(props) {</w:t>
      </w:r>
    </w:p>
    <w:p>
      <w:pPr>
        <w:rPr>
          <w:rFonts w:hint="default" w:ascii="Courier New" w:hAnsi="Courier New" w:cs="Courier New"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auto"/>
          <w:sz w:val="24"/>
          <w:szCs w:val="24"/>
          <w:lang w:val="en-US" w:eastAsia="zh-CN"/>
        </w:rPr>
        <w:t xml:space="preserve">  return &lt;p&gt;Content组件的props.value：{props.value}&lt;/p&gt;;</w:t>
      </w:r>
    </w:p>
    <w:p>
      <w:pPr>
        <w:rPr>
          <w:rFonts w:hint="default" w:ascii="Courier New" w:hAnsi="Courier New" w:cs="Courier New"/>
          <w:color w:val="auto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auto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验证props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Content.propTypes =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value: PropTypes.number.isRequired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};</w:t>
      </w:r>
    </w:p>
    <w:p>
      <w:pPr>
        <w:rPr>
          <w:rFonts w:hint="default" w:ascii="Courier New" w:hAnsi="Courier New" w:cs="Courier New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B050"/>
          <w:sz w:val="24"/>
          <w:szCs w:val="24"/>
          <w:lang w:val="en-US" w:eastAsia="zh-CN"/>
        </w:rPr>
        <w:t>父组件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export default class Counter extends Component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</w:t>
      </w: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在构造函数中初始化内部状态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constructor()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super();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this.state = { value: 0 };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render()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return (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&lt;div&gt;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&lt;button onClick={() =&gt; this.setState({ value: this.state.value + 1 })}&gt;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   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INCREMENT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&lt;/button&gt;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&lt;br/&gt;&lt;br/&gt;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Counter组件的内部状态：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&lt;pre&gt;{JSON.stringify(this.state, null, 2)}&lt;/pre&gt;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        </w:t>
      </w: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将数据写在组件标签的属性中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&lt;Content 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value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={this.state.value}/&gt;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&lt;/div&gt;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cstheme="minorEastAsia"/>
          <w:b/>
          <w:bCs/>
          <w:color w:val="0070C0"/>
          <w:sz w:val="24"/>
          <w:szCs w:val="24"/>
          <w:lang w:val="en-US" w:eastAsia="zh-CN"/>
        </w:rPr>
        <w:t xml:space="preserve"> 使用props传递数据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  <w:lang w:val="en-US" w:eastAsia="zh-CN"/>
        </w:rPr>
        <w:t>Message1list1.js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React, { PropTypes }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B050"/>
          <w:sz w:val="24"/>
          <w:szCs w:val="24"/>
          <w:lang w:val="en-US" w:eastAsia="zh-CN"/>
        </w:rPr>
        <w:t>定义子组件Button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function Button(props)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return (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&lt;button style={{ background: props.color }}&gt;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{props.children}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&lt;/button&gt;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验证Button组件的props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Button.propTypes =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color: PropTypes.string.isRequired,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children: PropTypes.string.isRequired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B050"/>
          <w:sz w:val="24"/>
          <w:szCs w:val="24"/>
          <w:lang w:val="en-US" w:eastAsia="zh-CN"/>
        </w:rPr>
        <w:t>定义子组件Message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function Message(props)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return (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&lt;li&gt;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{props.text} &lt;Button color={props.color}&gt;Delete&lt;/Button&gt;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&lt;/li&gt;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验证Message组件的props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Message.propTypes =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text: PropTypes.string.isRequired,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color: PropTypes.string.isRequired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B050"/>
          <w:sz w:val="24"/>
          <w:szCs w:val="24"/>
          <w:lang w:val="en-US" w:eastAsia="zh-CN"/>
        </w:rPr>
        <w:t>定义父组件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function MessageList()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const color = 'gray';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const messages = [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{ text: 'Hello React' },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{ text: 'Hello Redux'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];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const children = messages.map((message, key) =&gt;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&lt;Message key={key} text={message.text} color={color}/&gt;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return (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&lt;div&gt;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&lt;p&gt;通过props将color逐层传递给里面的Button组件&lt;/p&gt;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&lt;ul&gt;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{children}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&lt;/ul&gt;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&lt;/div&gt;);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export default MessageList;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Theme="minorEastAsia" w:hAnsiTheme="minorEastAsia" w:cstheme="minorEastAsia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③ </w:t>
      </w:r>
      <w:r>
        <w:rPr>
          <w:rFonts w:hint="eastAsia" w:asciiTheme="minorEastAsia" w:hAnsiTheme="minorEastAsia" w:cstheme="minorEastAsia"/>
          <w:b/>
          <w:bCs/>
          <w:color w:val="0070C0"/>
          <w:sz w:val="24"/>
          <w:szCs w:val="24"/>
          <w:lang w:val="en-US" w:eastAsia="zh-CN"/>
        </w:rPr>
        <w:t>使用context传递数据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  <w:lang w:val="en-US" w:eastAsia="zh-CN"/>
        </w:rPr>
        <w:t>Message1list</w:t>
      </w:r>
      <w:r>
        <w:rPr>
          <w:rFonts w:hint="eastAsia" w:ascii="Courier New" w:hAnsi="Courier New" w:cs="Courier New"/>
          <w:b w:val="0"/>
          <w:bCs w:val="0"/>
          <w:color w:val="00B050"/>
          <w:sz w:val="24"/>
          <w:szCs w:val="24"/>
          <w:lang w:val="en-US" w:eastAsia="zh-CN"/>
        </w:rPr>
        <w:t>2</w:t>
      </w: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  <w:lang w:val="en-US" w:eastAsia="zh-CN"/>
        </w:rPr>
        <w:t>.js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React, { Component, PropTypes } from 'react';</w:t>
      </w:r>
    </w:p>
    <w:p>
      <w:pPr>
        <w:rPr>
          <w:rFonts w:hint="default" w:ascii="Courier New" w:hAnsi="Courier New" w:cs="Courier New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B050"/>
          <w:sz w:val="24"/>
          <w:szCs w:val="24"/>
          <w:lang w:val="en-US" w:eastAsia="zh-CN"/>
        </w:rPr>
        <w:t>子组件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function Button(props, context)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&lt;button style={{ background: context.color }}&gt;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&lt;/button&gt;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Button.propTypes =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children: PropTypes.string.isRequired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Button.contextTypes =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color: PropTypes.string.isRequired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 w:ascii="Courier New" w:hAnsi="Courier New" w:cs="Courier New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B050"/>
          <w:sz w:val="24"/>
          <w:szCs w:val="24"/>
          <w:lang w:val="en-US" w:eastAsia="zh-CN"/>
        </w:rPr>
        <w:t>子组件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function Message(props)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&lt;li&gt;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{props.text} &lt;Button&gt;Delete&lt;/Button&gt;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&lt;/li&gt;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Message.propTypes =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text: PropTypes.string.isRequired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00B050"/>
          <w:sz w:val="24"/>
          <w:szCs w:val="24"/>
          <w:lang w:val="en-US" w:eastAsia="zh-CN"/>
        </w:rPr>
        <w:t>父组件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class MessageList extends Component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getChildContext()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{ color: 'gray' };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const messages = [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{ text: 'Hello React' },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{ text: 'Hello Redux' }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];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const children = messages.map((message, key) =&gt;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&lt;Message key={key} text={message.text}/&gt;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&lt;p&gt;通过context将color跨级传递给里面的Button组件&lt;/p&gt;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&lt;ul&gt;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{children}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&lt;/ul&gt;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MessageList.childContextTypes = {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color: PropTypes.string.isRequired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export default MessageList;</w:t>
      </w:r>
    </w:p>
    <w:p>
      <w:pPr>
        <w:rPr>
          <w:rFonts w:hint="eastAsia" w:asciiTheme="minorEastAsia" w:hAnsiTheme="minorEastAsia" w:cstheme="minorEastAsia"/>
          <w:b/>
          <w:bCs/>
          <w:color w:val="0070C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整合父组件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App.js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React, { Component }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Counter from './Counter';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Messagelist1 from './Messagelist1';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Messagelist2 from './Messagelist2';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export default class App extends Component { 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render()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return (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&lt;div&gt;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&lt;h2&gt;State与props&lt;/h2&gt;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&lt;Counter /&gt;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&lt;br/&gt;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&lt;h2&gt;Props与context&lt;/h2&gt;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&lt;Messagelist1 /&gt;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  &lt;Messagelist2 /&gt;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&lt;/div&gt;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放入指定div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50"/>
          <w:sz w:val="24"/>
          <w:szCs w:val="24"/>
          <w:lang w:val="en-US" w:eastAsia="zh-CN"/>
        </w:rPr>
        <w:t>i</w:t>
      </w: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ndex.js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{ render } from 'react-dom';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App from './src/App';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render((&lt;App /&gt;), document.querySelector('#root'));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ReactElement与组件实例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父组件（该例中未使用子组件,因此没有父组件整合）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App.js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React from 'react';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const suffix = '被调用，this指向：';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export default class App extends React.Component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constructor(props)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super(props);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// this.handler = this.handler.bind(this)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 xml:space="preserve">  在第一次渲染后调用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componentDidMount()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console.log(`componentDidMount${suffix}`, this);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 xml:space="preserve">  在组件接收到一个新的props是被调用，第一次渲染时不会被调用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componentWillReceiveProps()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console.log(`componentWillReceiveProps${suffix}`, this);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 xml:space="preserve">  在组件接收到新的props或者state时被调用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在初始化时或者使用forceUpdate时不被调用，可以在你确认不需要组件更新时使用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shouldComponentUpdate()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console.log(`shouldComponentUpdate${suffix}`, this);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return true;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在组件完成更新后立即调用，在初始化时不会被调用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componentDidUpdate()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console.log(`componentDidUpdate${suffix}`, this);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在组件从DOM中移除的时候立刻被调用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componentWillUnmount()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console.log(`componentWillUnmount${suffix}`, this);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handler()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console.log(`handler${suffix}`, this);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render()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console.log(`render${suffix}`, this);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this.handler();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window.handler = this.handler;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window.handler();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return (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&lt;div&gt;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 &lt;h1 onClick={this.handler}&gt;Hello world&lt;/h1&gt;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  &lt;p&gt;不清楚组件、ReactElement、组件实例以及组件中的this是什么？打开控制台看看就明白了！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&lt;/p&gt;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 xml:space="preserve">      &lt;/div&gt;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放入指定div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Index.js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React from 'react';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{ render, unmountComponentAtNode } from 'react-dom';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import App from './src/App';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console.log('首次挂载');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let instance = render(&lt;App /&gt;, document.getElementById('root'));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window.renderComponent = () =&gt; 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console.log('挂载');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instance = render(&lt;App /&gt;, document.getElementById('root'));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window.setState = () =&gt; 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console.log('更新');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instance.setState({ foo: 'bar' });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window.unmountComponentAtNode = () =&gt; {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console.log('卸载');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unmountComponentAtNode(document.getElementById('root'));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};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console.log('JSX中的闭合标签是ReactElement');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console.log(&lt;h1&gt;hello world&lt;/h1&gt;);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console.log(&lt;App /&gt;);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console.log('组件、ReactElement与组件实例');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console.log(App);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console.log(&lt;App /&gt;);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console.log(instance);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使用三个按钮出发组件的挂载 更新 和卸载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&lt;!DOCTYPE html&gt;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&lt;html&gt;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&lt;head&gt;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</w:t>
      </w:r>
      <w:r>
        <w:rPr>
          <w:rFonts w:hint="eastAsia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t>&lt;title&gt;Example&lt;/title&gt;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&lt;/head&gt;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&lt;body&gt;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&lt;button onclick="window.renderComponent()"&gt;挂载&lt;/button&gt;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&lt;button onclick="window.setState()"&gt;更新&lt;/button&gt;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&lt;button onclick="window.unmountComponentAtNode()"&gt;卸载&lt;/button&gt;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&lt;div id="root"&gt;&lt;/div&gt;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  &lt;script src="/static/bundle.js"&gt;&lt;/script&gt;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&lt;/body&gt;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初识Redux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Action: 本质上是JavaScript普通对象</w:t>
      </w:r>
      <w:r>
        <w:rPr>
          <w:rFonts w:hint="eastAsia" w:ascii="Courier New" w:hAnsi="Courier New" w:cs="Courier New"/>
          <w:lang w:val="en-US" w:eastAsia="zh-CN"/>
        </w:rPr>
        <w:t>。</w:t>
      </w:r>
      <w:r>
        <w:rPr>
          <w:rFonts w:hint="default" w:ascii="Courier New" w:hAnsi="Courier New" w:cs="Courier New"/>
          <w:lang w:val="en-US" w:eastAsia="zh-CN"/>
        </w:rPr>
        <w:t>action内使用一个字符串类型的type字段来表示将要执行的动作</w:t>
      </w:r>
      <w:r>
        <w:rPr>
          <w:rFonts w:hint="eastAsia" w:ascii="Courier New" w:hAnsi="Courier New" w:cs="Courier New"/>
          <w:lang w:val="en-US" w:eastAsia="zh-CN"/>
        </w:rPr>
        <w:t>。</w:t>
      </w:r>
      <w:r>
        <w:rPr>
          <w:rFonts w:hint="default" w:ascii="Courier New" w:hAnsi="Courier New" w:cs="Courier New"/>
          <w:lang w:val="en-US" w:eastAsia="zh-CN"/>
        </w:rPr>
        <w:t>多数情况下，type会被定义成字符串常量</w:t>
      </w:r>
      <w:r>
        <w:rPr>
          <w:rFonts w:hint="eastAsia" w:ascii="Courier New" w:hAnsi="Courier New" w:cs="Courier New"/>
          <w:lang w:val="en-US" w:eastAsia="zh-CN"/>
        </w:rPr>
        <w:t>。除了type字段外，action对象的结构完全由你自己决定。他是store数据的唯一来源</w:t>
      </w:r>
    </w:p>
    <w:p>
      <w:pPr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Reducer：是一个形式为(state,action) =&gt; state的纯函数，描述了action如何把state转变成下一个state。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纯函数：输入输出数据流全是显示的，函数与外界交换数据只有一个数据渠道--参数和返回值。</w:t>
      </w:r>
    </w:p>
    <w:p>
      <w:pPr>
        <w:rPr>
          <w:rFonts w:hint="eastAsia" w:ascii="Courier New" w:hAnsi="Courier New" w:cs="Courier New"/>
          <w:lang w:val="en-US" w:eastAsia="zh-CN"/>
        </w:rPr>
      </w:pP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永远不要在reducer里做这些操作：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  修改传入的参数。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  执行有副作用的操作，如API请求和路由跳转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  调用非纯函数，如Date.now()或Math.random()</w:t>
      </w:r>
    </w:p>
    <w:p>
      <w:pPr>
        <w:rPr>
          <w:rFonts w:hint="default" w:ascii="Courier New" w:hAnsi="Courier New" w:cs="Courier New"/>
          <w:lang w:val="en-US" w:eastAsia="zh-CN"/>
        </w:rPr>
      </w:pP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App.js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创建store需要从redux包中导入</w:t>
      </w:r>
      <w: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  <w:t xml:space="preserve">createStore </w:t>
      </w: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方法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{ createStore } from 'redux';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不能修改参数state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function counter(state=0,action){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switch(action.type){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case 'INCREMENT':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return state+1;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case 'DECREMENT':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return state-1;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default: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return state;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pStyle w:val="4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Sotre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  <w:t>store是个全局的对象，</w:t>
      </w: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>是唯一的，</w:t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  <w:t>将action和reducer以及state联系在一起。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  <w:t>Store的职能：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  <w:t xml:space="preserve">             维持应用的state</w:t>
      </w:r>
    </w:p>
    <w:p>
      <w:pP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 xml:space="preserve">             提供getState()方法获取state</w:t>
      </w:r>
    </w:p>
    <w:p>
      <w:pP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 xml:space="preserve">             提供dispatch(action)方法更新state</w:t>
      </w:r>
    </w:p>
    <w:p>
      <w:pP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 xml:space="preserve">             通过subscribe(listener)注册监听器</w:t>
      </w:r>
    </w:p>
    <w:p>
      <w:pP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>使用reducer纯函数作为第一个参数创建store</w:t>
      </w:r>
      <w:r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>可以将初始化state作为第二个参数传入</w:t>
      </w:r>
      <w: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  <w:t>createStore(counter</w:t>
      </w: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,100</w:t>
      </w:r>
      <w: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cstheme="minorEastAsia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const store = createStore(counter);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使用getState获取数据 并监听变化</w:t>
      </w: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获取初始话的state到currentValue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let currentValue = store.getState();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const listener = ()=&gt;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const previousValue = currentValue;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currentValue = store.getState();</w:t>
      </w: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console.log('pre state:',previousValue,'next state',currentValue);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};</w:t>
      </w:r>
    </w:p>
    <w:p>
      <w:pP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 xml:space="preserve">使用subscribe方法监听变化 </w:t>
      </w: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在</w:t>
      </w:r>
      <w: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  <w:t>subscribe</w:t>
      </w: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的回调函数listener中将currentValue传给</w:t>
      </w:r>
      <w: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  <w:t xml:space="preserve">previousValue </w:t>
      </w: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作为先前的state</w:t>
      </w: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并将更新后的state传给</w:t>
      </w:r>
      <w: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  <w:t xml:space="preserve">currentValue </w:t>
      </w: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作为当前的state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store.subscribe(listener);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store使用dispatch方法发起action,更新state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store.dispatch({type:'INCREMENT'});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store.dispatch({type:'INCREMENT'});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store.dispatch({type:'DECREMENT'});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Action创建函数与Redux Thunk中间组件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以上例为基础修改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Action创建函数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function increment()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return { type: 'INCREMENT' };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function decrement()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return { type: 'DECREMENT' };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 Thunk中间件</w:t>
      </w: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  <w:t>中间件可以让action创建函数先不返回action对象，而是返回一个函数</w:t>
      </w:r>
    </w:p>
    <w:p>
      <w:pP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返回函数条件判断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function incrementIfOdd()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return (dispatch, getState) =&gt;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const value = getState();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if (value % 2 === 0)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return;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dispatch(increment());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返回函数 延迟dispatch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function incrementAsync(delay = 1000)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return dispatch =&gt;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setTimeout(() =&gt; {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  dispatch(increment());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  }, delay);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  };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安装激活中间件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{ createStore, applyMiddleware } from 'redux';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import thunk from 'redux-thunk';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const store = createStore(counter, applyMiddleware(thunk));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执行Action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加一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store.dispatch(increment());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减一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store.dispatch(incrementIfOdd());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奇数加一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store.dispatch(incrementAsync());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异步加一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store.dispatch(decrement());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React与Redux的连接：手动连接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2200" cy="2295525"/>
            <wp:effectExtent l="0" t="0" r="0" b="9525"/>
            <wp:docPr id="5" name="图片 5" descr="QQ截图2017071016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7101613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编写React组件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components/Counter.js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React,{Component,PropTypes} from </w:t>
      </w:r>
      <w:r>
        <w:rPr>
          <w:rFonts w:hint="eastAsia" w:ascii="Courier New" w:hAnsi="Courier New"/>
          <w:color w:val="248C85"/>
          <w:sz w:val="24"/>
          <w:highlight w:val="white"/>
        </w:rPr>
        <w:t>'react'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95A3AB"/>
          <w:sz w:val="24"/>
          <w:highlight w:val="white"/>
        </w:rPr>
        <w:t>//React组件编写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class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Counter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extends </w:t>
      </w:r>
      <w:r>
        <w:rPr>
          <w:rFonts w:hint="eastAsia" w:ascii="Courier New" w:hAnsi="Courier New"/>
          <w:color w:val="3E4B53"/>
          <w:sz w:val="24"/>
          <w:highlight w:val="white"/>
        </w:rPr>
        <w:t>Component{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/*3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*编写奇数加一和异步加一的组件方法  并将方法中的this绑定打组件实例上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constructor(props){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super(props);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this.incrementIfOdd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this.incrementIfOdd.bind(this);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this.incrementAsync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this.incrementAsync.bind(this);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incrementIfOdd(){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if</w:t>
      </w:r>
      <w:r>
        <w:rPr>
          <w:rFonts w:hint="eastAsia" w:ascii="Courier New" w:hAnsi="Courier New"/>
          <w:color w:val="3E4B53"/>
          <w:sz w:val="24"/>
          <w:highlight w:val="white"/>
        </w:rPr>
        <w:t>(this.props.value</w:t>
      </w:r>
      <w:r>
        <w:rPr>
          <w:rFonts w:hint="eastAsia" w:ascii="Courier New" w:hAnsi="Courier New"/>
          <w:color w:val="577909"/>
          <w:sz w:val="24"/>
          <w:highlight w:val="white"/>
        </w:rPr>
        <w:t>%</w:t>
      </w:r>
      <w:r>
        <w:rPr>
          <w:rFonts w:hint="eastAsia" w:ascii="Courier New" w:hAnsi="Courier New"/>
          <w:color w:val="9B1CEB"/>
          <w:sz w:val="24"/>
          <w:highlight w:val="white"/>
        </w:rPr>
        <w:t xml:space="preserve">2 </w:t>
      </w:r>
      <w:r>
        <w:rPr>
          <w:rFonts w:hint="eastAsia" w:ascii="Courier New" w:hAnsi="Courier New"/>
          <w:color w:val="577909"/>
          <w:sz w:val="24"/>
          <w:highlight w:val="white"/>
        </w:rPr>
        <w:t>!==</w:t>
      </w:r>
      <w:r>
        <w:rPr>
          <w:rFonts w:hint="eastAsia" w:ascii="Courier New" w:hAnsi="Courier New"/>
          <w:color w:val="9B1CEB"/>
          <w:sz w:val="24"/>
          <w:highlight w:val="white"/>
        </w:rPr>
        <w:t>0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this.props.onIncrement();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incrementAsync(){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setTimeout(this.props.onIncrement,</w:t>
      </w:r>
      <w:r>
        <w:rPr>
          <w:rFonts w:hint="eastAsia" w:ascii="Courier New" w:hAnsi="Courier New"/>
          <w:color w:val="9B1CEB"/>
          <w:sz w:val="24"/>
          <w:highlight w:val="white"/>
        </w:rPr>
        <w:t>1000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3E4B53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/*2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*在render中获取props输入值  然后渲染及界面  包括一个数组和四个按钮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const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{value,onIncrement,onDecrement}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this.props;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return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Clicked:{value}times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{onIncrement}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&gt;+&lt;/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{onDecrement}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&gt;-&lt;/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{this.incrementIfOdd}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incrementIfOdd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{this.incrementAsync}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incrementAsync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/*1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*设计组件的props输入为  value  onIncrement onDecrement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*分别代表数值，加一方法，减一方法，并限制他们的类型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Counter.propTypes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95A3AB"/>
          <w:sz w:val="24"/>
          <w:highlight w:val="white"/>
        </w:rPr>
        <w:t>//value必须为数字  且必须存在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value: PropTypes.</w:t>
      </w:r>
      <w:r>
        <w:rPr>
          <w:rFonts w:hint="eastAsia" w:ascii="Courier New" w:hAnsi="Courier New"/>
          <w:color w:val="3C7A03"/>
          <w:sz w:val="24"/>
          <w:highlight w:val="white"/>
        </w:rPr>
        <w:t>number</w:t>
      </w:r>
      <w:r>
        <w:rPr>
          <w:rFonts w:hint="eastAsia" w:ascii="Courier New" w:hAnsi="Courier New"/>
          <w:color w:val="3E4B53"/>
          <w:sz w:val="24"/>
          <w:highlight w:val="white"/>
        </w:rPr>
        <w:t>.isRequired,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95A3AB"/>
          <w:sz w:val="24"/>
          <w:highlight w:val="white"/>
        </w:rPr>
        <w:t>//必须为function 且必须存在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onIncrement: PropTypes.func.isRequired,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onDecrement: PropTypes.func.isRequired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default </w:t>
      </w:r>
      <w:r>
        <w:rPr>
          <w:rFonts w:hint="eastAsia" w:ascii="Courier New" w:hAnsi="Courier New"/>
          <w:color w:val="3E4B53"/>
          <w:sz w:val="24"/>
          <w:highlight w:val="white"/>
        </w:rPr>
        <w:t>Counter;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编写Reducer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reducers/index.js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/*4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*编写reducer 使其可以接受加一减一的action，并据此更新state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*reducer的触发 是通过 const store = createStore(counter)创建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*并由store.dispatch({type:'DECREMENT'})发起的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default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function </w:t>
      </w:r>
      <w:r>
        <w:rPr>
          <w:rFonts w:hint="eastAsia" w:ascii="Courier New" w:hAnsi="Courier New"/>
          <w:color w:val="DB7800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state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9B1CEB"/>
          <w:sz w:val="24"/>
          <w:highlight w:val="white"/>
        </w:rPr>
        <w:t>0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A57800"/>
          <w:sz w:val="24"/>
          <w:highlight w:val="white"/>
        </w:rPr>
        <w:t>action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switch</w:t>
      </w:r>
      <w:r>
        <w:rPr>
          <w:rFonts w:hint="eastAsia" w:ascii="Courier New" w:hAnsi="Courier New"/>
          <w:color w:val="3E4B53"/>
          <w:sz w:val="24"/>
          <w:highlight w:val="white"/>
        </w:rPr>
        <w:t>(action.type){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case </w:t>
      </w:r>
      <w:r>
        <w:rPr>
          <w:rFonts w:hint="eastAsia" w:ascii="Courier New" w:hAnsi="Courier New"/>
          <w:color w:val="248C85"/>
          <w:sz w:val="24"/>
          <w:highlight w:val="white"/>
        </w:rPr>
        <w:t>'INCREMENT'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state</w:t>
      </w:r>
      <w:r>
        <w:rPr>
          <w:rFonts w:hint="eastAsia" w:ascii="Courier New" w:hAnsi="Courier New"/>
          <w:color w:val="577909"/>
          <w:sz w:val="24"/>
          <w:highlight w:val="white"/>
        </w:rPr>
        <w:t>+</w:t>
      </w:r>
      <w:r>
        <w:rPr>
          <w:rFonts w:hint="eastAsia" w:ascii="Courier New" w:hAnsi="Courier New"/>
          <w:color w:val="9B1CEB"/>
          <w:sz w:val="24"/>
          <w:highlight w:val="white"/>
        </w:rPr>
        <w:t>1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case </w:t>
      </w:r>
      <w:r>
        <w:rPr>
          <w:rFonts w:hint="eastAsia" w:ascii="Courier New" w:hAnsi="Courier New"/>
          <w:color w:val="248C85"/>
          <w:sz w:val="24"/>
          <w:highlight w:val="white"/>
        </w:rPr>
        <w:t>'DECREMENT'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state</w:t>
      </w:r>
      <w:r>
        <w:rPr>
          <w:rFonts w:hint="eastAsia" w:ascii="Courier New" w:hAnsi="Courier New"/>
          <w:color w:val="577909"/>
          <w:sz w:val="24"/>
          <w:highlight w:val="white"/>
        </w:rPr>
        <w:t>-</w:t>
      </w:r>
      <w:r>
        <w:rPr>
          <w:rFonts w:hint="eastAsia" w:ascii="Courier New" w:hAnsi="Courier New"/>
          <w:color w:val="9B1CEB"/>
          <w:sz w:val="24"/>
          <w:highlight w:val="white"/>
        </w:rPr>
        <w:t>1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default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state;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}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手动连接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50"/>
          <w:sz w:val="24"/>
          <w:szCs w:val="24"/>
          <w:lang w:val="en-US" w:eastAsia="zh-CN"/>
        </w:rPr>
        <w:t>i</w:t>
      </w: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ndex.js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React from </w:t>
      </w:r>
      <w:r>
        <w:rPr>
          <w:rFonts w:hint="eastAsia" w:ascii="Courier New" w:hAnsi="Courier New"/>
          <w:color w:val="248C85"/>
          <w:sz w:val="24"/>
          <w:highlight w:val="white"/>
        </w:rPr>
        <w:t>'react'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ReactDOM from </w:t>
      </w:r>
      <w:r>
        <w:rPr>
          <w:rFonts w:hint="eastAsia" w:ascii="Courier New" w:hAnsi="Courier New"/>
          <w:color w:val="248C85"/>
          <w:sz w:val="24"/>
          <w:highlight w:val="white"/>
        </w:rPr>
        <w:t>'react-dom'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{createStore} from </w:t>
      </w:r>
      <w:r>
        <w:rPr>
          <w:rFonts w:hint="eastAsia" w:ascii="Courier New" w:hAnsi="Courier New"/>
          <w:color w:val="248C85"/>
          <w:sz w:val="24"/>
          <w:highlight w:val="white"/>
        </w:rPr>
        <w:t>'redux'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Counter from </w:t>
      </w:r>
      <w:r>
        <w:rPr>
          <w:rFonts w:hint="eastAsia" w:ascii="Courier New" w:hAnsi="Courier New"/>
          <w:color w:val="248C85"/>
          <w:sz w:val="24"/>
          <w:highlight w:val="white"/>
        </w:rPr>
        <w:t>'./components/Counter'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counter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from </w:t>
      </w:r>
      <w:r>
        <w:rPr>
          <w:rFonts w:hint="eastAsia" w:ascii="Courier New" w:hAnsi="Courier New"/>
          <w:color w:val="248C85"/>
          <w:sz w:val="24"/>
          <w:highlight w:val="white"/>
        </w:rPr>
        <w:t>'./reducers'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/*5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*将state和发起action的方法连接到组件然后渲染组件并监听变化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*后面只需要点击按钮就会发起action 再次渲染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*设置初始state为100  若未设置 则默认为counter reducer中的0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const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store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createStore(</w:t>
      </w:r>
      <w:r>
        <w:rPr>
          <w:rFonts w:hint="eastAsia" w:ascii="Courier New" w:hAnsi="Courier New"/>
          <w:color w:val="3C7A03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9B1CEB"/>
          <w:sz w:val="24"/>
          <w:highlight w:val="white"/>
        </w:rPr>
        <w:t>66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function </w:t>
      </w:r>
      <w:r>
        <w:rPr>
          <w:rFonts w:hint="eastAsia" w:ascii="Courier New" w:hAnsi="Courier New"/>
          <w:color w:val="DB7800"/>
          <w:sz w:val="24"/>
          <w:highlight w:val="white"/>
        </w:rPr>
        <w:t>render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ReactDOM.render(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Counter value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{store.getState()} 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     onIncrement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{()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store.dispatch({type: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'INCREMENT'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})}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     onDecrement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{()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store.dispatch({type: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'DECREMENT'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document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'root'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)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render();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95A3AB"/>
          <w:sz w:val="24"/>
          <w:highlight w:val="white"/>
        </w:rPr>
        <w:t>//监听render的变化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store.subscribe(render);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React与Redux的连接：RR连接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95525" cy="4057015"/>
            <wp:effectExtent l="0" t="0" r="9525" b="635"/>
            <wp:docPr id="6" name="图片 6" descr="QQ截图2017071016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7101646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编写React组件</w:t>
      </w:r>
    </w:p>
    <w:p>
      <w:pPr>
        <w:rPr>
          <w:rFonts w:hint="default" w:ascii="Courier New" w:hAnsi="Courier New" w:eastAsia="华文仿宋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eastAsia="华文仿宋" w:cs="Courier New"/>
          <w:color w:val="00B050"/>
          <w:sz w:val="24"/>
          <w:szCs w:val="24"/>
          <w:lang w:val="en-US" w:eastAsia="zh-CN"/>
        </w:rPr>
        <w:t>components/Counter.js</w:t>
      </w:r>
    </w:p>
    <w:p>
      <w:pPr>
        <w:rPr>
          <w:rFonts w:hint="default" w:ascii="Courier New" w:hAnsi="Courier New" w:eastAsia="华文仿宋" w:cs="Courier New"/>
          <w:color w:val="00B05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eastAsia="华文仿宋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eastAsia="华文仿宋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与手动连接不同的是 此处将在组件类利用props编写的方法抽离出来放在actions中进行编写 并通过containers将state和action创建函数绑定到组件中</w:t>
      </w:r>
    </w:p>
    <w:p>
      <w:pPr>
        <w:rPr>
          <w:rFonts w:hint="default" w:ascii="Courier New" w:hAnsi="Courier New" w:eastAsia="华文仿宋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React, { PropTypes } from </w:t>
      </w:r>
      <w:r>
        <w:rPr>
          <w:rFonts w:hint="eastAsia" w:ascii="Courier New" w:hAnsi="Courier New"/>
          <w:color w:val="248C85"/>
          <w:sz w:val="24"/>
          <w:highlight w:val="white"/>
        </w:rPr>
        <w:t>'react'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function </w:t>
      </w:r>
      <w:r>
        <w:rPr>
          <w:rFonts w:hint="eastAsia" w:ascii="Courier New" w:hAnsi="Courier New"/>
          <w:color w:val="DB7800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({ </w:t>
      </w:r>
      <w:r>
        <w:rPr>
          <w:rFonts w:hint="eastAsia" w:ascii="Courier New" w:hAnsi="Courier New"/>
          <w:color w:val="A57800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, </w:t>
      </w:r>
      <w:r>
        <w:rPr>
          <w:rFonts w:hint="eastAsia" w:ascii="Courier New" w:hAnsi="Courier New"/>
          <w:color w:val="A57800"/>
          <w:sz w:val="24"/>
          <w:highlight w:val="white"/>
        </w:rPr>
        <w:t>increment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, </w:t>
      </w:r>
      <w:r>
        <w:rPr>
          <w:rFonts w:hint="eastAsia" w:ascii="Courier New" w:hAnsi="Courier New"/>
          <w:color w:val="A57800"/>
          <w:sz w:val="24"/>
          <w:highlight w:val="white"/>
        </w:rPr>
        <w:t>decrement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, </w:t>
      </w:r>
      <w:r>
        <w:rPr>
          <w:rFonts w:hint="eastAsia" w:ascii="Courier New" w:hAnsi="Courier New"/>
          <w:color w:val="A57800"/>
          <w:sz w:val="24"/>
          <w:highlight w:val="white"/>
        </w:rPr>
        <w:t>incrementIfOdd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, </w:t>
      </w:r>
      <w:r>
        <w:rPr>
          <w:rFonts w:hint="eastAsia" w:ascii="Courier New" w:hAnsi="Courier New"/>
          <w:color w:val="A57800"/>
          <w:sz w:val="24"/>
          <w:highlight w:val="white"/>
        </w:rPr>
        <w:t xml:space="preserve">incrementAsync </w:t>
      </w:r>
      <w:r>
        <w:rPr>
          <w:rFonts w:hint="eastAsia" w:ascii="Courier New" w:hAnsi="Courier New"/>
          <w:color w:val="3E4B53"/>
          <w:sz w:val="24"/>
          <w:highlight w:val="white"/>
        </w:rPr>
        <w:t>})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Clicked: {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counter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 times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  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 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{increment}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&gt;+&lt;/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 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{decrement}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&gt;-&lt;/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 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{incrementIfOdd}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Increment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if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odd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 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{()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=&gt;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incrementAsync()}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Increment async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Counter.propTypes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3C7A03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>: PropTypes.</w:t>
      </w:r>
      <w:r>
        <w:rPr>
          <w:rFonts w:hint="eastAsia" w:ascii="Courier New" w:hAnsi="Courier New"/>
          <w:color w:val="3C7A03"/>
          <w:sz w:val="24"/>
          <w:highlight w:val="white"/>
        </w:rPr>
        <w:t>number</w:t>
      </w:r>
      <w:r>
        <w:rPr>
          <w:rFonts w:hint="eastAsia" w:ascii="Courier New" w:hAnsi="Courier New"/>
          <w:color w:val="3E4B53"/>
          <w:sz w:val="24"/>
          <w:highlight w:val="white"/>
        </w:rPr>
        <w:t>.isRequired,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increment: PropTypes.func.isRequired,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incrementIfOdd: PropTypes.func.isRequired,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incrementAsync: PropTypes.func.isRequired,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decrement: PropTypes.func.isRequired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default </w:t>
      </w:r>
      <w:r>
        <w:rPr>
          <w:rFonts w:hint="eastAsia" w:ascii="Courier New" w:hAnsi="Courier New"/>
          <w:color w:val="3E4B53"/>
          <w:sz w:val="24"/>
          <w:highlight w:val="white"/>
        </w:rPr>
        <w:t>Counter;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编写Reducer(编写action)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actions/index.js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这里将action对象的type属性值写成了常量，便于reducer引用，减少了出错的概率。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5A3AB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const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INCREMENT_COUNTER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248C85"/>
          <w:sz w:val="24"/>
          <w:highlight w:val="white"/>
        </w:rPr>
        <w:t>'INCREMENT_COUNTER'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const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DECREMENT_COUNTER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248C85"/>
          <w:sz w:val="24"/>
          <w:highlight w:val="white"/>
        </w:rPr>
        <w:t>'DECREMENT_COUNTER'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function </w:t>
      </w:r>
      <w:r>
        <w:rPr>
          <w:rFonts w:hint="eastAsia" w:ascii="Courier New" w:hAnsi="Courier New"/>
          <w:color w:val="DB7800"/>
          <w:sz w:val="24"/>
          <w:highlight w:val="white"/>
        </w:rPr>
        <w:t>increment</w:t>
      </w:r>
      <w:r>
        <w:rPr>
          <w:rFonts w:hint="eastAsia" w:ascii="Courier New" w:hAnsi="Courier New"/>
          <w:color w:val="3E4B53"/>
          <w:sz w:val="24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type: INCREMENT_COUNTER,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function </w:t>
      </w:r>
      <w:r>
        <w:rPr>
          <w:rFonts w:hint="eastAsia" w:ascii="Courier New" w:hAnsi="Courier New"/>
          <w:color w:val="DB7800"/>
          <w:sz w:val="24"/>
          <w:highlight w:val="white"/>
        </w:rPr>
        <w:t>decrement</w:t>
      </w:r>
      <w:r>
        <w:rPr>
          <w:rFonts w:hint="eastAsia" w:ascii="Courier New" w:hAnsi="Courier New"/>
          <w:color w:val="3E4B53"/>
          <w:sz w:val="24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type: DECREMENT_COUNTER,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function </w:t>
      </w:r>
      <w:r>
        <w:rPr>
          <w:rFonts w:hint="eastAsia" w:ascii="Courier New" w:hAnsi="Courier New"/>
          <w:color w:val="DB7800"/>
          <w:sz w:val="24"/>
          <w:highlight w:val="white"/>
        </w:rPr>
        <w:t>incrementIfOdd</w:t>
      </w:r>
      <w:r>
        <w:rPr>
          <w:rFonts w:hint="eastAsia" w:ascii="Courier New" w:hAnsi="Courier New"/>
          <w:color w:val="3E4B53"/>
          <w:sz w:val="24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(dispatch, getState)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=&gt;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const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 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counter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}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getState();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if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counter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% </w:t>
      </w:r>
      <w:r>
        <w:rPr>
          <w:rFonts w:hint="eastAsia" w:ascii="Courier New" w:hAnsi="Courier New"/>
          <w:color w:val="9B1CEB"/>
          <w:sz w:val="24"/>
          <w:highlight w:val="white"/>
        </w:rPr>
        <w:t xml:space="preserve">2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=== </w:t>
      </w:r>
      <w:r>
        <w:rPr>
          <w:rFonts w:hint="eastAsia" w:ascii="Courier New" w:hAnsi="Courier New"/>
          <w:color w:val="9B1CEB"/>
          <w:sz w:val="24"/>
          <w:highlight w:val="white"/>
        </w:rPr>
        <w:t>0</w:t>
      </w:r>
      <w:r>
        <w:rPr>
          <w:rFonts w:hint="eastAsia" w:ascii="Courier New" w:hAnsi="Courier New"/>
          <w:color w:val="3E4B53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>return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</w:t>
      </w:r>
      <w:r>
        <w:rPr>
          <w:rFonts w:hint="eastAsia" w:ascii="Courier New" w:hAnsi="Courier New"/>
          <w:sz w:val="24"/>
          <w:highlight w:val="white"/>
        </w:rPr>
        <w:t xml:space="preserve">   </w:t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dispatch(increment());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function </w:t>
      </w:r>
      <w:r>
        <w:rPr>
          <w:rFonts w:hint="eastAsia" w:ascii="Courier New" w:hAnsi="Courier New"/>
          <w:color w:val="DB7800"/>
          <w:sz w:val="24"/>
          <w:highlight w:val="white"/>
        </w:rPr>
        <w:t>incrementAsync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 xml:space="preserve">delay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9B1CEB"/>
          <w:sz w:val="24"/>
          <w:highlight w:val="white"/>
        </w:rPr>
        <w:t>1000</w:t>
      </w:r>
      <w:r>
        <w:rPr>
          <w:rFonts w:hint="eastAsia" w:ascii="Courier New" w:hAnsi="Courier New"/>
          <w:color w:val="3E4B53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dispatch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=&gt;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setTimeout(()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=&gt;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  dispatch(increment());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}, delay);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编写Reducer(融合action)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reducers/counter.js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 INCREMENT_COUNTER, DECREMENT_COUNTER } from </w:t>
      </w:r>
      <w:r>
        <w:rPr>
          <w:rFonts w:hint="eastAsia" w:ascii="Courier New" w:hAnsi="Courier New"/>
          <w:color w:val="248C85"/>
          <w:sz w:val="24"/>
          <w:highlight w:val="white"/>
        </w:rPr>
        <w:t>'../actions'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364BC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default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function </w:t>
      </w:r>
      <w:r>
        <w:rPr>
          <w:rFonts w:hint="eastAsia" w:ascii="Courier New" w:hAnsi="Courier New"/>
          <w:color w:val="DB7800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 xml:space="preserve">state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9B1CEB"/>
          <w:sz w:val="24"/>
          <w:highlight w:val="white"/>
        </w:rPr>
        <w:t>0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, </w:t>
      </w:r>
      <w:r>
        <w:rPr>
          <w:rFonts w:hint="eastAsia" w:ascii="Courier New" w:hAnsi="Courier New"/>
          <w:color w:val="A57800"/>
          <w:sz w:val="24"/>
          <w:highlight w:val="white"/>
        </w:rPr>
        <w:t>action</w:t>
      </w:r>
      <w:r>
        <w:rPr>
          <w:rFonts w:hint="eastAsia" w:ascii="Courier New" w:hAnsi="Courier New"/>
          <w:color w:val="3E4B53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switch </w:t>
      </w:r>
      <w:r>
        <w:rPr>
          <w:rFonts w:hint="eastAsia" w:ascii="Courier New" w:hAnsi="Courier New"/>
          <w:color w:val="3E4B53"/>
          <w:sz w:val="24"/>
          <w:highlight w:val="white"/>
        </w:rPr>
        <w:t>(action.type)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case </w:t>
      </w:r>
      <w:r>
        <w:rPr>
          <w:rFonts w:hint="eastAsia" w:ascii="Courier New" w:hAnsi="Courier New"/>
          <w:color w:val="3E4B53"/>
          <w:sz w:val="24"/>
          <w:highlight w:val="white"/>
        </w:rPr>
        <w:t>INCREMENT_COUNTER: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state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+ </w:t>
      </w:r>
      <w:r>
        <w:rPr>
          <w:rFonts w:hint="eastAsia" w:ascii="Courier New" w:hAnsi="Courier New"/>
          <w:color w:val="9B1CEB"/>
          <w:sz w:val="24"/>
          <w:highlight w:val="white"/>
        </w:rPr>
        <w:t>1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case </w:t>
      </w:r>
      <w:r>
        <w:rPr>
          <w:rFonts w:hint="eastAsia" w:ascii="Courier New" w:hAnsi="Courier New"/>
          <w:color w:val="3E4B53"/>
          <w:sz w:val="24"/>
          <w:highlight w:val="white"/>
        </w:rPr>
        <w:t>DECREMENT_COUNTER: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state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- </w:t>
      </w:r>
      <w:r>
        <w:rPr>
          <w:rFonts w:hint="eastAsia" w:ascii="Courier New" w:hAnsi="Courier New"/>
          <w:color w:val="9B1CEB"/>
          <w:sz w:val="24"/>
          <w:highlight w:val="white"/>
        </w:rPr>
        <w:t>1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>default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state;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编写Reducer(合并Reducer)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t>reducers/index.js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 combineReducers } from </w:t>
      </w:r>
      <w:r>
        <w:rPr>
          <w:rFonts w:hint="eastAsia" w:ascii="Courier New" w:hAnsi="Courier New"/>
          <w:color w:val="248C85"/>
          <w:sz w:val="24"/>
          <w:highlight w:val="white"/>
        </w:rPr>
        <w:t>'redux'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counter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from </w:t>
      </w:r>
      <w:r>
        <w:rPr>
          <w:rFonts w:hint="eastAsia" w:ascii="Courier New" w:hAnsi="Courier New"/>
          <w:color w:val="248C85"/>
          <w:sz w:val="24"/>
          <w:highlight w:val="white"/>
        </w:rPr>
        <w:t>'./counter'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虽然本例中只有一个reducer，但还是使用了`combineReducers`来进行合并，便于后期的拓展。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在进行合并后，计数器的数值将被转移到`state.counter`中。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5A3AB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const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rootReducer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combineReducers({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3C7A03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default </w:t>
      </w:r>
      <w:r>
        <w:rPr>
          <w:rFonts w:hint="eastAsia" w:ascii="Courier New" w:hAnsi="Courier New"/>
          <w:color w:val="3E4B53"/>
          <w:sz w:val="24"/>
          <w:highlight w:val="white"/>
        </w:rPr>
        <w:t>rootReducer;</w:t>
      </w:r>
    </w:p>
    <w:p>
      <w:pPr>
        <w:rPr>
          <w:rFonts w:hint="default" w:ascii="Courier New" w:hAnsi="Courier New" w:cs="Courier New"/>
          <w:color w:val="00B050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为组件绑定state和action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Counter from </w:t>
      </w:r>
      <w:r>
        <w:rPr>
          <w:rFonts w:hint="eastAsia" w:ascii="Courier New" w:hAnsi="Courier New"/>
          <w:color w:val="248C85"/>
          <w:sz w:val="24"/>
          <w:highlight w:val="white"/>
        </w:rPr>
        <w:t>'../components/Counter'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 connect } from </w:t>
      </w:r>
      <w:r>
        <w:rPr>
          <w:rFonts w:hint="eastAsia" w:ascii="Courier New" w:hAnsi="Courier New"/>
          <w:color w:val="248C85"/>
          <w:sz w:val="24"/>
          <w:highlight w:val="white"/>
        </w:rPr>
        <w:t>'react-redux'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*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as ActionCreators from </w:t>
      </w:r>
      <w:r>
        <w:rPr>
          <w:rFonts w:hint="eastAsia" w:ascii="Courier New" w:hAnsi="Courier New"/>
          <w:color w:val="248C85"/>
          <w:sz w:val="24"/>
          <w:highlight w:val="white"/>
        </w:rPr>
        <w:t>'../actions'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95A3AB"/>
          <w:sz w:val="21"/>
          <w:szCs w:val="21"/>
          <w:highlight w:val="white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connect 第一个参数是一个函数他将state.counter传递给组件的counter属性</w:t>
      </w:r>
    </w:p>
    <w:p>
      <w:pPr>
        <w:spacing w:beforeLines="0" w:afterLines="0"/>
        <w:jc w:val="left"/>
        <w:rPr>
          <w:rFonts w:hint="eastAsia" w:ascii="Courier New" w:hAnsi="Courier New"/>
          <w:color w:val="95A3AB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第二个参数是对象</w:t>
      </w:r>
      <w:r>
        <w:rPr>
          <w:rFonts w:hint="eastAsia" w:ascii="Courier New" w:hAnsi="Courier New"/>
          <w:color w:val="95A3AB"/>
          <w:sz w:val="21"/>
          <w:szCs w:val="21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是所有action创建函数的集合</w:t>
      </w:r>
      <w:r>
        <w:rPr>
          <w:rFonts w:hint="eastAsia" w:ascii="Courier New" w:hAnsi="Courier New"/>
          <w:color w:val="95A3AB"/>
          <w:sz w:val="21"/>
          <w:szCs w:val="21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将所有action创建的函数传到了组件的同名属性中</w:t>
      </w:r>
      <w:r>
        <w:rPr>
          <w:rFonts w:hint="eastAsia" w:ascii="Courier New" w:hAnsi="Courier New"/>
          <w:color w:val="95A3AB"/>
          <w:sz w:val="21"/>
          <w:szCs w:val="21"/>
          <w:highlight w:val="white"/>
          <w:lang w:val="en-US" w:eastAsia="zh-CN"/>
        </w:rPr>
        <w:t>,</w:t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Counter.js中直接注入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同时为action创建函数隐式绑定了dispatch方法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export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default </w:t>
      </w:r>
      <w:r>
        <w:rPr>
          <w:rFonts w:hint="eastAsia" w:ascii="Courier New" w:hAnsi="Courier New"/>
          <w:color w:val="3E4B53"/>
          <w:sz w:val="24"/>
          <w:highlight w:val="white"/>
        </w:rPr>
        <w:t>connect(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state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=&gt;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({ </w:t>
      </w:r>
      <w:r>
        <w:rPr>
          <w:rFonts w:hint="eastAsia" w:ascii="Courier New" w:hAnsi="Courier New"/>
          <w:color w:val="3C7A03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>: state.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counter </w:t>
      </w:r>
      <w:r>
        <w:rPr>
          <w:rFonts w:hint="eastAsia" w:ascii="Courier New" w:hAnsi="Courier New"/>
          <w:color w:val="3E4B53"/>
          <w:sz w:val="24"/>
          <w:highlight w:val="white"/>
        </w:rPr>
        <w:t>}),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ActionCreators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)(Counter);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使用Provider给整个程序提供store</w:t>
      </w:r>
    </w:p>
    <w:p>
      <w:pPr>
        <w:spacing w:beforeLines="0" w:afterLines="0"/>
        <w:jc w:val="left"/>
        <w:rPr>
          <w:rFonts w:hint="eastAsia" w:ascii="Courier New" w:hAnsi="Courier New"/>
          <w:color w:val="95A3AB"/>
          <w:sz w:val="21"/>
          <w:szCs w:val="21"/>
          <w:highlight w:val="white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Provider只是一个React组件，它的职能是通过context将store传递给子组件</w:t>
      </w:r>
    </w:p>
    <w:p>
      <w:pPr>
        <w:spacing w:beforeLines="0" w:afterLines="0"/>
        <w:jc w:val="left"/>
        <w:rPr>
          <w:rFonts w:hint="eastAsia" w:ascii="Courier New" w:hAnsi="Courier New"/>
          <w:color w:val="95A3AB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95A3AB"/>
          <w:sz w:val="21"/>
          <w:szCs w:val="21"/>
          <w:highlight w:val="white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因为Provider组件是通过context传递store的，所以里面的组件不管跨多少级 都可以通过</w:t>
      </w:r>
      <w:r>
        <w:rPr>
          <w:rFonts w:hint="eastAsia" w:ascii="Courier New" w:hAnsi="Courier New"/>
          <w:color w:val="95A3AB"/>
          <w:sz w:val="21"/>
          <w:szCs w:val="21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connect()方法获取store并进行连接</w:t>
      </w:r>
    </w:p>
    <w:p>
      <w:pPr>
        <w:spacing w:beforeLines="0" w:afterLines="0"/>
        <w:jc w:val="left"/>
        <w:rPr>
          <w:rFonts w:hint="eastAsia" w:ascii="Courier New" w:hAnsi="Courier New"/>
          <w:color w:val="95A3AB"/>
          <w:sz w:val="21"/>
          <w:szCs w:val="21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connect()组件负责给程序提供store 而connect()则负责生成新的名为Connect的组件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95A3AB"/>
          <w:sz w:val="21"/>
          <w:szCs w:val="21"/>
          <w:highlight w:val="white"/>
        </w:rPr>
        <w:t>Connect组件在context中拿到store后，从store中获取state和dispatch，最后将state和dispatch加工的action创建函数连接到组件上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React from </w:t>
      </w:r>
      <w:r>
        <w:rPr>
          <w:rFonts w:hint="eastAsia" w:ascii="Courier New" w:hAnsi="Courier New"/>
          <w:color w:val="248C85"/>
          <w:sz w:val="24"/>
          <w:highlight w:val="white"/>
        </w:rPr>
        <w:t>'react'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ReactDOM from </w:t>
      </w:r>
      <w:r>
        <w:rPr>
          <w:rFonts w:hint="eastAsia" w:ascii="Courier New" w:hAnsi="Courier New"/>
          <w:color w:val="248C85"/>
          <w:sz w:val="24"/>
          <w:highlight w:val="white"/>
        </w:rPr>
        <w:t>'react-dom'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 createStore, applyMiddleware } from </w:t>
      </w:r>
      <w:r>
        <w:rPr>
          <w:rFonts w:hint="eastAsia" w:ascii="Courier New" w:hAnsi="Courier New"/>
          <w:color w:val="248C85"/>
          <w:sz w:val="24"/>
          <w:highlight w:val="white"/>
        </w:rPr>
        <w:t>'redux'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 Provider } from </w:t>
      </w:r>
      <w:r>
        <w:rPr>
          <w:rFonts w:hint="eastAsia" w:ascii="Courier New" w:hAnsi="Courier New"/>
          <w:color w:val="248C85"/>
          <w:sz w:val="24"/>
          <w:highlight w:val="white"/>
        </w:rPr>
        <w:t>'react-redux'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thunk from </w:t>
      </w:r>
      <w:r>
        <w:rPr>
          <w:rFonts w:hint="eastAsia" w:ascii="Courier New" w:hAnsi="Courier New"/>
          <w:color w:val="248C85"/>
          <w:sz w:val="24"/>
          <w:highlight w:val="white"/>
        </w:rPr>
        <w:t>'redux-thunk'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counter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from </w:t>
      </w:r>
      <w:r>
        <w:rPr>
          <w:rFonts w:hint="eastAsia" w:ascii="Courier New" w:hAnsi="Courier New"/>
          <w:color w:val="248C85"/>
          <w:sz w:val="24"/>
          <w:highlight w:val="white"/>
        </w:rPr>
        <w:t>'./reducers'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import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Connect1 from </w:t>
      </w:r>
      <w:r>
        <w:rPr>
          <w:rFonts w:hint="eastAsia" w:ascii="Courier New" w:hAnsi="Courier New"/>
          <w:color w:val="248C85"/>
          <w:sz w:val="24"/>
          <w:highlight w:val="white"/>
        </w:rPr>
        <w:t>'./containers/Connect1'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const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store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createStore(</w:t>
      </w:r>
      <w:r>
        <w:rPr>
          <w:rFonts w:hint="eastAsia" w:ascii="Courier New" w:hAnsi="Courier New"/>
          <w:color w:val="3C7A03"/>
          <w:sz w:val="24"/>
          <w:highlight w:val="white"/>
        </w:rPr>
        <w:t>counter</w:t>
      </w:r>
      <w:r>
        <w:rPr>
          <w:rFonts w:hint="eastAsia" w:ascii="Courier New" w:hAnsi="Courier New"/>
          <w:color w:val="3E4B53"/>
          <w:sz w:val="24"/>
          <w:highlight w:val="white"/>
        </w:rPr>
        <w:t>, applyMiddleware(thunk));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const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rootEl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'root'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ReactDOM.render(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Provider store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{store}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h2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使用react</w:t>
      </w:r>
      <w:r>
        <w:rPr>
          <w:rFonts w:hint="eastAsia" w:ascii="Courier New" w:hAnsi="Courier New"/>
          <w:color w:val="577909"/>
          <w:sz w:val="24"/>
          <w:highlight w:val="white"/>
        </w:rPr>
        <w:t>-</w:t>
      </w:r>
      <w:r>
        <w:rPr>
          <w:rFonts w:hint="eastAsia" w:ascii="Courier New" w:hAnsi="Courier New"/>
          <w:color w:val="3E4B53"/>
          <w:sz w:val="24"/>
          <w:highlight w:val="white"/>
        </w:rPr>
        <w:t>redux连接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h2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ul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   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li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    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3E4B53"/>
          <w:sz w:val="24"/>
          <w:highlight w:val="white"/>
        </w:rPr>
        <w:t>connect()的前两个参数分别为函数和对象：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      </w:t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Connect1 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  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li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ul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 xml:space="preserve">  &lt;/</w:t>
      </w:r>
      <w:r>
        <w:rPr>
          <w:rFonts w:hint="eastAsia" w:ascii="Courier New" w:hAnsi="Courier New"/>
          <w:color w:val="3E4B53"/>
          <w:sz w:val="24"/>
          <w:highlight w:val="white"/>
        </w:rPr>
        <w:t>Provider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, rootEl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实现撤销/重做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极客学院React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引入js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lightGray"/>
        </w:rPr>
        <w:t xml:space="preserve">script </w:t>
      </w:r>
      <w:r>
        <w:rPr>
          <w:rFonts w:hint="eastAsia" w:ascii="Courier New" w:hAnsi="Courier New"/>
          <w:color w:val="CB2D01"/>
          <w:sz w:val="24"/>
          <w:szCs w:val="24"/>
          <w:highlight w:val="lightGray"/>
        </w:rPr>
        <w:t>type</w:t>
      </w:r>
      <w:r>
        <w:rPr>
          <w:rFonts w:hint="eastAsia" w:ascii="Courier New" w:hAnsi="Courier New"/>
          <w:color w:val="38444B"/>
          <w:sz w:val="24"/>
          <w:szCs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lightGray"/>
        </w:rPr>
        <w:t xml:space="preserve">"text/javascript" </w:t>
      </w:r>
      <w:r>
        <w:rPr>
          <w:rFonts w:hint="eastAsia" w:ascii="Courier New" w:hAnsi="Courier New"/>
          <w:color w:val="CB2D01"/>
          <w:sz w:val="24"/>
          <w:szCs w:val="24"/>
          <w:highlight w:val="lightGray"/>
        </w:rPr>
        <w:t>src</w:t>
      </w:r>
      <w:r>
        <w:rPr>
          <w:rFonts w:hint="eastAsia" w:ascii="Courier New" w:hAnsi="Courier New"/>
          <w:color w:val="38444B"/>
          <w:sz w:val="24"/>
          <w:szCs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lightGray"/>
        </w:rPr>
        <w:t xml:space="preserve">"js/react.js" </w:t>
      </w: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&gt;&lt;/</w:t>
      </w:r>
      <w:r>
        <w:rPr>
          <w:rFonts w:hint="eastAsia" w:ascii="Courier New" w:hAnsi="Courier New"/>
          <w:color w:val="2369B6"/>
          <w:sz w:val="24"/>
          <w:szCs w:val="24"/>
          <w:highlight w:val="lightGray"/>
        </w:rPr>
        <w:t>script</w:t>
      </w:r>
      <w:r>
        <w:rPr>
          <w:rFonts w:hint="eastAsia" w:ascii="Courier New" w:hAnsi="Courier New"/>
          <w:color w:val="3E4B53"/>
          <w:sz w:val="24"/>
          <w:szCs w:val="24"/>
          <w:highlight w:val="lightGray"/>
        </w:rPr>
        <w:t>&gt;</w:t>
      </w:r>
    </w:p>
    <w:p>
      <w:pPr>
        <w:rPr>
          <w:rFonts w:hint="eastAsia" w:ascii="Courier New" w:hAnsi="Courier New"/>
          <w:color w:val="3E4B53"/>
          <w:sz w:val="24"/>
          <w:szCs w:val="24"/>
          <w:highlight w:val="white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 xml:space="preserve">script </w:t>
      </w:r>
      <w:r>
        <w:rPr>
          <w:rFonts w:hint="eastAsia" w:ascii="Courier New" w:hAnsi="Courier New"/>
          <w:color w:val="CB2D01"/>
          <w:sz w:val="24"/>
          <w:szCs w:val="24"/>
          <w:highlight w:val="white"/>
        </w:rPr>
        <w:t>type</w:t>
      </w:r>
      <w:r>
        <w:rPr>
          <w:rFonts w:hint="eastAsia" w:ascii="Courier New" w:hAnsi="Courier New"/>
          <w:color w:val="38444B"/>
          <w:sz w:val="24"/>
          <w:szCs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 xml:space="preserve">"text/javascript" </w:t>
      </w:r>
      <w:r>
        <w:rPr>
          <w:rFonts w:hint="eastAsia" w:ascii="Courier New" w:hAnsi="Courier New"/>
          <w:color w:val="CB2D01"/>
          <w:sz w:val="24"/>
          <w:szCs w:val="24"/>
          <w:highlight w:val="white"/>
        </w:rPr>
        <w:t>src</w:t>
      </w:r>
      <w:r>
        <w:rPr>
          <w:rFonts w:hint="eastAsia" w:ascii="Courier New" w:hAnsi="Courier New"/>
          <w:color w:val="38444B"/>
          <w:sz w:val="24"/>
          <w:szCs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szCs w:val="24"/>
          <w:highlight w:val="white"/>
        </w:rPr>
        <w:t xml:space="preserve">"js/JSXTransformer.js" 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urier New" w:hAnsi="Courier New"/>
          <w:color w:val="3E4B53"/>
          <w:sz w:val="24"/>
          <w:szCs w:val="24"/>
          <w:highlight w:val="white"/>
        </w:rPr>
      </w:pP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szCs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szCs w:val="24"/>
          <w:highlight w:val="white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映入jsx格式的js</w:t>
      </w:r>
    </w:p>
    <w:p>
      <w:pPr>
        <w:rPr>
          <w:rFonts w:hint="default" w:ascii="Courier New" w:hAnsi="Courier New" w:cs="Courier New"/>
          <w:color w:val="0000FF"/>
          <w:sz w:val="24"/>
          <w:szCs w:val="24"/>
          <w:highlight w:val="white"/>
          <w:lang w:val="en-US" w:eastAsia="zh-CN"/>
        </w:rPr>
      </w:pPr>
      <w:r>
        <w:rPr>
          <w:rFonts w:hint="default" w:ascii="Courier New" w:hAnsi="Courier New" w:cs="Courier New"/>
          <w:color w:val="0000FF"/>
          <w:sz w:val="24"/>
          <w:szCs w:val="24"/>
          <w:lang w:val="en-US" w:eastAsia="zh-CN"/>
        </w:rPr>
        <w:t>若引入的</w:t>
      </w:r>
      <w:r>
        <w:rPr>
          <w:rFonts w:hint="default" w:ascii="Courier New" w:hAnsi="Courier New" w:cs="Courier New"/>
          <w:color w:val="0000FF"/>
          <w:sz w:val="24"/>
          <w:szCs w:val="24"/>
          <w:highlight w:val="white"/>
        </w:rPr>
        <w:t>JSXTransformer</w:t>
      </w:r>
      <w:r>
        <w:rPr>
          <w:rFonts w:hint="default" w:ascii="Courier New" w:hAnsi="Courier New" w:cs="Courier New"/>
          <w:color w:val="0000FF"/>
          <w:sz w:val="24"/>
          <w:szCs w:val="24"/>
          <w:highlight w:val="white"/>
          <w:lang w:val="en-US" w:eastAsia="zh-CN"/>
        </w:rPr>
        <w:t>.js  在渲染时使用React.render();</w:t>
      </w:r>
    </w:p>
    <w:p>
      <w:pPr>
        <w:rPr>
          <w:rFonts w:hint="default" w:ascii="Courier New" w:hAnsi="Courier New" w:cs="Courier New"/>
          <w:color w:val="0000FF"/>
          <w:sz w:val="24"/>
          <w:szCs w:val="24"/>
          <w:highlight w:val="white"/>
          <w:lang w:val="en-US" w:eastAsia="zh-CN"/>
        </w:rPr>
      </w:pPr>
      <w:r>
        <w:rPr>
          <w:rFonts w:hint="default" w:ascii="Courier New" w:hAnsi="Courier New" w:cs="Courier New"/>
          <w:color w:val="0000FF"/>
          <w:sz w:val="24"/>
          <w:szCs w:val="24"/>
          <w:highlight w:val="white"/>
          <w:lang w:val="en-US" w:eastAsia="zh-CN"/>
        </w:rPr>
        <w:t>若引入的是babel.min.js 在渲染时使用ReactDOM.render();</w:t>
      </w:r>
    </w:p>
    <w:p>
      <w:pPr>
        <w:rPr>
          <w:rFonts w:hint="default" w:ascii="Courier New" w:hAnsi="Courier New" w:cs="Courier New"/>
          <w:color w:val="0000FF"/>
          <w:sz w:val="24"/>
          <w:szCs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script </w:t>
      </w:r>
      <w:r>
        <w:rPr>
          <w:rFonts w:hint="eastAsia" w:ascii="Courier New" w:hAnsi="Courier New"/>
          <w:color w:val="CB2D01"/>
          <w:sz w:val="24"/>
          <w:highlight w:val="lightGray"/>
        </w:rPr>
        <w:t>type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 xml:space="preserve">"text/jsx" </w:t>
      </w:r>
      <w:r>
        <w:rPr>
          <w:rFonts w:hint="eastAsia" w:ascii="Courier New" w:hAnsi="Courier New"/>
          <w:color w:val="CB2D01"/>
          <w:sz w:val="24"/>
          <w:highlight w:val="lightGray"/>
        </w:rPr>
        <w:t>src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"ifelse.js"</w:t>
      </w:r>
      <w:r>
        <w:rPr>
          <w:rFonts w:hint="eastAsia" w:ascii="Courier New" w:hAnsi="Courier New"/>
          <w:color w:val="3E4B53"/>
          <w:sz w:val="24"/>
          <w:highlight w:val="lightGray"/>
        </w:rPr>
        <w:t>&gt;&lt;/</w:t>
      </w:r>
      <w:r>
        <w:rPr>
          <w:rFonts w:hint="eastAsia" w:ascii="Courier New" w:hAnsi="Courier New"/>
          <w:color w:val="2369B6"/>
          <w:sz w:val="24"/>
          <w:highlight w:val="lightGray"/>
        </w:rPr>
        <w:t>script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四种判断表达式</w:t>
      </w: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  <w:t>在render内调用外部变量或函数时 要加上{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 if else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HtmlMessage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getName: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if</w:t>
      </w:r>
      <w:r>
        <w:rPr>
          <w:rFonts w:hint="eastAsia" w:ascii="Courier New" w:hAnsi="Courier New"/>
          <w:color w:val="3E4B53"/>
          <w:sz w:val="24"/>
          <w:highlight w:val="white"/>
        </w:rPr>
        <w:t>(this.props.name){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this.props.name;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  <w:r>
        <w:rPr>
          <w:rFonts w:hint="eastAsia" w:ascii="Courier New" w:hAnsi="Courier New"/>
          <w:color w:val="577909"/>
          <w:sz w:val="24"/>
          <w:highlight w:val="white"/>
        </w:rPr>
        <w:t>else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248C85"/>
          <w:sz w:val="24"/>
          <w:highlight w:val="white"/>
        </w:rPr>
        <w:t>'world'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h1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hello , {this.getName()}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h1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HtmlMessage name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'Mr.Hy'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pStyle w:val="4"/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三元表达式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{}尽量使用在最终返回函数render中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HtmlMessage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hello , {this.props.name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?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this.props.name 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'world1'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HtmlMessage name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'Mr.Hy'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pStyle w:val="4"/>
        <w:rPr>
          <w:rFonts w:hint="eastAsia" w:ascii="Courier New" w:hAnsi="Courier New"/>
          <w:color w:val="FF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3.普通判断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HtmlMessage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getName: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this.props.name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? </w:t>
      </w:r>
      <w:r>
        <w:rPr>
          <w:rFonts w:hint="eastAsia" w:ascii="Courier New" w:hAnsi="Courier New"/>
          <w:color w:val="3E4B53"/>
          <w:sz w:val="24"/>
          <w:highlight w:val="white"/>
        </w:rPr>
        <w:t>this.props.name:</w:t>
      </w:r>
      <w:r>
        <w:rPr>
          <w:rFonts w:hint="eastAsia" w:ascii="Courier New" w:hAnsi="Courier New"/>
          <w:color w:val="248C85"/>
          <w:sz w:val="24"/>
          <w:highlight w:val="white"/>
        </w:rPr>
        <w:t>'world2'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returnName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this.getName();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h1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hello , {returnName}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h1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HtmlMessage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||判断</w:t>
      </w:r>
    </w:p>
    <w:p>
      <w:pPr>
        <w:rPr>
          <w:rFonts w:hint="default" w:ascii="Courier New" w:hAnsi="Courier New" w:cs="Courier New"/>
          <w:color w:val="0070C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70C0"/>
          <w:sz w:val="24"/>
          <w:szCs w:val="24"/>
          <w:lang w:val="en-US" w:eastAsia="zh-CN"/>
        </w:rPr>
        <w:t>若前值为真则返回前值，不判断后值 否则直接返回后值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HtmlMessage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h1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 , {this.props.name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|| </w:t>
      </w:r>
      <w:r>
        <w:rPr>
          <w:rFonts w:hint="eastAsia" w:ascii="Courier New" w:hAnsi="Courier New"/>
          <w:color w:val="248C85"/>
          <w:sz w:val="24"/>
          <w:highlight w:val="white"/>
        </w:rPr>
        <w:t>'world3'</w:t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h1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HtmlMessage name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'Mr.Hy'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pStyle w:val="3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将函数放入render中 强制求值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name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248C85"/>
          <w:sz w:val="24"/>
          <w:highlight w:val="white"/>
        </w:rPr>
        <w:t>'liubei'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HtmlMessage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h1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 ,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(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obj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if</w:t>
      </w:r>
      <w:r>
        <w:rPr>
          <w:rFonts w:hint="eastAsia" w:ascii="Courier New" w:hAnsi="Courier New"/>
          <w:color w:val="3E4B53"/>
          <w:sz w:val="24"/>
          <w:highlight w:val="white"/>
        </w:rPr>
        <w:t>(obj.props.name){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obj.props.name;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  }</w:t>
      </w:r>
      <w:r>
        <w:rPr>
          <w:rFonts w:hint="eastAsia" w:ascii="Courier New" w:hAnsi="Courier New"/>
          <w:color w:val="577909"/>
          <w:sz w:val="24"/>
          <w:highlight w:val="white"/>
        </w:rPr>
        <w:t>else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248C85"/>
          <w:sz w:val="24"/>
          <w:highlight w:val="white"/>
        </w:rPr>
        <w:t>'world'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})(this)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h1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HtmlMessage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非DOM属性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dangerouslySetInnerHTML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innerHtml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__html: </w:t>
      </w:r>
      <w:r>
        <w:rPr>
          <w:rFonts w:hint="eastAsia" w:ascii="Courier New" w:hAnsi="Courier New"/>
          <w:color w:val="248C85"/>
          <w:sz w:val="24"/>
          <w:highlight w:val="white"/>
        </w:rPr>
        <w:t>"&lt;h1&gt;I'm inner HTML!!!&lt;/h1&gt;"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div dangerouslySetInnerHTML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{innerHtml}</w:t>
      </w:r>
      <w:r>
        <w:rPr>
          <w:rFonts w:hint="eastAsia" w:ascii="Courier New" w:hAnsi="Courier New"/>
          <w:color w:val="577909"/>
          <w:sz w:val="24"/>
          <w:highlight w:val="white"/>
        </w:rPr>
        <w:t>&gt;&lt;/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'con'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初始化阶段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可以使用的函数：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 xml:space="preserve">getDefaultProps: </w:t>
      </w: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只调用一次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，实例之间共享引用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getInitialState: 初始化每个实例特有的状态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componentWillMount: render之前最后一次修改状态的机会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render: 只能访问this.props和this.state,</w:t>
      </w: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只有一个顶层组件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，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不允许修改状态和DOM输出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componentDidMount: 成功render并渲染完成真实DOM之后触发，可以修改DOM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实例如下：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以下实例触发顺序为1234 2345   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t>在componentDidMount中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FF0000"/>
          <w:sz w:val="24"/>
          <w:szCs w:val="24"/>
          <w:highlight w:val="white"/>
        </w:rPr>
        <w:t>$(React.findDOMNode(this))</w:t>
      </w:r>
      <w:r>
        <w:rPr>
          <w:rFonts w:hint="default" w:ascii="Courier New" w:hAnsi="Courier New" w:cs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表示获取当前组件的节点</w:t>
      </w:r>
    </w:p>
    <w:p>
      <w:pPr>
        <w:spacing w:beforeLines="0" w:afterLines="0"/>
        <w:jc w:val="left"/>
        <w:rPr>
          <w:rFonts w:hint="eastAsia" w:ascii="Courier New" w:hAnsi="Courier New" w:cs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当前操作相当于一个</w:t>
      </w:r>
      <w:r>
        <w:rPr>
          <w:rFonts w:hint="eastAsia" w:ascii="Courier New" w:hAnsi="Courier New" w:cs="Courier New"/>
          <w:color w:val="FF0000"/>
          <w:sz w:val="24"/>
          <w:szCs w:val="24"/>
          <w:highlight w:val="white"/>
          <w:lang w:val="en-US" w:eastAsia="zh-CN"/>
        </w:rPr>
        <w:t>预操作</w:t>
      </w:r>
      <w:r>
        <w:rPr>
          <w:rFonts w:hint="eastAsia" w:ascii="Courier New" w:hAnsi="Courier New" w:cs="Courier New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只是在所有组件渲染完成之后才触发 如下例: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$(React.findDOMNode(this)).append(</w:t>
      </w:r>
      <w:r>
        <w:rPr>
          <w:rFonts w:hint="eastAsia" w:ascii="Courier New" w:hAnsi="Courier New"/>
          <w:color w:val="248C85"/>
          <w:sz w:val="24"/>
          <w:highlight w:val="lightGray"/>
        </w:rPr>
        <w:t>""</w:t>
      </w:r>
      <w:r>
        <w:rPr>
          <w:rFonts w:hint="eastAsia" w:ascii="Courier New" w:hAnsi="Courier New"/>
          <w:color w:val="577909"/>
          <w:sz w:val="24"/>
          <w:highlight w:val="lightGray"/>
        </w:rPr>
        <w:t>+</w:t>
      </w:r>
      <w:r>
        <w:rPr>
          <w:rFonts w:hint="eastAsia" w:ascii="Courier New" w:hAnsi="Courier New"/>
          <w:color w:val="3E4B53"/>
          <w:sz w:val="24"/>
          <w:highlight w:val="lightGray"/>
        </w:rPr>
        <w:t>this.props.name</w:t>
      </w:r>
      <w:r>
        <w:rPr>
          <w:rFonts w:hint="eastAsia" w:ascii="Courier New" w:hAnsi="Courier New"/>
          <w:color w:val="577909"/>
          <w:sz w:val="24"/>
          <w:highlight w:val="lightGray"/>
        </w:rPr>
        <w:t>+</w:t>
      </w:r>
      <w:r>
        <w:rPr>
          <w:rFonts w:hint="eastAsia" w:ascii="Courier New" w:hAnsi="Courier New"/>
          <w:color w:val="248C85"/>
          <w:sz w:val="24"/>
          <w:highlight w:val="lightGray"/>
        </w:rPr>
        <w:t>""</w:t>
      </w:r>
      <w:r>
        <w:rPr>
          <w:rFonts w:hint="eastAsia" w:ascii="Courier New" w:hAnsi="Courier New"/>
          <w:color w:val="3E4B53"/>
          <w:sz w:val="24"/>
          <w:highlight w:val="lightGray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3E4B53"/>
          <w:sz w:val="24"/>
          <w:highlight w:val="lightGray"/>
          <w:lang w:val="en-US" w:eastAsia="zh-CN"/>
        </w:rPr>
      </w:pPr>
      <w:r>
        <w:rPr>
          <w:rFonts w:hint="eastAsia" w:ascii="Courier New" w:hAnsi="Courier New" w:eastAsiaTheme="minorEastAsia"/>
          <w:color w:val="3E4B53"/>
          <w:sz w:val="24"/>
          <w:highlight w:val="lightGray"/>
          <w:lang w:val="en-US" w:eastAsia="zh-CN"/>
        </w:rPr>
        <w:drawing>
          <wp:inline distT="0" distB="0" distL="114300" distR="114300">
            <wp:extent cx="1612900" cy="799465"/>
            <wp:effectExtent l="0" t="0" r="6350" b="635"/>
            <wp:docPr id="3" name="图片 3" descr="QQ截图2017070414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7041434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$(</w:t>
      </w:r>
      <w:r>
        <w:rPr>
          <w:rFonts w:hint="eastAsia" w:ascii="Courier New" w:hAnsi="Courier New"/>
          <w:color w:val="248C85"/>
          <w:sz w:val="24"/>
          <w:highlight w:val="lightGray"/>
        </w:rPr>
        <w:t>"#example"</w:t>
      </w:r>
      <w:r>
        <w:rPr>
          <w:rFonts w:hint="eastAsia" w:ascii="Courier New" w:hAnsi="Courier New"/>
          <w:color w:val="3E4B53"/>
          <w:sz w:val="24"/>
          <w:highlight w:val="lightGray"/>
        </w:rPr>
        <w:t>).append(</w:t>
      </w:r>
      <w:r>
        <w:rPr>
          <w:rFonts w:hint="eastAsia" w:ascii="Courier New" w:hAnsi="Courier New"/>
          <w:color w:val="248C85"/>
          <w:sz w:val="24"/>
          <w:highlight w:val="lightGray"/>
        </w:rPr>
        <w:t>""</w:t>
      </w:r>
      <w:r>
        <w:rPr>
          <w:rFonts w:hint="eastAsia" w:ascii="Courier New" w:hAnsi="Courier New"/>
          <w:color w:val="577909"/>
          <w:sz w:val="24"/>
          <w:highlight w:val="lightGray"/>
        </w:rPr>
        <w:t>+</w:t>
      </w:r>
      <w:r>
        <w:rPr>
          <w:rFonts w:hint="eastAsia" w:ascii="Courier New" w:hAnsi="Courier New"/>
          <w:color w:val="3E4B53"/>
          <w:sz w:val="24"/>
          <w:highlight w:val="lightGray"/>
        </w:rPr>
        <w:t>this.props.name</w:t>
      </w:r>
      <w:r>
        <w:rPr>
          <w:rFonts w:hint="eastAsia" w:ascii="Courier New" w:hAnsi="Courier New"/>
          <w:color w:val="577909"/>
          <w:sz w:val="24"/>
          <w:highlight w:val="lightGray"/>
        </w:rPr>
        <w:t>+</w:t>
      </w:r>
      <w:r>
        <w:rPr>
          <w:rFonts w:hint="eastAsia" w:ascii="Courier New" w:hAnsi="Courier New"/>
          <w:color w:val="248C85"/>
          <w:sz w:val="24"/>
          <w:highlight w:val="lightGray"/>
        </w:rPr>
        <w:t>""</w:t>
      </w:r>
      <w:r>
        <w:rPr>
          <w:rFonts w:hint="eastAsia" w:ascii="Courier New" w:hAnsi="Courier New"/>
          <w:color w:val="3E4B53"/>
          <w:sz w:val="24"/>
          <w:highlight w:val="lightGray"/>
        </w:rPr>
        <w:t>);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sz w:val="24"/>
          <w:szCs w:val="24"/>
          <w:lang w:val="en-US" w:eastAsia="zh-CN"/>
        </w:rPr>
        <w:drawing>
          <wp:inline distT="0" distB="0" distL="114300" distR="114300">
            <wp:extent cx="1598930" cy="817880"/>
            <wp:effectExtent l="0" t="0" r="1270" b="1270"/>
            <wp:docPr id="4" name="图片 4" descr="QQ截图2017070414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7041436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$(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>count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9B1CEB"/>
          <w:sz w:val="24"/>
          <w:highlight w:val="white"/>
        </w:rPr>
        <w:t>0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>myStyle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3E4B53"/>
          <w:sz w:val="24"/>
          <w:highlight w:val="white"/>
        </w:rPr>
        <w:t>border:</w:t>
      </w:r>
      <w:r>
        <w:rPr>
          <w:rFonts w:hint="eastAsia" w:ascii="Courier New" w:hAnsi="Courier New"/>
          <w:color w:val="248C85"/>
          <w:sz w:val="24"/>
          <w:highlight w:val="white"/>
        </w:rPr>
        <w:t>"1px solid red"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HtmlMessage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getDefaultProps: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"getDefaultProps"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9B1CEB"/>
          <w:sz w:val="24"/>
          <w:highlight w:val="white"/>
        </w:rPr>
        <w:t>1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  </w:t>
      </w:r>
      <w:r>
        <w:rPr>
          <w:rFonts w:hint="eastAsia" w:ascii="Courier New" w:hAnsi="Courier New"/>
          <w:color w:val="3E4B53"/>
          <w:sz w:val="24"/>
          <w:highlight w:val="white"/>
        </w:rPr>
        <w:t>name:</w:t>
      </w:r>
      <w:r>
        <w:rPr>
          <w:rFonts w:hint="eastAsia" w:ascii="Courier New" w:hAnsi="Courier New"/>
          <w:color w:val="248C85"/>
          <w:sz w:val="24"/>
          <w:highlight w:val="white"/>
        </w:rPr>
        <w:t>'Tom'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"getDefaultProps"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9B1CEB"/>
          <w:sz w:val="24"/>
          <w:highlight w:val="white"/>
        </w:rPr>
        <w:t>2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  </w:t>
      </w:r>
      <w:r>
        <w:rPr>
          <w:rFonts w:hint="eastAsia" w:ascii="Courier New" w:hAnsi="Courier New"/>
          <w:color w:val="3E4B53"/>
          <w:sz w:val="24"/>
          <w:highlight w:val="white"/>
        </w:rPr>
        <w:t>myCount:count</w:t>
      </w:r>
      <w:r>
        <w:rPr>
          <w:rFonts w:hint="eastAsia" w:ascii="Courier New" w:hAnsi="Courier New"/>
          <w:color w:val="577909"/>
          <w:sz w:val="24"/>
          <w:highlight w:val="white"/>
        </w:rPr>
        <w:t>++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  </w:t>
      </w:r>
      <w:r>
        <w:rPr>
          <w:rFonts w:hint="eastAsia" w:ascii="Courier New" w:hAnsi="Courier New"/>
          <w:color w:val="3E4B53"/>
          <w:sz w:val="24"/>
          <w:highlight w:val="white"/>
        </w:rPr>
        <w:t>ready:</w:t>
      </w:r>
      <w:r>
        <w:rPr>
          <w:rFonts w:hint="eastAsia" w:ascii="Courier New" w:hAnsi="Courier New"/>
          <w:color w:val="9B1CEB"/>
          <w:sz w:val="24"/>
          <w:highlight w:val="white"/>
        </w:rPr>
        <w:t>false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9B1CEB"/>
          <w:sz w:val="24"/>
          <w:highlight w:val="white"/>
        </w:rPr>
        <w:tab/>
      </w:r>
      <w:r>
        <w:rPr>
          <w:rFonts w:hint="eastAsia" w:ascii="Courier New" w:hAnsi="Courier New"/>
          <w:color w:val="9B1CEB"/>
          <w:sz w:val="24"/>
          <w:highlight w:val="white"/>
        </w:rPr>
        <w:tab/>
      </w:r>
      <w:r>
        <w:rPr>
          <w:rFonts w:hint="eastAsia" w:ascii="Courier New" w:hAnsi="Courier New"/>
          <w:color w:val="9B1CEB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componentWillMount: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"getDefaultProps"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9B1CEB"/>
          <w:sz w:val="24"/>
          <w:highlight w:val="white"/>
        </w:rPr>
        <w:t>3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4"/>
          <w:highlight w:val="white"/>
        </w:rPr>
        <w:t>this.setState({ready:</w:t>
      </w:r>
      <w:r>
        <w:rPr>
          <w:rFonts w:hint="eastAsia" w:ascii="Courier New" w:hAnsi="Courier New"/>
          <w:color w:val="9B1CEB"/>
          <w:sz w:val="24"/>
          <w:highlight w:val="white"/>
        </w:rPr>
        <w:t>true</w:t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"getDefaultProps"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9B1CEB"/>
          <w:sz w:val="24"/>
          <w:highlight w:val="white"/>
        </w:rPr>
        <w:t>4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 ref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"childp"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style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{myStyle}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hello , {this.props.name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?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this.props.name: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"world"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""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+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this.state.ready}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componentDidMount: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"getDefaultProps"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9B1CEB"/>
          <w:sz w:val="24"/>
          <w:highlight w:val="white"/>
        </w:rPr>
        <w:t>5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FF0000"/>
          <w:sz w:val="24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FF0000"/>
          <w:sz w:val="18"/>
          <w:szCs w:val="18"/>
          <w:highlight w:val="lightGray"/>
        </w:rPr>
        <w:t>$(React.findDOMNode(this)).append(""+this.props.name+"");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  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HtmlMessage name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'Mr.Hy'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  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HtmlMessage name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'Mr.Xd'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); 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运行中阶段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运行中阶段可以使用的函数：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componentWillReceiveProps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:父组件修改属性触发，可以修改新属性和状态</w:t>
      </w:r>
    </w:p>
    <w:p>
      <w:pPr>
        <w:rPr>
          <w:rFonts w:hint="eastAsia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shouldComponentUpdate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: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返回false会阻止render调用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componentWillUpdate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:不能修改属性和状态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render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:只能访问this.props和this.state,只有一个顶层组件，不允许修改状态和DOM输出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componentDidUpdate</w:t>
      </w:r>
      <w:r>
        <w:rPr>
          <w:rFonts w:hint="default" w:ascii="Courier New" w:hAnsi="Courier New" w:cs="Courier New"/>
          <w:sz w:val="24"/>
          <w:szCs w:val="24"/>
          <w:lang w:val="en-US" w:eastAsia="zh-CN"/>
        </w:rPr>
        <w:t>:可以修改DOM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实例如下：</w:t>
      </w:r>
    </w:p>
    <w:p>
      <w:pP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输入前：4</w:t>
      </w:r>
    </w:p>
    <w:p>
      <w:pPr>
        <w:rPr>
          <w:rFonts w:hint="default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Courier New" w:hAnsi="Courier New" w:cs="Courier New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输入后：12345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$(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componentWillReceiveProps: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newProps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"componentWillReceiveProps 1"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.log(newProps);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shouldComponentUpdate: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"shouldComponentUpdate 2"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9B1CEB"/>
          <w:sz w:val="24"/>
          <w:highlight w:val="white"/>
        </w:rPr>
        <w:t>true</w:t>
      </w:r>
      <w:r>
        <w:rPr>
          <w:rFonts w:hint="eastAsia" w:ascii="Courier New" w:hAnsi="Courier New"/>
          <w:color w:val="3E4B53"/>
          <w:sz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componentWillUpdate: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"componentWillUpdate 3"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"render 4"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hello,{this.props.name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?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this.props.name: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"world"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componentDidUpdate: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"componentDidUpdate 5"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95A3AB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>//</w:t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95A3AB"/>
          <w:sz w:val="18"/>
          <w:szCs w:val="18"/>
          <w:highlight w:val="white"/>
        </w:rPr>
        <w:t xml:space="preserve"> $(React.findDOMNode(this)).append(""+this.props.name+"");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HelloUniverse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 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4"/>
          <w:highlight w:val="white"/>
        </w:rPr>
        <w:t>name: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handleChange: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this.setState({name: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t xml:space="preserve">    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HelloMessage name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{this.state.name}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"text"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HelloUniverse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});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销毁阶段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componentWillUnmount:在删除组件之前进行清理操作，比如计时器和时间监听器</w:t>
      </w: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rPr>
          <w:rFonts w:hint="default" w:ascii="Courier New" w:hAnsi="Courier New" w:cs="Courier New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$(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sz w:val="24"/>
          <w:lang w:val="en-US" w:eastAsia="zh-CN"/>
        </w:rPr>
      </w:pPr>
      <w:r>
        <w:rPr>
          <w:rFonts w:hint="eastAsia" w:ascii="Courier New" w:hAnsi="Courier New"/>
          <w:color w:val="364BC0"/>
          <w:sz w:val="24"/>
          <w:highlight w:val="white"/>
          <w:lang w:val="en-US" w:eastAsia="zh-CN"/>
        </w:rPr>
        <w:t xml:space="preserve">     </w:t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"render 4"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hello,{this.props.name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?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this.props.name: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"world"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>componentWillUnmount: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</w:t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"BOOOOOOOOOOOOOOOOOOOOOOM!!!"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</w:t>
      </w:r>
      <w:r>
        <w:rPr>
          <w:rFonts w:hint="eastAsia" w:ascii="Courier New" w:hAnsi="Courier New"/>
          <w:sz w:val="24"/>
          <w:highlight w:val="white"/>
        </w:rPr>
        <w:t xml:space="preserve">  </w:t>
      </w:r>
      <w:r>
        <w:rPr>
          <w:rFonts w:hint="eastAsia" w:ascii="Courier New" w:hAnsi="Courier New"/>
          <w:sz w:val="24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</w:t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64BC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64BC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HelloUniverse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name: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handleChange: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this.setState({name: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if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(this.state.name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== </w:t>
      </w:r>
      <w:r>
        <w:rPr>
          <w:rFonts w:hint="eastAsia" w:ascii="Courier New" w:hAnsi="Courier New"/>
          <w:color w:val="248C85"/>
          <w:sz w:val="24"/>
          <w:highlight w:val="white"/>
        </w:rPr>
        <w:t>"123"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之前组件已销毁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  <w:r>
        <w:rPr>
          <w:rFonts w:hint="eastAsia" w:ascii="Courier New" w:hAnsi="Courier New"/>
          <w:color w:val="577909"/>
          <w:sz w:val="24"/>
          <w:highlight w:val="white"/>
        </w:rPr>
        <w:t>else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&lt;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div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 xml:space="preserve">        &lt;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HelloMessage name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=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{this.state.name}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 xml:space="preserve">        &lt;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br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 xml:space="preserve">        &lt;</w:t>
      </w:r>
      <w:r>
        <w:rPr>
          <w:rFonts w:hint="default" w:ascii="Courier New" w:hAnsi="Courier New" w:cs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type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=</w:t>
      </w:r>
      <w:r>
        <w:rPr>
          <w:rFonts w:hint="default" w:ascii="Courier New" w:hAnsi="Courier New" w:cs="Courier New"/>
          <w:color w:val="248C85"/>
          <w:sz w:val="18"/>
          <w:szCs w:val="18"/>
          <w:highlight w:val="white"/>
        </w:rPr>
        <w:t>"text"</w:t>
      </w:r>
      <w:r>
        <w:rPr>
          <w:rFonts w:hint="default" w:ascii="Courier New" w:hAnsi="Courier New" w:cs="Courier New"/>
          <w:sz w:val="18"/>
          <w:szCs w:val="18"/>
          <w:highlight w:val="white"/>
        </w:rPr>
        <w:t xml:space="preserve"> 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onChange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=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{this.handleChange}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&lt;/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div</w:t>
      </w:r>
      <w:r>
        <w:rPr>
          <w:rFonts w:hint="default" w:ascii="Courier New" w:hAnsi="Courier New" w:cs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HelloUniverse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  <w:r>
        <w:rPr>
          <w:rFonts w:hint="eastAsia" w:ascii="Courier New" w:hAnsi="Courier New"/>
          <w:color w:val="3E4B53"/>
          <w:sz w:val="24"/>
          <w:highlight w:val="lightGray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属性和状态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①将多个属性展开传入组件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{this.props.name1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 "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this.props.name2}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HelloUniverse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name1:</w:t>
      </w:r>
      <w:r>
        <w:rPr>
          <w:rFonts w:hint="eastAsia" w:ascii="Courier New" w:hAnsi="Courier New"/>
          <w:color w:val="248C85"/>
          <w:sz w:val="24"/>
          <w:highlight w:val="white"/>
        </w:rPr>
        <w:t>'张三'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name2:</w:t>
      </w:r>
      <w:r>
        <w:rPr>
          <w:rFonts w:hint="eastAsia" w:ascii="Courier New" w:hAnsi="Courier New"/>
          <w:color w:val="248C85"/>
          <w:sz w:val="24"/>
          <w:highlight w:val="white"/>
        </w:rPr>
        <w:t>'李四'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    &lt;</w:t>
      </w:r>
      <w:r>
        <w:rPr>
          <w:rFonts w:hint="eastAsia" w:ascii="Courier New" w:hAnsi="Courier New"/>
          <w:color w:val="3E4B53"/>
          <w:sz w:val="24"/>
          <w:highlight w:val="white"/>
        </w:rPr>
        <w:t>HelloMessage {...this.state}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HelloUniverse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>);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/>
          <w:color w:val="3E4B53"/>
          <w:sz w:val="24"/>
          <w:highlight w:val="lightGray"/>
        </w:rPr>
      </w:pPr>
    </w:p>
    <w:p>
      <w:pP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①</w:t>
      </w: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通过渲染好的组件向组件传入属性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HelloMessage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     &lt;</w:t>
      </w:r>
      <w:r>
        <w:rPr>
          <w:rFonts w:hint="eastAsia" w:ascii="Courier New" w:hAnsi="Courier New"/>
          <w:color w:val="3E4B53"/>
          <w:sz w:val="24"/>
          <w:highlight w:val="white"/>
        </w:rPr>
        <w:t>span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{this.props.name}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span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instance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 </w:t>
      </w:r>
      <w:r>
        <w:rPr>
          <w:rFonts w:hint="eastAsia" w:ascii="Courier New" w:hAnsi="Courier New"/>
          <w:sz w:val="24"/>
          <w:highlight w:val="white"/>
        </w:rPr>
        <w:t xml:space="preserve">        </w:t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HelloMessage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         </w:t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 xml:space="preserve">       </w:t>
      </w:r>
      <w:r>
        <w:rPr>
          <w:rFonts w:hint="eastAsia" w:ascii="Courier New" w:hAnsi="Courier New"/>
          <w:sz w:val="24"/>
          <w:highlight w:val="white"/>
        </w:rPr>
        <w:t xml:space="preserve">        </w:t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instance.setProps({name:</w:t>
      </w:r>
      <w:r>
        <w:rPr>
          <w:rFonts w:hint="eastAsia" w:ascii="Courier New" w:hAnsi="Courier New"/>
          <w:color w:val="248C85"/>
          <w:sz w:val="24"/>
          <w:highlight w:val="white"/>
        </w:rPr>
        <w:t>'张三'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});     </w:t>
      </w:r>
    </w:p>
    <w:p>
      <w:pPr>
        <w:pStyle w:val="4"/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属性和状态的区别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组件不能对属性进行修改 能修改的数据是状态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FF0000"/>
          <w:sz w:val="24"/>
          <w:szCs w:val="24"/>
          <w:lang w:val="en-US" w:eastAsia="zh-CN"/>
        </w:rPr>
        <w:t>实时更改的数据 不要在</w:t>
      </w:r>
      <w:r>
        <w:rPr>
          <w:rFonts w:hint="eastAsia" w:ascii="Courier New" w:hAnsi="Courier New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getInitialState</w:t>
      </w:r>
      <w:r>
        <w:rPr>
          <w:rFonts w:hint="eastAsia" w:ascii="Courier New" w:hAnsi="Courier New"/>
          <w:color w:val="FF0000"/>
          <w:sz w:val="24"/>
          <w:szCs w:val="24"/>
          <w:highlight w:val="white"/>
          <w:lang w:val="en-US" w:eastAsia="zh-CN"/>
        </w:rPr>
        <w:t>中进行接收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color w:val="00B0F0"/>
          <w:sz w:val="24"/>
          <w:szCs w:val="24"/>
          <w:lang w:val="en-US" w:eastAsia="zh-CN"/>
        </w:rPr>
        <w:t>子组件：</w:t>
      </w: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Content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inputText:</w:t>
      </w:r>
      <w:r>
        <w:rPr>
          <w:rFonts w:hint="eastAsia" w:ascii="Courier New" w:hAnsi="Courier New"/>
          <w:color w:val="248C85"/>
          <w:sz w:val="24"/>
          <w:highlight w:val="white"/>
        </w:rPr>
        <w:t>""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handleChange: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this.setState({inputText: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handleSubmit: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</w:t>
      </w:r>
      <w:r>
        <w:rPr>
          <w:rFonts w:hint="eastAsia" w:ascii="Courier New" w:hAnsi="Courier New"/>
          <w:color w:val="248C85"/>
          <w:sz w:val="24"/>
          <w:highlight w:val="white"/>
        </w:rPr>
        <w:t>"reply to:"</w:t>
      </w:r>
      <w:r>
        <w:rPr>
          <w:rFonts w:hint="eastAsia" w:ascii="Courier New" w:hAnsi="Courier New"/>
          <w:color w:val="577909"/>
          <w:sz w:val="24"/>
          <w:highlight w:val="white"/>
        </w:rPr>
        <w:t>+</w:t>
      </w:r>
      <w:r>
        <w:rPr>
          <w:rFonts w:hint="eastAsia" w:ascii="Courier New" w:hAnsi="Courier New"/>
          <w:color w:val="3E4B53"/>
          <w:sz w:val="24"/>
          <w:highlight w:val="white"/>
        </w:rPr>
        <w:t>this.props.selectedName</w:t>
      </w:r>
      <w:r>
        <w:rPr>
          <w:rFonts w:hint="eastAsia" w:ascii="Courier New" w:hAnsi="Courier New"/>
          <w:color w:val="577909"/>
          <w:sz w:val="24"/>
          <w:highlight w:val="white"/>
        </w:rPr>
        <w:t>+</w:t>
      </w:r>
      <w:r>
        <w:rPr>
          <w:rFonts w:hint="eastAsia" w:ascii="Courier New" w:hAnsi="Courier New"/>
          <w:color w:val="248C85"/>
          <w:sz w:val="24"/>
          <w:highlight w:val="white"/>
        </w:rPr>
        <w:t>"\n"</w:t>
      </w:r>
      <w:r>
        <w:rPr>
          <w:rFonts w:hint="eastAsia" w:ascii="Courier New" w:hAnsi="Courier New"/>
          <w:color w:val="577909"/>
          <w:sz w:val="24"/>
          <w:highlight w:val="white"/>
        </w:rPr>
        <w:t>+</w:t>
      </w:r>
      <w:r>
        <w:rPr>
          <w:rFonts w:hint="eastAsia" w:ascii="Courier New" w:hAnsi="Courier New"/>
          <w:color w:val="3E4B53"/>
          <w:sz w:val="24"/>
          <w:highlight w:val="white"/>
        </w:rPr>
        <w:t>this.state.inputText);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577909"/>
          <w:sz w:val="18"/>
          <w:szCs w:val="18"/>
          <w:highlight w:val="white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textarea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placeholder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"please enter..."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textarea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onClick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{this.handleSubmit}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提交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button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B0F0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00B0F0"/>
          <w:sz w:val="24"/>
          <w:highlight w:val="white"/>
          <w:lang w:val="en-US" w:eastAsia="zh-CN"/>
        </w:rPr>
        <w:t>父组件：</w:t>
      </w:r>
    </w:p>
    <w:p>
      <w:pPr>
        <w:spacing w:beforeLines="0" w:afterLines="0"/>
        <w:jc w:val="left"/>
        <w:rPr>
          <w:rFonts w:hint="eastAsia" w:ascii="Courier New" w:hAnsi="Courier New"/>
          <w:color w:val="00B0F0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Comment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names:[</w:t>
      </w:r>
      <w:r>
        <w:rPr>
          <w:rFonts w:hint="eastAsia" w:ascii="Courier New" w:hAnsi="Courier New"/>
          <w:color w:val="248C85"/>
          <w:sz w:val="24"/>
          <w:highlight w:val="white"/>
        </w:rPr>
        <w:t>"张三"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248C85"/>
          <w:sz w:val="24"/>
          <w:highlight w:val="white"/>
        </w:rPr>
        <w:t>"李四"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248C85"/>
          <w:sz w:val="24"/>
          <w:highlight w:val="white"/>
        </w:rPr>
        <w:t>"王五"</w:t>
      </w:r>
      <w:r>
        <w:rPr>
          <w:rFonts w:hint="eastAsia" w:ascii="Courier New" w:hAnsi="Courier New"/>
          <w:color w:val="3E4B53"/>
          <w:sz w:val="24"/>
          <w:highlight w:val="white"/>
        </w:rPr>
        <w:t>],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selectedName: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handleSelect: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this.setState({selectedName: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options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[];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option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in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this.state.names){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options.push(</w:t>
      </w:r>
    </w:p>
    <w:p>
      <w:pPr>
        <w:spacing w:beforeLines="0" w:afterLines="0"/>
        <w:jc w:val="left"/>
        <w:rPr>
          <w:rFonts w:hint="eastAsia" w:ascii="Courier New" w:hAnsi="Courier New"/>
          <w:color w:val="577909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option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{this.state.names[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option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]}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8"/>
          <w:szCs w:val="18"/>
          <w:highlight w:val="white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  <w:lang w:val="en-US" w:eastAsia="zh-CN"/>
        </w:rPr>
        <w:t xml:space="preserve">                         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{this.state.names[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option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]}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 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option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select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{this.handleSelect}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{options}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select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Content selectedName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{this.state.selectedName}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Comment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"example"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鼠标事件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ScrollWheel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backgroundColor: </w:t>
      </w:r>
      <w:r>
        <w:rPr>
          <w:rFonts w:hint="eastAsia" w:ascii="Courier New" w:hAnsi="Courier New"/>
          <w:color w:val="248C85"/>
          <w:sz w:val="24"/>
          <w:highlight w:val="white"/>
        </w:rPr>
        <w:t>'#FFFFFF'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border:</w:t>
      </w:r>
      <w:r>
        <w:rPr>
          <w:rFonts w:hint="eastAsia" w:ascii="Courier New" w:hAnsi="Courier New"/>
          <w:color w:val="248C85"/>
          <w:sz w:val="24"/>
          <w:highlight w:val="white"/>
        </w:rPr>
        <w:t>'1px solid black'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 xml:space="preserve">        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width: </w:t>
      </w:r>
      <w:r>
        <w:rPr>
          <w:rFonts w:hint="eastAsia" w:ascii="Courier New" w:hAnsi="Courier New"/>
          <w:color w:val="248C85"/>
          <w:sz w:val="24"/>
          <w:highlight w:val="white"/>
        </w:rPr>
        <w:t>'200px'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   height:</w:t>
      </w:r>
      <w:r>
        <w:rPr>
          <w:rFonts w:hint="eastAsia" w:ascii="Courier New" w:hAnsi="Courier New"/>
          <w:color w:val="248C85"/>
          <w:sz w:val="24"/>
          <w:highlight w:val="white"/>
        </w:rPr>
        <w:t>'100px'</w:t>
      </w:r>
      <w:r>
        <w:rPr>
          <w:rFonts w:hint="eastAsia" w:ascii="Courier New" w:hAnsi="Courier New"/>
          <w:sz w:val="24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handleWheel: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64BC0"/>
          <w:sz w:val="18"/>
          <w:szCs w:val="18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newColor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(parseInt(this.state.backgroundColor.substr(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16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event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.deltaY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997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).toString(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16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newColor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=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"#"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newColor.substr(newColor.length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>6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).toUpperCase();        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this.setState({backgroundColor:newColor});    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.log(this.state);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div onWheel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{this.handleWheel} </w:t>
      </w:r>
      <w:r>
        <w:rPr>
          <w:rFonts w:hint="eastAsia" w:ascii="Courier New" w:hAnsi="Courier New"/>
          <w:color w:val="3C7A03"/>
          <w:sz w:val="24"/>
          <w:highlight w:val="white"/>
        </w:rPr>
        <w:t>style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{this.state}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    </w:t>
      </w:r>
      <w:r>
        <w:rPr>
          <w:rFonts w:hint="eastAsia" w:ascii="Courier New" w:hAnsi="Courier New"/>
          <w:color w:val="3E4B53"/>
          <w:sz w:val="24"/>
          <w:highlight w:val="white"/>
        </w:rPr>
        <w:t>在此div中鼠标滚动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ScrollWheel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ScrollWheel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</w:t>
      </w:r>
      <w:r>
        <w:rPr>
          <w:rFonts w:hint="eastAsia" w:ascii="Courier New" w:hAnsi="Courier New"/>
          <w:sz w:val="24"/>
          <w:highlight w:val="white"/>
        </w:rPr>
        <w:t xml:space="preserve"> </w:t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3C7A03"/>
          <w:sz w:val="24"/>
          <w:highlight w:val="white"/>
        </w:rPr>
        <w:t>password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</w:t>
      </w:r>
      <w:r>
        <w:rPr>
          <w:rFonts w:hint="eastAsia" w:ascii="Courier New" w:hAnsi="Courier New"/>
          <w:sz w:val="24"/>
          <w:highlight w:val="white"/>
        </w:rPr>
        <w:t xml:space="preserve">   </w:t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handleKeyPress: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password</w:t>
      </w:r>
      <w:r>
        <w:rPr>
          <w:rFonts w:hint="eastAsia" w:ascii="Courier New" w:hAnsi="Courier New"/>
          <w:color w:val="3E4B53"/>
          <w:sz w:val="24"/>
          <w:highlight w:val="white"/>
        </w:rPr>
        <w:t>:this.state.</w:t>
      </w:r>
      <w:r>
        <w:rPr>
          <w:rFonts w:hint="eastAsia" w:ascii="Courier New" w:hAnsi="Courier New"/>
          <w:color w:val="3C7A03"/>
          <w:sz w:val="24"/>
          <w:highlight w:val="white"/>
        </w:rPr>
        <w:t>password</w:t>
      </w:r>
      <w:r>
        <w:rPr>
          <w:rFonts w:hint="eastAsia" w:ascii="Courier New" w:hAnsi="Courier New"/>
          <w:color w:val="577909"/>
          <w:sz w:val="24"/>
          <w:highlight w:val="white"/>
        </w:rPr>
        <w:t>+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.which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.log(this.state);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handleChange: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onKeyPress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{this.handleKeyPress} 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p 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style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{{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'display'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: this.state.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password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.indexOf(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'495051'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)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&gt;= </w:t>
      </w:r>
      <w:r>
        <w:rPr>
          <w:rFonts w:hint="eastAsia" w:ascii="Courier New" w:hAnsi="Courier New"/>
          <w:color w:val="9B1CEB"/>
          <w:sz w:val="18"/>
          <w:szCs w:val="18"/>
          <w:highlight w:val="white"/>
        </w:rPr>
        <w:t xml:space="preserve">0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?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'inline'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 xml:space="preserve"> :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'none'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You got it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!&lt;/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ScrollWheel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鼠标坐标显示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ScrollWheel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x: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y: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 xml:space="preserve">      </w:t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handleMouseMove: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x: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.clientX,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y: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.clientY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div onMouseMove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{this.handleMouseMove} </w:t>
      </w:r>
      <w:r>
        <w:rPr>
          <w:rFonts w:hint="eastAsia" w:ascii="Courier New" w:hAnsi="Courier New"/>
          <w:color w:val="3C7A03"/>
          <w:sz w:val="24"/>
          <w:highlight w:val="white"/>
        </w:rPr>
        <w:t>style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border:</w:t>
      </w:r>
      <w:r>
        <w:rPr>
          <w:rFonts w:hint="eastAsia" w:ascii="Courier New" w:hAnsi="Courier New"/>
          <w:color w:val="248C85"/>
          <w:sz w:val="24"/>
          <w:highlight w:val="white"/>
        </w:rPr>
        <w:t>'1px solid black'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width:</w:t>
      </w:r>
      <w:r>
        <w:rPr>
          <w:rFonts w:hint="eastAsia" w:ascii="Courier New" w:hAnsi="Courier New"/>
          <w:color w:val="248C85"/>
          <w:sz w:val="24"/>
          <w:highlight w:val="white"/>
        </w:rPr>
        <w:t>'200px'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height:</w:t>
      </w:r>
      <w:r>
        <w:rPr>
          <w:rFonts w:hint="eastAsia" w:ascii="Courier New" w:hAnsi="Courier New"/>
          <w:color w:val="248C85"/>
          <w:sz w:val="24"/>
          <w:highlight w:val="white"/>
        </w:rPr>
        <w:t>'100px'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}}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{this.state.x</w:t>
      </w:r>
      <w:r>
        <w:rPr>
          <w:rFonts w:hint="eastAsia" w:ascii="Courier New" w:hAnsi="Courier New"/>
          <w:color w:val="577909"/>
          <w:sz w:val="24"/>
          <w:highlight w:val="white"/>
        </w:rPr>
        <w:t>+</w:t>
      </w:r>
      <w:r>
        <w:rPr>
          <w:rFonts w:hint="eastAsia" w:ascii="Courier New" w:hAnsi="Courier New"/>
          <w:color w:val="248C85"/>
          <w:sz w:val="24"/>
          <w:highlight w:val="white"/>
        </w:rPr>
        <w:t>","</w:t>
      </w:r>
      <w:r>
        <w:rPr>
          <w:rFonts w:hint="eastAsia" w:ascii="Courier New" w:hAnsi="Courier New"/>
          <w:color w:val="577909"/>
          <w:sz w:val="24"/>
          <w:highlight w:val="white"/>
        </w:rPr>
        <w:t>+</w:t>
      </w:r>
      <w:r>
        <w:rPr>
          <w:rFonts w:hint="eastAsia" w:ascii="Courier New" w:hAnsi="Courier New"/>
          <w:color w:val="3E4B53"/>
          <w:sz w:val="24"/>
          <w:highlight w:val="white"/>
        </w:rPr>
        <w:t>this.state.y}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   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div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ScrollWheel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组件的协同使用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父组件通过属性与子组件进行交互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下例中 子组件中的Onchange方法 调用的是父组件的handleSelect方法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  <w:t>子组件</w:t>
      </w:r>
    </w:p>
    <w:p>
      <w:pPr>
        <w:rPr>
          <w:rFonts w:hint="default" w:ascii="Courier New" w:hAnsi="Courier New" w:cs="Courier New"/>
          <w:color w:val="00B0F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GenderSelect 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select </w:t>
      </w:r>
      <w:r>
        <w:rPr>
          <w:rFonts w:hint="eastAsia" w:ascii="Courier New" w:hAnsi="Courier New"/>
          <w:color w:val="3E4B53"/>
          <w:sz w:val="24"/>
          <w:highlight w:val="white"/>
        </w:rPr>
        <w:t>onChange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{this.props.handleSelect}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       &lt;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option </w:t>
      </w:r>
      <w:r>
        <w:rPr>
          <w:rFonts w:hint="eastAsia" w:ascii="Courier New" w:hAnsi="Courier New"/>
          <w:color w:val="3E4B53"/>
          <w:sz w:val="24"/>
          <w:highlight w:val="white"/>
        </w:rPr>
        <w:t>value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'1'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男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C7A03"/>
          <w:sz w:val="24"/>
          <w:highlight w:val="white"/>
        </w:rPr>
        <w:t>option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       &lt;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option </w:t>
      </w:r>
      <w:r>
        <w:rPr>
          <w:rFonts w:hint="eastAsia" w:ascii="Courier New" w:hAnsi="Courier New"/>
          <w:color w:val="3E4B53"/>
          <w:sz w:val="24"/>
          <w:highlight w:val="white"/>
        </w:rPr>
        <w:t>value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'2'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E4B53"/>
          <w:sz w:val="24"/>
          <w:highlight w:val="white"/>
        </w:rPr>
        <w:t>女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C7A03"/>
          <w:sz w:val="24"/>
          <w:highlight w:val="white"/>
        </w:rPr>
        <w:t>option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C7A03"/>
          <w:sz w:val="24"/>
          <w:highlight w:val="white"/>
        </w:rPr>
        <w:t>select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B0F0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00B0F0"/>
          <w:sz w:val="24"/>
          <w:highlight w:val="white"/>
          <w:lang w:val="en-US" w:eastAsia="zh-CN"/>
        </w:rPr>
        <w:t>父组件</w:t>
      </w:r>
    </w:p>
    <w:p>
      <w:pPr>
        <w:spacing w:beforeLines="0" w:afterLines="0"/>
        <w:jc w:val="left"/>
        <w:rPr>
          <w:rFonts w:hint="eastAsia" w:ascii="Courier New" w:hAnsi="Courier New"/>
          <w:color w:val="364BC0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SignupForm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name: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password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gender: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handleChange: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dataName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newState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newState[dataName]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this.setState(newState);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handleSelect: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gender: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.log(this.state);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form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'text'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placeholder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'请输入用户名'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{this.handleChange.bind(this,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'name'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'password'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placeholder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'请输入密码'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{this.handleChange.bind(this,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'password'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GenderSelect handleSelect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{this.handleSelect}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form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SignupForm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Mixin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  <w:t>抽取函数 实现切面 完成数据的双向绑定</w:t>
      </w:r>
    </w:p>
    <w:p>
      <w:pPr>
        <w:rPr>
          <w:rFonts w:hint="default" w:ascii="Courier New" w:hAnsi="Courier New" w:cs="Courier New"/>
          <w:color w:val="FF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BindingMixin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handleChange: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dataName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that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this;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newState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newState[dataName]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that.setState(newState);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BindingExample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mixins:[BindingMixin],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username: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password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'text'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'username'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color w:val="577909"/>
          <w:sz w:val="18"/>
          <w:szCs w:val="18"/>
          <w:highlight w:val="white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'password'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'password'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  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color w:val="577909"/>
          <w:sz w:val="18"/>
          <w:szCs w:val="18"/>
          <w:highlight w:val="white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用户名：{this.state.username}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&lt;/span&gt;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  <w:lang w:val="en-US" w:eastAsia="zh-CN"/>
        </w:rPr>
        <w:t xml:space="preserve">                   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&lt;br/&gt;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密码：{this.state.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password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BindingExample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.getElementById('example')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表单详解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可控组件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4"/>
        </w:rPr>
      </w:pPr>
      <w:r>
        <w:rPr>
          <w:rFonts w:hint="eastAsia" w:ascii="Courier New" w:hAnsi="Courier New"/>
          <w:color w:val="FF0000"/>
          <w:sz w:val="24"/>
          <w:highlight w:val="white"/>
        </w:rPr>
        <w:t>event.preventDefault()</w:t>
      </w:r>
      <w:r>
        <w:rPr>
          <w:rFonts w:hint="eastAsia" w:ascii="Courier New" w:hAnsi="Courier New"/>
          <w:color w:val="FF0000"/>
          <w:sz w:val="24"/>
          <w:highlight w:val="white"/>
          <w:lang w:val="en-US" w:eastAsia="zh-CN"/>
        </w:rPr>
        <w:t>防止页面刷新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MyForm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content:</w:t>
      </w:r>
      <w:r>
        <w:rPr>
          <w:rFonts w:hint="eastAsia" w:ascii="Courier New" w:hAnsi="Courier New"/>
          <w:color w:val="248C85"/>
          <w:sz w:val="24"/>
          <w:highlight w:val="white"/>
        </w:rPr>
        <w:t>'hello world'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handleChange: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content: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handleSubmit: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.preventDefault();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alert(this.state.content);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form onSubmit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{this.handleSubmit}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      &lt;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24"/>
          <w:highlight w:val="white"/>
        </w:rPr>
        <w:t>type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'text'</w:t>
      </w:r>
      <w:r>
        <w:rPr>
          <w:rFonts w:hint="eastAsia" w:ascii="Courier New" w:hAnsi="Courier New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24"/>
          <w:highlight w:val="white"/>
        </w:rPr>
        <w:t>value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{this.state.content} onChange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3E4B53"/>
          <w:sz w:val="24"/>
          <w:highlight w:val="white"/>
        </w:rPr>
        <w:t>{this.handleChange}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       &lt;</w:t>
      </w:r>
      <w:r>
        <w:rPr>
          <w:rFonts w:hint="eastAsia" w:ascii="Courier New" w:hAnsi="Courier New"/>
          <w:color w:val="3C7A03"/>
          <w:sz w:val="24"/>
          <w:highlight w:val="white"/>
        </w:rPr>
        <w:t xml:space="preserve">button </w:t>
      </w:r>
      <w:r>
        <w:rPr>
          <w:rFonts w:hint="eastAsia" w:ascii="Courier New" w:hAnsi="Courier New"/>
          <w:color w:val="3E4B53"/>
          <w:sz w:val="24"/>
          <w:highlight w:val="white"/>
        </w:rPr>
        <w:t>type</w:t>
      </w:r>
      <w:r>
        <w:rPr>
          <w:rFonts w:hint="eastAsia" w:ascii="Courier New" w:hAnsi="Courier New"/>
          <w:color w:val="577909"/>
          <w:sz w:val="24"/>
          <w:highlight w:val="white"/>
        </w:rPr>
        <w:t>=</w:t>
      </w:r>
      <w:r>
        <w:rPr>
          <w:rFonts w:hint="eastAsia" w:ascii="Courier New" w:hAnsi="Courier New"/>
          <w:color w:val="248C85"/>
          <w:sz w:val="24"/>
          <w:highlight w:val="white"/>
        </w:rPr>
        <w:t>'submit'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  <w:r>
        <w:rPr>
          <w:rFonts w:hint="eastAsia" w:ascii="Courier New" w:hAnsi="Courier New"/>
          <w:color w:val="3C7A03"/>
          <w:sz w:val="24"/>
          <w:highlight w:val="white"/>
        </w:rPr>
        <w:t>submit</w:t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C7A03"/>
          <w:sz w:val="24"/>
          <w:highlight w:val="white"/>
        </w:rPr>
        <w:t>button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&lt;/</w:t>
      </w:r>
      <w:r>
        <w:rPr>
          <w:rFonts w:hint="eastAsia" w:ascii="Courier New" w:hAnsi="Courier New"/>
          <w:color w:val="3E4B53"/>
          <w:sz w:val="24"/>
          <w:highlight w:val="white"/>
        </w:rPr>
        <w:t>form</w:t>
      </w:r>
      <w:r>
        <w:rPr>
          <w:rFonts w:hint="eastAsia" w:ascii="Courier New" w:hAnsi="Courier New"/>
          <w:color w:val="577909"/>
          <w:sz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MyForm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</w:t>
      </w:r>
      <w:r>
        <w:rPr>
          <w:rFonts w:hint="eastAsia" w:ascii="Courier New" w:hAnsi="Courier New"/>
          <w:color w:val="248C85"/>
          <w:sz w:val="24"/>
          <w:highlight w:val="white"/>
        </w:rPr>
        <w:t>'example'</w:t>
      </w:r>
      <w:r>
        <w:rPr>
          <w:rFonts w:hint="eastAsia" w:ascii="Courier New" w:hAnsi="Courier New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处理函数复用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BindingMixin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handleChange: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dataName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that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this;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  <w:r>
        <w:rPr>
          <w:rFonts w:hint="eastAsia" w:ascii="Courier New" w:hAnsi="Courier New"/>
          <w:color w:val="A57800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newState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{};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newState[dataName]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dataName</w:t>
      </w:r>
      <w:r>
        <w:rPr>
          <w:rFonts w:hint="eastAsia" w:ascii="Courier New" w:hAnsi="Courier New"/>
          <w:color w:val="577909"/>
          <w:sz w:val="24"/>
          <w:highlight w:val="white"/>
        </w:rPr>
        <w:t>==</w:t>
      </w:r>
      <w:r>
        <w:rPr>
          <w:rFonts w:hint="eastAsia" w:ascii="Courier New" w:hAnsi="Courier New"/>
          <w:color w:val="248C85"/>
          <w:sz w:val="24"/>
          <w:highlight w:val="white"/>
        </w:rPr>
        <w:t>'checked'</w:t>
      </w:r>
      <w:r>
        <w:rPr>
          <w:rFonts w:hint="eastAsia" w:ascii="Courier New" w:hAnsi="Courier New"/>
          <w:sz w:val="24"/>
          <w:highlight w:val="white"/>
        </w:rPr>
        <w:t xml:space="preserve">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? 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.target.checked : </w:t>
      </w:r>
      <w:r>
        <w:rPr>
          <w:rFonts w:hint="eastAsia" w:ascii="Courier New" w:hAnsi="Courier New"/>
          <w:color w:val="3C7A03"/>
          <w:sz w:val="24"/>
          <w:highlight w:val="white"/>
        </w:rPr>
        <w:t>event</w:t>
      </w:r>
      <w:r>
        <w:rPr>
          <w:rFonts w:hint="eastAsia" w:ascii="Courier New" w:hAnsi="Courier New"/>
          <w:color w:val="3E4B53"/>
          <w:sz w:val="24"/>
          <w:highlight w:val="white"/>
        </w:rPr>
        <w:t>.target.value;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that.setState(newState);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64BC0"/>
          <w:sz w:val="24"/>
          <w:highlight w:val="white"/>
        </w:rPr>
        <w:t xml:space="preserve">var </w:t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BindingExample </w:t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= </w:t>
      </w:r>
      <w:r>
        <w:rPr>
          <w:rFonts w:hint="eastAsia" w:ascii="Courier New" w:hAnsi="Courier New"/>
          <w:color w:val="3E4B53"/>
          <w:sz w:val="24"/>
          <w:highlight w:val="white"/>
        </w:rPr>
        <w:t>React.createClass({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mixins:[BindingMixin],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getInitialState: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username: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password</w:t>
      </w:r>
      <w:r>
        <w:rPr>
          <w:rFonts w:hint="eastAsia" w:ascii="Courier New" w:hAnsi="Courier New"/>
          <w:color w:val="3E4B53"/>
          <w:sz w:val="24"/>
          <w:highlight w:val="white"/>
        </w:rPr>
        <w:t>:</w:t>
      </w:r>
      <w:r>
        <w:rPr>
          <w:rFonts w:hint="eastAsia" w:ascii="Courier New" w:hAnsi="Courier New"/>
          <w:color w:val="248C85"/>
          <w:sz w:val="24"/>
          <w:highlight w:val="white"/>
        </w:rPr>
        <w:t>''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checked:</w:t>
      </w:r>
      <w:r>
        <w:rPr>
          <w:rFonts w:hint="eastAsia" w:ascii="Courier New" w:hAnsi="Courier New"/>
          <w:color w:val="9B1CEB"/>
          <w:sz w:val="24"/>
          <w:highlight w:val="white"/>
        </w:rPr>
        <w:t>false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9B1CEB"/>
          <w:sz w:val="24"/>
          <w:highlight w:val="white"/>
        </w:rPr>
        <w:tab/>
      </w:r>
      <w:r>
        <w:rPr>
          <w:rFonts w:hint="eastAsia" w:ascii="Courier New" w:hAnsi="Courier New"/>
          <w:color w:val="9B1CEB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render:</w:t>
      </w:r>
      <w:r>
        <w:rPr>
          <w:rFonts w:hint="eastAsia" w:ascii="Courier New" w:hAnsi="Courier New"/>
          <w:color w:val="364BC0"/>
          <w:sz w:val="24"/>
          <w:highlight w:val="white"/>
        </w:rPr>
        <w:t>function</w:t>
      </w:r>
      <w:r>
        <w:rPr>
          <w:rFonts w:hint="eastAsia" w:ascii="Courier New" w:hAnsi="Courier New"/>
          <w:color w:val="3E4B53"/>
          <w:sz w:val="24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console</w:t>
      </w:r>
      <w:r>
        <w:rPr>
          <w:rFonts w:hint="eastAsia" w:ascii="Courier New" w:hAnsi="Courier New"/>
          <w:color w:val="3E4B53"/>
          <w:sz w:val="24"/>
          <w:highlight w:val="white"/>
        </w:rPr>
        <w:t>.log(this.state);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 xml:space="preserve">return </w:t>
      </w:r>
      <w:r>
        <w:rPr>
          <w:rFonts w:hint="eastAsia" w:ascii="Courier New" w:hAnsi="Courier New"/>
          <w:color w:val="3E4B53"/>
          <w:sz w:val="24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'text'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'username'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'password'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'password'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 xml:space="preserve">input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type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'checkbox'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value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'确定用户协议'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onChange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{this.handleChange(</w:t>
      </w:r>
      <w:r>
        <w:rPr>
          <w:rFonts w:hint="eastAsia" w:ascii="Courier New" w:hAnsi="Courier New"/>
          <w:color w:val="248C85"/>
          <w:sz w:val="18"/>
          <w:szCs w:val="18"/>
          <w:highlight w:val="white"/>
        </w:rPr>
        <w:t>'checked'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)}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          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用户名：{this.state.username}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          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br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 xml:space="preserve">     &lt;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密码：{this.state.</w:t>
      </w:r>
      <w:r>
        <w:rPr>
          <w:rFonts w:hint="eastAsia" w:ascii="Courier New" w:hAnsi="Courier New"/>
          <w:color w:val="3C7A03"/>
          <w:sz w:val="18"/>
          <w:szCs w:val="18"/>
          <w:highlight w:val="white"/>
        </w:rPr>
        <w:t>password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span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&lt;/</w:t>
      </w:r>
      <w:r>
        <w:rPr>
          <w:rFonts w:hint="eastAsia" w:ascii="Courier New" w:hAnsi="Courier New"/>
          <w:color w:val="3E4B53"/>
          <w:sz w:val="18"/>
          <w:szCs w:val="18"/>
          <w:highlight w:val="white"/>
        </w:rPr>
        <w:t>div</w:t>
      </w:r>
      <w:r>
        <w:rPr>
          <w:rFonts w:hint="eastAsia" w:ascii="Courier New" w:hAnsi="Courier New"/>
          <w:color w:val="577909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577909"/>
          <w:sz w:val="24"/>
          <w:highlight w:val="white"/>
        </w:rPr>
        <w:t>&lt;</w:t>
      </w:r>
      <w:r>
        <w:rPr>
          <w:rFonts w:hint="eastAsia" w:ascii="Courier New" w:hAnsi="Courier New"/>
          <w:color w:val="3E4B53"/>
          <w:sz w:val="24"/>
          <w:highlight w:val="white"/>
        </w:rPr>
        <w:t>BindingExample</w:t>
      </w:r>
      <w:r>
        <w:rPr>
          <w:rFonts w:hint="eastAsia" w:ascii="Courier New" w:hAnsi="Courier New"/>
          <w:color w:val="577909"/>
          <w:sz w:val="24"/>
          <w:highlight w:val="white"/>
        </w:rPr>
        <w:t>/&gt;</w:t>
      </w:r>
      <w:r>
        <w:rPr>
          <w:rFonts w:hint="eastAsia" w:ascii="Courier New" w:hAnsi="Courier New"/>
          <w:color w:val="3E4B53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C7A03"/>
          <w:sz w:val="24"/>
          <w:highlight w:val="white"/>
        </w:rPr>
        <w:t>document</w:t>
      </w:r>
      <w:r>
        <w:rPr>
          <w:rFonts w:hint="eastAsia" w:ascii="Courier New" w:hAnsi="Courier New"/>
          <w:color w:val="3E4B53"/>
          <w:sz w:val="24"/>
          <w:highlight w:val="white"/>
        </w:rPr>
        <w:t>.getElementById('example')</w:t>
      </w:r>
    </w:p>
    <w:p>
      <w:pPr>
        <w:rPr>
          <w:rFonts w:hint="eastAsia" w:ascii="Courier New" w:hAnsi="Courier New"/>
          <w:color w:val="3E4B53"/>
          <w:sz w:val="24"/>
          <w:highlight w:val="lightGray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  <w:r>
        <w:rPr>
          <w:rFonts w:hint="eastAsia" w:ascii="Courier New" w:hAnsi="Courier New"/>
          <w:color w:val="3E4B53"/>
          <w:sz w:val="24"/>
          <w:highlight w:val="lightGray"/>
        </w:rPr>
        <w:t>);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腾讯课堂React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基本例子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与极客学院React的不同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lightGray"/>
        </w:rPr>
        <w:tab/>
      </w:r>
      <w:r>
        <w:rPr>
          <w:rFonts w:hint="eastAsia" w:ascii="Courier New" w:hAnsi="Courier New"/>
          <w:color w:val="3E4B53"/>
          <w:sz w:val="24"/>
          <w:highlight w:val="lightGray"/>
        </w:rPr>
        <w:tab/>
      </w:r>
      <w:r>
        <w:rPr>
          <w:rFonts w:hint="eastAsia" w:ascii="Courier New" w:hAnsi="Courier New"/>
          <w:color w:val="3E4B53"/>
          <w:sz w:val="24"/>
          <w:highlight w:val="lightGray"/>
        </w:rPr>
        <w:t>&lt;</w:t>
      </w:r>
      <w:r>
        <w:rPr>
          <w:rFonts w:hint="eastAsia" w:ascii="Courier New" w:hAnsi="Courier New"/>
          <w:color w:val="2369B6"/>
          <w:sz w:val="24"/>
          <w:highlight w:val="lightGray"/>
        </w:rPr>
        <w:t xml:space="preserve">script </w:t>
      </w:r>
      <w:r>
        <w:rPr>
          <w:rFonts w:hint="eastAsia" w:ascii="Courier New" w:hAnsi="Courier New"/>
          <w:color w:val="CB2D01"/>
          <w:sz w:val="24"/>
          <w:highlight w:val="lightGray"/>
        </w:rPr>
        <w:t>type</w:t>
      </w:r>
      <w:r>
        <w:rPr>
          <w:rFonts w:hint="eastAsia" w:ascii="Courier New" w:hAnsi="Courier New"/>
          <w:color w:val="38444B"/>
          <w:sz w:val="24"/>
          <w:highlight w:val="lightGray"/>
        </w:rPr>
        <w:t>=</w:t>
      </w:r>
      <w:r>
        <w:rPr>
          <w:rFonts w:hint="eastAsia" w:ascii="Courier New" w:hAnsi="Courier New"/>
          <w:color w:val="248C85"/>
          <w:sz w:val="24"/>
          <w:highlight w:val="lightGray"/>
        </w:rPr>
        <w:t>"text/jsx"</w:t>
      </w:r>
      <w:r>
        <w:rPr>
          <w:rFonts w:hint="eastAsia" w:ascii="Courier New" w:hAnsi="Courier New"/>
          <w:color w:val="3E4B53"/>
          <w:sz w:val="24"/>
          <w:highlight w:val="lightGray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FF0000"/>
          <w:sz w:val="24"/>
          <w:highlight w:val="white"/>
          <w:lang w:val="en-US" w:eastAsia="zh-CN"/>
        </w:rPr>
        <w:t>定义一个组件</w:t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24"/>
          <w:highlight w:val="white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</w:t>
      </w:r>
      <w:r>
        <w:rPr>
          <w:rFonts w:hint="eastAsia" w:ascii="Courier New" w:hAnsi="Courier New"/>
          <w:color w:val="3E4B53"/>
          <w:sz w:val="24"/>
          <w:highlight w:val="white"/>
        </w:rPr>
        <w:t>class Comp extends React.Component{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3E4B53"/>
          <w:sz w:val="24"/>
          <w:highlight w:val="white"/>
          <w:lang w:val="en-US" w:eastAsia="zh-CN"/>
        </w:rPr>
      </w:pPr>
      <w:r>
        <w:rPr>
          <w:rFonts w:hint="eastAsia" w:ascii="Courier New" w:hAnsi="Courier New"/>
          <w:color w:val="3E4B53"/>
          <w:sz w:val="24"/>
          <w:highlight w:val="white"/>
          <w:lang w:val="en-US" w:eastAsia="zh-CN"/>
        </w:rPr>
        <w:t xml:space="preserve">              </w:t>
      </w:r>
      <w:r>
        <w:rPr>
          <w:rFonts w:hint="eastAsia" w:ascii="Courier New" w:hAnsi="Courier New"/>
          <w:color w:val="FF0000"/>
          <w:sz w:val="24"/>
          <w:highlight w:val="white"/>
          <w:lang w:val="en-US" w:eastAsia="zh-CN"/>
        </w:rPr>
        <w:t>必须要有构造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constructor(...args){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super(...args);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this.state={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name:''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handleChange(event){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this.setState({name:event.target.value})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render(){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return (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3E4B53"/>
          <w:sz w:val="18"/>
          <w:szCs w:val="18"/>
          <w:highlight w:val="white"/>
        </w:rPr>
      </w:pP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 xml:space="preserve"> &lt;</w:t>
      </w:r>
      <w:r>
        <w:rPr>
          <w:rFonts w:hint="default" w:ascii="Courier New" w:hAnsi="Courier New" w:cs="Courier New"/>
          <w:color w:val="2369B6"/>
          <w:sz w:val="18"/>
          <w:szCs w:val="18"/>
          <w:highlight w:val="white"/>
        </w:rPr>
        <w:t>div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 w:cs="Courier New" w:eastAsiaTheme="minorEastAsia"/>
          <w:color w:val="3E4B53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 w:cs="Courier New"/>
          <w:color w:val="3E4B53"/>
          <w:sz w:val="18"/>
          <w:szCs w:val="18"/>
          <w:highlight w:val="white"/>
          <w:lang w:val="en-US" w:eastAsia="zh-CN"/>
        </w:rPr>
        <w:t xml:space="preserve">                        </w:t>
      </w:r>
      <w:r>
        <w:rPr>
          <w:rFonts w:hint="eastAsia" w:ascii="Courier New" w:hAnsi="Courier New" w:cs="Courier New"/>
          <w:color w:val="FF0000"/>
          <w:sz w:val="18"/>
          <w:szCs w:val="18"/>
          <w:highlight w:val="white"/>
          <w:lang w:val="en-US" w:eastAsia="zh-CN"/>
        </w:rPr>
        <w:t>调用方法时需要绑定 .bind(this)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 xml:space="preserve"> &lt;</w:t>
      </w:r>
      <w:r>
        <w:rPr>
          <w:rFonts w:hint="default" w:ascii="Courier New" w:hAnsi="Courier New" w:cs="Courier New"/>
          <w:color w:val="2369B6"/>
          <w:sz w:val="18"/>
          <w:szCs w:val="18"/>
          <w:highlight w:val="white"/>
        </w:rPr>
        <w:t xml:space="preserve">input </w:t>
      </w:r>
      <w:r>
        <w:rPr>
          <w:rFonts w:hint="default" w:ascii="Courier New" w:hAnsi="Courier New" w:cs="Courier New"/>
          <w:color w:val="CB2D01"/>
          <w:sz w:val="18"/>
          <w:szCs w:val="18"/>
          <w:highlight w:val="white"/>
        </w:rPr>
        <w:t>type</w:t>
      </w:r>
      <w:r>
        <w:rPr>
          <w:rFonts w:hint="default" w:ascii="Courier New" w:hAnsi="Courier New" w:cs="Courier New"/>
          <w:color w:val="38444B"/>
          <w:sz w:val="18"/>
          <w:szCs w:val="18"/>
          <w:highlight w:val="white"/>
        </w:rPr>
        <w:t>=</w:t>
      </w:r>
      <w:r>
        <w:rPr>
          <w:rFonts w:hint="default" w:ascii="Courier New" w:hAnsi="Courier New" w:cs="Courier New"/>
          <w:color w:val="248C85"/>
          <w:sz w:val="18"/>
          <w:szCs w:val="18"/>
          <w:highlight w:val="white"/>
        </w:rPr>
        <w:t xml:space="preserve">"text" </w:t>
      </w:r>
      <w:r>
        <w:rPr>
          <w:rFonts w:hint="default" w:ascii="Courier New" w:hAnsi="Courier New" w:cs="Courier New"/>
          <w:color w:val="CB2D01"/>
          <w:sz w:val="18"/>
          <w:szCs w:val="18"/>
          <w:highlight w:val="white"/>
        </w:rPr>
        <w:t>onChange</w:t>
      </w:r>
      <w:r>
        <w:rPr>
          <w:rFonts w:hint="default" w:ascii="Courier New" w:hAnsi="Courier New" w:cs="Courier New"/>
          <w:color w:val="38444B"/>
          <w:sz w:val="18"/>
          <w:szCs w:val="18"/>
          <w:highlight w:val="white"/>
        </w:rPr>
        <w:t>=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{</w:t>
      </w:r>
      <w:r>
        <w:rPr>
          <w:rFonts w:hint="default" w:ascii="Courier New" w:hAnsi="Courier New" w:cs="Courier New"/>
          <w:color w:val="CB2D01"/>
          <w:sz w:val="18"/>
          <w:szCs w:val="18"/>
          <w:highlight w:val="white"/>
        </w:rPr>
        <w:t>this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.</w:t>
      </w:r>
      <w:r>
        <w:rPr>
          <w:rFonts w:hint="default" w:ascii="Courier New" w:hAnsi="Courier New" w:cs="Courier New"/>
          <w:color w:val="CB2D01"/>
          <w:sz w:val="18"/>
          <w:szCs w:val="18"/>
          <w:highlight w:val="white"/>
        </w:rPr>
        <w:t>handleChange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.</w:t>
      </w:r>
      <w:r>
        <w:rPr>
          <w:rFonts w:hint="default" w:ascii="Courier New" w:hAnsi="Courier New" w:cs="Courier New"/>
          <w:color w:val="CB2D01"/>
          <w:sz w:val="18"/>
          <w:szCs w:val="18"/>
          <w:highlight w:val="white"/>
        </w:rPr>
        <w:t>bind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(</w:t>
      </w:r>
      <w:r>
        <w:rPr>
          <w:rFonts w:hint="default" w:ascii="Courier New" w:hAnsi="Courier New" w:cs="Courier New"/>
          <w:color w:val="CB2D01"/>
          <w:sz w:val="18"/>
          <w:szCs w:val="18"/>
          <w:highlight w:val="white"/>
        </w:rPr>
        <w:t>this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)} /&gt;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 xml:space="preserve"> &lt;</w:t>
      </w:r>
      <w:r>
        <w:rPr>
          <w:rFonts w:hint="default" w:ascii="Courier New" w:hAnsi="Courier New" w:cs="Courier New"/>
          <w:color w:val="2369B6"/>
          <w:sz w:val="18"/>
          <w:szCs w:val="18"/>
          <w:highlight w:val="white"/>
        </w:rPr>
        <w:t>span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&gt;{this.state.name}&lt;/</w:t>
      </w:r>
      <w:r>
        <w:rPr>
          <w:rFonts w:hint="default" w:ascii="Courier New" w:hAnsi="Courier New" w:cs="Courier New"/>
          <w:color w:val="2369B6"/>
          <w:sz w:val="18"/>
          <w:szCs w:val="18"/>
          <w:highlight w:val="white"/>
        </w:rPr>
        <w:t>span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ab/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 xml:space="preserve"> &lt;/</w:t>
      </w:r>
      <w:r>
        <w:rPr>
          <w:rFonts w:hint="default" w:ascii="Courier New" w:hAnsi="Courier New" w:cs="Courier New"/>
          <w:color w:val="2369B6"/>
          <w:sz w:val="18"/>
          <w:szCs w:val="18"/>
          <w:highlight w:val="white"/>
        </w:rPr>
        <w:t>div</w:t>
      </w:r>
      <w:r>
        <w:rPr>
          <w:rFonts w:hint="default" w:ascii="Courier New" w:hAnsi="Courier New" w:cs="Courier New"/>
          <w:color w:val="3E4B53"/>
          <w:sz w:val="18"/>
          <w:szCs w:val="18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React.render(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&lt;</w:t>
      </w:r>
      <w:r>
        <w:rPr>
          <w:rFonts w:hint="eastAsia" w:ascii="Courier New" w:hAnsi="Courier New"/>
          <w:color w:val="2369B6"/>
          <w:sz w:val="24"/>
          <w:highlight w:val="white"/>
        </w:rPr>
        <w:t>Comp</w:t>
      </w:r>
      <w:r>
        <w:rPr>
          <w:rFonts w:hint="eastAsia" w:ascii="Courier New" w:hAnsi="Courier New"/>
          <w:color w:val="3E4B53"/>
          <w:sz w:val="24"/>
          <w:highlight w:val="white"/>
        </w:rPr>
        <w:t>/&gt;,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 xml:space="preserve"> document.getElementById('example')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);</w:t>
      </w:r>
    </w:p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ab/>
      </w:r>
      <w:r>
        <w:rPr>
          <w:rFonts w:hint="eastAsia" w:ascii="Courier New" w:hAnsi="Courier New"/>
          <w:color w:val="3E4B53"/>
          <w:sz w:val="24"/>
          <w:highlight w:val="white"/>
        </w:rPr>
        <w:t>&lt;/</w:t>
      </w:r>
      <w:r>
        <w:rPr>
          <w:rFonts w:hint="eastAsia" w:ascii="Courier New" w:hAnsi="Courier New"/>
          <w:color w:val="2369B6"/>
          <w:sz w:val="24"/>
          <w:highlight w:val="white"/>
        </w:rPr>
        <w:t>script</w:t>
      </w:r>
      <w:r>
        <w:rPr>
          <w:rFonts w:hint="eastAsia" w:ascii="Courier New" w:hAnsi="Courier New"/>
          <w:color w:val="3E4B53"/>
          <w:sz w:val="24"/>
          <w:highlight w:val="white"/>
        </w:rPr>
        <w:t>&gt;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8020" cy="2508885"/>
            <wp:effectExtent l="0" t="0" r="17780" b="5715"/>
            <wp:docPr id="8" name="图片 8" descr="QQ截图20170707095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7070953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7070" cy="2542540"/>
            <wp:effectExtent l="0" t="0" r="17780" b="10160"/>
            <wp:docPr id="7" name="图片 7" descr="QQ截图2017070709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07070955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66920" cy="2558415"/>
            <wp:effectExtent l="0" t="0" r="5080" b="13335"/>
            <wp:docPr id="9" name="图片 9" descr="QQ截图2017070710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07071021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3910" cy="2588260"/>
            <wp:effectExtent l="0" t="0" r="15240" b="2540"/>
            <wp:docPr id="10" name="图片 10" descr="QQ截图2017070710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07071026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46F3A"/>
    <w:rsid w:val="004B3BE1"/>
    <w:rsid w:val="0061109A"/>
    <w:rsid w:val="006877C3"/>
    <w:rsid w:val="008E171A"/>
    <w:rsid w:val="00BF2F2A"/>
    <w:rsid w:val="00F13857"/>
    <w:rsid w:val="0184033D"/>
    <w:rsid w:val="018D0846"/>
    <w:rsid w:val="01A15B0D"/>
    <w:rsid w:val="01AC6993"/>
    <w:rsid w:val="01F9059C"/>
    <w:rsid w:val="01F960ED"/>
    <w:rsid w:val="022E1C9A"/>
    <w:rsid w:val="02351E30"/>
    <w:rsid w:val="02397D8A"/>
    <w:rsid w:val="02555250"/>
    <w:rsid w:val="02791F80"/>
    <w:rsid w:val="0284779A"/>
    <w:rsid w:val="02B3545C"/>
    <w:rsid w:val="02CB6E20"/>
    <w:rsid w:val="02DB19B5"/>
    <w:rsid w:val="02E43E00"/>
    <w:rsid w:val="032F7A68"/>
    <w:rsid w:val="033D5EFE"/>
    <w:rsid w:val="038C161E"/>
    <w:rsid w:val="039B3733"/>
    <w:rsid w:val="03A144A6"/>
    <w:rsid w:val="03C141EF"/>
    <w:rsid w:val="03C20CC8"/>
    <w:rsid w:val="03CA1884"/>
    <w:rsid w:val="03E76BA1"/>
    <w:rsid w:val="03ED5D69"/>
    <w:rsid w:val="04612C62"/>
    <w:rsid w:val="049C4216"/>
    <w:rsid w:val="0520774B"/>
    <w:rsid w:val="05340B55"/>
    <w:rsid w:val="05590218"/>
    <w:rsid w:val="056E291E"/>
    <w:rsid w:val="057F0947"/>
    <w:rsid w:val="058545D5"/>
    <w:rsid w:val="05C31B81"/>
    <w:rsid w:val="0625569A"/>
    <w:rsid w:val="063C58B3"/>
    <w:rsid w:val="064E2AD8"/>
    <w:rsid w:val="06711EB6"/>
    <w:rsid w:val="067970C7"/>
    <w:rsid w:val="06A5344F"/>
    <w:rsid w:val="06D63FBF"/>
    <w:rsid w:val="070E5F69"/>
    <w:rsid w:val="07201557"/>
    <w:rsid w:val="072B55D5"/>
    <w:rsid w:val="07500AF6"/>
    <w:rsid w:val="076B71A0"/>
    <w:rsid w:val="07DD5257"/>
    <w:rsid w:val="07E65017"/>
    <w:rsid w:val="07FA5641"/>
    <w:rsid w:val="07FC23E8"/>
    <w:rsid w:val="08096B76"/>
    <w:rsid w:val="08511A44"/>
    <w:rsid w:val="086B3BD5"/>
    <w:rsid w:val="087072CE"/>
    <w:rsid w:val="089C3E23"/>
    <w:rsid w:val="08BF7414"/>
    <w:rsid w:val="08D01DCA"/>
    <w:rsid w:val="08DD4215"/>
    <w:rsid w:val="08E62D29"/>
    <w:rsid w:val="0903343C"/>
    <w:rsid w:val="0935228F"/>
    <w:rsid w:val="09692CFA"/>
    <w:rsid w:val="098F3424"/>
    <w:rsid w:val="09C13E7F"/>
    <w:rsid w:val="09C22BD8"/>
    <w:rsid w:val="09FC346B"/>
    <w:rsid w:val="09FE39BE"/>
    <w:rsid w:val="0A0D19F7"/>
    <w:rsid w:val="0A731D60"/>
    <w:rsid w:val="0A83048B"/>
    <w:rsid w:val="0A837FA4"/>
    <w:rsid w:val="0A884DB7"/>
    <w:rsid w:val="0AB96C3B"/>
    <w:rsid w:val="0ABE5219"/>
    <w:rsid w:val="0AC93468"/>
    <w:rsid w:val="0AEC7DF7"/>
    <w:rsid w:val="0B2A403F"/>
    <w:rsid w:val="0B2E330A"/>
    <w:rsid w:val="0B4E3CF7"/>
    <w:rsid w:val="0B641985"/>
    <w:rsid w:val="0B674593"/>
    <w:rsid w:val="0B9E640F"/>
    <w:rsid w:val="0BD552D9"/>
    <w:rsid w:val="0BE84035"/>
    <w:rsid w:val="0BF90AD1"/>
    <w:rsid w:val="0C4B3C51"/>
    <w:rsid w:val="0C611C13"/>
    <w:rsid w:val="0C6559A2"/>
    <w:rsid w:val="0C9D048B"/>
    <w:rsid w:val="0CA5347B"/>
    <w:rsid w:val="0CA61F48"/>
    <w:rsid w:val="0CB67ADE"/>
    <w:rsid w:val="0CB92D3B"/>
    <w:rsid w:val="0CC17248"/>
    <w:rsid w:val="0CD14CB4"/>
    <w:rsid w:val="0CEF153F"/>
    <w:rsid w:val="0CF85EE9"/>
    <w:rsid w:val="0D094EF6"/>
    <w:rsid w:val="0D1D5BD1"/>
    <w:rsid w:val="0D1E4D89"/>
    <w:rsid w:val="0D222FC1"/>
    <w:rsid w:val="0D6A2E7A"/>
    <w:rsid w:val="0D714213"/>
    <w:rsid w:val="0D77767E"/>
    <w:rsid w:val="0D78195D"/>
    <w:rsid w:val="0D7A3493"/>
    <w:rsid w:val="0D961209"/>
    <w:rsid w:val="0DA904BE"/>
    <w:rsid w:val="0DBE4566"/>
    <w:rsid w:val="0DBE7D0C"/>
    <w:rsid w:val="0DCC2690"/>
    <w:rsid w:val="0DE03570"/>
    <w:rsid w:val="0DE334EA"/>
    <w:rsid w:val="0E0B1852"/>
    <w:rsid w:val="0E5E00A2"/>
    <w:rsid w:val="0E710BC3"/>
    <w:rsid w:val="0EC41C2F"/>
    <w:rsid w:val="0ECC0DDE"/>
    <w:rsid w:val="0EDF3200"/>
    <w:rsid w:val="0EE64A3D"/>
    <w:rsid w:val="0EEF4D63"/>
    <w:rsid w:val="0F24221C"/>
    <w:rsid w:val="0F393CF9"/>
    <w:rsid w:val="0F5061F3"/>
    <w:rsid w:val="0F576289"/>
    <w:rsid w:val="0F7A3571"/>
    <w:rsid w:val="0F81320B"/>
    <w:rsid w:val="0F8D1F71"/>
    <w:rsid w:val="0FA712C6"/>
    <w:rsid w:val="0FC76C48"/>
    <w:rsid w:val="0FD21D9B"/>
    <w:rsid w:val="0FD65436"/>
    <w:rsid w:val="1022124E"/>
    <w:rsid w:val="102276C6"/>
    <w:rsid w:val="10353386"/>
    <w:rsid w:val="10595C20"/>
    <w:rsid w:val="105E2AA1"/>
    <w:rsid w:val="107D3183"/>
    <w:rsid w:val="10822A72"/>
    <w:rsid w:val="10BA4A73"/>
    <w:rsid w:val="10BB5E38"/>
    <w:rsid w:val="10CE73AB"/>
    <w:rsid w:val="10CF42E0"/>
    <w:rsid w:val="10FF6DE6"/>
    <w:rsid w:val="11135C32"/>
    <w:rsid w:val="11142F32"/>
    <w:rsid w:val="113177DE"/>
    <w:rsid w:val="11377CCD"/>
    <w:rsid w:val="11381B14"/>
    <w:rsid w:val="11406E78"/>
    <w:rsid w:val="11497A0D"/>
    <w:rsid w:val="116B0236"/>
    <w:rsid w:val="1172060C"/>
    <w:rsid w:val="117423C4"/>
    <w:rsid w:val="119878D0"/>
    <w:rsid w:val="11A409D2"/>
    <w:rsid w:val="11D276D7"/>
    <w:rsid w:val="11D405F0"/>
    <w:rsid w:val="11EF28A3"/>
    <w:rsid w:val="1249520C"/>
    <w:rsid w:val="126240F1"/>
    <w:rsid w:val="126272D9"/>
    <w:rsid w:val="126702EC"/>
    <w:rsid w:val="12800C8E"/>
    <w:rsid w:val="128A33C0"/>
    <w:rsid w:val="12A36693"/>
    <w:rsid w:val="12A62F2F"/>
    <w:rsid w:val="12C4524A"/>
    <w:rsid w:val="12DC4A7B"/>
    <w:rsid w:val="13056DB5"/>
    <w:rsid w:val="1309765E"/>
    <w:rsid w:val="13224379"/>
    <w:rsid w:val="13787BEA"/>
    <w:rsid w:val="137C3142"/>
    <w:rsid w:val="138410C3"/>
    <w:rsid w:val="13B76E01"/>
    <w:rsid w:val="13C611AA"/>
    <w:rsid w:val="13DE7827"/>
    <w:rsid w:val="13DF08CF"/>
    <w:rsid w:val="13F354F4"/>
    <w:rsid w:val="13F553E6"/>
    <w:rsid w:val="14001132"/>
    <w:rsid w:val="14425EFD"/>
    <w:rsid w:val="144B6589"/>
    <w:rsid w:val="146536A7"/>
    <w:rsid w:val="14782B90"/>
    <w:rsid w:val="147D014D"/>
    <w:rsid w:val="14A1028A"/>
    <w:rsid w:val="14A517C1"/>
    <w:rsid w:val="14BC40A6"/>
    <w:rsid w:val="14BF28FE"/>
    <w:rsid w:val="14C95730"/>
    <w:rsid w:val="14EF02FE"/>
    <w:rsid w:val="150C61F7"/>
    <w:rsid w:val="153A33F1"/>
    <w:rsid w:val="155025A7"/>
    <w:rsid w:val="155847C9"/>
    <w:rsid w:val="15881834"/>
    <w:rsid w:val="1595442E"/>
    <w:rsid w:val="15BE5221"/>
    <w:rsid w:val="15C95010"/>
    <w:rsid w:val="15ED7485"/>
    <w:rsid w:val="16297F0C"/>
    <w:rsid w:val="16340ABA"/>
    <w:rsid w:val="16674ED4"/>
    <w:rsid w:val="166F6512"/>
    <w:rsid w:val="167921B4"/>
    <w:rsid w:val="167D449D"/>
    <w:rsid w:val="169E56DC"/>
    <w:rsid w:val="16A91EE8"/>
    <w:rsid w:val="16AA6166"/>
    <w:rsid w:val="16AD2231"/>
    <w:rsid w:val="16AE2278"/>
    <w:rsid w:val="16BD71A9"/>
    <w:rsid w:val="16D71481"/>
    <w:rsid w:val="16DA3341"/>
    <w:rsid w:val="16DF6C37"/>
    <w:rsid w:val="16E84F44"/>
    <w:rsid w:val="16F654F3"/>
    <w:rsid w:val="170C7C1F"/>
    <w:rsid w:val="170D789E"/>
    <w:rsid w:val="17200E44"/>
    <w:rsid w:val="173D59BB"/>
    <w:rsid w:val="176B28D9"/>
    <w:rsid w:val="179A2E7C"/>
    <w:rsid w:val="17FC7EDC"/>
    <w:rsid w:val="180913A1"/>
    <w:rsid w:val="180C3C8A"/>
    <w:rsid w:val="183B58E7"/>
    <w:rsid w:val="18417922"/>
    <w:rsid w:val="189F087A"/>
    <w:rsid w:val="18AF4E6A"/>
    <w:rsid w:val="18B55820"/>
    <w:rsid w:val="18DA6983"/>
    <w:rsid w:val="18F543F5"/>
    <w:rsid w:val="191E1795"/>
    <w:rsid w:val="193E2DCD"/>
    <w:rsid w:val="19717F79"/>
    <w:rsid w:val="19A231DA"/>
    <w:rsid w:val="19C11E0C"/>
    <w:rsid w:val="19DB756B"/>
    <w:rsid w:val="19E074D4"/>
    <w:rsid w:val="1A007705"/>
    <w:rsid w:val="1A03239D"/>
    <w:rsid w:val="1A0D25B3"/>
    <w:rsid w:val="1A26450E"/>
    <w:rsid w:val="1A291827"/>
    <w:rsid w:val="1A3C5D7F"/>
    <w:rsid w:val="1A3F3CB4"/>
    <w:rsid w:val="1A48231B"/>
    <w:rsid w:val="1A606FCC"/>
    <w:rsid w:val="1A704003"/>
    <w:rsid w:val="1AC52AF3"/>
    <w:rsid w:val="1ACF59E2"/>
    <w:rsid w:val="1ADF6DB0"/>
    <w:rsid w:val="1B4F4F71"/>
    <w:rsid w:val="1B5D2425"/>
    <w:rsid w:val="1B6A14C5"/>
    <w:rsid w:val="1B837882"/>
    <w:rsid w:val="1BA67AA1"/>
    <w:rsid w:val="1BAD657A"/>
    <w:rsid w:val="1BB73E41"/>
    <w:rsid w:val="1BC234E0"/>
    <w:rsid w:val="1BEE160E"/>
    <w:rsid w:val="1BFB4BA8"/>
    <w:rsid w:val="1C147997"/>
    <w:rsid w:val="1C723208"/>
    <w:rsid w:val="1C793E00"/>
    <w:rsid w:val="1C9C5A3A"/>
    <w:rsid w:val="1CE93483"/>
    <w:rsid w:val="1D432AD8"/>
    <w:rsid w:val="1D560377"/>
    <w:rsid w:val="1D6E39A5"/>
    <w:rsid w:val="1D7009A3"/>
    <w:rsid w:val="1D755D17"/>
    <w:rsid w:val="1DB85C22"/>
    <w:rsid w:val="1DDA76F1"/>
    <w:rsid w:val="1DF7385A"/>
    <w:rsid w:val="1E3538AC"/>
    <w:rsid w:val="1E502167"/>
    <w:rsid w:val="1E6E7CC9"/>
    <w:rsid w:val="1E7D71CC"/>
    <w:rsid w:val="1EC96C6A"/>
    <w:rsid w:val="1EEC4DF9"/>
    <w:rsid w:val="1F365634"/>
    <w:rsid w:val="1F593E8D"/>
    <w:rsid w:val="1F9C2E7B"/>
    <w:rsid w:val="1FA027D5"/>
    <w:rsid w:val="1FB55B5D"/>
    <w:rsid w:val="1FFB1427"/>
    <w:rsid w:val="200D3FF2"/>
    <w:rsid w:val="2027169B"/>
    <w:rsid w:val="20347DF3"/>
    <w:rsid w:val="2056527C"/>
    <w:rsid w:val="205825EF"/>
    <w:rsid w:val="207F7C0C"/>
    <w:rsid w:val="2090247A"/>
    <w:rsid w:val="209F3477"/>
    <w:rsid w:val="20D036F8"/>
    <w:rsid w:val="211D298C"/>
    <w:rsid w:val="2145349C"/>
    <w:rsid w:val="214C493D"/>
    <w:rsid w:val="21EF3813"/>
    <w:rsid w:val="22054D0C"/>
    <w:rsid w:val="22122EBC"/>
    <w:rsid w:val="22127C09"/>
    <w:rsid w:val="221C2481"/>
    <w:rsid w:val="22426158"/>
    <w:rsid w:val="22861C57"/>
    <w:rsid w:val="228D5347"/>
    <w:rsid w:val="22AC6343"/>
    <w:rsid w:val="22B31403"/>
    <w:rsid w:val="22F37E53"/>
    <w:rsid w:val="230B3D36"/>
    <w:rsid w:val="235A7AB7"/>
    <w:rsid w:val="2376337F"/>
    <w:rsid w:val="237E3E21"/>
    <w:rsid w:val="23880B1F"/>
    <w:rsid w:val="23CE3077"/>
    <w:rsid w:val="23FD461D"/>
    <w:rsid w:val="24122150"/>
    <w:rsid w:val="245B43DD"/>
    <w:rsid w:val="249E5A6F"/>
    <w:rsid w:val="249E7B65"/>
    <w:rsid w:val="24A32D31"/>
    <w:rsid w:val="24AE2012"/>
    <w:rsid w:val="250358B9"/>
    <w:rsid w:val="25415A93"/>
    <w:rsid w:val="25606CC2"/>
    <w:rsid w:val="258B2D75"/>
    <w:rsid w:val="25B44D2D"/>
    <w:rsid w:val="25BA1498"/>
    <w:rsid w:val="25CB29B7"/>
    <w:rsid w:val="25EE3C9B"/>
    <w:rsid w:val="25F42269"/>
    <w:rsid w:val="25F91851"/>
    <w:rsid w:val="26210E65"/>
    <w:rsid w:val="26284D18"/>
    <w:rsid w:val="263B1C2D"/>
    <w:rsid w:val="26564C35"/>
    <w:rsid w:val="267A3E50"/>
    <w:rsid w:val="267F4604"/>
    <w:rsid w:val="269452B7"/>
    <w:rsid w:val="26951EA7"/>
    <w:rsid w:val="26C91BD1"/>
    <w:rsid w:val="26D02F84"/>
    <w:rsid w:val="26D53F06"/>
    <w:rsid w:val="26E1035F"/>
    <w:rsid w:val="274F51AF"/>
    <w:rsid w:val="276F348E"/>
    <w:rsid w:val="27720769"/>
    <w:rsid w:val="27942EDA"/>
    <w:rsid w:val="27B222B9"/>
    <w:rsid w:val="27E047F8"/>
    <w:rsid w:val="282C57F4"/>
    <w:rsid w:val="28425949"/>
    <w:rsid w:val="28A12F81"/>
    <w:rsid w:val="28D77CCB"/>
    <w:rsid w:val="29170C73"/>
    <w:rsid w:val="292B0FEF"/>
    <w:rsid w:val="29820975"/>
    <w:rsid w:val="29C5034E"/>
    <w:rsid w:val="29DE501B"/>
    <w:rsid w:val="29EE4FA7"/>
    <w:rsid w:val="29F354AF"/>
    <w:rsid w:val="29FD2D86"/>
    <w:rsid w:val="2A006952"/>
    <w:rsid w:val="2A586518"/>
    <w:rsid w:val="2A5A5F58"/>
    <w:rsid w:val="2A62529E"/>
    <w:rsid w:val="2AC37100"/>
    <w:rsid w:val="2AD14EB8"/>
    <w:rsid w:val="2AF1293A"/>
    <w:rsid w:val="2B1D228A"/>
    <w:rsid w:val="2B3F45AF"/>
    <w:rsid w:val="2B780030"/>
    <w:rsid w:val="2B7B4D30"/>
    <w:rsid w:val="2B8B3099"/>
    <w:rsid w:val="2BA507F3"/>
    <w:rsid w:val="2BC463A8"/>
    <w:rsid w:val="2BFA4ECF"/>
    <w:rsid w:val="2C1463AA"/>
    <w:rsid w:val="2C160E97"/>
    <w:rsid w:val="2C4A62C5"/>
    <w:rsid w:val="2C5273EC"/>
    <w:rsid w:val="2CC233D4"/>
    <w:rsid w:val="2CED2438"/>
    <w:rsid w:val="2CF56E42"/>
    <w:rsid w:val="2D0A1C1B"/>
    <w:rsid w:val="2D334C52"/>
    <w:rsid w:val="2DA265C2"/>
    <w:rsid w:val="2DD23EC4"/>
    <w:rsid w:val="2DF3385D"/>
    <w:rsid w:val="2E0C0D4A"/>
    <w:rsid w:val="2E29656E"/>
    <w:rsid w:val="2E3A2DE0"/>
    <w:rsid w:val="2EAF157C"/>
    <w:rsid w:val="2EBB52AF"/>
    <w:rsid w:val="2EE7542C"/>
    <w:rsid w:val="2F093022"/>
    <w:rsid w:val="2F152332"/>
    <w:rsid w:val="2F31740B"/>
    <w:rsid w:val="2F56673D"/>
    <w:rsid w:val="2F814589"/>
    <w:rsid w:val="2FA03F37"/>
    <w:rsid w:val="2FE96905"/>
    <w:rsid w:val="2FEA6A9A"/>
    <w:rsid w:val="301508F4"/>
    <w:rsid w:val="304930B1"/>
    <w:rsid w:val="30527445"/>
    <w:rsid w:val="30730399"/>
    <w:rsid w:val="307B0C98"/>
    <w:rsid w:val="309F2465"/>
    <w:rsid w:val="30A8270E"/>
    <w:rsid w:val="30BB7252"/>
    <w:rsid w:val="30F63202"/>
    <w:rsid w:val="31143522"/>
    <w:rsid w:val="3124728F"/>
    <w:rsid w:val="315E5498"/>
    <w:rsid w:val="31A54748"/>
    <w:rsid w:val="31DF18C1"/>
    <w:rsid w:val="31EF3FD1"/>
    <w:rsid w:val="32205A16"/>
    <w:rsid w:val="32291ECF"/>
    <w:rsid w:val="322D3170"/>
    <w:rsid w:val="32335BB1"/>
    <w:rsid w:val="325E5326"/>
    <w:rsid w:val="32DC0D0E"/>
    <w:rsid w:val="32EF403A"/>
    <w:rsid w:val="32F84096"/>
    <w:rsid w:val="33281424"/>
    <w:rsid w:val="332D67FD"/>
    <w:rsid w:val="33783EDE"/>
    <w:rsid w:val="33845D60"/>
    <w:rsid w:val="338E1AA5"/>
    <w:rsid w:val="339956C7"/>
    <w:rsid w:val="339B76E8"/>
    <w:rsid w:val="33BF3ABB"/>
    <w:rsid w:val="33DD78C7"/>
    <w:rsid w:val="34043831"/>
    <w:rsid w:val="34325C3B"/>
    <w:rsid w:val="34393749"/>
    <w:rsid w:val="34A07B36"/>
    <w:rsid w:val="34A10AE2"/>
    <w:rsid w:val="34B44B96"/>
    <w:rsid w:val="34B80F68"/>
    <w:rsid w:val="34E302EE"/>
    <w:rsid w:val="34EE2793"/>
    <w:rsid w:val="35011F4D"/>
    <w:rsid w:val="35237CF2"/>
    <w:rsid w:val="35321278"/>
    <w:rsid w:val="355A4A57"/>
    <w:rsid w:val="35814326"/>
    <w:rsid w:val="35A21D51"/>
    <w:rsid w:val="35AA3793"/>
    <w:rsid w:val="35AC7706"/>
    <w:rsid w:val="35B313A1"/>
    <w:rsid w:val="35B90BD6"/>
    <w:rsid w:val="35BC2E63"/>
    <w:rsid w:val="360A5CE8"/>
    <w:rsid w:val="36472F63"/>
    <w:rsid w:val="36657B12"/>
    <w:rsid w:val="36C74413"/>
    <w:rsid w:val="36CD4BA6"/>
    <w:rsid w:val="36D2178A"/>
    <w:rsid w:val="36D27835"/>
    <w:rsid w:val="36DA67D3"/>
    <w:rsid w:val="36E772E4"/>
    <w:rsid w:val="36E85555"/>
    <w:rsid w:val="375F04E6"/>
    <w:rsid w:val="376D0766"/>
    <w:rsid w:val="379363BC"/>
    <w:rsid w:val="37B61E3B"/>
    <w:rsid w:val="37BA0799"/>
    <w:rsid w:val="37D30B99"/>
    <w:rsid w:val="37DF73BA"/>
    <w:rsid w:val="384126B7"/>
    <w:rsid w:val="386671CA"/>
    <w:rsid w:val="386A672A"/>
    <w:rsid w:val="386D08F9"/>
    <w:rsid w:val="38825161"/>
    <w:rsid w:val="388962C5"/>
    <w:rsid w:val="38916719"/>
    <w:rsid w:val="389E3D5F"/>
    <w:rsid w:val="38DE2273"/>
    <w:rsid w:val="38E10B09"/>
    <w:rsid w:val="38FA260D"/>
    <w:rsid w:val="39442530"/>
    <w:rsid w:val="39505D95"/>
    <w:rsid w:val="3950621D"/>
    <w:rsid w:val="395F3CB7"/>
    <w:rsid w:val="39730DF0"/>
    <w:rsid w:val="39787204"/>
    <w:rsid w:val="399974E6"/>
    <w:rsid w:val="39AF7B99"/>
    <w:rsid w:val="39B03AFC"/>
    <w:rsid w:val="3A0F3503"/>
    <w:rsid w:val="3A52633F"/>
    <w:rsid w:val="3A697361"/>
    <w:rsid w:val="3A9F674D"/>
    <w:rsid w:val="3AB352DC"/>
    <w:rsid w:val="3ADD6E75"/>
    <w:rsid w:val="3AE70EDD"/>
    <w:rsid w:val="3AF81A51"/>
    <w:rsid w:val="3B067DAB"/>
    <w:rsid w:val="3B233FB7"/>
    <w:rsid w:val="3B3B071D"/>
    <w:rsid w:val="3B8B76D1"/>
    <w:rsid w:val="3B921EB9"/>
    <w:rsid w:val="3BA146A5"/>
    <w:rsid w:val="3BC11C35"/>
    <w:rsid w:val="3BE16ED0"/>
    <w:rsid w:val="3BEF1AD9"/>
    <w:rsid w:val="3C2129E4"/>
    <w:rsid w:val="3C616BF6"/>
    <w:rsid w:val="3CAC3D38"/>
    <w:rsid w:val="3CF03F1C"/>
    <w:rsid w:val="3CFB5CFD"/>
    <w:rsid w:val="3CFD67FD"/>
    <w:rsid w:val="3D071FCF"/>
    <w:rsid w:val="3D6A55FA"/>
    <w:rsid w:val="3D993B66"/>
    <w:rsid w:val="3DBC3656"/>
    <w:rsid w:val="3DBF19E5"/>
    <w:rsid w:val="3DD610EC"/>
    <w:rsid w:val="3E570284"/>
    <w:rsid w:val="3E656E2B"/>
    <w:rsid w:val="3EAD2E93"/>
    <w:rsid w:val="3EBC1EE1"/>
    <w:rsid w:val="3EC71CD4"/>
    <w:rsid w:val="3EED49A9"/>
    <w:rsid w:val="3EEE2FB2"/>
    <w:rsid w:val="3EF23B44"/>
    <w:rsid w:val="3EFA4BDD"/>
    <w:rsid w:val="3EFE12B9"/>
    <w:rsid w:val="3F0300B4"/>
    <w:rsid w:val="3F0A7430"/>
    <w:rsid w:val="3F1545DC"/>
    <w:rsid w:val="3F187C22"/>
    <w:rsid w:val="3F2A1D74"/>
    <w:rsid w:val="3F3C5032"/>
    <w:rsid w:val="3F571402"/>
    <w:rsid w:val="3FAD7719"/>
    <w:rsid w:val="3FC36898"/>
    <w:rsid w:val="3FC579B3"/>
    <w:rsid w:val="3FD9177F"/>
    <w:rsid w:val="40034083"/>
    <w:rsid w:val="40395915"/>
    <w:rsid w:val="40504DB4"/>
    <w:rsid w:val="40587834"/>
    <w:rsid w:val="40660F1C"/>
    <w:rsid w:val="407502EE"/>
    <w:rsid w:val="407A6277"/>
    <w:rsid w:val="40AC3C2D"/>
    <w:rsid w:val="40DF7294"/>
    <w:rsid w:val="40E70957"/>
    <w:rsid w:val="40E7281E"/>
    <w:rsid w:val="40EC5B10"/>
    <w:rsid w:val="40F7502A"/>
    <w:rsid w:val="410A3AD0"/>
    <w:rsid w:val="41294436"/>
    <w:rsid w:val="41344D4C"/>
    <w:rsid w:val="41401E6B"/>
    <w:rsid w:val="4147357C"/>
    <w:rsid w:val="416B668C"/>
    <w:rsid w:val="41A05E32"/>
    <w:rsid w:val="41A147C9"/>
    <w:rsid w:val="41CF4A9A"/>
    <w:rsid w:val="41DC3EEC"/>
    <w:rsid w:val="41DF19DE"/>
    <w:rsid w:val="423E7476"/>
    <w:rsid w:val="42465D79"/>
    <w:rsid w:val="425213DF"/>
    <w:rsid w:val="425B1CEC"/>
    <w:rsid w:val="42611F6A"/>
    <w:rsid w:val="428E6FAE"/>
    <w:rsid w:val="42BF631F"/>
    <w:rsid w:val="42CD796B"/>
    <w:rsid w:val="42E20E07"/>
    <w:rsid w:val="430D7067"/>
    <w:rsid w:val="430E61E0"/>
    <w:rsid w:val="43257B33"/>
    <w:rsid w:val="43627377"/>
    <w:rsid w:val="43E57EA9"/>
    <w:rsid w:val="443F0A09"/>
    <w:rsid w:val="443F6596"/>
    <w:rsid w:val="446650A6"/>
    <w:rsid w:val="449C6273"/>
    <w:rsid w:val="44AA00BC"/>
    <w:rsid w:val="44C74AED"/>
    <w:rsid w:val="44F72C8B"/>
    <w:rsid w:val="44FF6E09"/>
    <w:rsid w:val="45300739"/>
    <w:rsid w:val="453E4FF5"/>
    <w:rsid w:val="45484856"/>
    <w:rsid w:val="459937EF"/>
    <w:rsid w:val="45E47496"/>
    <w:rsid w:val="45F9721B"/>
    <w:rsid w:val="45FB18D3"/>
    <w:rsid w:val="4612170B"/>
    <w:rsid w:val="462E390A"/>
    <w:rsid w:val="462F0B83"/>
    <w:rsid w:val="46710036"/>
    <w:rsid w:val="467E61E6"/>
    <w:rsid w:val="469F2B6E"/>
    <w:rsid w:val="46A52331"/>
    <w:rsid w:val="46AD7511"/>
    <w:rsid w:val="46CB1C1B"/>
    <w:rsid w:val="4700044C"/>
    <w:rsid w:val="4709546A"/>
    <w:rsid w:val="47375849"/>
    <w:rsid w:val="4793783A"/>
    <w:rsid w:val="4797181B"/>
    <w:rsid w:val="47F06EF5"/>
    <w:rsid w:val="481D636A"/>
    <w:rsid w:val="4834393E"/>
    <w:rsid w:val="48B00BD2"/>
    <w:rsid w:val="48D108BD"/>
    <w:rsid w:val="48F50142"/>
    <w:rsid w:val="48FD2723"/>
    <w:rsid w:val="49164424"/>
    <w:rsid w:val="491E139C"/>
    <w:rsid w:val="49563D38"/>
    <w:rsid w:val="496056E6"/>
    <w:rsid w:val="498D56C2"/>
    <w:rsid w:val="49A72D1F"/>
    <w:rsid w:val="49C80EB8"/>
    <w:rsid w:val="49DE4E84"/>
    <w:rsid w:val="49F65E69"/>
    <w:rsid w:val="49F82D92"/>
    <w:rsid w:val="49FD40AC"/>
    <w:rsid w:val="4A586D36"/>
    <w:rsid w:val="4A775E87"/>
    <w:rsid w:val="4A7B3325"/>
    <w:rsid w:val="4A913330"/>
    <w:rsid w:val="4AAB4443"/>
    <w:rsid w:val="4AC305C2"/>
    <w:rsid w:val="4AD17857"/>
    <w:rsid w:val="4AEA7100"/>
    <w:rsid w:val="4AEB67D5"/>
    <w:rsid w:val="4B372613"/>
    <w:rsid w:val="4B3F437A"/>
    <w:rsid w:val="4B71405F"/>
    <w:rsid w:val="4B8A7341"/>
    <w:rsid w:val="4BAA4225"/>
    <w:rsid w:val="4BDC1172"/>
    <w:rsid w:val="4BED7AE5"/>
    <w:rsid w:val="4C0F49B1"/>
    <w:rsid w:val="4C2E244D"/>
    <w:rsid w:val="4C5F6709"/>
    <w:rsid w:val="4C930C98"/>
    <w:rsid w:val="4CCC4951"/>
    <w:rsid w:val="4CE21A63"/>
    <w:rsid w:val="4D023928"/>
    <w:rsid w:val="4D120FFC"/>
    <w:rsid w:val="4D1D3B87"/>
    <w:rsid w:val="4D316804"/>
    <w:rsid w:val="4D383896"/>
    <w:rsid w:val="4D611A46"/>
    <w:rsid w:val="4D6E05A1"/>
    <w:rsid w:val="4D7856E3"/>
    <w:rsid w:val="4D8064BE"/>
    <w:rsid w:val="4D977E4F"/>
    <w:rsid w:val="4DCC5BC3"/>
    <w:rsid w:val="4E225FE2"/>
    <w:rsid w:val="4E2C6929"/>
    <w:rsid w:val="4E344475"/>
    <w:rsid w:val="4E450A9A"/>
    <w:rsid w:val="4E8E38F2"/>
    <w:rsid w:val="4E9309DD"/>
    <w:rsid w:val="4ECF782E"/>
    <w:rsid w:val="4F1636E3"/>
    <w:rsid w:val="4F5230EF"/>
    <w:rsid w:val="4F646AEC"/>
    <w:rsid w:val="4F6D683B"/>
    <w:rsid w:val="4F7A084C"/>
    <w:rsid w:val="4FF025DB"/>
    <w:rsid w:val="501A7691"/>
    <w:rsid w:val="501B6E51"/>
    <w:rsid w:val="502E6312"/>
    <w:rsid w:val="50375A0B"/>
    <w:rsid w:val="504C16B2"/>
    <w:rsid w:val="505576D6"/>
    <w:rsid w:val="50C73131"/>
    <w:rsid w:val="50F06C1F"/>
    <w:rsid w:val="51214075"/>
    <w:rsid w:val="51371008"/>
    <w:rsid w:val="5171052A"/>
    <w:rsid w:val="51A90F5C"/>
    <w:rsid w:val="51B17908"/>
    <w:rsid w:val="51B62AC6"/>
    <w:rsid w:val="51BA5D35"/>
    <w:rsid w:val="51F50B03"/>
    <w:rsid w:val="5228475F"/>
    <w:rsid w:val="522F2FF6"/>
    <w:rsid w:val="52366391"/>
    <w:rsid w:val="52726ACE"/>
    <w:rsid w:val="52A446FD"/>
    <w:rsid w:val="52B662B3"/>
    <w:rsid w:val="52C773A0"/>
    <w:rsid w:val="52D95744"/>
    <w:rsid w:val="52E129E1"/>
    <w:rsid w:val="52E42992"/>
    <w:rsid w:val="53131EA3"/>
    <w:rsid w:val="531F2BD3"/>
    <w:rsid w:val="53207BB3"/>
    <w:rsid w:val="532E3241"/>
    <w:rsid w:val="534522DF"/>
    <w:rsid w:val="53522E63"/>
    <w:rsid w:val="537541E4"/>
    <w:rsid w:val="53790CC8"/>
    <w:rsid w:val="53863FA4"/>
    <w:rsid w:val="538E5E25"/>
    <w:rsid w:val="538F2149"/>
    <w:rsid w:val="539A6A27"/>
    <w:rsid w:val="53A85A86"/>
    <w:rsid w:val="53D171EE"/>
    <w:rsid w:val="54094B85"/>
    <w:rsid w:val="54414808"/>
    <w:rsid w:val="544718F7"/>
    <w:rsid w:val="546670FD"/>
    <w:rsid w:val="547B38EA"/>
    <w:rsid w:val="54942F13"/>
    <w:rsid w:val="54E50903"/>
    <w:rsid w:val="54ED02BC"/>
    <w:rsid w:val="550B2925"/>
    <w:rsid w:val="551660DE"/>
    <w:rsid w:val="552079D8"/>
    <w:rsid w:val="554B309C"/>
    <w:rsid w:val="55507A89"/>
    <w:rsid w:val="557178E9"/>
    <w:rsid w:val="557230BC"/>
    <w:rsid w:val="5579268E"/>
    <w:rsid w:val="55A03E2A"/>
    <w:rsid w:val="55DD2B40"/>
    <w:rsid w:val="55E518FD"/>
    <w:rsid w:val="560577A8"/>
    <w:rsid w:val="560B231D"/>
    <w:rsid w:val="56123B9A"/>
    <w:rsid w:val="56396C63"/>
    <w:rsid w:val="563E2297"/>
    <w:rsid w:val="56514015"/>
    <w:rsid w:val="5658184C"/>
    <w:rsid w:val="56605673"/>
    <w:rsid w:val="56727A7F"/>
    <w:rsid w:val="567D5C3D"/>
    <w:rsid w:val="574230F3"/>
    <w:rsid w:val="576C48EA"/>
    <w:rsid w:val="57820123"/>
    <w:rsid w:val="579C1A12"/>
    <w:rsid w:val="57A86A9B"/>
    <w:rsid w:val="57E122E1"/>
    <w:rsid w:val="57FA77D8"/>
    <w:rsid w:val="57FB307F"/>
    <w:rsid w:val="58152CF5"/>
    <w:rsid w:val="58286054"/>
    <w:rsid w:val="5835495D"/>
    <w:rsid w:val="58382F6D"/>
    <w:rsid w:val="587D4CFE"/>
    <w:rsid w:val="589562A1"/>
    <w:rsid w:val="58A0702B"/>
    <w:rsid w:val="58CF16B1"/>
    <w:rsid w:val="59182762"/>
    <w:rsid w:val="592963B2"/>
    <w:rsid w:val="59500572"/>
    <w:rsid w:val="597E0E33"/>
    <w:rsid w:val="59AD4757"/>
    <w:rsid w:val="59B81F0C"/>
    <w:rsid w:val="59BD3EF3"/>
    <w:rsid w:val="59BF3735"/>
    <w:rsid w:val="59DA5A4C"/>
    <w:rsid w:val="59EF1411"/>
    <w:rsid w:val="5A05478F"/>
    <w:rsid w:val="5A0E32EE"/>
    <w:rsid w:val="5A2A58D1"/>
    <w:rsid w:val="5A47518D"/>
    <w:rsid w:val="5A5A0308"/>
    <w:rsid w:val="5A7B34BC"/>
    <w:rsid w:val="5A9101E8"/>
    <w:rsid w:val="5AC91370"/>
    <w:rsid w:val="5ACD4435"/>
    <w:rsid w:val="5B1426F3"/>
    <w:rsid w:val="5B316C57"/>
    <w:rsid w:val="5B34752C"/>
    <w:rsid w:val="5B4B545E"/>
    <w:rsid w:val="5B627C36"/>
    <w:rsid w:val="5B710036"/>
    <w:rsid w:val="5B7C5528"/>
    <w:rsid w:val="5B882B64"/>
    <w:rsid w:val="5B9C19D4"/>
    <w:rsid w:val="5BAD733C"/>
    <w:rsid w:val="5BDD2D06"/>
    <w:rsid w:val="5BFD4C52"/>
    <w:rsid w:val="5C223B27"/>
    <w:rsid w:val="5C3E5D03"/>
    <w:rsid w:val="5C421FBD"/>
    <w:rsid w:val="5C6E1DF2"/>
    <w:rsid w:val="5C7A7323"/>
    <w:rsid w:val="5CAB600D"/>
    <w:rsid w:val="5CBC5A1C"/>
    <w:rsid w:val="5CCC1FD0"/>
    <w:rsid w:val="5D313CEB"/>
    <w:rsid w:val="5D535682"/>
    <w:rsid w:val="5D6A7B24"/>
    <w:rsid w:val="5D8A79D4"/>
    <w:rsid w:val="5D8F06FB"/>
    <w:rsid w:val="5DB51DA6"/>
    <w:rsid w:val="5DF87F56"/>
    <w:rsid w:val="5E371C25"/>
    <w:rsid w:val="5E556160"/>
    <w:rsid w:val="5E670AE7"/>
    <w:rsid w:val="5E7430E4"/>
    <w:rsid w:val="5E7B32A0"/>
    <w:rsid w:val="5E7C2E97"/>
    <w:rsid w:val="5E90020D"/>
    <w:rsid w:val="5EA178AB"/>
    <w:rsid w:val="5EC673FA"/>
    <w:rsid w:val="5ED64380"/>
    <w:rsid w:val="5EF43932"/>
    <w:rsid w:val="5F0953DF"/>
    <w:rsid w:val="5F095E16"/>
    <w:rsid w:val="5F1F1445"/>
    <w:rsid w:val="5F3A4E97"/>
    <w:rsid w:val="5F937298"/>
    <w:rsid w:val="5FC811E3"/>
    <w:rsid w:val="5FCE7B20"/>
    <w:rsid w:val="5FEA4355"/>
    <w:rsid w:val="5FEE4DD0"/>
    <w:rsid w:val="602D5DE1"/>
    <w:rsid w:val="607721E6"/>
    <w:rsid w:val="607C38A7"/>
    <w:rsid w:val="609A0A01"/>
    <w:rsid w:val="60C3157F"/>
    <w:rsid w:val="60C776DF"/>
    <w:rsid w:val="60D82A4E"/>
    <w:rsid w:val="60F22390"/>
    <w:rsid w:val="610E3C18"/>
    <w:rsid w:val="614E7E6F"/>
    <w:rsid w:val="619B714D"/>
    <w:rsid w:val="61A12D4E"/>
    <w:rsid w:val="61A37886"/>
    <w:rsid w:val="61CD5D0B"/>
    <w:rsid w:val="61CE05B3"/>
    <w:rsid w:val="62032C6A"/>
    <w:rsid w:val="620C7605"/>
    <w:rsid w:val="62206157"/>
    <w:rsid w:val="624F71DD"/>
    <w:rsid w:val="6271581D"/>
    <w:rsid w:val="629763D0"/>
    <w:rsid w:val="62A17BDA"/>
    <w:rsid w:val="62B61A07"/>
    <w:rsid w:val="62DD2C49"/>
    <w:rsid w:val="62E32776"/>
    <w:rsid w:val="633C04C9"/>
    <w:rsid w:val="633D4EF3"/>
    <w:rsid w:val="6346067B"/>
    <w:rsid w:val="637D4304"/>
    <w:rsid w:val="63D8174A"/>
    <w:rsid w:val="64365A49"/>
    <w:rsid w:val="645C0BD7"/>
    <w:rsid w:val="647118D6"/>
    <w:rsid w:val="647135FC"/>
    <w:rsid w:val="64884316"/>
    <w:rsid w:val="64AD094C"/>
    <w:rsid w:val="64BE45A6"/>
    <w:rsid w:val="64C45185"/>
    <w:rsid w:val="64D0102A"/>
    <w:rsid w:val="64E66982"/>
    <w:rsid w:val="6501471B"/>
    <w:rsid w:val="651B1EEB"/>
    <w:rsid w:val="65220F55"/>
    <w:rsid w:val="65403EBD"/>
    <w:rsid w:val="656711F8"/>
    <w:rsid w:val="657149B6"/>
    <w:rsid w:val="65841A61"/>
    <w:rsid w:val="65D965D9"/>
    <w:rsid w:val="66041BB9"/>
    <w:rsid w:val="66054286"/>
    <w:rsid w:val="660F5EC3"/>
    <w:rsid w:val="66191976"/>
    <w:rsid w:val="661E5CC7"/>
    <w:rsid w:val="66465EED"/>
    <w:rsid w:val="6664518E"/>
    <w:rsid w:val="667115E6"/>
    <w:rsid w:val="66860115"/>
    <w:rsid w:val="66875934"/>
    <w:rsid w:val="66B0152E"/>
    <w:rsid w:val="66C607D4"/>
    <w:rsid w:val="66E94BB5"/>
    <w:rsid w:val="67293ACF"/>
    <w:rsid w:val="67520EA1"/>
    <w:rsid w:val="6758342F"/>
    <w:rsid w:val="675E549B"/>
    <w:rsid w:val="679240E8"/>
    <w:rsid w:val="67A945F9"/>
    <w:rsid w:val="67AA2A21"/>
    <w:rsid w:val="67BD3BEF"/>
    <w:rsid w:val="67CF7DDB"/>
    <w:rsid w:val="67DF4FAF"/>
    <w:rsid w:val="67F11D04"/>
    <w:rsid w:val="681D537C"/>
    <w:rsid w:val="68375324"/>
    <w:rsid w:val="683B4AAF"/>
    <w:rsid w:val="685E5911"/>
    <w:rsid w:val="689040DD"/>
    <w:rsid w:val="6943363C"/>
    <w:rsid w:val="6958231E"/>
    <w:rsid w:val="696751BB"/>
    <w:rsid w:val="696942A3"/>
    <w:rsid w:val="696A1B3F"/>
    <w:rsid w:val="69721224"/>
    <w:rsid w:val="69755029"/>
    <w:rsid w:val="697C339D"/>
    <w:rsid w:val="69967406"/>
    <w:rsid w:val="69A86A4C"/>
    <w:rsid w:val="69F064FA"/>
    <w:rsid w:val="6A0275FB"/>
    <w:rsid w:val="6A361122"/>
    <w:rsid w:val="6A686769"/>
    <w:rsid w:val="6A6D1FD1"/>
    <w:rsid w:val="6A9E5A8B"/>
    <w:rsid w:val="6AE15FA8"/>
    <w:rsid w:val="6AED4217"/>
    <w:rsid w:val="6B05501A"/>
    <w:rsid w:val="6B136B70"/>
    <w:rsid w:val="6B1E1A74"/>
    <w:rsid w:val="6B676F6C"/>
    <w:rsid w:val="6B7B0B76"/>
    <w:rsid w:val="6B861373"/>
    <w:rsid w:val="6BA676FB"/>
    <w:rsid w:val="6BAC4897"/>
    <w:rsid w:val="6BF0198E"/>
    <w:rsid w:val="6BF64080"/>
    <w:rsid w:val="6C39704A"/>
    <w:rsid w:val="6C43414C"/>
    <w:rsid w:val="6C462677"/>
    <w:rsid w:val="6C766FF4"/>
    <w:rsid w:val="6C797D6D"/>
    <w:rsid w:val="6C9A0C2A"/>
    <w:rsid w:val="6CB83A46"/>
    <w:rsid w:val="6CC97A61"/>
    <w:rsid w:val="6CCB10E3"/>
    <w:rsid w:val="6CE01FDD"/>
    <w:rsid w:val="6D6603C8"/>
    <w:rsid w:val="6D6C20A7"/>
    <w:rsid w:val="6D815683"/>
    <w:rsid w:val="6D821379"/>
    <w:rsid w:val="6D8C24E6"/>
    <w:rsid w:val="6DA574E3"/>
    <w:rsid w:val="6DA7722F"/>
    <w:rsid w:val="6E212D17"/>
    <w:rsid w:val="6E4274D1"/>
    <w:rsid w:val="6E642F83"/>
    <w:rsid w:val="6E8F437E"/>
    <w:rsid w:val="6E9B0A66"/>
    <w:rsid w:val="6EA003BF"/>
    <w:rsid w:val="6EA24AAC"/>
    <w:rsid w:val="6EAD3C0C"/>
    <w:rsid w:val="6EF76E31"/>
    <w:rsid w:val="6EF77E36"/>
    <w:rsid w:val="6F0635D9"/>
    <w:rsid w:val="6F2909AA"/>
    <w:rsid w:val="6F5C4096"/>
    <w:rsid w:val="6F5F289A"/>
    <w:rsid w:val="6FB13174"/>
    <w:rsid w:val="6FBF341E"/>
    <w:rsid w:val="6FCE13B7"/>
    <w:rsid w:val="6FCF43B0"/>
    <w:rsid w:val="6FD10808"/>
    <w:rsid w:val="6FD31584"/>
    <w:rsid w:val="6FF80958"/>
    <w:rsid w:val="6FFC74F5"/>
    <w:rsid w:val="700A5171"/>
    <w:rsid w:val="703028AF"/>
    <w:rsid w:val="70445563"/>
    <w:rsid w:val="70663321"/>
    <w:rsid w:val="70720240"/>
    <w:rsid w:val="70751471"/>
    <w:rsid w:val="707C6570"/>
    <w:rsid w:val="70811206"/>
    <w:rsid w:val="709C29A5"/>
    <w:rsid w:val="70B50FED"/>
    <w:rsid w:val="70DC68FE"/>
    <w:rsid w:val="711D7D9E"/>
    <w:rsid w:val="715056D5"/>
    <w:rsid w:val="71784FE9"/>
    <w:rsid w:val="718F48B0"/>
    <w:rsid w:val="71EF2DFE"/>
    <w:rsid w:val="726F608E"/>
    <w:rsid w:val="72852A7B"/>
    <w:rsid w:val="728573FF"/>
    <w:rsid w:val="72C3205D"/>
    <w:rsid w:val="72C84D7F"/>
    <w:rsid w:val="72FD0EAB"/>
    <w:rsid w:val="7302524A"/>
    <w:rsid w:val="731337F9"/>
    <w:rsid w:val="731375B3"/>
    <w:rsid w:val="73137A0E"/>
    <w:rsid w:val="73403D91"/>
    <w:rsid w:val="737815E8"/>
    <w:rsid w:val="73996DBD"/>
    <w:rsid w:val="73F01B92"/>
    <w:rsid w:val="73FB6E77"/>
    <w:rsid w:val="7407396E"/>
    <w:rsid w:val="740F7D29"/>
    <w:rsid w:val="742147F3"/>
    <w:rsid w:val="74472472"/>
    <w:rsid w:val="748868D3"/>
    <w:rsid w:val="74900E79"/>
    <w:rsid w:val="74C55A2D"/>
    <w:rsid w:val="74CF3110"/>
    <w:rsid w:val="74DA71BA"/>
    <w:rsid w:val="74E14A0D"/>
    <w:rsid w:val="74E75AE4"/>
    <w:rsid w:val="75145E15"/>
    <w:rsid w:val="75334CF3"/>
    <w:rsid w:val="753F2930"/>
    <w:rsid w:val="754B12F6"/>
    <w:rsid w:val="755079D1"/>
    <w:rsid w:val="755F5756"/>
    <w:rsid w:val="756D16BD"/>
    <w:rsid w:val="75835293"/>
    <w:rsid w:val="75845230"/>
    <w:rsid w:val="759F6D27"/>
    <w:rsid w:val="75AB3170"/>
    <w:rsid w:val="75BF7C70"/>
    <w:rsid w:val="762010AC"/>
    <w:rsid w:val="7631265C"/>
    <w:rsid w:val="76490F19"/>
    <w:rsid w:val="768816D2"/>
    <w:rsid w:val="76C31C4E"/>
    <w:rsid w:val="76EB11F6"/>
    <w:rsid w:val="76ED2B25"/>
    <w:rsid w:val="76FE1994"/>
    <w:rsid w:val="770A45A3"/>
    <w:rsid w:val="77320EB8"/>
    <w:rsid w:val="77623CAD"/>
    <w:rsid w:val="776B2E63"/>
    <w:rsid w:val="77B32BF0"/>
    <w:rsid w:val="77B545FF"/>
    <w:rsid w:val="77B66F11"/>
    <w:rsid w:val="77BB490C"/>
    <w:rsid w:val="7805044A"/>
    <w:rsid w:val="78190AC8"/>
    <w:rsid w:val="78305F1C"/>
    <w:rsid w:val="78393896"/>
    <w:rsid w:val="78617D53"/>
    <w:rsid w:val="78745F00"/>
    <w:rsid w:val="78751EFD"/>
    <w:rsid w:val="7891720A"/>
    <w:rsid w:val="78931CEC"/>
    <w:rsid w:val="78B50B0F"/>
    <w:rsid w:val="78CA7A65"/>
    <w:rsid w:val="78D2576B"/>
    <w:rsid w:val="78E4082F"/>
    <w:rsid w:val="78E738F0"/>
    <w:rsid w:val="79155AE2"/>
    <w:rsid w:val="792F2813"/>
    <w:rsid w:val="795D5445"/>
    <w:rsid w:val="79A60D05"/>
    <w:rsid w:val="79A635E1"/>
    <w:rsid w:val="79AE1410"/>
    <w:rsid w:val="79D5705A"/>
    <w:rsid w:val="79E64ECB"/>
    <w:rsid w:val="7A144118"/>
    <w:rsid w:val="7A1B1138"/>
    <w:rsid w:val="7A2327A7"/>
    <w:rsid w:val="7A7C2D8B"/>
    <w:rsid w:val="7A9D33C7"/>
    <w:rsid w:val="7AC1109E"/>
    <w:rsid w:val="7ACD5C63"/>
    <w:rsid w:val="7AED6DC3"/>
    <w:rsid w:val="7B6510AF"/>
    <w:rsid w:val="7B8019E6"/>
    <w:rsid w:val="7BB84CB5"/>
    <w:rsid w:val="7C08287F"/>
    <w:rsid w:val="7C1C096B"/>
    <w:rsid w:val="7C263D51"/>
    <w:rsid w:val="7C524E36"/>
    <w:rsid w:val="7C6711C5"/>
    <w:rsid w:val="7C7537ED"/>
    <w:rsid w:val="7C80658F"/>
    <w:rsid w:val="7CBF6189"/>
    <w:rsid w:val="7D1005A4"/>
    <w:rsid w:val="7D1E5D02"/>
    <w:rsid w:val="7D220439"/>
    <w:rsid w:val="7D3C058E"/>
    <w:rsid w:val="7D4E2646"/>
    <w:rsid w:val="7D757D36"/>
    <w:rsid w:val="7D83272A"/>
    <w:rsid w:val="7DA459A2"/>
    <w:rsid w:val="7DAA4DC1"/>
    <w:rsid w:val="7DB26B6F"/>
    <w:rsid w:val="7DBF7AFA"/>
    <w:rsid w:val="7DD40B42"/>
    <w:rsid w:val="7DDE58E5"/>
    <w:rsid w:val="7DEE3393"/>
    <w:rsid w:val="7E046F12"/>
    <w:rsid w:val="7E214DE4"/>
    <w:rsid w:val="7E2D0D0A"/>
    <w:rsid w:val="7E373E9E"/>
    <w:rsid w:val="7E5E65ED"/>
    <w:rsid w:val="7E644606"/>
    <w:rsid w:val="7E6F6DF3"/>
    <w:rsid w:val="7E9D6937"/>
    <w:rsid w:val="7EAC1217"/>
    <w:rsid w:val="7EBD23D6"/>
    <w:rsid w:val="7EC76C0E"/>
    <w:rsid w:val="7EE831DD"/>
    <w:rsid w:val="7EF2101A"/>
    <w:rsid w:val="7F392657"/>
    <w:rsid w:val="7F3B09B5"/>
    <w:rsid w:val="7F642C4F"/>
    <w:rsid w:val="7F7C5D96"/>
    <w:rsid w:val="7F827C3D"/>
    <w:rsid w:val="7F896948"/>
    <w:rsid w:val="7FA95250"/>
    <w:rsid w:val="7FF2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haoyong</dc:creator>
  <cp:lastModifiedBy>haoyong</cp:lastModifiedBy>
  <dcterms:modified xsi:type="dcterms:W3CDTF">2017-07-11T05:57:19Z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