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95" w:rsidRPr="006F6CD5" w:rsidRDefault="00091C95" w:rsidP="00091C95">
      <w:pPr>
        <w:rPr>
          <w:rFonts w:ascii="Times New Roman" w:hAnsi="Times New Roman" w:cs="Times New Roman"/>
          <w:b/>
          <w:sz w:val="24"/>
          <w:szCs w:val="24"/>
        </w:rPr>
      </w:pPr>
      <w:r w:rsidRPr="006F6CD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At first, we try to write python script to implement our idea. So we have </w:t>
      </w:r>
      <w:r w:rsidRPr="006F6CD5">
        <w:rPr>
          <w:rFonts w:ascii="Times New Roman" w:hAnsi="Times New Roman" w:cs="Times New Roman"/>
          <w:b/>
          <w:sz w:val="24"/>
          <w:szCs w:val="24"/>
        </w:rPr>
        <w:t xml:space="preserve">three different python scripts: </w:t>
      </w:r>
    </w:p>
    <w:p w:rsidR="00091C95" w:rsidRPr="006F6CD5" w:rsidRDefault="00091C95" w:rsidP="00091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F6CD5">
        <w:rPr>
          <w:rFonts w:ascii="Times New Roman" w:hAnsi="Times New Roman" w:cs="Times New Roman"/>
          <w:b/>
          <w:sz w:val="24"/>
          <w:szCs w:val="24"/>
        </w:rPr>
        <w:t>Bayesnet.py</w:t>
      </w:r>
    </w:p>
    <w:p w:rsidR="00091C95" w:rsidRPr="006F6CD5" w:rsidRDefault="00091C95" w:rsidP="00091C9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F6CD5">
        <w:rPr>
          <w:rFonts w:ascii="Times New Roman" w:hAnsi="Times New Roman" w:cs="Times New Roman"/>
          <w:b/>
          <w:sz w:val="24"/>
          <w:szCs w:val="24"/>
        </w:rPr>
        <w:t xml:space="preserve">There are 2 classes defined in this script, </w:t>
      </w:r>
      <w:r w:rsidRPr="006F6CD5">
        <w:rPr>
          <w:rFonts w:ascii="Times New Roman" w:hAnsi="Times New Roman" w:cs="Times New Roman"/>
          <w:sz w:val="24"/>
          <w:szCs w:val="24"/>
        </w:rPr>
        <w:t>BayesNet and Node. BayesNet : Handles all the function of a Bayesian Network from initialization of Bayesian Network based on a given structure to computation of Conditional Probability Tables (CPTs) of each node. Also, has predict function to make predictions given a data sample.</w:t>
      </w:r>
    </w:p>
    <w:p w:rsidR="00091C95" w:rsidRPr="006F6CD5" w:rsidRDefault="00091C95" w:rsidP="00091C9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:rsidR="00091C95" w:rsidRPr="006F6CD5" w:rsidRDefault="00091C95" w:rsidP="00091C9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6F6CD5">
        <w:rPr>
          <w:rFonts w:ascii="Times New Roman" w:hAnsi="Times New Roman" w:cs="Times New Roman"/>
          <w:sz w:val="24"/>
          <w:szCs w:val="24"/>
        </w:rPr>
        <w:t xml:space="preserve"> Node: Contains information pertaining to a single node of a Bayesian Network. CPTs for each node is stored in this class</w:t>
      </w:r>
    </w:p>
    <w:p w:rsidR="00091C95" w:rsidRPr="006F6CD5" w:rsidRDefault="00091C95" w:rsidP="00091C9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91C95" w:rsidRPr="006F6CD5" w:rsidRDefault="00091C95" w:rsidP="00091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F6CD5">
        <w:rPr>
          <w:rFonts w:ascii="Times New Roman" w:hAnsi="Times New Roman" w:cs="Times New Roman"/>
          <w:b/>
          <w:sz w:val="24"/>
          <w:szCs w:val="24"/>
        </w:rPr>
        <w:t>kFold.py</w:t>
      </w:r>
    </w:p>
    <w:p w:rsidR="00091C95" w:rsidRPr="006F6CD5" w:rsidRDefault="00091C95" w:rsidP="00091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6CD5">
        <w:rPr>
          <w:rFonts w:ascii="Times New Roman" w:hAnsi="Times New Roman" w:cs="Times New Roman"/>
          <w:sz w:val="24"/>
          <w:szCs w:val="24"/>
        </w:rPr>
        <w:t>Contains function to perform k-fold cross validation</w:t>
      </w:r>
    </w:p>
    <w:p w:rsidR="00091C95" w:rsidRPr="006F6CD5" w:rsidRDefault="00091C95" w:rsidP="00091C9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91C95" w:rsidRPr="006F6CD5" w:rsidRDefault="00091C95" w:rsidP="00091C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F6CD5">
        <w:rPr>
          <w:rFonts w:ascii="Times New Roman" w:hAnsi="Times New Roman" w:cs="Times New Roman"/>
          <w:b/>
          <w:sz w:val="24"/>
          <w:szCs w:val="24"/>
        </w:rPr>
        <w:t>GA.py</w:t>
      </w:r>
    </w:p>
    <w:p w:rsidR="00091C95" w:rsidRPr="006F6CD5" w:rsidRDefault="00091C95" w:rsidP="00091C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F6CD5">
        <w:rPr>
          <w:rFonts w:ascii="Times New Roman" w:hAnsi="Times New Roman" w:cs="Times New Roman"/>
          <w:sz w:val="24"/>
          <w:szCs w:val="24"/>
        </w:rPr>
        <w:t xml:space="preserve">The main file which executes Genetic Algorithm to find the best structure of the Bayesian Network. </w:t>
      </w:r>
    </w:p>
    <w:p w:rsidR="00091C95" w:rsidRPr="006F6CD5" w:rsidRDefault="00091C95" w:rsidP="00091C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1C95" w:rsidRPr="006F6CD5" w:rsidRDefault="00091C95" w:rsidP="00091C95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</w:pPr>
      <w:r w:rsidRPr="006F6CD5">
        <w:rPr>
          <w:rFonts w:ascii="Times New Roman" w:hAnsi="Times New Roman" w:cs="Times New Roman"/>
          <w:sz w:val="24"/>
          <w:szCs w:val="24"/>
        </w:rPr>
        <w:t xml:space="preserve">As we mentioned before, the </w:t>
      </w: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dataset that is being used is the Iris dataset. </w:t>
      </w: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The measure of quality is done by comparing cross validated prediction accuracy. This is also the metric that is used for defining the fitness of Genetic algorithm.</w:t>
      </w:r>
    </w:p>
    <w:p w:rsidR="00091C95" w:rsidRPr="006F6CD5" w:rsidRDefault="00091C95" w:rsidP="00091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091C95" w:rsidRPr="006F6CD5" w:rsidRDefault="00091C95" w:rsidP="00091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 our case, the edges represented by the various positions in the array are :</w:t>
      </w:r>
    </w:p>
    <w:p w:rsidR="00091C95" w:rsidRPr="006F6CD5" w:rsidRDefault="00091C95" w:rsidP="00091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Position 1 : 1 -&gt;2</w:t>
      </w:r>
    </w:p>
    <w:p w:rsidR="00091C95" w:rsidRPr="006F6CD5" w:rsidRDefault="00091C95" w:rsidP="00091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Position 2 : 1 -&gt;3</w:t>
      </w:r>
    </w:p>
    <w:p w:rsidR="00091C95" w:rsidRPr="006F6CD5" w:rsidRDefault="00091C95" w:rsidP="00091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Position 3 : 1 -&gt;4</w:t>
      </w:r>
    </w:p>
    <w:p w:rsidR="00091C95" w:rsidRPr="006F6CD5" w:rsidRDefault="00091C95" w:rsidP="00091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Position 4 : 2 -&gt;3</w:t>
      </w:r>
    </w:p>
    <w:p w:rsidR="00091C95" w:rsidRPr="006F6CD5" w:rsidRDefault="00091C95" w:rsidP="00091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Position 5 : 2 -&gt;4</w:t>
      </w:r>
    </w:p>
    <w:p w:rsidR="00091C95" w:rsidRPr="006F6CD5" w:rsidRDefault="00091C95" w:rsidP="00091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Position 6 : 3 -&gt;4</w:t>
      </w:r>
    </w:p>
    <w:p w:rsidR="00091C95" w:rsidRPr="006F6CD5" w:rsidRDefault="00091C95" w:rsidP="00091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091C95" w:rsidRPr="006F6CD5" w:rsidRDefault="00091C95" w:rsidP="00091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 values in these positions have the following meaning:</w:t>
      </w:r>
    </w:p>
    <w:p w:rsidR="00091C95" w:rsidRPr="006F6CD5" w:rsidRDefault="00091C95" w:rsidP="00091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-1 : Edge starting from second node to first node</w:t>
      </w:r>
    </w:p>
    <w:p w:rsidR="00091C95" w:rsidRPr="006F6CD5" w:rsidRDefault="00091C95" w:rsidP="00091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0 : No edge</w:t>
      </w:r>
    </w:p>
    <w:p w:rsidR="00091C95" w:rsidRPr="006F6CD5" w:rsidRDefault="00091C95" w:rsidP="00091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1 : Edge starting from first node to second node</w:t>
      </w:r>
    </w:p>
    <w:p w:rsidR="00091C95" w:rsidRPr="006F6CD5" w:rsidRDefault="00091C95" w:rsidP="00091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091C95" w:rsidRPr="006F6CD5" w:rsidRDefault="00091C95" w:rsidP="00091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For crossover, halves of two phenotypes are mixed and matched to get two new phenotypes. </w:t>
      </w:r>
    </w:p>
    <w:p w:rsidR="00091C95" w:rsidRPr="006F6CD5" w:rsidRDefault="00091C95" w:rsidP="00091C9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Inference is not computationally expensive as it involves looking up values from computed </w:t>
      </w:r>
      <w:r w:rsidRPr="006F6CD5">
        <w:rPr>
          <w:rFonts w:ascii="Times New Roman" w:hAnsi="Times New Roman" w:cs="Times New Roman"/>
          <w:sz w:val="24"/>
          <w:szCs w:val="24"/>
        </w:rPr>
        <w:t>Conditional Probability Tables</w:t>
      </w: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The only computationally expensive task is the calculation of the </w:t>
      </w:r>
      <w:r w:rsidRPr="006F6CD5">
        <w:rPr>
          <w:rFonts w:ascii="Times New Roman" w:hAnsi="Times New Roman" w:cs="Times New Roman"/>
          <w:sz w:val="24"/>
          <w:szCs w:val="24"/>
        </w:rPr>
        <w:t xml:space="preserve">Conditional Probability Tables </w:t>
      </w:r>
      <w:r w:rsidRPr="006F6CD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which is a onetime process.</w:t>
      </w:r>
    </w:p>
    <w:p w:rsidR="00FF061D" w:rsidRPr="007D2322" w:rsidRDefault="00FF061D" w:rsidP="007D2322">
      <w:bookmarkStart w:id="0" w:name="_GoBack"/>
      <w:bookmarkEnd w:id="0"/>
    </w:p>
    <w:sectPr w:rsidR="00FF061D" w:rsidRPr="007D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19F" w:rsidRDefault="0032019F" w:rsidP="00107730">
      <w:pPr>
        <w:spacing w:after="0" w:line="240" w:lineRule="auto"/>
      </w:pPr>
      <w:r>
        <w:separator/>
      </w:r>
    </w:p>
  </w:endnote>
  <w:endnote w:type="continuationSeparator" w:id="0">
    <w:p w:rsidR="0032019F" w:rsidRDefault="0032019F" w:rsidP="00107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19F" w:rsidRDefault="0032019F" w:rsidP="00107730">
      <w:pPr>
        <w:spacing w:after="0" w:line="240" w:lineRule="auto"/>
      </w:pPr>
      <w:r>
        <w:separator/>
      </w:r>
    </w:p>
  </w:footnote>
  <w:footnote w:type="continuationSeparator" w:id="0">
    <w:p w:rsidR="0032019F" w:rsidRDefault="0032019F" w:rsidP="00107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64B65"/>
    <w:multiLevelType w:val="hybridMultilevel"/>
    <w:tmpl w:val="5790B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30"/>
    <w:rsid w:val="00091C95"/>
    <w:rsid w:val="00107730"/>
    <w:rsid w:val="002B6C5A"/>
    <w:rsid w:val="0032019F"/>
    <w:rsid w:val="00532B9D"/>
    <w:rsid w:val="007D2322"/>
    <w:rsid w:val="009335C0"/>
    <w:rsid w:val="00FF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742E"/>
  <w15:chartTrackingRefBased/>
  <w15:docId w15:val="{EB636C6F-D653-444E-888A-52B3CF4B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1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730"/>
  </w:style>
  <w:style w:type="paragraph" w:styleId="Footer">
    <w:name w:val="footer"/>
    <w:basedOn w:val="Normal"/>
    <w:link w:val="FooterChar"/>
    <w:uiPriority w:val="99"/>
    <w:unhideWhenUsed/>
    <w:rsid w:val="00107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730"/>
  </w:style>
  <w:style w:type="paragraph" w:styleId="ListParagraph">
    <w:name w:val="List Paragraph"/>
    <w:basedOn w:val="Normal"/>
    <w:uiPriority w:val="34"/>
    <w:qFormat/>
    <w:rsid w:val="0009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Huifeng</dc:creator>
  <cp:keywords/>
  <dc:description/>
  <cp:lastModifiedBy>Lan, Huifeng</cp:lastModifiedBy>
  <cp:revision>2</cp:revision>
  <dcterms:created xsi:type="dcterms:W3CDTF">2017-12-13T02:29:00Z</dcterms:created>
  <dcterms:modified xsi:type="dcterms:W3CDTF">2017-12-13T02:29:00Z</dcterms:modified>
</cp:coreProperties>
</file>