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C6C" w14:textId="6180B65A" w:rsidR="00160CE4" w:rsidRDefault="00160C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选择题</w:t>
      </w:r>
    </w:p>
    <w:p w14:paraId="2FF78CCB" w14:textId="4C194CAF" w:rsidR="00184569" w:rsidRDefault="00C64BD3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以下标记定义的元素，不属于块级元素的是：</w:t>
      </w:r>
      <w:r w:rsidR="00AA1700">
        <w:rPr>
          <w:rFonts w:ascii="Arial" w:hAnsi="Arial" w:cs="Arial"/>
          <w:color w:val="4D4D4D"/>
        </w:rPr>
        <w:t xml:space="preserve"> </w:t>
      </w:r>
    </w:p>
    <w:p w14:paraId="46E124A8" w14:textId="77777777" w:rsidR="00184569" w:rsidRDefault="00C64B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</w:t>
      </w:r>
    </w:p>
    <w:p w14:paraId="464823DD" w14:textId="77777777" w:rsidR="008024BE" w:rsidRDefault="00C64BD3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b </w:t>
      </w:r>
    </w:p>
    <w:p w14:paraId="58949F2A" w14:textId="77777777" w:rsidR="008024BE" w:rsidRDefault="00C64BD3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h1</w:t>
      </w:r>
    </w:p>
    <w:p w14:paraId="58AAEBD8" w14:textId="77777777" w:rsidR="0073306B" w:rsidRDefault="00C64B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div</w:t>
      </w:r>
    </w:p>
    <w:p w14:paraId="4CCD98B4" w14:textId="6034F40D" w:rsidR="00D6338F" w:rsidRDefault="00CA152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b</w:t>
      </w:r>
    </w:p>
    <w:p w14:paraId="3CCC2775" w14:textId="7F1282D9" w:rsidR="00160CE4" w:rsidRDefault="00160C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</w:t>
      </w:r>
    </w:p>
    <w:p w14:paraId="036BE3EF" w14:textId="77777777" w:rsidR="00B2140D" w:rsidRPr="00B2140D" w:rsidRDefault="00B2140D">
      <w:pPr>
        <w:rPr>
          <w:rFonts w:ascii="Arial" w:hAnsi="Arial" w:cs="Arial"/>
          <w:color w:val="4D4D4D"/>
          <w:shd w:val="clear" w:color="auto" w:fill="FFFFFF"/>
        </w:rPr>
      </w:pPr>
    </w:p>
    <w:p w14:paraId="63BE67B8" w14:textId="7076DF55" w:rsidR="00D6338F" w:rsidRPr="007A77F5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F5">
        <w:rPr>
          <w:rFonts w:ascii="Segoe UI" w:eastAsia="宋体" w:hAnsi="Segoe UI" w:cs="Segoe UI"/>
          <w:color w:val="000000"/>
          <w:kern w:val="0"/>
          <w:szCs w:val="21"/>
        </w:rPr>
        <w:t>下列表达式能产生整除运算的是（）</w:t>
      </w:r>
    </w:p>
    <w:p w14:paraId="38B514B7" w14:textId="5F699C0F" w:rsidR="00D6338F" w:rsidRPr="007A77F5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Segoe UI" w:eastAsia="宋体" w:hAnsi="Segoe UI" w:cs="Segoe UI"/>
          <w:color w:val="181E33"/>
          <w:kern w:val="0"/>
          <w:szCs w:val="21"/>
        </w:rPr>
        <w:t>45/6</w:t>
      </w:r>
    </w:p>
    <w:p w14:paraId="142C27AE" w14:textId="5D5F3D75" w:rsidR="00D6338F" w:rsidRPr="007A77F5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Segoe UI" w:eastAsia="宋体" w:hAnsi="Segoe UI" w:cs="Segoe UI"/>
          <w:color w:val="181E33"/>
          <w:kern w:val="0"/>
          <w:szCs w:val="21"/>
        </w:rPr>
        <w:t>45%6</w:t>
      </w:r>
    </w:p>
    <w:p w14:paraId="44D13F2F" w14:textId="0AF6A728" w:rsidR="00D6338F" w:rsidRPr="007A77F5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Segoe UI" w:eastAsia="宋体" w:hAnsi="Segoe UI" w:cs="Segoe UI"/>
          <w:color w:val="181E33"/>
          <w:kern w:val="0"/>
          <w:szCs w:val="21"/>
        </w:rPr>
        <w:t>Math.floor(45/6)</w:t>
      </w:r>
    </w:p>
    <w:p w14:paraId="2A71C392" w14:textId="77777777" w:rsidR="00D6338F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Segoe UI" w:eastAsia="宋体" w:hAnsi="Segoe UI" w:cs="Segoe UI"/>
          <w:color w:val="181E33"/>
          <w:kern w:val="0"/>
          <w:szCs w:val="21"/>
        </w:rPr>
        <w:t>Math.round(45/6)</w:t>
      </w:r>
    </w:p>
    <w:p w14:paraId="5402C220" w14:textId="646F043E" w:rsidR="00CA1528" w:rsidRDefault="00CA1528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Segoe UI" w:eastAsia="宋体" w:hAnsi="Segoe UI" w:cs="Segoe UI"/>
          <w:color w:val="181E33"/>
          <w:kern w:val="0"/>
          <w:szCs w:val="21"/>
        </w:rPr>
        <w:t>Math.floor(45/6)</w:t>
      </w:r>
    </w:p>
    <w:p w14:paraId="2BE5966D" w14:textId="21C8A1AD" w:rsidR="00160CE4" w:rsidRPr="007A77F5" w:rsidRDefault="00160CE4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>
        <w:rPr>
          <w:rFonts w:ascii="Segoe UI" w:eastAsia="宋体" w:hAnsi="Segoe UI" w:cs="Segoe UI" w:hint="eastAsia"/>
          <w:color w:val="181E33"/>
          <w:kern w:val="0"/>
          <w:szCs w:val="21"/>
        </w:rPr>
        <w:t>5</w:t>
      </w:r>
    </w:p>
    <w:p w14:paraId="60C8A500" w14:textId="77777777" w:rsidR="00D6338F" w:rsidRDefault="00D6338F">
      <w:pPr>
        <w:rPr>
          <w:rFonts w:ascii="Arial" w:hAnsi="Arial" w:cs="Arial"/>
          <w:color w:val="4D4D4D"/>
          <w:shd w:val="clear" w:color="auto" w:fill="FFFFFF"/>
        </w:rPr>
      </w:pPr>
    </w:p>
    <w:p w14:paraId="4A310AF5" w14:textId="77777777" w:rsidR="00785CF8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F5"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以下关于 Array 数组对象的说法不正确的是（  ）</w:t>
      </w:r>
    </w:p>
    <w:p w14:paraId="6B72FB6B" w14:textId="320A24C3" w:rsidR="00D6338F" w:rsidRPr="00785CF8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F5"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对数组里数据的排序可以用 sort 函数，如果排序效果非预期，可以给 sort 函数加一个排序函数的参数</w:t>
      </w:r>
    </w:p>
    <w:p w14:paraId="48D00AED" w14:textId="4475C70E" w:rsidR="00D6338F" w:rsidRPr="007A77F5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reverse 用于对数组数据的倒序排列</w:t>
      </w:r>
    </w:p>
    <w:p w14:paraId="628C88E2" w14:textId="5EE57D98" w:rsidR="00D6338F" w:rsidRPr="007A77F5" w:rsidRDefault="00D6338F" w:rsidP="00D6338F">
      <w:pPr>
        <w:widowControl/>
        <w:shd w:val="clear" w:color="auto" w:fill="FFFFFF"/>
        <w:jc w:val="left"/>
        <w:rPr>
          <w:rFonts w:ascii="Segoe UI" w:eastAsia="宋体" w:hAnsi="Segoe UI" w:cs="Segoe UI"/>
          <w:color w:val="181E33"/>
          <w:kern w:val="0"/>
          <w:szCs w:val="21"/>
        </w:rPr>
      </w:pPr>
      <w:r w:rsidRPr="007A77F5"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向数组的最后位置加一个新元素，可以用 pop 方法</w:t>
      </w:r>
    </w:p>
    <w:p w14:paraId="081AA62A" w14:textId="446C33DF" w:rsidR="00D6338F" w:rsidRDefault="00D6338F" w:rsidP="00D6338F">
      <w:pPr>
        <w:rPr>
          <w:rFonts w:ascii="微软雅黑" w:eastAsia="微软雅黑" w:hAnsi="微软雅黑" w:cs="Segoe UI"/>
          <w:color w:val="333333"/>
          <w:kern w:val="0"/>
          <w:szCs w:val="21"/>
          <w:shd w:val="clear" w:color="auto" w:fill="FFFFFF"/>
        </w:rPr>
      </w:pPr>
      <w:r w:rsidRPr="007A77F5"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shift 方法用于向数组删除第一个元素</w:t>
      </w:r>
    </w:p>
    <w:p w14:paraId="1529E96A" w14:textId="173E1721" w:rsidR="00CA1528" w:rsidRDefault="00CA1528" w:rsidP="00CA1528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333333"/>
          <w:kern w:val="0"/>
          <w:szCs w:val="21"/>
          <w:shd w:val="clear" w:color="auto" w:fill="FFFFFF"/>
        </w:rPr>
      </w:pPr>
      <w:r w:rsidRPr="007A77F5"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向数组的最后位置加一个新元素，可以用 pop 方法</w:t>
      </w:r>
    </w:p>
    <w:p w14:paraId="79D178F9" w14:textId="741AEEF3" w:rsidR="00160CE4" w:rsidRDefault="00160CE4" w:rsidP="00CA1528">
      <w:pPr>
        <w:widowControl/>
        <w:shd w:val="clear" w:color="auto" w:fill="FFFFFF"/>
        <w:jc w:val="left"/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333333"/>
          <w:kern w:val="0"/>
          <w:szCs w:val="21"/>
          <w:shd w:val="clear" w:color="auto" w:fill="FFFFFF"/>
        </w:rPr>
        <w:t>5</w:t>
      </w:r>
    </w:p>
    <w:p w14:paraId="461AD461" w14:textId="77777777" w:rsidR="009C2E89" w:rsidRDefault="009C2E89" w:rsidP="00CA1528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333333"/>
          <w:kern w:val="0"/>
          <w:szCs w:val="21"/>
          <w:shd w:val="clear" w:color="auto" w:fill="FFFFFF"/>
        </w:rPr>
      </w:pPr>
    </w:p>
    <w:p w14:paraId="0A82B95B" w14:textId="22440E12" w:rsidR="009C2E89" w:rsidRDefault="009C2E89" w:rsidP="00CA1528">
      <w:pPr>
        <w:widowControl/>
        <w:shd w:val="clear" w:color="auto" w:fill="FFFFFF"/>
        <w:jc w:val="left"/>
        <w:rPr>
          <w:rFonts w:ascii="微软雅黑" w:eastAsia="微软雅黑" w:hAnsi="微软雅黑"/>
          <w:color w:val="121212"/>
          <w:szCs w:val="21"/>
          <w:shd w:val="clear" w:color="auto" w:fill="FFFFFF"/>
        </w:rPr>
      </w:pPr>
      <w:r w:rsidRPr="009C2E89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已知头指针h指向一个带头结点的非空单循环链表，结点结构为 </w:t>
      </w:r>
      <w:r w:rsidRPr="009C2E89">
        <w:rPr>
          <w:rStyle w:val="mjxassistivemathml"/>
          <w:rFonts w:ascii="微软雅黑" w:eastAsia="微软雅黑" w:hAnsi="微软雅黑" w:hint="eastAsia"/>
          <w:color w:val="121212"/>
          <w:szCs w:val="21"/>
          <w:bdr w:val="none" w:sz="0" w:space="0" w:color="auto" w:frame="1"/>
          <w:shd w:val="clear" w:color="auto" w:fill="FFFFFF"/>
        </w:rPr>
        <w:t>data</w:t>
      </w:r>
      <w:r>
        <w:rPr>
          <w:rStyle w:val="mjxassistivemathml"/>
          <w:rFonts w:ascii="微软雅黑" w:eastAsia="微软雅黑" w:hAnsi="微软雅黑"/>
          <w:color w:val="121212"/>
          <w:szCs w:val="21"/>
          <w:bdr w:val="none" w:sz="0" w:space="0" w:color="auto" w:frame="1"/>
          <w:shd w:val="clear" w:color="auto" w:fill="FFFFFF"/>
        </w:rPr>
        <w:t>-</w:t>
      </w:r>
      <w:r w:rsidRPr="009C2E89">
        <w:rPr>
          <w:rStyle w:val="mjxassistivemathml"/>
          <w:rFonts w:ascii="微软雅黑" w:eastAsia="微软雅黑" w:hAnsi="微软雅黑" w:hint="eastAsia"/>
          <w:color w:val="121212"/>
          <w:szCs w:val="21"/>
          <w:bdr w:val="none" w:sz="0" w:space="0" w:color="auto" w:frame="1"/>
          <w:shd w:val="clear" w:color="auto" w:fill="FFFFFF"/>
        </w:rPr>
        <w:t>next</w:t>
      </w:r>
      <w:r w:rsidRPr="009C2E89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 ，其中next是指向直接后继结点的指针，p是尾指针，q是临时指针。现要删除该链表的第一个元素，正确的语句序列是（ ）。</w:t>
      </w:r>
    </w:p>
    <w:p w14:paraId="6C9EACF3" w14:textId="6157A9D1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h-&gt;next = h-&gt;next-&gt;next; q = h-&gt;next; free(q)</w:t>
      </w:r>
      <w:r w:rsidR="00130DC4">
        <w:rPr>
          <w:rFonts w:ascii="微软雅黑" w:eastAsia="微软雅黑" w:hAnsi="微软雅黑"/>
          <w:color w:val="121212"/>
          <w:sz w:val="27"/>
          <w:szCs w:val="27"/>
        </w:rPr>
        <w:t>;</w:t>
      </w:r>
    </w:p>
    <w:p w14:paraId="1E5DE9B4" w14:textId="7B1A93C2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q = h-&gt;next; h-&gt;next = h-&gt;next-&gt;next; free(q)</w:t>
      </w:r>
      <w:r w:rsidR="00130DC4">
        <w:rPr>
          <w:rFonts w:ascii="微软雅黑" w:eastAsia="微软雅黑" w:hAnsi="微软雅黑"/>
          <w:color w:val="121212"/>
          <w:sz w:val="27"/>
          <w:szCs w:val="27"/>
        </w:rPr>
        <w:t>;</w:t>
      </w:r>
    </w:p>
    <w:p w14:paraId="13DB68F3" w14:textId="5568A7AE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q = h-&gt;next; h-&gt;next = q-&gt;next; if (p != q) p = h; free(q)</w:t>
      </w:r>
      <w:r w:rsidR="00130DC4">
        <w:rPr>
          <w:rFonts w:ascii="微软雅黑" w:eastAsia="微软雅黑" w:hAnsi="微软雅黑"/>
          <w:color w:val="121212"/>
          <w:sz w:val="27"/>
          <w:szCs w:val="27"/>
        </w:rPr>
        <w:t>;</w:t>
      </w:r>
    </w:p>
    <w:p w14:paraId="6355DB7C" w14:textId="2B47175A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q = h-&gt;next; h-&gt;next = q-&gt;next; if (p == q) p = h; free(q)</w:t>
      </w:r>
      <w:r w:rsidR="00130DC4">
        <w:rPr>
          <w:rFonts w:ascii="微软雅黑" w:eastAsia="微软雅黑" w:hAnsi="微软雅黑"/>
          <w:color w:val="121212"/>
          <w:sz w:val="27"/>
          <w:szCs w:val="27"/>
        </w:rPr>
        <w:t>;;</w:t>
      </w:r>
    </w:p>
    <w:p w14:paraId="797ACBA6" w14:textId="77777777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q = h-&gt;next; h-&gt;next = q-&gt;next; if (p == q) p = h; free(q);</w:t>
      </w:r>
    </w:p>
    <w:p w14:paraId="6353DCF9" w14:textId="484DE247" w:rsidR="009C2E89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</w:t>
      </w:r>
    </w:p>
    <w:p w14:paraId="531669B2" w14:textId="77777777" w:rsidR="00160CE4" w:rsidRPr="009C2E89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0700D3D4" w14:textId="086E1AFB" w:rsidR="009C2E89" w:rsidRDefault="009C2E89" w:rsidP="00CA1528">
      <w:pPr>
        <w:widowControl/>
        <w:shd w:val="clear" w:color="auto" w:fill="FFFFFF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若某二叉树有5个叶结点，其权值分别为10, 12, 16, 21, 30，则其最小的带权路径长度(WPL)是（ ）。</w:t>
      </w:r>
    </w:p>
    <w:p w14:paraId="51214E7A" w14:textId="77777777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89</w:t>
      </w:r>
    </w:p>
    <w:p w14:paraId="05CC7B63" w14:textId="21F08BF1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200</w:t>
      </w:r>
    </w:p>
    <w:p w14:paraId="10A62902" w14:textId="6DE08783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208</w:t>
      </w:r>
    </w:p>
    <w:p w14:paraId="05CCCCA1" w14:textId="77777777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289</w:t>
      </w:r>
    </w:p>
    <w:p w14:paraId="429297D3" w14:textId="60C8C55F" w:rsidR="009C2E89" w:rsidRDefault="009C2E89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200</w:t>
      </w:r>
    </w:p>
    <w:p w14:paraId="748050EA" w14:textId="79AD0BC7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</w:t>
      </w:r>
    </w:p>
    <w:p w14:paraId="52EB117D" w14:textId="77777777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14:paraId="7AAE2436" w14:textId="030F3BDD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填空题</w:t>
      </w:r>
    </w:p>
    <w:p w14:paraId="706800E3" w14:textId="12A4D6A5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主存储器与外围设备之间的数据传送控制方式有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（）、（）、（）、（）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780FAACC" w14:textId="5822A043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程序直接控制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中断驱动方式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DMA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通道控制方式</w:t>
      </w:r>
    </w:p>
    <w:p w14:paraId="7EC52543" w14:textId="14DC6A96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</w:p>
    <w:p w14:paraId="61E44429" w14:textId="77777777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F002AB2" w14:textId="493E744D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用二进制代码表示的计算机语言称为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用助记符编写的语言称为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</w:t>
      </w:r>
    </w:p>
    <w:p w14:paraId="21DF3753" w14:textId="3E2A286C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机器语言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汇编语言</w:t>
      </w:r>
    </w:p>
    <w:p w14:paraId="080F748C" w14:textId="1EF269A5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</w:p>
    <w:p w14:paraId="25828D95" w14:textId="77777777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F407B4B" w14:textId="2CADD2DF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判断题</w:t>
      </w:r>
    </w:p>
    <w:p w14:paraId="6D450DA3" w14:textId="37721BB6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+1=3</w:t>
      </w:r>
    </w:p>
    <w:p w14:paraId="55DCE198" w14:textId="15C75DC3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</w:p>
    <w:p w14:paraId="5EE5D216" w14:textId="1C7E4D6B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</w:p>
    <w:p w14:paraId="4E5570E0" w14:textId="77777777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5CCC478" w14:textId="0DC5F82D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+4=8</w:t>
      </w:r>
    </w:p>
    <w:p w14:paraId="56A69D03" w14:textId="50E24E23" w:rsid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</w:p>
    <w:p w14:paraId="05B54658" w14:textId="16584981" w:rsidR="00160CE4" w:rsidRPr="00160CE4" w:rsidRDefault="00160CE4" w:rsidP="009C2E8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</w:p>
    <w:sectPr w:rsidR="00160CE4" w:rsidRPr="0016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DC"/>
    <w:rsid w:val="00130DC4"/>
    <w:rsid w:val="00160CE4"/>
    <w:rsid w:val="00184569"/>
    <w:rsid w:val="002B36FA"/>
    <w:rsid w:val="005368DC"/>
    <w:rsid w:val="0073306B"/>
    <w:rsid w:val="0074181C"/>
    <w:rsid w:val="00785CF8"/>
    <w:rsid w:val="008024BE"/>
    <w:rsid w:val="009C2E89"/>
    <w:rsid w:val="00AA1700"/>
    <w:rsid w:val="00B2140D"/>
    <w:rsid w:val="00B863AA"/>
    <w:rsid w:val="00C64BD3"/>
    <w:rsid w:val="00CA1528"/>
    <w:rsid w:val="00D6338F"/>
    <w:rsid w:val="00D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EC09"/>
  <w15:chartTrackingRefBased/>
  <w15:docId w15:val="{66FC2A51-E96D-4DEA-894C-CBABCB87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4BD3"/>
    <w:rPr>
      <w:b/>
      <w:bCs/>
    </w:rPr>
  </w:style>
  <w:style w:type="character" w:customStyle="1" w:styleId="mjxassistivemathml">
    <w:name w:val="mjx_assistive_mathml"/>
    <w:basedOn w:val="a0"/>
    <w:rsid w:val="009C2E89"/>
  </w:style>
  <w:style w:type="paragraph" w:styleId="a4">
    <w:name w:val="Normal (Web)"/>
    <w:basedOn w:val="a"/>
    <w:uiPriority w:val="99"/>
    <w:unhideWhenUsed/>
    <w:rsid w:val="009C2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134</Words>
  <Characters>765</Characters>
  <Application>Microsoft Office Word</Application>
  <DocSecurity>0</DocSecurity>
  <Lines>6</Lines>
  <Paragraphs>1</Paragraphs>
  <ScaleCrop>false</ScaleCrop>
  <Company>Organization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苏曦</dc:creator>
  <cp:keywords/>
  <dc:description/>
  <cp:lastModifiedBy>8618770782659</cp:lastModifiedBy>
  <cp:revision>14</cp:revision>
  <dcterms:created xsi:type="dcterms:W3CDTF">2023-11-23T05:58:00Z</dcterms:created>
  <dcterms:modified xsi:type="dcterms:W3CDTF">2023-12-05T12:45:00Z</dcterms:modified>
</cp:coreProperties>
</file>