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92703" w14:textId="225814EB" w:rsidR="001A7389" w:rsidRDefault="001A7389" w:rsidP="00586F7E">
      <w:pPr>
        <w:pStyle w:val="1"/>
      </w:pPr>
      <w:r>
        <w:t>项目介绍</w:t>
      </w:r>
    </w:p>
    <w:p w14:paraId="7FE36B23" w14:textId="7D8D5311" w:rsidR="00586F7E" w:rsidRDefault="00586F7E" w:rsidP="001A7389">
      <w:pPr>
        <w:pStyle w:val="2"/>
      </w:pPr>
      <w:r>
        <w:t>项目开发过程</w:t>
      </w:r>
    </w:p>
    <w:p w14:paraId="31B8AA8A" w14:textId="2AB67471" w:rsidR="00586F7E" w:rsidRDefault="00586F7E" w:rsidP="00586F7E">
      <w:pPr>
        <w:pStyle w:val="a4"/>
        <w:numPr>
          <w:ilvl w:val="0"/>
          <w:numId w:val="7"/>
        </w:numPr>
        <w:ind w:firstLineChars="0"/>
      </w:pPr>
      <w:r>
        <w:t>需求分析：需求规格说明书</w:t>
      </w:r>
    </w:p>
    <w:p w14:paraId="36B77A3C" w14:textId="62B00D8C" w:rsidR="00586F7E" w:rsidRDefault="00586F7E" w:rsidP="00586F7E">
      <w:pPr>
        <w:pStyle w:val="a4"/>
        <w:numPr>
          <w:ilvl w:val="0"/>
          <w:numId w:val="7"/>
        </w:numPr>
        <w:ind w:firstLineChars="0"/>
      </w:pPr>
      <w:r>
        <w:t>概要设计说明书</w:t>
      </w:r>
    </w:p>
    <w:p w14:paraId="17049EC9" w14:textId="59CBC35F" w:rsidR="00586F7E" w:rsidRDefault="00586F7E" w:rsidP="00586F7E">
      <w:pPr>
        <w:pStyle w:val="a4"/>
        <w:numPr>
          <w:ilvl w:val="0"/>
          <w:numId w:val="7"/>
        </w:numPr>
        <w:ind w:firstLineChars="0"/>
      </w:pPr>
      <w:r>
        <w:t>详细设计说明书</w:t>
      </w:r>
    </w:p>
    <w:p w14:paraId="75445DC3" w14:textId="4D71E0EA" w:rsidR="00586F7E" w:rsidRDefault="00586F7E" w:rsidP="00586F7E">
      <w:pPr>
        <w:pStyle w:val="a4"/>
        <w:numPr>
          <w:ilvl w:val="0"/>
          <w:numId w:val="7"/>
        </w:numPr>
        <w:ind w:firstLineChars="0"/>
      </w:pPr>
      <w:r>
        <w:t>开发过程：团队协作</w:t>
      </w:r>
    </w:p>
    <w:p w14:paraId="24CE3D83" w14:textId="24143CBD" w:rsidR="00586F7E" w:rsidRDefault="00586F7E" w:rsidP="00586F7E">
      <w:pPr>
        <w:pStyle w:val="a4"/>
        <w:numPr>
          <w:ilvl w:val="0"/>
          <w:numId w:val="7"/>
        </w:numPr>
        <w:ind w:firstLineChars="0"/>
      </w:pPr>
      <w:r>
        <w:t>测试报告</w:t>
      </w:r>
    </w:p>
    <w:p w14:paraId="14733140" w14:textId="77777777" w:rsidR="00586F7E" w:rsidRDefault="00586F7E" w:rsidP="00586F7E"/>
    <w:p w14:paraId="5B31EBF2" w14:textId="19BEB350" w:rsidR="001A7389" w:rsidRDefault="001A7389" w:rsidP="001A7389">
      <w:pPr>
        <w:pStyle w:val="2"/>
      </w:pPr>
      <w:r>
        <w:t>功能需求</w:t>
      </w:r>
    </w:p>
    <w:p w14:paraId="43F1CC85" w14:textId="7C059AD1" w:rsidR="001A7389" w:rsidRDefault="001A7389" w:rsidP="001A7389">
      <w:pPr>
        <w:pStyle w:val="3"/>
      </w:pPr>
      <w:r>
        <w:t>后台管理系统</w:t>
      </w:r>
    </w:p>
    <w:p w14:paraId="7E113FC7" w14:textId="49FEC9F6" w:rsidR="001A7389" w:rsidRDefault="001A7389" w:rsidP="0054708B">
      <w:pPr>
        <w:pStyle w:val="a4"/>
        <w:numPr>
          <w:ilvl w:val="0"/>
          <w:numId w:val="8"/>
        </w:numPr>
        <w:ind w:firstLineChars="0"/>
      </w:pPr>
      <w:r>
        <w:t>省市县管理</w:t>
      </w:r>
    </w:p>
    <w:p w14:paraId="1096C93A" w14:textId="6B268F50" w:rsidR="001A7389" w:rsidRDefault="001A7389" w:rsidP="0054708B">
      <w:pPr>
        <w:pStyle w:val="a4"/>
        <w:numPr>
          <w:ilvl w:val="0"/>
          <w:numId w:val="8"/>
        </w:numPr>
        <w:ind w:firstLineChars="0"/>
      </w:pPr>
      <w:r>
        <w:t>地址管理</w:t>
      </w:r>
    </w:p>
    <w:p w14:paraId="081273BE" w14:textId="682519C0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用户管理</w:t>
      </w:r>
    </w:p>
    <w:p w14:paraId="7259D315" w14:textId="2E05ED4F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管理员管理</w:t>
      </w:r>
    </w:p>
    <w:p w14:paraId="346DC7F7" w14:textId="0877479F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支付方式管理</w:t>
      </w:r>
    </w:p>
    <w:p w14:paraId="14E2C00B" w14:textId="18EBEF0B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轮播图管理</w:t>
      </w:r>
    </w:p>
    <w:p w14:paraId="4E96B889" w14:textId="7103184F" w:rsidR="001A7389" w:rsidRDefault="0054708B" w:rsidP="0054708B">
      <w:pPr>
        <w:pStyle w:val="a4"/>
        <w:numPr>
          <w:ilvl w:val="0"/>
          <w:numId w:val="8"/>
        </w:numPr>
        <w:ind w:firstLineChars="0"/>
      </w:pPr>
      <w:r>
        <w:t>商品</w:t>
      </w:r>
      <w:r w:rsidR="001A7389">
        <w:t>类别管理</w:t>
      </w:r>
    </w:p>
    <w:p w14:paraId="6BBA07B1" w14:textId="206BF592" w:rsidR="001A7389" w:rsidRDefault="001A7389" w:rsidP="0054708B">
      <w:pPr>
        <w:pStyle w:val="a4"/>
        <w:numPr>
          <w:ilvl w:val="0"/>
          <w:numId w:val="8"/>
        </w:numPr>
        <w:ind w:firstLineChars="0"/>
      </w:pPr>
      <w:r>
        <w:t>商品管理</w:t>
      </w:r>
    </w:p>
    <w:p w14:paraId="2E3E3DDB" w14:textId="7F1F1B67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购物车管理</w:t>
      </w:r>
    </w:p>
    <w:p w14:paraId="676B442A" w14:textId="36D90F8C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订单管理</w:t>
      </w:r>
    </w:p>
    <w:p w14:paraId="4036356B" w14:textId="269CD878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订单状态管理</w:t>
      </w:r>
    </w:p>
    <w:p w14:paraId="6A293C0C" w14:textId="63A33ECD" w:rsidR="0054708B" w:rsidRDefault="0054708B" w:rsidP="0054708B">
      <w:pPr>
        <w:pStyle w:val="a4"/>
        <w:numPr>
          <w:ilvl w:val="0"/>
          <w:numId w:val="8"/>
        </w:numPr>
        <w:ind w:firstLineChars="0"/>
      </w:pPr>
      <w:r>
        <w:t>管理员登录</w:t>
      </w:r>
    </w:p>
    <w:p w14:paraId="68B8B223" w14:textId="77777777" w:rsidR="001A7389" w:rsidRDefault="001A7389" w:rsidP="00586F7E"/>
    <w:p w14:paraId="0817CA5D" w14:textId="77777777" w:rsidR="001A7389" w:rsidRDefault="001A7389" w:rsidP="00586F7E"/>
    <w:p w14:paraId="76C8BF3C" w14:textId="23FBA5E3" w:rsidR="001A7389" w:rsidRDefault="001A7389" w:rsidP="001A7389">
      <w:pPr>
        <w:pStyle w:val="3"/>
      </w:pPr>
      <w:r>
        <w:t>前端网页</w:t>
      </w:r>
    </w:p>
    <w:p w14:paraId="62185B9C" w14:textId="6265A3D9" w:rsidR="001A7389" w:rsidRDefault="0054708B" w:rsidP="0054708B">
      <w:pPr>
        <w:pStyle w:val="a4"/>
        <w:numPr>
          <w:ilvl w:val="0"/>
          <w:numId w:val="9"/>
        </w:numPr>
        <w:ind w:firstLineChars="0"/>
      </w:pPr>
      <w:r>
        <w:t>用户注册</w:t>
      </w:r>
    </w:p>
    <w:p w14:paraId="704BAC72" w14:textId="1F10CC65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用户登录</w:t>
      </w:r>
    </w:p>
    <w:p w14:paraId="7FCEF494" w14:textId="5C018E9A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商品类别展示</w:t>
      </w:r>
    </w:p>
    <w:p w14:paraId="627DF8C2" w14:textId="74C705AF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商品展示：分页</w:t>
      </w:r>
    </w:p>
    <w:p w14:paraId="6A3650D0" w14:textId="66DA7D92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商品查询</w:t>
      </w:r>
      <w:r w:rsidR="009E55D6">
        <w:t>：主查询框，根据商品名称或简单简介模糊查询</w:t>
      </w:r>
    </w:p>
    <w:p w14:paraId="2BE16B23" w14:textId="6BD84B02" w:rsidR="009E55D6" w:rsidRDefault="009E55D6" w:rsidP="0054708B">
      <w:pPr>
        <w:pStyle w:val="a4"/>
        <w:numPr>
          <w:ilvl w:val="0"/>
          <w:numId w:val="9"/>
        </w:numPr>
        <w:ind w:firstLineChars="0"/>
      </w:pPr>
      <w:r>
        <w:t>分类查询商品</w:t>
      </w:r>
    </w:p>
    <w:p w14:paraId="349D1251" w14:textId="5A17FBE2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加入购物车</w:t>
      </w:r>
    </w:p>
    <w:p w14:paraId="57DE86CC" w14:textId="4831ABEA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lastRenderedPageBreak/>
        <w:t>查看购物车</w:t>
      </w:r>
    </w:p>
    <w:p w14:paraId="12320EAD" w14:textId="40124629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生成订单</w:t>
      </w:r>
    </w:p>
    <w:p w14:paraId="181A62C5" w14:textId="6BD68CA0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t>查看自己的订单</w:t>
      </w:r>
    </w:p>
    <w:p w14:paraId="3A07311A" w14:textId="0AA8146D" w:rsidR="0054708B" w:rsidRDefault="0054708B" w:rsidP="0054708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在线支付</w:t>
      </w:r>
    </w:p>
    <w:p w14:paraId="08AD2FEB" w14:textId="77777777" w:rsidR="0054708B" w:rsidRDefault="0054708B" w:rsidP="00586F7E"/>
    <w:p w14:paraId="7713FDFE" w14:textId="77777777" w:rsidR="0054708B" w:rsidRDefault="0054708B" w:rsidP="00586F7E"/>
    <w:p w14:paraId="4AF18B00" w14:textId="77777777" w:rsidR="0054708B" w:rsidRDefault="0054708B" w:rsidP="00586F7E"/>
    <w:p w14:paraId="5B7F5A12" w14:textId="77777777" w:rsidR="001A7389" w:rsidRDefault="001A7389" w:rsidP="00586F7E"/>
    <w:p w14:paraId="2E3FD698" w14:textId="56DB21D5" w:rsidR="001A7389" w:rsidRDefault="001A7389" w:rsidP="001A7389">
      <w:pPr>
        <w:pStyle w:val="2"/>
      </w:pPr>
      <w:r>
        <w:rPr>
          <w:rFonts w:hint="eastAsia"/>
        </w:rPr>
        <w:t>技术架构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0"/>
        <w:gridCol w:w="1557"/>
        <w:gridCol w:w="5749"/>
      </w:tblGrid>
      <w:tr w:rsidR="000D1CBA" w14:paraId="57209AF4" w14:textId="77777777" w:rsidTr="000D1CBA">
        <w:tc>
          <w:tcPr>
            <w:tcW w:w="2547" w:type="dxa"/>
            <w:gridSpan w:val="2"/>
          </w:tcPr>
          <w:p w14:paraId="48744350" w14:textId="75141BB6" w:rsidR="000D1CBA" w:rsidRDefault="000D1CBA" w:rsidP="000D1CBA">
            <w:r>
              <w:t>框架</w:t>
            </w:r>
          </w:p>
        </w:tc>
        <w:tc>
          <w:tcPr>
            <w:tcW w:w="5749" w:type="dxa"/>
          </w:tcPr>
          <w:p w14:paraId="2F472343" w14:textId="4FC7F529" w:rsidR="000D1CBA" w:rsidRDefault="000D1CBA" w:rsidP="000D1CBA">
            <w:r>
              <w:t>Spring+SpringMVC+MyBatis</w:t>
            </w:r>
          </w:p>
        </w:tc>
      </w:tr>
      <w:tr w:rsidR="000D1CBA" w14:paraId="5462F962" w14:textId="77777777" w:rsidTr="000D1CBA">
        <w:tc>
          <w:tcPr>
            <w:tcW w:w="2547" w:type="dxa"/>
            <w:gridSpan w:val="2"/>
          </w:tcPr>
          <w:p w14:paraId="097D8E98" w14:textId="40456E49" w:rsidR="000D1CBA" w:rsidRDefault="000D1CBA" w:rsidP="000D1CBA">
            <w:r>
              <w:t>页面展示</w:t>
            </w:r>
          </w:p>
        </w:tc>
        <w:tc>
          <w:tcPr>
            <w:tcW w:w="5749" w:type="dxa"/>
          </w:tcPr>
          <w:p w14:paraId="30D41CD6" w14:textId="2D7C9484" w:rsidR="000D1CBA" w:rsidRDefault="000D1CBA" w:rsidP="000D1CBA">
            <w:r>
              <w:t>JSP、</w:t>
            </w:r>
            <w:r>
              <w:rPr>
                <w:rFonts w:hint="eastAsia"/>
              </w:rPr>
              <w:t>J</w:t>
            </w:r>
            <w:r>
              <w:t>STL、</w:t>
            </w:r>
            <w:r>
              <w:rPr>
                <w:rFonts w:hint="eastAsia"/>
              </w:rPr>
              <w:t>E</w:t>
            </w:r>
            <w:r>
              <w:t>L</w:t>
            </w:r>
          </w:p>
        </w:tc>
      </w:tr>
      <w:tr w:rsidR="000D1CBA" w14:paraId="2135D7F3" w14:textId="77777777" w:rsidTr="000D1CBA">
        <w:tc>
          <w:tcPr>
            <w:tcW w:w="2547" w:type="dxa"/>
            <w:gridSpan w:val="2"/>
          </w:tcPr>
          <w:p w14:paraId="740614EB" w14:textId="579C94C2" w:rsidR="000D1CBA" w:rsidRDefault="000D1CBA" w:rsidP="000D1CBA">
            <w:r>
              <w:t>数据的传递</w:t>
            </w:r>
          </w:p>
        </w:tc>
        <w:tc>
          <w:tcPr>
            <w:tcW w:w="5749" w:type="dxa"/>
          </w:tcPr>
          <w:p w14:paraId="285D5FED" w14:textId="2A4A5507" w:rsidR="000D1CBA" w:rsidRDefault="000D1CBA" w:rsidP="000D1CBA">
            <w:r>
              <w:t>MVC模式</w:t>
            </w:r>
          </w:p>
        </w:tc>
      </w:tr>
      <w:tr w:rsidR="000D1CBA" w14:paraId="2E0087F5" w14:textId="77777777" w:rsidTr="000D1CBA">
        <w:tc>
          <w:tcPr>
            <w:tcW w:w="2547" w:type="dxa"/>
            <w:gridSpan w:val="2"/>
          </w:tcPr>
          <w:p w14:paraId="29AA3861" w14:textId="286B73DA" w:rsidR="000D1CBA" w:rsidRDefault="000D1CBA" w:rsidP="000D1CBA">
            <w:r>
              <w:t>三层开发模型</w:t>
            </w:r>
          </w:p>
        </w:tc>
        <w:tc>
          <w:tcPr>
            <w:tcW w:w="5749" w:type="dxa"/>
          </w:tcPr>
          <w:p w14:paraId="0241B670" w14:textId="79AA9E97" w:rsidR="000D1CBA" w:rsidRDefault="000D1CBA" w:rsidP="000D1CBA">
            <w:r>
              <w:t>表现层</w:t>
            </w:r>
            <w:r>
              <w:rPr>
                <w:rFonts w:hint="eastAsia"/>
              </w:rPr>
              <w:t>+业务逻辑层+数据访问层</w:t>
            </w:r>
          </w:p>
        </w:tc>
      </w:tr>
      <w:tr w:rsidR="000D1CBA" w14:paraId="1F416573" w14:textId="77777777" w:rsidTr="000D1CBA">
        <w:tc>
          <w:tcPr>
            <w:tcW w:w="2547" w:type="dxa"/>
            <w:gridSpan w:val="2"/>
          </w:tcPr>
          <w:p w14:paraId="656C8E5B" w14:textId="5F10D9E3" w:rsidR="000D1CBA" w:rsidRDefault="000D1CBA" w:rsidP="000D1CBA">
            <w:r>
              <w:t>数据库</w:t>
            </w:r>
          </w:p>
        </w:tc>
        <w:tc>
          <w:tcPr>
            <w:tcW w:w="5749" w:type="dxa"/>
          </w:tcPr>
          <w:p w14:paraId="109E2D6D" w14:textId="6BAD2B67" w:rsidR="000D1CBA" w:rsidRDefault="000D1CBA" w:rsidP="000D1CBA">
            <w:r>
              <w:t>MySQL</w:t>
            </w:r>
          </w:p>
        </w:tc>
      </w:tr>
      <w:tr w:rsidR="000D1CBA" w14:paraId="55261718" w14:textId="77777777" w:rsidTr="000D1CBA">
        <w:tc>
          <w:tcPr>
            <w:tcW w:w="990" w:type="dxa"/>
            <w:vMerge w:val="restart"/>
          </w:tcPr>
          <w:p w14:paraId="2A78C112" w14:textId="77777777" w:rsidR="000D1CBA" w:rsidRDefault="000D1CBA" w:rsidP="000D1CBA">
            <w:pPr>
              <w:spacing w:line="276" w:lineRule="auto"/>
              <w:jc w:val="left"/>
            </w:pPr>
          </w:p>
          <w:p w14:paraId="6FF4AF59" w14:textId="6F03F68B" w:rsidR="000D1CBA" w:rsidRDefault="000D1CBA" w:rsidP="000D1CBA">
            <w:pPr>
              <w:spacing w:line="276" w:lineRule="auto"/>
              <w:jc w:val="left"/>
            </w:pPr>
            <w:r>
              <w:t>持久层</w:t>
            </w:r>
          </w:p>
        </w:tc>
        <w:tc>
          <w:tcPr>
            <w:tcW w:w="1557" w:type="dxa"/>
          </w:tcPr>
          <w:p w14:paraId="2ADD9EC2" w14:textId="5A25B23A" w:rsidR="000D1CBA" w:rsidRDefault="000D1CBA" w:rsidP="000D1CBA">
            <w:r>
              <w:t>数据库连接池</w:t>
            </w:r>
          </w:p>
        </w:tc>
        <w:tc>
          <w:tcPr>
            <w:tcW w:w="5749" w:type="dxa"/>
          </w:tcPr>
          <w:p w14:paraId="132031E0" w14:textId="3AD1ED59" w:rsidR="000D1CBA" w:rsidRDefault="000D1CBA" w:rsidP="000D1CBA">
            <w:r>
              <w:rPr>
                <w:rFonts w:hint="eastAsia"/>
              </w:rPr>
              <w:t>Hi</w:t>
            </w:r>
            <w:r>
              <w:t>kariCP</w:t>
            </w:r>
          </w:p>
        </w:tc>
      </w:tr>
      <w:tr w:rsidR="000D1CBA" w14:paraId="1369D30E" w14:textId="77777777" w:rsidTr="000D1CBA">
        <w:tc>
          <w:tcPr>
            <w:tcW w:w="990" w:type="dxa"/>
            <w:vMerge/>
          </w:tcPr>
          <w:p w14:paraId="5C3EF789" w14:textId="2C48ED07" w:rsidR="000D1CBA" w:rsidRDefault="000D1CBA" w:rsidP="000D1CBA"/>
        </w:tc>
        <w:tc>
          <w:tcPr>
            <w:tcW w:w="1557" w:type="dxa"/>
          </w:tcPr>
          <w:p w14:paraId="3150E0D1" w14:textId="04B9DE0B" w:rsidR="000D1CBA" w:rsidRDefault="000D1CBA" w:rsidP="000D1CBA">
            <w:r>
              <w:t>持久层框架</w:t>
            </w:r>
          </w:p>
        </w:tc>
        <w:tc>
          <w:tcPr>
            <w:tcW w:w="5749" w:type="dxa"/>
          </w:tcPr>
          <w:p w14:paraId="06CD7763" w14:textId="16862739" w:rsidR="000D1CBA" w:rsidRDefault="000D1CBA" w:rsidP="000D1CBA">
            <w:r>
              <w:rPr>
                <w:rFonts w:hint="eastAsia"/>
              </w:rPr>
              <w:t>M</w:t>
            </w:r>
            <w:r>
              <w:t>yBatis+tk.mybatis</w:t>
            </w:r>
          </w:p>
        </w:tc>
      </w:tr>
      <w:tr w:rsidR="000D1CBA" w14:paraId="67643D16" w14:textId="77777777" w:rsidTr="000D1CBA">
        <w:tc>
          <w:tcPr>
            <w:tcW w:w="990" w:type="dxa"/>
            <w:vMerge/>
          </w:tcPr>
          <w:p w14:paraId="14549416" w14:textId="29789262" w:rsidR="000D1CBA" w:rsidRDefault="000D1CBA" w:rsidP="000D1CBA"/>
        </w:tc>
        <w:tc>
          <w:tcPr>
            <w:tcW w:w="1557" w:type="dxa"/>
          </w:tcPr>
          <w:p w14:paraId="7CA004CC" w14:textId="11947AA4" w:rsidR="000D1CBA" w:rsidRDefault="000D1CBA" w:rsidP="000D1CBA">
            <w:r>
              <w:rPr>
                <w:rFonts w:hint="eastAsia"/>
              </w:rPr>
              <w:t>分页</w:t>
            </w:r>
          </w:p>
        </w:tc>
        <w:tc>
          <w:tcPr>
            <w:tcW w:w="5749" w:type="dxa"/>
          </w:tcPr>
          <w:p w14:paraId="21E4F3A8" w14:textId="3ED92C7F" w:rsidR="000D1CBA" w:rsidRDefault="000D1CBA" w:rsidP="000D1CBA">
            <w:r>
              <w:rPr>
                <w:rFonts w:hint="eastAsia"/>
              </w:rPr>
              <w:t>p</w:t>
            </w:r>
            <w:r>
              <w:t>agehelper</w:t>
            </w:r>
          </w:p>
        </w:tc>
      </w:tr>
      <w:tr w:rsidR="000D1CBA" w14:paraId="142B53E5" w14:textId="77777777" w:rsidTr="000D1CBA">
        <w:tc>
          <w:tcPr>
            <w:tcW w:w="990" w:type="dxa"/>
            <w:vMerge/>
          </w:tcPr>
          <w:p w14:paraId="3538ADDC" w14:textId="4FBBB1B1" w:rsidR="000D1CBA" w:rsidRDefault="000D1CBA" w:rsidP="000D1CBA"/>
        </w:tc>
        <w:tc>
          <w:tcPr>
            <w:tcW w:w="1557" w:type="dxa"/>
          </w:tcPr>
          <w:p w14:paraId="457F2F62" w14:textId="6E9CADE3" w:rsidR="000D1CBA" w:rsidRDefault="000D1CBA" w:rsidP="000D1CBA">
            <w:r>
              <w:t>事务</w:t>
            </w:r>
          </w:p>
        </w:tc>
        <w:tc>
          <w:tcPr>
            <w:tcW w:w="5749" w:type="dxa"/>
          </w:tcPr>
          <w:p w14:paraId="3B49AAD4" w14:textId="25D127E3" w:rsidR="000D1CBA" w:rsidRDefault="000D1CBA" w:rsidP="000D1CBA">
            <w:r>
              <w:t>Spring-tx</w:t>
            </w:r>
          </w:p>
        </w:tc>
      </w:tr>
      <w:tr w:rsidR="000D1CBA" w14:paraId="10FA715A" w14:textId="77777777" w:rsidTr="000D1CBA">
        <w:tc>
          <w:tcPr>
            <w:tcW w:w="2547" w:type="dxa"/>
            <w:gridSpan w:val="2"/>
          </w:tcPr>
          <w:p w14:paraId="5DD27B81" w14:textId="5AC99635" w:rsidR="000D1CBA" w:rsidRDefault="000D1CBA" w:rsidP="000D1CBA">
            <w:r>
              <w:rPr>
                <w:rFonts w:hint="eastAsia"/>
              </w:rPr>
              <w:t>日志</w:t>
            </w:r>
          </w:p>
        </w:tc>
        <w:tc>
          <w:tcPr>
            <w:tcW w:w="5749" w:type="dxa"/>
          </w:tcPr>
          <w:p w14:paraId="6ED8DF46" w14:textId="7C859031" w:rsidR="000D1CBA" w:rsidRDefault="000D1CBA" w:rsidP="000D1CBA">
            <w:r>
              <w:t>Log4j2</w:t>
            </w:r>
          </w:p>
        </w:tc>
      </w:tr>
      <w:tr w:rsidR="000D1CBA" w14:paraId="4A8CCF71" w14:textId="77777777" w:rsidTr="000D1CBA">
        <w:tc>
          <w:tcPr>
            <w:tcW w:w="2547" w:type="dxa"/>
            <w:gridSpan w:val="2"/>
          </w:tcPr>
          <w:p w14:paraId="72DB32FA" w14:textId="59B0E0FF" w:rsidR="000D1CBA" w:rsidRDefault="000D1CBA" w:rsidP="000D1CBA">
            <w:r>
              <w:rPr>
                <w:rFonts w:hint="eastAsia"/>
              </w:rPr>
              <w:t>数据校验</w:t>
            </w:r>
          </w:p>
        </w:tc>
        <w:tc>
          <w:tcPr>
            <w:tcW w:w="5749" w:type="dxa"/>
          </w:tcPr>
          <w:p w14:paraId="2B4C40A7" w14:textId="5D30B59F" w:rsidR="000D1CBA" w:rsidRDefault="000D1CBA" w:rsidP="000D1C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前端</w:t>
            </w:r>
            <w:r>
              <w:rPr>
                <w:rFonts w:hint="eastAsia"/>
              </w:rPr>
              <w:t>：j</w:t>
            </w:r>
            <w:r>
              <w:t>query-validator</w:t>
            </w:r>
          </w:p>
          <w:p w14:paraId="5E3FA43E" w14:textId="15D8920D" w:rsidR="000D1CBA" w:rsidRDefault="000D1CBA" w:rsidP="000D1CB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后端：Hibernate-validator</w:t>
            </w:r>
          </w:p>
        </w:tc>
      </w:tr>
      <w:tr w:rsidR="000D1CBA" w14:paraId="0E754E1A" w14:textId="77777777" w:rsidTr="000D1CBA">
        <w:tc>
          <w:tcPr>
            <w:tcW w:w="2547" w:type="dxa"/>
            <w:gridSpan w:val="2"/>
          </w:tcPr>
          <w:p w14:paraId="6665503B" w14:textId="3E9BD7ED" w:rsidR="000D1CBA" w:rsidRDefault="000D1CBA" w:rsidP="000D1CBA">
            <w:r>
              <w:rPr>
                <w:rFonts w:hint="eastAsia"/>
              </w:rPr>
              <w:t>J</w:t>
            </w:r>
            <w:r>
              <w:t>son数据处理</w:t>
            </w:r>
          </w:p>
        </w:tc>
        <w:tc>
          <w:tcPr>
            <w:tcW w:w="5749" w:type="dxa"/>
          </w:tcPr>
          <w:p w14:paraId="57C3D2A8" w14:textId="64DA4C89" w:rsidR="000D1CBA" w:rsidRDefault="000D1CBA" w:rsidP="000D1CBA">
            <w:r>
              <w:rPr>
                <w:rFonts w:hint="eastAsia"/>
              </w:rPr>
              <w:t>Jackson</w:t>
            </w:r>
          </w:p>
        </w:tc>
      </w:tr>
      <w:tr w:rsidR="000D1CBA" w14:paraId="0D5569FC" w14:textId="77777777" w:rsidTr="000D1CBA">
        <w:tc>
          <w:tcPr>
            <w:tcW w:w="2547" w:type="dxa"/>
            <w:gridSpan w:val="2"/>
          </w:tcPr>
          <w:p w14:paraId="447AB3D6" w14:textId="19C8E970" w:rsidR="000D1CBA" w:rsidRDefault="000D1CBA" w:rsidP="000D1CBA">
            <w:r>
              <w:rPr>
                <w:rFonts w:hint="eastAsia"/>
              </w:rPr>
              <w:t>代码生成</w:t>
            </w:r>
          </w:p>
        </w:tc>
        <w:tc>
          <w:tcPr>
            <w:tcW w:w="5749" w:type="dxa"/>
          </w:tcPr>
          <w:p w14:paraId="3251F5F4" w14:textId="23ECCAAA" w:rsidR="000D1CBA" w:rsidRDefault="000D1CBA" w:rsidP="000D1CBA">
            <w:r>
              <w:t>L</w:t>
            </w:r>
            <w:r>
              <w:rPr>
                <w:rFonts w:hint="eastAsia"/>
              </w:rPr>
              <w:t>o</w:t>
            </w:r>
            <w:r>
              <w:t>mbok</w:t>
            </w:r>
          </w:p>
        </w:tc>
      </w:tr>
      <w:tr w:rsidR="000D1CBA" w14:paraId="447A8044" w14:textId="77777777" w:rsidTr="000D1CBA">
        <w:tc>
          <w:tcPr>
            <w:tcW w:w="2547" w:type="dxa"/>
            <w:gridSpan w:val="2"/>
          </w:tcPr>
          <w:p w14:paraId="1A7773D0" w14:textId="38292835" w:rsidR="000D1CBA" w:rsidRDefault="000D1CBA" w:rsidP="000D1CBA">
            <w:r>
              <w:rPr>
                <w:rFonts w:hint="eastAsia"/>
              </w:rPr>
              <w:t>数据类型转换</w:t>
            </w:r>
          </w:p>
        </w:tc>
        <w:tc>
          <w:tcPr>
            <w:tcW w:w="5749" w:type="dxa"/>
          </w:tcPr>
          <w:p w14:paraId="73A2B805" w14:textId="43187006" w:rsidR="000D1CBA" w:rsidRDefault="000D1CBA" w:rsidP="000D1CBA">
            <w:r>
              <w:rPr>
                <w:rFonts w:hint="eastAsia"/>
              </w:rPr>
              <w:t>M</w:t>
            </w:r>
            <w:r>
              <w:t>apStruct</w:t>
            </w:r>
          </w:p>
        </w:tc>
      </w:tr>
      <w:tr w:rsidR="000D1CBA" w14:paraId="601D7011" w14:textId="77777777" w:rsidTr="000D1CBA">
        <w:tc>
          <w:tcPr>
            <w:tcW w:w="2547" w:type="dxa"/>
            <w:gridSpan w:val="2"/>
          </w:tcPr>
          <w:p w14:paraId="42408107" w14:textId="58F1D235" w:rsidR="000D1CBA" w:rsidRDefault="000D1CBA" w:rsidP="000D1CBA">
            <w:r>
              <w:rPr>
                <w:rFonts w:hint="eastAsia"/>
              </w:rPr>
              <w:t>单元测试</w:t>
            </w:r>
          </w:p>
        </w:tc>
        <w:tc>
          <w:tcPr>
            <w:tcW w:w="5749" w:type="dxa"/>
          </w:tcPr>
          <w:p w14:paraId="3FA2B598" w14:textId="53E4B0FD" w:rsidR="000D1CBA" w:rsidRDefault="000D1CBA" w:rsidP="000D1CBA">
            <w:r>
              <w:t>Junit5</w:t>
            </w:r>
          </w:p>
        </w:tc>
      </w:tr>
      <w:tr w:rsidR="000D1CBA" w14:paraId="10FB8FD3" w14:textId="77777777" w:rsidTr="000D1CBA">
        <w:tc>
          <w:tcPr>
            <w:tcW w:w="2547" w:type="dxa"/>
            <w:gridSpan w:val="2"/>
          </w:tcPr>
          <w:p w14:paraId="6D3B28F2" w14:textId="22D35C9F" w:rsidR="000D1CBA" w:rsidRDefault="000D1CBA" w:rsidP="000D1CBA">
            <w:r>
              <w:rPr>
                <w:rFonts w:hint="eastAsia"/>
              </w:rPr>
              <w:t>A</w:t>
            </w:r>
            <w:r>
              <w:t>OP</w:t>
            </w:r>
          </w:p>
        </w:tc>
        <w:tc>
          <w:tcPr>
            <w:tcW w:w="5749" w:type="dxa"/>
          </w:tcPr>
          <w:p w14:paraId="119EB7BD" w14:textId="08A8EFF1" w:rsidR="000D1CBA" w:rsidRDefault="000D1CBA" w:rsidP="000D1CBA">
            <w:r>
              <w:rPr>
                <w:rFonts w:hint="eastAsia"/>
              </w:rPr>
              <w:t>AspectJ</w:t>
            </w:r>
          </w:p>
        </w:tc>
      </w:tr>
      <w:tr w:rsidR="000D1CBA" w14:paraId="590F261B" w14:textId="77777777" w:rsidTr="000D1CBA">
        <w:tc>
          <w:tcPr>
            <w:tcW w:w="2547" w:type="dxa"/>
            <w:gridSpan w:val="2"/>
          </w:tcPr>
          <w:p w14:paraId="0CC791F4" w14:textId="6E988565" w:rsidR="000D1CBA" w:rsidRDefault="000D1CBA" w:rsidP="000D1CBA">
            <w:r>
              <w:t>文件（图片）服务器</w:t>
            </w:r>
          </w:p>
        </w:tc>
        <w:tc>
          <w:tcPr>
            <w:tcW w:w="5749" w:type="dxa"/>
          </w:tcPr>
          <w:p w14:paraId="5F36EC2B" w14:textId="70080DD2" w:rsidR="000D1CBA" w:rsidRDefault="000D1CBA" w:rsidP="000D1CBA">
            <w:r>
              <w:t>M</w:t>
            </w:r>
            <w:r>
              <w:rPr>
                <w:rFonts w:hint="eastAsia"/>
              </w:rPr>
              <w:t>inio</w:t>
            </w:r>
          </w:p>
        </w:tc>
      </w:tr>
    </w:tbl>
    <w:p w14:paraId="5CA1475D" w14:textId="77777777" w:rsidR="000D1CBA" w:rsidRPr="000D1CBA" w:rsidRDefault="000D1CBA" w:rsidP="000D1CBA"/>
    <w:p w14:paraId="091B36CA" w14:textId="593F0549" w:rsidR="00653B08" w:rsidRPr="00586F7E" w:rsidRDefault="00082478" w:rsidP="00586F7E">
      <w:r>
        <w:rPr>
          <w:rFonts w:hint="eastAsia"/>
        </w:rPr>
        <w:t xml:space="preserve"> </w:t>
      </w:r>
    </w:p>
    <w:p w14:paraId="173EC2AD" w14:textId="0CE31D30" w:rsidR="00586F7E" w:rsidRDefault="00586F7E" w:rsidP="00586F7E">
      <w:pPr>
        <w:pStyle w:val="1"/>
      </w:pPr>
      <w:r>
        <w:t>技术</w:t>
      </w:r>
    </w:p>
    <w:p w14:paraId="46408CB4" w14:textId="5BB111A7" w:rsidR="005774F4" w:rsidRDefault="00A84543" w:rsidP="00ED1BC9">
      <w:pPr>
        <w:pStyle w:val="2"/>
      </w:pPr>
      <w:r>
        <w:rPr>
          <w:rFonts w:hint="eastAsia"/>
        </w:rPr>
        <w:t>I</w:t>
      </w:r>
      <w:r>
        <w:t>DEA</w:t>
      </w:r>
      <w:r w:rsidR="005774F4">
        <w:rPr>
          <w:rFonts w:hint="eastAsia"/>
        </w:rPr>
        <w:t>快捷键</w:t>
      </w:r>
    </w:p>
    <w:p w14:paraId="72E5BF45" w14:textId="5B810274" w:rsidR="005774F4" w:rsidRDefault="005774F4" w:rsidP="00577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快速生成代码：</w:t>
      </w:r>
      <w:r>
        <w:t>Alt+insert</w:t>
      </w:r>
    </w:p>
    <w:p w14:paraId="7F480543" w14:textId="554FBAAB" w:rsidR="003C37F7" w:rsidRDefault="003C37F7" w:rsidP="005774F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自动生成代码：a</w:t>
      </w:r>
      <w:r>
        <w:t>lt+enter</w:t>
      </w:r>
    </w:p>
    <w:p w14:paraId="0FBEE7E4" w14:textId="29D2C688" w:rsidR="005774F4" w:rsidRDefault="005774F4" w:rsidP="005774F4"/>
    <w:p w14:paraId="0B91EED5" w14:textId="77777777" w:rsidR="005774F4" w:rsidRPr="005774F4" w:rsidRDefault="005774F4" w:rsidP="005774F4"/>
    <w:p w14:paraId="4023A67F" w14:textId="56B0AB83" w:rsidR="009E57B9" w:rsidRDefault="00A84543" w:rsidP="00ED1BC9">
      <w:pPr>
        <w:pStyle w:val="2"/>
      </w:pPr>
      <w:r>
        <w:rPr>
          <w:rFonts w:hint="eastAsia"/>
        </w:rPr>
        <w:lastRenderedPageBreak/>
        <w:t>技术</w:t>
      </w:r>
      <w:r w:rsidR="009E57B9">
        <w:rPr>
          <w:rFonts w:hint="eastAsia"/>
        </w:rPr>
        <w:t>相关博客</w:t>
      </w:r>
    </w:p>
    <w:p w14:paraId="1145C677" w14:textId="77777777" w:rsidR="009E57B9" w:rsidRDefault="009E57B9" w:rsidP="009E5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命令设计模式：</w:t>
      </w:r>
    </w:p>
    <w:p w14:paraId="1046FD85" w14:textId="60DD894C" w:rsidR="009E57B9" w:rsidRDefault="002A5136" w:rsidP="009E57B9">
      <w:pPr>
        <w:pStyle w:val="a4"/>
        <w:ind w:left="420" w:firstLineChars="0" w:firstLine="0"/>
      </w:pPr>
      <w:hyperlink r:id="rId7" w:history="1">
        <w:r w:rsidR="009E57B9" w:rsidRPr="00F40FC0">
          <w:rPr>
            <w:rStyle w:val="a5"/>
          </w:rPr>
          <w:t>https://blog.csdn.net/lianghecai52171314/article/details/102563085</w:t>
        </w:r>
      </w:hyperlink>
    </w:p>
    <w:p w14:paraId="0824E7C4" w14:textId="634ED1CC" w:rsidR="00A70DD1" w:rsidRDefault="00A70DD1" w:rsidP="009E5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建造者设计模式</w:t>
      </w:r>
    </w:p>
    <w:p w14:paraId="61D379D7" w14:textId="2C45FA2A" w:rsidR="00A70DD1" w:rsidRDefault="002A5136" w:rsidP="00A70DD1">
      <w:pPr>
        <w:pStyle w:val="a4"/>
        <w:ind w:left="420" w:firstLineChars="0" w:firstLine="0"/>
      </w:pPr>
      <w:hyperlink r:id="rId8" w:history="1">
        <w:r w:rsidR="00A70DD1" w:rsidRPr="00032AF0">
          <w:rPr>
            <w:rStyle w:val="a5"/>
          </w:rPr>
          <w:t>https://hcshow.blog.csdn.net/article/details/102548116</w:t>
        </w:r>
      </w:hyperlink>
      <w:r w:rsidR="00A70DD1">
        <w:t xml:space="preserve"> </w:t>
      </w:r>
    </w:p>
    <w:p w14:paraId="24D3456B" w14:textId="3835EF2A" w:rsidR="009E57B9" w:rsidRDefault="009E57B9" w:rsidP="009E5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ntellij常用优化与设置汇总</w:t>
      </w:r>
      <w:r>
        <w:rPr>
          <w:rFonts w:hint="eastAsia"/>
        </w:rPr>
        <w:t>：</w:t>
      </w:r>
    </w:p>
    <w:p w14:paraId="0A9442EF" w14:textId="641D8CF4" w:rsidR="009E57B9" w:rsidRPr="009E57B9" w:rsidRDefault="002A5136" w:rsidP="009E57B9">
      <w:pPr>
        <w:pStyle w:val="a4"/>
        <w:ind w:left="420" w:firstLineChars="0" w:firstLine="0"/>
      </w:pPr>
      <w:hyperlink r:id="rId9" w:history="1">
        <w:r w:rsidR="009E57B9" w:rsidRPr="00F40FC0">
          <w:rPr>
            <w:rStyle w:val="a5"/>
          </w:rPr>
          <w:t>https://hcshow.blog.csdn.net/article/details/116761325</w:t>
        </w:r>
      </w:hyperlink>
    </w:p>
    <w:p w14:paraId="45B05E31" w14:textId="77777777" w:rsidR="009E57B9" w:rsidRDefault="009E57B9" w:rsidP="009E5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ntellij常用插件汇总</w:t>
      </w:r>
      <w:r>
        <w:rPr>
          <w:rFonts w:hint="eastAsia"/>
        </w:rPr>
        <w:t>：</w:t>
      </w:r>
    </w:p>
    <w:p w14:paraId="0C491D21" w14:textId="1B89437C" w:rsidR="009E57B9" w:rsidRDefault="002A5136" w:rsidP="009E57B9">
      <w:pPr>
        <w:pStyle w:val="a4"/>
        <w:ind w:left="420" w:firstLineChars="0" w:firstLine="0"/>
      </w:pPr>
      <w:hyperlink r:id="rId10" w:history="1">
        <w:r w:rsidR="009E57B9" w:rsidRPr="00F40FC0">
          <w:rPr>
            <w:rStyle w:val="a5"/>
          </w:rPr>
          <w:t>https://hcshow.blog.csdn.net/article/details/105633426</w:t>
        </w:r>
      </w:hyperlink>
    </w:p>
    <w:p w14:paraId="38CC38C8" w14:textId="77777777" w:rsidR="009E57B9" w:rsidRDefault="009E57B9" w:rsidP="009E57B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ntellij</w:t>
      </w:r>
      <w:r>
        <w:rPr>
          <w:rFonts w:hint="eastAsia"/>
        </w:rPr>
        <w:t>创建Maven项目：</w:t>
      </w:r>
    </w:p>
    <w:p w14:paraId="45E7D57B" w14:textId="5E9FCDA7" w:rsidR="009E57B9" w:rsidRDefault="002A5136" w:rsidP="009E57B9">
      <w:pPr>
        <w:pStyle w:val="a4"/>
        <w:ind w:left="420" w:firstLineChars="0" w:firstLine="0"/>
      </w:pPr>
      <w:hyperlink r:id="rId11" w:history="1">
        <w:r w:rsidR="009E57B9" w:rsidRPr="00F40FC0">
          <w:rPr>
            <w:rStyle w:val="a5"/>
          </w:rPr>
          <w:t>https://blog.csdn.net/lianghecai52171314/article/details/102907427</w:t>
        </w:r>
      </w:hyperlink>
    </w:p>
    <w:p w14:paraId="33A15995" w14:textId="12BE710B" w:rsidR="00F14A0B" w:rsidRDefault="00F14A0B" w:rsidP="00F14A0B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tomcat启动控制台中文乱码</w:t>
      </w:r>
    </w:p>
    <w:p w14:paraId="15030314" w14:textId="121F93AF" w:rsidR="009E57B9" w:rsidRDefault="002A5136" w:rsidP="009E57B9">
      <w:pPr>
        <w:pStyle w:val="a4"/>
        <w:ind w:left="420" w:firstLineChars="0" w:firstLine="0"/>
      </w:pPr>
      <w:hyperlink r:id="rId12" w:history="1">
        <w:r w:rsidR="00F14A0B" w:rsidRPr="00F40FC0">
          <w:rPr>
            <w:rStyle w:val="a5"/>
          </w:rPr>
          <w:t>https://blog.csdn.net/lianghecai52171314/article/details/103164879</w:t>
        </w:r>
      </w:hyperlink>
    </w:p>
    <w:p w14:paraId="3EBF60EE" w14:textId="055BAAE7" w:rsidR="00F14A0B" w:rsidRDefault="00E346DE" w:rsidP="00E346DE">
      <w:pPr>
        <w:pStyle w:val="a4"/>
        <w:numPr>
          <w:ilvl w:val="0"/>
          <w:numId w:val="4"/>
        </w:numPr>
        <w:ind w:firstLineChars="0"/>
      </w:pPr>
      <w:r w:rsidRPr="00E346DE">
        <w:rPr>
          <w:rFonts w:hint="eastAsia"/>
        </w:rPr>
        <w:t>常见电商模式</w:t>
      </w:r>
    </w:p>
    <w:p w14:paraId="64F661FA" w14:textId="565CDBE4" w:rsidR="00F14A0B" w:rsidRDefault="002A5136" w:rsidP="009E57B9">
      <w:pPr>
        <w:pStyle w:val="a4"/>
        <w:ind w:left="420" w:firstLineChars="0" w:firstLine="0"/>
      </w:pPr>
      <w:hyperlink r:id="rId13" w:history="1">
        <w:r w:rsidR="00284D81" w:rsidRPr="00F40FC0">
          <w:rPr>
            <w:rStyle w:val="a5"/>
          </w:rPr>
          <w:t>https://hcshow.blog.csdn.net/article/details/121795624</w:t>
        </w:r>
      </w:hyperlink>
      <w:r w:rsidR="00284D81">
        <w:t xml:space="preserve"> </w:t>
      </w:r>
    </w:p>
    <w:p w14:paraId="02F6E90C" w14:textId="0406BAE2" w:rsidR="00F14A0B" w:rsidRDefault="00966E46" w:rsidP="00966E46">
      <w:pPr>
        <w:pStyle w:val="a4"/>
        <w:numPr>
          <w:ilvl w:val="0"/>
          <w:numId w:val="4"/>
        </w:numPr>
        <w:ind w:firstLineChars="0"/>
      </w:pPr>
      <w:r w:rsidRPr="00966E46">
        <w:t>JRebel插件</w:t>
      </w:r>
    </w:p>
    <w:p w14:paraId="624326EF" w14:textId="0B40ABEE" w:rsidR="00E346DE" w:rsidRDefault="002A5136" w:rsidP="009E57B9">
      <w:pPr>
        <w:pStyle w:val="a4"/>
        <w:ind w:left="420" w:firstLineChars="0" w:firstLine="0"/>
      </w:pPr>
      <w:hyperlink r:id="rId14" w:history="1">
        <w:r w:rsidR="00284D81" w:rsidRPr="00F40FC0">
          <w:rPr>
            <w:rStyle w:val="a5"/>
          </w:rPr>
          <w:t>https://hcshow.blog.csdn.net/article/details/105637251</w:t>
        </w:r>
      </w:hyperlink>
      <w:r w:rsidR="00284D81">
        <w:t xml:space="preserve"> </w:t>
      </w:r>
    </w:p>
    <w:p w14:paraId="4DB66B4D" w14:textId="0D55A392" w:rsidR="00E346DE" w:rsidRDefault="00BB0D01" w:rsidP="00BB0D0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>简介</w:t>
      </w:r>
    </w:p>
    <w:p w14:paraId="2970C838" w14:textId="60E4CCF4" w:rsidR="00BB0D01" w:rsidRDefault="002A5136" w:rsidP="009E57B9">
      <w:pPr>
        <w:pStyle w:val="a4"/>
        <w:ind w:left="420" w:firstLineChars="0" w:firstLine="0"/>
      </w:pPr>
      <w:hyperlink r:id="rId15" w:history="1">
        <w:r w:rsidR="008720E8" w:rsidRPr="00F40FC0">
          <w:rPr>
            <w:rStyle w:val="a5"/>
          </w:rPr>
          <w:t>https://blog.csdn.net/lianghecai52171314/article/details/105921598</w:t>
        </w:r>
      </w:hyperlink>
      <w:r w:rsidR="008720E8">
        <w:t xml:space="preserve"> </w:t>
      </w:r>
    </w:p>
    <w:p w14:paraId="1A0F5EEC" w14:textId="29BF60AA" w:rsidR="00E346DE" w:rsidRDefault="00BB0D01" w:rsidP="00BB0D0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>常用注解</w:t>
      </w:r>
    </w:p>
    <w:p w14:paraId="2DEC188D" w14:textId="11EEB09C" w:rsidR="00BB0D01" w:rsidRDefault="002A5136" w:rsidP="009E57B9">
      <w:pPr>
        <w:pStyle w:val="a4"/>
        <w:ind w:left="420" w:firstLineChars="0" w:firstLine="0"/>
      </w:pPr>
      <w:hyperlink r:id="rId16" w:history="1">
        <w:r w:rsidR="008720E8" w:rsidRPr="00F40FC0">
          <w:rPr>
            <w:rStyle w:val="a5"/>
          </w:rPr>
          <w:t>https://blog.csdn.net/lianghecai52171314/article/details/105408173</w:t>
        </w:r>
      </w:hyperlink>
      <w:r w:rsidR="008720E8">
        <w:t xml:space="preserve"> </w:t>
      </w:r>
    </w:p>
    <w:p w14:paraId="1316EFC9" w14:textId="47619089" w:rsidR="00E346DE" w:rsidRDefault="00405500" w:rsidP="0040550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Map</w:t>
      </w:r>
      <w:r>
        <w:t>struct</w:t>
      </w:r>
    </w:p>
    <w:p w14:paraId="04F2A22D" w14:textId="7AA2EAC8" w:rsidR="00405500" w:rsidRDefault="002A5136" w:rsidP="009E57B9">
      <w:pPr>
        <w:pStyle w:val="a4"/>
        <w:ind w:left="420" w:firstLineChars="0" w:firstLine="0"/>
      </w:pPr>
      <w:hyperlink r:id="rId17" w:history="1">
        <w:r w:rsidR="00405500" w:rsidRPr="00F40FC0">
          <w:rPr>
            <w:rStyle w:val="a5"/>
          </w:rPr>
          <w:t>https://blog.csdn.net/lianghecai52171314/article/details/121332412</w:t>
        </w:r>
      </w:hyperlink>
      <w:r w:rsidR="00405500">
        <w:t xml:space="preserve"> </w:t>
      </w:r>
    </w:p>
    <w:p w14:paraId="5715FB02" w14:textId="6AE9E522" w:rsidR="003059F5" w:rsidRDefault="003059F5" w:rsidP="003059F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My</w:t>
      </w:r>
      <w:r>
        <w:t>BatisCodeHelperPro</w:t>
      </w:r>
    </w:p>
    <w:p w14:paraId="2A084270" w14:textId="3C2979BE" w:rsidR="003059F5" w:rsidRDefault="002A5136" w:rsidP="009E57B9">
      <w:pPr>
        <w:pStyle w:val="a4"/>
        <w:ind w:left="420" w:firstLineChars="0" w:firstLine="0"/>
      </w:pPr>
      <w:hyperlink r:id="rId18" w:history="1">
        <w:r w:rsidR="003059F5" w:rsidRPr="00F40FC0">
          <w:rPr>
            <w:rStyle w:val="a5"/>
          </w:rPr>
          <w:t>https://blog.csdn.net/lianghecai52171314/article/details/105511508</w:t>
        </w:r>
      </w:hyperlink>
    </w:p>
    <w:p w14:paraId="19C09193" w14:textId="73F3506F" w:rsidR="003059F5" w:rsidRDefault="007A18C9" w:rsidP="007A18C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动态SQL</w:t>
      </w:r>
    </w:p>
    <w:p w14:paraId="5861AEA1" w14:textId="458371AC" w:rsidR="007A18C9" w:rsidRDefault="002A5136" w:rsidP="009E57B9">
      <w:pPr>
        <w:pStyle w:val="a4"/>
        <w:ind w:left="420" w:firstLineChars="0" w:firstLine="0"/>
      </w:pPr>
      <w:hyperlink r:id="rId19" w:history="1">
        <w:r w:rsidR="007A18C9" w:rsidRPr="00032AF0">
          <w:rPr>
            <w:rStyle w:val="a5"/>
          </w:rPr>
          <w:t>https://blog.csdn.net/lianghecai52171314/article/details/105611742</w:t>
        </w:r>
      </w:hyperlink>
    </w:p>
    <w:p w14:paraId="4ABD6261" w14:textId="00A33DBA" w:rsidR="007A18C9" w:rsidRPr="007A18C9" w:rsidRDefault="00B95626" w:rsidP="00B95626">
      <w:pPr>
        <w:pStyle w:val="a4"/>
        <w:numPr>
          <w:ilvl w:val="0"/>
          <w:numId w:val="5"/>
        </w:numPr>
        <w:ind w:firstLineChars="0"/>
      </w:pPr>
      <w:r w:rsidRPr="00B95626">
        <w:rPr>
          <w:rFonts w:hint="eastAsia"/>
        </w:rPr>
        <w:t>使用</w:t>
      </w:r>
      <w:r w:rsidRPr="00B95626">
        <w:t>MBG生成MyBatis代码</w:t>
      </w:r>
    </w:p>
    <w:p w14:paraId="0ADC7B0B" w14:textId="727362B5" w:rsidR="00F14A0B" w:rsidRDefault="002A5136" w:rsidP="009E57B9">
      <w:pPr>
        <w:pStyle w:val="a4"/>
        <w:ind w:left="420" w:firstLineChars="0" w:firstLine="0"/>
      </w:pPr>
      <w:hyperlink r:id="rId20" w:history="1">
        <w:r w:rsidR="00B95626" w:rsidRPr="00032AF0">
          <w:rPr>
            <w:rStyle w:val="a5"/>
          </w:rPr>
          <w:t>https://blog.csdn.net/lianghecai52171314/article/details/105610045</w:t>
        </w:r>
      </w:hyperlink>
    </w:p>
    <w:p w14:paraId="23E84AED" w14:textId="1AC7DC0C" w:rsidR="00B95626" w:rsidRDefault="00041B1C" w:rsidP="00041B1C">
      <w:pPr>
        <w:pStyle w:val="a4"/>
        <w:numPr>
          <w:ilvl w:val="0"/>
          <w:numId w:val="5"/>
        </w:numPr>
        <w:ind w:firstLineChars="0"/>
      </w:pPr>
      <w:r w:rsidRPr="00041B1C">
        <w:t>MySQL 中的批量操作</w:t>
      </w:r>
    </w:p>
    <w:p w14:paraId="005170C9" w14:textId="5FD2D44F" w:rsidR="00041B1C" w:rsidRDefault="002A5136" w:rsidP="009E57B9">
      <w:pPr>
        <w:pStyle w:val="a4"/>
        <w:ind w:left="420" w:firstLineChars="0" w:firstLine="0"/>
      </w:pPr>
      <w:hyperlink r:id="rId21" w:history="1">
        <w:r w:rsidR="00041B1C" w:rsidRPr="00032AF0">
          <w:rPr>
            <w:rStyle w:val="a5"/>
          </w:rPr>
          <w:t>https://hcshow.blog.csdn.net/article/details/130491538</w:t>
        </w:r>
      </w:hyperlink>
    </w:p>
    <w:p w14:paraId="0BBBE538" w14:textId="1EF882B1" w:rsidR="00041B1C" w:rsidRDefault="00B94F4C" w:rsidP="00B94F4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STL</w:t>
      </w:r>
    </w:p>
    <w:p w14:paraId="3EBA7DBE" w14:textId="0EF7D1D3" w:rsidR="00B94F4C" w:rsidRDefault="002A5136" w:rsidP="009E57B9">
      <w:pPr>
        <w:pStyle w:val="a4"/>
        <w:ind w:left="420" w:firstLineChars="0" w:firstLine="0"/>
      </w:pPr>
      <w:hyperlink r:id="rId22" w:history="1">
        <w:r w:rsidR="00B94F4C" w:rsidRPr="00032AF0">
          <w:rPr>
            <w:rStyle w:val="a5"/>
          </w:rPr>
          <w:t>https://blog.csdn.net/lianghecai52171314/article/details/103009357</w:t>
        </w:r>
      </w:hyperlink>
      <w:r w:rsidR="00B94F4C">
        <w:t xml:space="preserve"> </w:t>
      </w:r>
    </w:p>
    <w:p w14:paraId="543937EF" w14:textId="58EDE067" w:rsidR="00BF65AE" w:rsidRDefault="00BF65AE" w:rsidP="00BF65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语法</w:t>
      </w:r>
    </w:p>
    <w:p w14:paraId="38C6BADE" w14:textId="15073A5C" w:rsidR="00BF65AE" w:rsidRDefault="002A5136" w:rsidP="009E57B9">
      <w:pPr>
        <w:pStyle w:val="a4"/>
        <w:ind w:left="420" w:firstLineChars="0" w:firstLine="0"/>
      </w:pPr>
      <w:hyperlink r:id="rId23" w:history="1">
        <w:r w:rsidR="00BF65AE" w:rsidRPr="00032AF0">
          <w:rPr>
            <w:rStyle w:val="a5"/>
          </w:rPr>
          <w:t>https://blog.csdn.net/lianghecai52171314/article/details/102600262</w:t>
        </w:r>
      </w:hyperlink>
      <w:r w:rsidR="00BF65AE">
        <w:t xml:space="preserve"> </w:t>
      </w:r>
    </w:p>
    <w:p w14:paraId="2CD890F2" w14:textId="26307ECC" w:rsidR="00BF65AE" w:rsidRDefault="00BF65AE" w:rsidP="00BF65A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ackson</w:t>
      </w:r>
    </w:p>
    <w:p w14:paraId="7BC65C36" w14:textId="54F39178" w:rsidR="00BF65AE" w:rsidRDefault="002A5136" w:rsidP="009E57B9">
      <w:pPr>
        <w:pStyle w:val="a4"/>
        <w:ind w:left="420" w:firstLineChars="0" w:firstLine="0"/>
      </w:pPr>
      <w:hyperlink r:id="rId24" w:history="1">
        <w:r w:rsidR="00BF65AE" w:rsidRPr="00032AF0">
          <w:rPr>
            <w:rStyle w:val="a5"/>
          </w:rPr>
          <w:t>https://blog.csdn.net/lianghecai52171314/article/details/102587931</w:t>
        </w:r>
      </w:hyperlink>
    </w:p>
    <w:p w14:paraId="6CE75FC9" w14:textId="1A43F13A" w:rsidR="00BF65AE" w:rsidRDefault="00D52716" w:rsidP="00D5271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JSP页面引入技术（了解）</w:t>
      </w:r>
    </w:p>
    <w:p w14:paraId="35A02983" w14:textId="0B168C66" w:rsidR="00D52716" w:rsidRPr="00D52716" w:rsidRDefault="002A5136" w:rsidP="009E57B9">
      <w:pPr>
        <w:pStyle w:val="a4"/>
        <w:ind w:left="420" w:firstLineChars="0" w:firstLine="0"/>
      </w:pPr>
      <w:hyperlink r:id="rId25" w:history="1">
        <w:r w:rsidR="00851CD5" w:rsidRPr="00C02BC0">
          <w:rPr>
            <w:rStyle w:val="a5"/>
          </w:rPr>
          <w:t>https://blog.csdn.net/lianghecai52171314/article/details/102960239</w:t>
        </w:r>
      </w:hyperlink>
      <w:r w:rsidR="00851CD5">
        <w:t xml:space="preserve"> </w:t>
      </w:r>
    </w:p>
    <w:p w14:paraId="5911F3CA" w14:textId="6D5331BF" w:rsidR="00BF65AE" w:rsidRDefault="009F1CD9" w:rsidP="009F1CD9">
      <w:pPr>
        <w:pStyle w:val="a4"/>
        <w:numPr>
          <w:ilvl w:val="0"/>
          <w:numId w:val="5"/>
        </w:numPr>
        <w:ind w:firstLineChars="0"/>
      </w:pPr>
      <w:r w:rsidRPr="009F1CD9">
        <w:t>JSTL 自定义标签</w:t>
      </w:r>
      <w:r w:rsidR="002317F0">
        <w:rPr>
          <w:rFonts w:hint="eastAsia"/>
        </w:rPr>
        <w:t>（了解）</w:t>
      </w:r>
    </w:p>
    <w:p w14:paraId="5E7EF75E" w14:textId="0908342F" w:rsidR="00BF65AE" w:rsidRDefault="002A5136" w:rsidP="009E57B9">
      <w:pPr>
        <w:pStyle w:val="a4"/>
        <w:ind w:left="420" w:firstLineChars="0" w:firstLine="0"/>
      </w:pPr>
      <w:hyperlink r:id="rId26" w:history="1">
        <w:r w:rsidR="009F1CD9" w:rsidRPr="00C02BC0">
          <w:rPr>
            <w:rStyle w:val="a5"/>
          </w:rPr>
          <w:t>https://blog.csdn.net/lianghecai52171314/article/details/125214591</w:t>
        </w:r>
      </w:hyperlink>
      <w:r w:rsidR="009F1CD9">
        <w:t xml:space="preserve"> </w:t>
      </w:r>
    </w:p>
    <w:p w14:paraId="2BA2D086" w14:textId="44FB3A22" w:rsidR="00BF65AE" w:rsidRPr="00041B1C" w:rsidRDefault="002317F0" w:rsidP="002317F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请求转发与重定向（重点）</w:t>
      </w:r>
    </w:p>
    <w:p w14:paraId="53DEA57E" w14:textId="2B8B5300" w:rsidR="009E57B9" w:rsidRDefault="002A5136" w:rsidP="002317F0">
      <w:pPr>
        <w:ind w:firstLine="420"/>
      </w:pPr>
      <w:hyperlink r:id="rId27" w:history="1">
        <w:r w:rsidR="002317F0" w:rsidRPr="00DB1804">
          <w:rPr>
            <w:rStyle w:val="a5"/>
          </w:rPr>
          <w:t>https://blog.csdn.net/lianghecai52171314/article/details/102576175</w:t>
        </w:r>
      </w:hyperlink>
    </w:p>
    <w:p w14:paraId="70BB4F43" w14:textId="68AB84DF" w:rsidR="002317F0" w:rsidRDefault="00217DFF" w:rsidP="00B54259">
      <w:pPr>
        <w:pStyle w:val="a4"/>
        <w:numPr>
          <w:ilvl w:val="0"/>
          <w:numId w:val="5"/>
        </w:numPr>
        <w:ind w:firstLineChars="0"/>
      </w:pPr>
      <w:r w:rsidRPr="00217DFF">
        <w:t>redirect重定向Controller中方法之间传递参数</w:t>
      </w:r>
    </w:p>
    <w:p w14:paraId="662187F3" w14:textId="6275B20C" w:rsidR="002317F0" w:rsidRDefault="002A5136" w:rsidP="002317F0">
      <w:pPr>
        <w:ind w:firstLine="420"/>
      </w:pPr>
      <w:hyperlink r:id="rId28" w:history="1">
        <w:r w:rsidR="00217DFF" w:rsidRPr="00DB1804">
          <w:rPr>
            <w:rStyle w:val="a5"/>
          </w:rPr>
          <w:t>https://blog.csdn.net/lianghecai52171314/article/details/107707731</w:t>
        </w:r>
      </w:hyperlink>
      <w:r w:rsidR="00217DFF">
        <w:t xml:space="preserve"> </w:t>
      </w:r>
    </w:p>
    <w:p w14:paraId="783D8A59" w14:textId="4B79BA7F" w:rsidR="002317F0" w:rsidRDefault="00071FD4" w:rsidP="00071FD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AOP概念</w:t>
      </w:r>
      <w:r w:rsidR="00E658F0">
        <w:rPr>
          <w:rFonts w:hint="eastAsia"/>
        </w:rPr>
        <w:t>（重点了解）</w:t>
      </w:r>
    </w:p>
    <w:p w14:paraId="29E64EBA" w14:textId="334CAF31" w:rsidR="002317F0" w:rsidRDefault="002A5136" w:rsidP="002317F0">
      <w:pPr>
        <w:ind w:firstLine="420"/>
      </w:pPr>
      <w:hyperlink r:id="rId29" w:history="1">
        <w:r w:rsidR="00071FD4" w:rsidRPr="001A5759">
          <w:rPr>
            <w:rStyle w:val="a5"/>
          </w:rPr>
          <w:t>https://blog.csdn.net/lianghecai52171314/article/details/124402394</w:t>
        </w:r>
      </w:hyperlink>
    </w:p>
    <w:p w14:paraId="765251D9" w14:textId="3F3B001C" w:rsidR="00071FD4" w:rsidRDefault="00003097" w:rsidP="00003097">
      <w:pPr>
        <w:pStyle w:val="a4"/>
        <w:numPr>
          <w:ilvl w:val="0"/>
          <w:numId w:val="6"/>
        </w:numPr>
        <w:ind w:firstLineChars="0"/>
      </w:pPr>
      <w:r>
        <w:t>generateO2O</w:t>
      </w:r>
    </w:p>
    <w:p w14:paraId="557FFA54" w14:textId="511B3417" w:rsidR="00003097" w:rsidRDefault="002A5136" w:rsidP="002317F0">
      <w:pPr>
        <w:ind w:firstLine="420"/>
      </w:pPr>
      <w:hyperlink r:id="rId30" w:history="1">
        <w:r w:rsidR="00C011E3" w:rsidRPr="001A5759">
          <w:rPr>
            <w:rStyle w:val="a5"/>
          </w:rPr>
          <w:t>https://blog.csdn.net/lianghecai52171314/article/details/103832278</w:t>
        </w:r>
      </w:hyperlink>
    </w:p>
    <w:p w14:paraId="36FBACAD" w14:textId="4D99586E" w:rsidR="00C011E3" w:rsidRPr="00C011E3" w:rsidRDefault="00C26E96" w:rsidP="00C26E96">
      <w:pPr>
        <w:pStyle w:val="a4"/>
        <w:numPr>
          <w:ilvl w:val="0"/>
          <w:numId w:val="6"/>
        </w:numPr>
        <w:ind w:firstLineChars="0"/>
      </w:pPr>
      <w:r w:rsidRPr="00C26E96">
        <w:t>Servlet监听器</w:t>
      </w:r>
    </w:p>
    <w:p w14:paraId="22401268" w14:textId="0FB59D71" w:rsidR="002317F0" w:rsidRDefault="002A5136" w:rsidP="002317F0">
      <w:pPr>
        <w:ind w:firstLine="420"/>
      </w:pPr>
      <w:hyperlink r:id="rId31" w:history="1">
        <w:r w:rsidR="00C26E96" w:rsidRPr="00673A4A">
          <w:rPr>
            <w:rStyle w:val="a5"/>
          </w:rPr>
          <w:t>https://blog.csdn.net/lianghecai52171314/article/details/103410934</w:t>
        </w:r>
      </w:hyperlink>
      <w:r w:rsidR="00C26E96">
        <w:t xml:space="preserve"> </w:t>
      </w:r>
    </w:p>
    <w:p w14:paraId="4A3AF513" w14:textId="477F1142" w:rsidR="002317F0" w:rsidRDefault="00C26E96" w:rsidP="00C26E96">
      <w:pPr>
        <w:pStyle w:val="a4"/>
        <w:numPr>
          <w:ilvl w:val="0"/>
          <w:numId w:val="6"/>
        </w:numPr>
        <w:ind w:firstLineChars="0"/>
      </w:pPr>
      <w:r w:rsidRPr="00C26E96">
        <w:t>windows下安装Minio</w:t>
      </w:r>
    </w:p>
    <w:p w14:paraId="70C5F6A7" w14:textId="0A4D04C6" w:rsidR="00C26E96" w:rsidRDefault="002A5136" w:rsidP="002317F0">
      <w:pPr>
        <w:ind w:firstLine="420"/>
      </w:pPr>
      <w:hyperlink r:id="rId32" w:history="1">
        <w:r w:rsidR="00C26E96" w:rsidRPr="00673A4A">
          <w:rPr>
            <w:rStyle w:val="a5"/>
          </w:rPr>
          <w:t>https://blog.csdn.net/lianghecai52171314/article/details/129920439</w:t>
        </w:r>
      </w:hyperlink>
      <w:r w:rsidR="00C26E96">
        <w:t xml:space="preserve"> </w:t>
      </w:r>
    </w:p>
    <w:p w14:paraId="55FA92B2" w14:textId="440D03E1" w:rsidR="00C26E96" w:rsidRDefault="00C26E96" w:rsidP="00C26E96">
      <w:pPr>
        <w:pStyle w:val="a4"/>
        <w:numPr>
          <w:ilvl w:val="0"/>
          <w:numId w:val="6"/>
        </w:numPr>
        <w:ind w:firstLineChars="0"/>
      </w:pPr>
      <w:r w:rsidRPr="00C26E96">
        <w:t>Minio工具类</w:t>
      </w:r>
    </w:p>
    <w:p w14:paraId="454AE680" w14:textId="21CD34BB" w:rsidR="00C26E96" w:rsidRDefault="002A5136" w:rsidP="002317F0">
      <w:pPr>
        <w:ind w:firstLine="420"/>
      </w:pPr>
      <w:hyperlink r:id="rId33" w:history="1">
        <w:r w:rsidR="00C26E96" w:rsidRPr="00673A4A">
          <w:rPr>
            <w:rStyle w:val="a5"/>
          </w:rPr>
          <w:t>https://blog.csdn.net/lianghecai52171314/article/details/129920363</w:t>
        </w:r>
      </w:hyperlink>
      <w:r w:rsidR="00C26E96">
        <w:t xml:space="preserve"> </w:t>
      </w:r>
    </w:p>
    <w:p w14:paraId="02A0AF44" w14:textId="41FD70B0" w:rsidR="00C26E96" w:rsidRDefault="002E2C78" w:rsidP="002E2C7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</w:t>
      </w:r>
      <w:r>
        <w:t xml:space="preserve">libaba </w:t>
      </w:r>
      <w:r w:rsidRPr="002E2C78">
        <w:t>Java Coding Guidelines</w:t>
      </w:r>
      <w:r>
        <w:t xml:space="preserve"> </w:t>
      </w:r>
    </w:p>
    <w:p w14:paraId="1C08E0D5" w14:textId="30590897" w:rsidR="00C26E96" w:rsidRDefault="002A5136" w:rsidP="002317F0">
      <w:pPr>
        <w:ind w:firstLine="420"/>
      </w:pPr>
      <w:hyperlink r:id="rId34" w:history="1">
        <w:r w:rsidR="002E2C78" w:rsidRPr="00673A4A">
          <w:rPr>
            <w:rStyle w:val="a5"/>
          </w:rPr>
          <w:t>https://blog.csdn.net/lianghecai52171314/article/details/103083470</w:t>
        </w:r>
      </w:hyperlink>
      <w:r w:rsidR="002E2C78">
        <w:t xml:space="preserve"> </w:t>
      </w:r>
    </w:p>
    <w:p w14:paraId="4F0011C0" w14:textId="14D17BCF" w:rsidR="00C26E96" w:rsidRDefault="00AE4351" w:rsidP="00B1670F">
      <w:pPr>
        <w:pStyle w:val="a4"/>
        <w:numPr>
          <w:ilvl w:val="0"/>
          <w:numId w:val="6"/>
        </w:numPr>
        <w:ind w:firstLineChars="0"/>
      </w:pPr>
      <w:r w:rsidRPr="00AE4351">
        <w:t>Intellij代码自动生成技巧</w:t>
      </w:r>
    </w:p>
    <w:p w14:paraId="0FDA8BBB" w14:textId="733BB0F2" w:rsidR="00B1670F" w:rsidRPr="00B1670F" w:rsidRDefault="00B1670F" w:rsidP="002317F0">
      <w:pPr>
        <w:ind w:firstLine="420"/>
      </w:pPr>
      <w:r w:rsidRPr="00B1670F">
        <w:t>https://hcshow.blog.csdn.net/article/details/103832177</w:t>
      </w:r>
    </w:p>
    <w:p w14:paraId="68E9B4DD" w14:textId="519919B2" w:rsidR="00C26E96" w:rsidRDefault="00675FD8" w:rsidP="00675FD8">
      <w:pPr>
        <w:pStyle w:val="a4"/>
        <w:numPr>
          <w:ilvl w:val="0"/>
          <w:numId w:val="6"/>
        </w:numPr>
        <w:ind w:firstLineChars="0"/>
      </w:pPr>
      <w:r w:rsidRPr="00675FD8">
        <w:t>mybatis缓存机制详解</w:t>
      </w:r>
    </w:p>
    <w:p w14:paraId="0469D89E" w14:textId="6CCEE741" w:rsidR="00C26E96" w:rsidRDefault="002A5136" w:rsidP="002317F0">
      <w:pPr>
        <w:ind w:firstLine="420"/>
      </w:pPr>
      <w:hyperlink r:id="rId35" w:history="1">
        <w:r w:rsidR="00675FD8" w:rsidRPr="003D2193">
          <w:rPr>
            <w:rStyle w:val="a5"/>
          </w:rPr>
          <w:t>https://blog.csdn.net/lianghecai52171314/article/details/121968433</w:t>
        </w:r>
      </w:hyperlink>
    </w:p>
    <w:p w14:paraId="2F144F97" w14:textId="6812058A" w:rsidR="00675FD8" w:rsidRPr="004004FF" w:rsidRDefault="004004FF" w:rsidP="004004FF">
      <w:pPr>
        <w:pStyle w:val="a4"/>
        <w:numPr>
          <w:ilvl w:val="0"/>
          <w:numId w:val="6"/>
        </w:numPr>
        <w:ind w:firstLineChars="0"/>
      </w:pPr>
      <w:r w:rsidRPr="004004FF">
        <w:rPr>
          <w:rFonts w:hint="eastAsia"/>
        </w:rPr>
        <w:t>解决</w:t>
      </w:r>
      <w:r w:rsidRPr="004004FF">
        <w:t>SpringMVC中@ResponseBody返回中文乱码</w:t>
      </w:r>
    </w:p>
    <w:p w14:paraId="6EE80B4A" w14:textId="04F8C6C9" w:rsidR="00675FD8" w:rsidRDefault="002A5136" w:rsidP="002317F0">
      <w:pPr>
        <w:ind w:firstLine="420"/>
      </w:pPr>
      <w:hyperlink r:id="rId36" w:history="1">
        <w:r w:rsidR="004004FF" w:rsidRPr="0004054C">
          <w:rPr>
            <w:rStyle w:val="a5"/>
          </w:rPr>
          <w:t>https://blog.csdn.net/lianghecai52171314/article/details/131720531</w:t>
        </w:r>
      </w:hyperlink>
      <w:r w:rsidR="004004FF">
        <w:t xml:space="preserve"> </w:t>
      </w:r>
    </w:p>
    <w:p w14:paraId="203F33AB" w14:textId="33ADF100" w:rsidR="00675FD8" w:rsidRDefault="00675FD8" w:rsidP="002317F0">
      <w:pPr>
        <w:ind w:firstLine="420"/>
      </w:pPr>
    </w:p>
    <w:p w14:paraId="33036A96" w14:textId="251CD150" w:rsidR="00675FD8" w:rsidRDefault="00675FD8" w:rsidP="002317F0">
      <w:pPr>
        <w:ind w:firstLine="420"/>
      </w:pPr>
    </w:p>
    <w:p w14:paraId="5D96B537" w14:textId="79B2DFEF" w:rsidR="00675FD8" w:rsidRPr="00BA5D39" w:rsidRDefault="00675FD8" w:rsidP="002317F0">
      <w:pPr>
        <w:ind w:firstLine="420"/>
      </w:pPr>
    </w:p>
    <w:p w14:paraId="5E45D5AC" w14:textId="77777777" w:rsidR="00675FD8" w:rsidRPr="00675FD8" w:rsidRDefault="00675FD8" w:rsidP="002317F0">
      <w:pPr>
        <w:ind w:firstLine="420"/>
      </w:pPr>
    </w:p>
    <w:p w14:paraId="21F87262" w14:textId="5348EB7F" w:rsidR="00C26E96" w:rsidRDefault="00C26E96" w:rsidP="002317F0">
      <w:pPr>
        <w:ind w:firstLine="420"/>
      </w:pPr>
    </w:p>
    <w:p w14:paraId="2F7F556F" w14:textId="77777777" w:rsidR="00C26E96" w:rsidRPr="002317F0" w:rsidRDefault="00C26E96" w:rsidP="002317F0">
      <w:pPr>
        <w:ind w:firstLine="420"/>
      </w:pPr>
    </w:p>
    <w:p w14:paraId="0332B080" w14:textId="77777777" w:rsidR="009E57B9" w:rsidRPr="009E57B9" w:rsidRDefault="009E57B9" w:rsidP="009E57B9"/>
    <w:p w14:paraId="4FAC4046" w14:textId="4B4C108C" w:rsidR="00277EB7" w:rsidRDefault="00277EB7" w:rsidP="00ED1BC9">
      <w:pPr>
        <w:pStyle w:val="2"/>
      </w:pPr>
      <w:r>
        <w:rPr>
          <w:rFonts w:hint="eastAsia"/>
        </w:rPr>
        <w:t>接口</w:t>
      </w:r>
    </w:p>
    <w:p w14:paraId="74F53338" w14:textId="1FFD0C76" w:rsidR="00BC1118" w:rsidRPr="00BC1118" w:rsidRDefault="00BC1118" w:rsidP="00BC1118">
      <w:r>
        <w:rPr>
          <w:rFonts w:hint="eastAsia"/>
        </w:rPr>
        <w:t>接口是用来定义游戏规则的</w:t>
      </w:r>
    </w:p>
    <w:p w14:paraId="70FFE296" w14:textId="7A8AD658" w:rsidR="00277EB7" w:rsidRDefault="00277EB7" w:rsidP="00277EB7">
      <w:pPr>
        <w:pStyle w:val="3"/>
      </w:pPr>
      <w:r>
        <w:rPr>
          <w:rFonts w:hint="eastAsia"/>
        </w:rPr>
        <w:t>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EB7" w14:paraId="7A293435" w14:textId="77777777" w:rsidTr="00277EB7">
        <w:tc>
          <w:tcPr>
            <w:tcW w:w="8296" w:type="dxa"/>
          </w:tcPr>
          <w:p w14:paraId="2B80224E" w14:textId="636BC9D7" w:rsidR="00277EB7" w:rsidRDefault="00277EB7" w:rsidP="00277EB7">
            <w:r>
              <w:t xml:space="preserve">public interface </w:t>
            </w:r>
            <w:r>
              <w:rPr>
                <w:rFonts w:hint="eastAsia"/>
              </w:rPr>
              <w:t>接口名{</w:t>
            </w:r>
          </w:p>
          <w:p w14:paraId="392B3391" w14:textId="511FA3B6" w:rsidR="00277EB7" w:rsidRDefault="00277EB7" w:rsidP="00277EB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常量</w:t>
            </w:r>
          </w:p>
          <w:p w14:paraId="45D86904" w14:textId="3ED7F843" w:rsidR="00277EB7" w:rsidRDefault="00277EB7" w:rsidP="00277EB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抽象方法</w:t>
            </w:r>
          </w:p>
          <w:p w14:paraId="7E5C0B03" w14:textId="5D5685B9" w:rsidR="00277EB7" w:rsidRDefault="00277EB7" w:rsidP="00277EB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静态方法</w:t>
            </w:r>
          </w:p>
          <w:p w14:paraId="5B54FCEC" w14:textId="67AB582E" w:rsidR="00277EB7" w:rsidRDefault="00277EB7" w:rsidP="00277EB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默认方法</w:t>
            </w:r>
          </w:p>
          <w:p w14:paraId="3362D426" w14:textId="27113CA1" w:rsidR="00277EB7" w:rsidRDefault="00277EB7" w:rsidP="00277EB7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私有方法</w:t>
            </w:r>
          </w:p>
          <w:p w14:paraId="7E5ABD9D" w14:textId="6DB0D2F0" w:rsidR="00277EB7" w:rsidRDefault="00277EB7" w:rsidP="00277EB7">
            <w:r>
              <w:rPr>
                <w:rFonts w:hint="eastAsia"/>
              </w:rPr>
              <w:t>}</w:t>
            </w:r>
          </w:p>
        </w:tc>
      </w:tr>
    </w:tbl>
    <w:p w14:paraId="3B4DD778" w14:textId="242E7BF2" w:rsidR="00277EB7" w:rsidRDefault="00277EB7" w:rsidP="00277EB7"/>
    <w:p w14:paraId="2655C590" w14:textId="77777777" w:rsidR="00277EB7" w:rsidRDefault="00277EB7" w:rsidP="00277EB7"/>
    <w:p w14:paraId="7857B48C" w14:textId="06209685" w:rsidR="00277EB7" w:rsidRDefault="00277EB7" w:rsidP="00BC1118">
      <w:pPr>
        <w:pStyle w:val="3"/>
      </w:pPr>
      <w:r>
        <w:rPr>
          <w:rFonts w:hint="eastAsia"/>
        </w:rPr>
        <w:t>示例一：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BC1118" w:rsidRPr="00BC1118" w14:paraId="41DC08EC" w14:textId="77777777" w:rsidTr="00BC1118">
        <w:tc>
          <w:tcPr>
            <w:tcW w:w="8306" w:type="dxa"/>
          </w:tcPr>
          <w:p w14:paraId="499A5C84" w14:textId="77777777" w:rsidR="00BC1118" w:rsidRPr="00BC1118" w:rsidRDefault="00BC111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</w:pPr>
            <w:r w:rsidRPr="00BC1118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5"/>
              </w:rPr>
              <w:t xml:space="preserve">public interface </w:t>
            </w:r>
            <w:r w:rsidRPr="00BC11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5"/>
              </w:rPr>
              <w:t xml:space="preserve">Person </w:t>
            </w:r>
            <w:r w:rsidRPr="00BC1118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5"/>
              </w:rPr>
              <w:t>{</w:t>
            </w:r>
            <w:r w:rsidRPr="00BC1118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//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常量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5"/>
              </w:rPr>
              <w:t xml:space="preserve">public static final </w:t>
            </w:r>
            <w:r w:rsidRPr="00BC11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5"/>
              </w:rPr>
              <w:t xml:space="preserve">Integer </w:t>
            </w:r>
            <w:r w:rsidRPr="00BC11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5"/>
              </w:rPr>
              <w:t xml:space="preserve">PAGE_SIZE 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=</w:t>
            </w:r>
            <w:r w:rsidRPr="00BC1118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5"/>
              </w:rPr>
              <w:t>16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;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//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抽象方法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5"/>
              </w:rPr>
              <w:t xml:space="preserve">public abstract void </w:t>
            </w:r>
            <w:r w:rsidRPr="00BC1118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5"/>
              </w:rPr>
              <w:t>fun1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()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;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//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静态方法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5"/>
              </w:rPr>
              <w:t xml:space="preserve">public static void </w:t>
            </w:r>
            <w:r w:rsidRPr="00BC1118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5"/>
              </w:rPr>
              <w:t>fun2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(){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br/>
              <w:t xml:space="preserve">        </w:t>
            </w:r>
            <w:r w:rsidRPr="00BC11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5"/>
              </w:rPr>
              <w:t>System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.</w:t>
            </w:r>
            <w:r w:rsidRPr="00BC11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5"/>
              </w:rPr>
              <w:t>out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.println</w:t>
            </w:r>
            <w:r w:rsidRPr="00BC1118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5"/>
              </w:rPr>
              <w:t>(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"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静态方法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"</w:t>
            </w:r>
            <w:r w:rsidRPr="00BC1118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5"/>
              </w:rPr>
              <w:t>)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;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}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//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默认方法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5"/>
              </w:rPr>
              <w:t xml:space="preserve">public default void </w:t>
            </w:r>
            <w:r w:rsidRPr="00BC1118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5"/>
              </w:rPr>
              <w:t>fun3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(){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br/>
              <w:t xml:space="preserve">        </w:t>
            </w:r>
            <w:r w:rsidRPr="00BC11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5"/>
              </w:rPr>
              <w:t>System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.</w:t>
            </w:r>
            <w:r w:rsidRPr="00BC11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5"/>
              </w:rPr>
              <w:t>out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.println</w:t>
            </w:r>
            <w:r w:rsidRPr="00BC1118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5"/>
              </w:rPr>
              <w:t>(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"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默认方法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"</w:t>
            </w:r>
            <w:r w:rsidRPr="00BC1118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5"/>
              </w:rPr>
              <w:t>)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;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}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//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t>私有方法</w:t>
            </w:r>
            <w:r w:rsidRPr="00BC1118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5"/>
              </w:rPr>
              <w:t xml:space="preserve">private void </w:t>
            </w:r>
            <w:r w:rsidRPr="00BC1118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5"/>
              </w:rPr>
              <w:t>fun4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(){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br/>
              <w:t xml:space="preserve">        </w:t>
            </w:r>
            <w:r w:rsidRPr="00BC111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5"/>
              </w:rPr>
              <w:t>System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.</w:t>
            </w:r>
            <w:r w:rsidRPr="00BC1118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5"/>
              </w:rPr>
              <w:t>out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.println</w:t>
            </w:r>
            <w:r w:rsidRPr="00BC1118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5"/>
              </w:rPr>
              <w:t>(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"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私有方法</w:t>
            </w:r>
            <w:r w:rsidRPr="00BC1118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5"/>
              </w:rPr>
              <w:t>"</w:t>
            </w:r>
            <w:r w:rsidRPr="00BC1118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5"/>
              </w:rPr>
              <w:t>)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t>;</w:t>
            </w:r>
            <w:r w:rsidRPr="00BC1118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5"/>
              </w:rPr>
              <w:br/>
              <w:t xml:space="preserve">    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t>}</w:t>
            </w:r>
            <w:r w:rsidRPr="00BC1118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5"/>
              </w:rPr>
              <w:br/>
            </w:r>
            <w:r w:rsidRPr="00BC1118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5"/>
              </w:rPr>
              <w:t>}</w:t>
            </w:r>
          </w:p>
        </w:tc>
      </w:tr>
    </w:tbl>
    <w:p w14:paraId="2B3B31A0" w14:textId="18EBA1A4" w:rsidR="00277EB7" w:rsidRPr="00BC1118" w:rsidRDefault="00277EB7" w:rsidP="00277EB7"/>
    <w:p w14:paraId="22A4D43E" w14:textId="286F02D3" w:rsidR="00277EB7" w:rsidRDefault="00277EB7" w:rsidP="00277EB7"/>
    <w:p w14:paraId="45CC2A40" w14:textId="77777777" w:rsidR="00277EB7" w:rsidRPr="00277EB7" w:rsidRDefault="00277EB7" w:rsidP="00277EB7"/>
    <w:p w14:paraId="63218104" w14:textId="49D3C66F" w:rsidR="00863403" w:rsidRDefault="00ED1BC9" w:rsidP="00ED1BC9">
      <w:pPr>
        <w:pStyle w:val="2"/>
      </w:pPr>
      <w:r>
        <w:rPr>
          <w:rFonts w:hint="eastAsia"/>
        </w:rPr>
        <w:t>类</w:t>
      </w:r>
    </w:p>
    <w:p w14:paraId="5C7079AC" w14:textId="4E51FC95" w:rsidR="00BC1118" w:rsidRPr="00BC1118" w:rsidRDefault="00BC1118" w:rsidP="00BC1118">
      <w:r>
        <w:rPr>
          <w:rFonts w:hint="eastAsia"/>
        </w:rPr>
        <w:t>类是用来按照游戏规则具体做事情的</w:t>
      </w:r>
    </w:p>
    <w:p w14:paraId="7B5F484C" w14:textId="11738502" w:rsidR="00ED1BC9" w:rsidRDefault="00ED1BC9" w:rsidP="0068287F">
      <w:pPr>
        <w:pStyle w:val="3"/>
      </w:pPr>
      <w:r>
        <w:rPr>
          <w:rFonts w:hint="eastAsia"/>
        </w:rPr>
        <w:t>公式：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1BC9" w14:paraId="702862F9" w14:textId="77777777" w:rsidTr="00ED1BC9">
        <w:tc>
          <w:tcPr>
            <w:tcW w:w="8296" w:type="dxa"/>
          </w:tcPr>
          <w:p w14:paraId="5869D2C2" w14:textId="1838FF9B" w:rsidR="00ED1BC9" w:rsidRDefault="00ED1BC9" w:rsidP="00ED1BC9">
            <w:r>
              <w:t xml:space="preserve">public </w:t>
            </w:r>
            <w:r>
              <w:rPr>
                <w:rFonts w:hint="eastAsia"/>
              </w:rPr>
              <w:t>cl</w:t>
            </w:r>
            <w:r>
              <w:t>ass</w:t>
            </w:r>
            <w:r>
              <w:rPr>
                <w:rFonts w:hint="eastAsia"/>
              </w:rPr>
              <w:t>类名{</w:t>
            </w:r>
          </w:p>
          <w:p w14:paraId="1A5E71E3" w14:textId="71E795B3" w:rsidR="00ED1BC9" w:rsidRDefault="00ED1BC9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成员变量</w:t>
            </w:r>
          </w:p>
          <w:p w14:paraId="5C66F487" w14:textId="76C66902" w:rsidR="0068287F" w:rsidRDefault="0068287F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静态变量</w:t>
            </w:r>
          </w:p>
          <w:p w14:paraId="49773344" w14:textId="6DD2FFFE" w:rsidR="00ED1BC9" w:rsidRDefault="00ED1BC9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构造方法</w:t>
            </w:r>
          </w:p>
          <w:p w14:paraId="52B39953" w14:textId="32CEEE09" w:rsidR="00ED1BC9" w:rsidRDefault="00ED1BC9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68287F">
              <w:rPr>
                <w:rFonts w:hint="eastAsia"/>
              </w:rPr>
              <w:t>成员</w:t>
            </w:r>
            <w:r>
              <w:rPr>
                <w:rFonts w:hint="eastAsia"/>
              </w:rPr>
              <w:t>方法</w:t>
            </w:r>
          </w:p>
          <w:p w14:paraId="478EA763" w14:textId="20B292BB" w:rsidR="0068287F" w:rsidRDefault="0068287F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静态方法</w:t>
            </w:r>
          </w:p>
          <w:p w14:paraId="370C29B4" w14:textId="58AF4C19" w:rsidR="00ED1BC9" w:rsidRDefault="00ED1BC9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构造代码块</w:t>
            </w:r>
          </w:p>
          <w:p w14:paraId="58074A0D" w14:textId="1800F42C" w:rsidR="00ED1BC9" w:rsidRDefault="00ED1BC9" w:rsidP="00ED1BC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静态代码块</w:t>
            </w:r>
          </w:p>
          <w:p w14:paraId="4118D176" w14:textId="2B7042B4" w:rsidR="00ED1BC9" w:rsidRDefault="00ED1BC9">
            <w:r>
              <w:rPr>
                <w:rFonts w:hint="eastAsia"/>
              </w:rPr>
              <w:t>}</w:t>
            </w:r>
          </w:p>
        </w:tc>
      </w:tr>
    </w:tbl>
    <w:p w14:paraId="7FC87B45" w14:textId="3BC54772" w:rsidR="00ED1BC9" w:rsidRDefault="0068287F" w:rsidP="0068287F">
      <w:pPr>
        <w:pStyle w:val="3"/>
      </w:pPr>
      <w:r>
        <w:rPr>
          <w:rFonts w:hint="eastAsia"/>
        </w:rPr>
        <w:lastRenderedPageBreak/>
        <w:t>示例一：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8287F" w:rsidRPr="0068287F" w14:paraId="1E7C64F1" w14:textId="77777777" w:rsidTr="0068287F">
        <w:tc>
          <w:tcPr>
            <w:tcW w:w="8306" w:type="dxa"/>
          </w:tcPr>
          <w:p w14:paraId="121082F3" w14:textId="77777777" w:rsidR="0068287F" w:rsidRPr="0068287F" w:rsidRDefault="0068287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</w:pP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public class 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Employee </w:t>
            </w:r>
            <w:r w:rsidRPr="0068287F">
              <w:rPr>
                <w:rFonts w:ascii="Courier New" w:eastAsia="宋体" w:hAnsi="Courier New" w:cs="宋体"/>
                <w:color w:val="3F9101"/>
                <w:kern w:val="0"/>
                <w:sz w:val="18"/>
                <w:szCs w:val="48"/>
              </w:rPr>
              <w:t>{</w:t>
            </w:r>
            <w:r w:rsidRPr="0068287F">
              <w:rPr>
                <w:rFonts w:ascii="Courier New" w:eastAsia="宋体" w:hAnsi="Courier New" w:cs="宋体"/>
                <w:color w:val="3F9101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成员变量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Long </w:t>
            </w:r>
            <w:r w:rsidRPr="0068287F">
              <w:rPr>
                <w:rFonts w:ascii="Courier New" w:eastAsia="宋体" w:hAnsi="Courier New" w:cs="宋体"/>
                <w:color w:val="871094"/>
                <w:kern w:val="0"/>
                <w:sz w:val="18"/>
                <w:szCs w:val="48"/>
              </w:rPr>
              <w:t>empno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68287F">
              <w:rPr>
                <w:rFonts w:ascii="Courier New" w:eastAsia="宋体" w:hAnsi="Courier New" w:cs="宋体"/>
                <w:color w:val="871094"/>
                <w:kern w:val="0"/>
                <w:sz w:val="18"/>
                <w:szCs w:val="48"/>
              </w:rPr>
              <w:t>ename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68287F">
              <w:rPr>
                <w:rFonts w:ascii="Courier New" w:eastAsia="宋体" w:hAnsi="Courier New" w:cs="宋体"/>
                <w:color w:val="871094"/>
                <w:kern w:val="0"/>
                <w:sz w:val="18"/>
                <w:szCs w:val="48"/>
              </w:rPr>
              <w:t>job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静态变量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private static int </w:t>
            </w:r>
            <w:r w:rsidRPr="0068287F">
              <w:rPr>
                <w:rFonts w:ascii="Courier New" w:eastAsia="宋体" w:hAnsi="Courier New" w:cs="宋体"/>
                <w:i/>
                <w:iCs/>
                <w:color w:val="871094"/>
                <w:kern w:val="0"/>
                <w:sz w:val="18"/>
                <w:szCs w:val="48"/>
              </w:rPr>
              <w:t>aa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构造方法：用来创建对象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 xml:space="preserve">  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重载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68287F">
              <w:rPr>
                <w:rFonts w:ascii="Courier New" w:eastAsia="宋体" w:hAnsi="Courier New" w:cs="宋体"/>
                <w:color w:val="00627A"/>
                <w:kern w:val="0"/>
                <w:sz w:val="18"/>
                <w:szCs w:val="48"/>
              </w:rPr>
              <w:t>Employee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>() {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}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68287F">
              <w:rPr>
                <w:rFonts w:ascii="Courier New" w:eastAsia="宋体" w:hAnsi="Courier New" w:cs="宋体"/>
                <w:color w:val="00627A"/>
                <w:kern w:val="0"/>
                <w:sz w:val="18"/>
                <w:szCs w:val="48"/>
              </w:rPr>
              <w:t>Employee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>(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Long 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 xml:space="preserve">empno, 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 xml:space="preserve">ename, </w:t>
            </w:r>
            <w:r w:rsidRPr="0068287F">
              <w:rPr>
                <w:rFonts w:ascii="Courier New" w:eastAsia="宋体" w:hAnsi="Courier New" w:cs="宋体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job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>) {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>this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.</w:t>
            </w:r>
            <w:r w:rsidRPr="0068287F">
              <w:rPr>
                <w:rFonts w:ascii="Courier New" w:eastAsia="宋体" w:hAnsi="Courier New" w:cs="宋体"/>
                <w:color w:val="871094"/>
                <w:kern w:val="0"/>
                <w:sz w:val="18"/>
                <w:szCs w:val="48"/>
              </w:rPr>
              <w:t xml:space="preserve">empno 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= empno;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>this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.</w:t>
            </w:r>
            <w:r w:rsidRPr="0068287F">
              <w:rPr>
                <w:rFonts w:ascii="Courier New" w:eastAsia="宋体" w:hAnsi="Courier New" w:cs="宋体"/>
                <w:color w:val="871094"/>
                <w:kern w:val="0"/>
                <w:sz w:val="18"/>
                <w:szCs w:val="48"/>
              </w:rPr>
              <w:t xml:space="preserve">ename 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= ename;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>this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.</w:t>
            </w:r>
            <w:r w:rsidRPr="0068287F">
              <w:rPr>
                <w:rFonts w:ascii="Courier New" w:eastAsia="宋体" w:hAnsi="Courier New" w:cs="宋体"/>
                <w:color w:val="871094"/>
                <w:kern w:val="0"/>
                <w:sz w:val="18"/>
                <w:szCs w:val="48"/>
              </w:rPr>
              <w:t xml:space="preserve">job 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t>= job;</w:t>
            </w:r>
            <w:r w:rsidRPr="0068287F">
              <w:rPr>
                <w:rFonts w:ascii="Courier New" w:eastAsia="宋体" w:hAnsi="Courier New" w:cs="宋体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>}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普通方法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public void </w:t>
            </w:r>
            <w:r w:rsidRPr="0068287F">
              <w:rPr>
                <w:rFonts w:ascii="Courier New" w:eastAsia="宋体" w:hAnsi="Courier New" w:cs="宋体"/>
                <w:color w:val="00627A"/>
                <w:kern w:val="0"/>
                <w:sz w:val="18"/>
                <w:szCs w:val="48"/>
              </w:rPr>
              <w:t>fun1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 xml:space="preserve">(){ 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}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静态方法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public static void </w:t>
            </w:r>
            <w:r w:rsidRPr="0068287F">
              <w:rPr>
                <w:rFonts w:ascii="Courier New" w:eastAsia="宋体" w:hAnsi="Courier New" w:cs="宋体"/>
                <w:color w:val="00627A"/>
                <w:kern w:val="0"/>
                <w:sz w:val="18"/>
                <w:szCs w:val="48"/>
              </w:rPr>
              <w:t>fun2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 xml:space="preserve">(){ 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}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构造代码块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>{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}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静态代码块</w:t>
            </w:r>
            <w:r w:rsidRPr="0068287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68287F">
              <w:rPr>
                <w:rFonts w:ascii="Courier New" w:eastAsia="宋体" w:hAnsi="Courier New" w:cs="宋体"/>
                <w:color w:val="0033B3"/>
                <w:kern w:val="0"/>
                <w:sz w:val="18"/>
                <w:szCs w:val="48"/>
              </w:rPr>
              <w:t xml:space="preserve">static 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t>{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  <w:t xml:space="preserve">    }</w:t>
            </w:r>
            <w:r w:rsidRPr="0068287F">
              <w:rPr>
                <w:rFonts w:ascii="Courier New" w:eastAsia="宋体" w:hAnsi="Courier New" w:cs="宋体"/>
                <w:color w:val="0E4A8E"/>
                <w:kern w:val="0"/>
                <w:sz w:val="18"/>
                <w:szCs w:val="48"/>
              </w:rPr>
              <w:br/>
            </w:r>
            <w:r w:rsidRPr="0068287F">
              <w:rPr>
                <w:rFonts w:ascii="Courier New" w:eastAsia="宋体" w:hAnsi="Courier New" w:cs="宋体"/>
                <w:color w:val="3F9101"/>
                <w:kern w:val="0"/>
                <w:sz w:val="18"/>
                <w:szCs w:val="48"/>
              </w:rPr>
              <w:t>}</w:t>
            </w:r>
          </w:p>
        </w:tc>
      </w:tr>
    </w:tbl>
    <w:p w14:paraId="0894D69E" w14:textId="77777777" w:rsidR="001E1185" w:rsidRDefault="001E1185" w:rsidP="00FB5E92">
      <w:pPr>
        <w:pStyle w:val="3"/>
      </w:pPr>
      <w:r>
        <w:rPr>
          <w:rFonts w:hint="eastAsia"/>
        </w:rPr>
        <w:t>示例二：</w:t>
      </w:r>
    </w:p>
    <w:p w14:paraId="07A22774" w14:textId="2A81BE3A" w:rsidR="001E1185" w:rsidRDefault="001E1185" w:rsidP="001E1185">
      <w:r>
        <w:rPr>
          <w:rFonts w:hint="eastAsia"/>
        </w:rPr>
        <w:t>成员变量/成员方法，只能通过对象调用</w:t>
      </w:r>
    </w:p>
    <w:p w14:paraId="104F221B" w14:textId="4FFFFC60" w:rsidR="001E1185" w:rsidRDefault="001E1185" w:rsidP="001E1185">
      <w:r>
        <w:rPr>
          <w:rFonts w:hint="eastAsia"/>
        </w:rPr>
        <w:t>静态变量/静态方法，可以通过对象和类名调用，但强烈建议通过类名调用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9D0674" w:rsidRPr="009D0674" w14:paraId="2547182A" w14:textId="77777777" w:rsidTr="009D0674">
        <w:tc>
          <w:tcPr>
            <w:tcW w:w="8306" w:type="dxa"/>
          </w:tcPr>
          <w:p w14:paraId="4B415AD9" w14:textId="77777777" w:rsidR="009D0674" w:rsidRPr="009D0674" w:rsidRDefault="009D0674" w:rsidP="001A7389">
            <w:pPr>
              <w:pStyle w:val="HTML"/>
              <w:shd w:val="clear" w:color="auto" w:fill="F2F2F2" w:themeFill="background1" w:themeFillShade="F2"/>
              <w:rPr>
                <w:rFonts w:ascii="Courier New" w:hAnsi="Courier New" w:cs="Courier New"/>
                <w:color w:val="080808"/>
                <w:sz w:val="18"/>
                <w:szCs w:val="36"/>
              </w:rPr>
            </w:pP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class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 xml:space="preserve">Employee </w:t>
            </w:r>
            <w:r w:rsidRPr="009D0674">
              <w:rPr>
                <w:rFonts w:ascii="Courier New" w:hAnsi="Courier New" w:cs="Courier New"/>
                <w:color w:val="3F9101"/>
                <w:sz w:val="18"/>
                <w:szCs w:val="36"/>
              </w:rPr>
              <w:t>{</w:t>
            </w:r>
            <w:r w:rsidRPr="009D0674">
              <w:rPr>
                <w:rFonts w:ascii="Courier New" w:hAnsi="Courier New" w:cs="Courier New"/>
                <w:color w:val="3F9101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private int </w:t>
            </w:r>
            <w:r w:rsidRPr="009D0674">
              <w:rPr>
                <w:rFonts w:ascii="Courier New" w:hAnsi="Courier New" w:cs="Courier New"/>
                <w:color w:val="871094"/>
                <w:sz w:val="18"/>
                <w:szCs w:val="36"/>
              </w:rPr>
              <w:t>a1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private void </w:t>
            </w:r>
            <w:r w:rsidRPr="009D0674">
              <w:rPr>
                <w:rFonts w:ascii="Courier New" w:hAnsi="Courier New" w:cs="Courier New"/>
                <w:color w:val="00627A"/>
                <w:sz w:val="18"/>
                <w:szCs w:val="36"/>
              </w:rPr>
              <w:t>fun1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(){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lastRenderedPageBreak/>
              <w:t xml:space="preserve">    }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private static int 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a2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private static void </w:t>
            </w:r>
            <w:r w:rsidRPr="009D0674">
              <w:rPr>
                <w:rFonts w:ascii="Courier New" w:hAnsi="Courier New" w:cs="Courier New"/>
                <w:color w:val="00627A"/>
                <w:sz w:val="18"/>
                <w:szCs w:val="36"/>
              </w:rPr>
              <w:t>fun2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(){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}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static void </w:t>
            </w:r>
            <w:r w:rsidRPr="009D0674">
              <w:rPr>
                <w:rFonts w:ascii="Courier New" w:hAnsi="Courier New" w:cs="Courier New"/>
                <w:color w:val="00627A"/>
                <w:sz w:val="18"/>
                <w:szCs w:val="36"/>
              </w:rPr>
              <w:t>main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String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 xml:space="preserve">[]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args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) {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i/>
                <w:iCs/>
                <w:color w:val="8C8C8C"/>
                <w:sz w:val="18"/>
                <w:szCs w:val="36"/>
              </w:rPr>
              <w:t>//</w:t>
            </w:r>
            <w:r w:rsidRPr="009D0674">
              <w:rPr>
                <w:rFonts w:ascii="Courier New" w:hAnsi="Courier New" w:cs="Courier New"/>
                <w:i/>
                <w:iCs/>
                <w:color w:val="8C8C8C"/>
                <w:sz w:val="18"/>
                <w:szCs w:val="36"/>
              </w:rPr>
              <w:t>类名可以调用静态变量和静态方法</w:t>
            </w:r>
            <w:r w:rsidRPr="009D0674">
              <w:rPr>
                <w:rFonts w:ascii="Courier New" w:hAnsi="Courier New" w:cs="Courier New"/>
                <w:i/>
                <w:iCs/>
                <w:color w:val="8C8C8C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a2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080808"/>
                <w:sz w:val="18"/>
                <w:szCs w:val="36"/>
              </w:rPr>
              <w:t>fun2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i/>
                <w:iCs/>
                <w:color w:val="8C8C8C"/>
                <w:sz w:val="18"/>
                <w:szCs w:val="36"/>
              </w:rPr>
              <w:t xml:space="preserve">// </w:t>
            </w:r>
            <w:r w:rsidRPr="009D0674">
              <w:rPr>
                <w:rFonts w:ascii="Courier New" w:hAnsi="Courier New" w:cs="Courier New"/>
                <w:i/>
                <w:iCs/>
                <w:color w:val="8C8C8C"/>
                <w:sz w:val="18"/>
                <w:szCs w:val="36"/>
              </w:rPr>
              <w:t>对象可以调用成员变量和成员方法</w:t>
            </w:r>
            <w:r w:rsidRPr="009D0674">
              <w:rPr>
                <w:rFonts w:ascii="Courier New" w:hAnsi="Courier New" w:cs="Courier New"/>
                <w:i/>
                <w:iCs/>
                <w:color w:val="8C8C8C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 xml:space="preserve">Employee obj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 xml:space="preserve">=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new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obj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color w:val="871094"/>
                <w:sz w:val="18"/>
                <w:szCs w:val="36"/>
              </w:rPr>
              <w:t>a1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obj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.fun1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3F9101"/>
                <w:sz w:val="18"/>
                <w:szCs w:val="36"/>
              </w:rPr>
              <w:t>}</w:t>
            </w:r>
          </w:p>
        </w:tc>
      </w:tr>
    </w:tbl>
    <w:p w14:paraId="26D2A54C" w14:textId="7A1C2993" w:rsidR="001E1185" w:rsidRPr="009D0674" w:rsidRDefault="001E1185" w:rsidP="001E1185"/>
    <w:p w14:paraId="2573EBDB" w14:textId="6B2C0959" w:rsidR="001E1185" w:rsidRDefault="001E1185" w:rsidP="001E1185"/>
    <w:p w14:paraId="136F7E8A" w14:textId="37563A7E" w:rsidR="001E1185" w:rsidRDefault="001E1185" w:rsidP="001E1185"/>
    <w:p w14:paraId="020EBCC2" w14:textId="77777777" w:rsidR="001E1185" w:rsidRDefault="001E1185" w:rsidP="001E1185"/>
    <w:p w14:paraId="077C6254" w14:textId="64ED88B3" w:rsidR="00ED1BC9" w:rsidRDefault="0068287F" w:rsidP="00FB5E92">
      <w:pPr>
        <w:pStyle w:val="3"/>
      </w:pPr>
      <w:r>
        <w:rPr>
          <w:rFonts w:hint="eastAsia"/>
        </w:rPr>
        <w:t>示例</w:t>
      </w:r>
      <w:r w:rsidR="001E1185">
        <w:rPr>
          <w:rFonts w:hint="eastAsia"/>
        </w:rPr>
        <w:t>三</w:t>
      </w:r>
      <w:r>
        <w:rPr>
          <w:rFonts w:hint="eastAsia"/>
        </w:rPr>
        <w:t>：</w:t>
      </w:r>
      <w:r w:rsidR="00FB5E92">
        <w:rPr>
          <w:rFonts w:hint="eastAsia"/>
        </w:rPr>
        <w:t>静态代码块和构造代码块</w:t>
      </w:r>
    </w:p>
    <w:p w14:paraId="08CAE6F9" w14:textId="1FD0F687" w:rsidR="00ED1BC9" w:rsidRDefault="001E1185" w:rsidP="001E11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程序一执行，就会先执行静态代码块，静态代码块永远只调用一次。</w:t>
      </w:r>
    </w:p>
    <w:p w14:paraId="2E8E5151" w14:textId="11DDB9C7" w:rsidR="001E1185" w:rsidRDefault="001E1185" w:rsidP="001E11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创建对象时会先执行构造代码块，每创建一次对象就会执行一次构造代码块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FB5E92" w:rsidRPr="00FB5E92" w14:paraId="17FE5811" w14:textId="77777777" w:rsidTr="00FB5E92">
        <w:tc>
          <w:tcPr>
            <w:tcW w:w="8306" w:type="dxa"/>
          </w:tcPr>
          <w:p w14:paraId="69CDD201" w14:textId="77777777" w:rsidR="00FB5E92" w:rsidRPr="00FB5E92" w:rsidRDefault="00FB5E92" w:rsidP="001A7389">
            <w:pPr>
              <w:pStyle w:val="HTML"/>
              <w:shd w:val="clear" w:color="auto" w:fill="F2F2F2" w:themeFill="background1" w:themeFillShade="F2"/>
              <w:rPr>
                <w:rFonts w:ascii="Courier New" w:hAnsi="Courier New" w:cs="Courier New"/>
                <w:color w:val="080808"/>
                <w:sz w:val="18"/>
                <w:szCs w:val="36"/>
              </w:rPr>
            </w:pPr>
            <w:r w:rsidRPr="00FB5E92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class </w:t>
            </w:r>
            <w:r w:rsidRPr="00FB5E92">
              <w:rPr>
                <w:rFonts w:ascii="Courier New" w:hAnsi="Courier New" w:cs="Courier New"/>
                <w:color w:val="000000"/>
                <w:sz w:val="18"/>
                <w:szCs w:val="36"/>
              </w:rPr>
              <w:t xml:space="preserve">Employee </w:t>
            </w:r>
            <w:r w:rsidRPr="00FB5E92">
              <w:rPr>
                <w:rFonts w:ascii="Courier New" w:hAnsi="Courier New" w:cs="Courier New"/>
                <w:color w:val="3F9101"/>
                <w:sz w:val="18"/>
                <w:szCs w:val="36"/>
              </w:rPr>
              <w:t>{</w:t>
            </w:r>
            <w:r w:rsidRPr="00FB5E92">
              <w:rPr>
                <w:rFonts w:ascii="Courier New" w:hAnsi="Courier New" w:cs="Courier New"/>
                <w:color w:val="3F9101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{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FB5E92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FB5E92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构造代码块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</w:t>
            </w:r>
            <w:r w:rsidRPr="00FB5E92">
              <w:rPr>
                <w:rFonts w:ascii="Courier New" w:hAnsi="Courier New" w:cs="Courier New"/>
                <w:color w:val="00627A"/>
                <w:sz w:val="18"/>
                <w:szCs w:val="36"/>
              </w:rPr>
              <w:t>Employee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() {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FB5E92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FB5E92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默认构造方法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static 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{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FB5E92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FB5E92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静态代码块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static void </w:t>
            </w:r>
            <w:r w:rsidRPr="00FB5E92">
              <w:rPr>
                <w:rFonts w:ascii="Courier New" w:hAnsi="Courier New" w:cs="Courier New"/>
                <w:color w:val="00627A"/>
                <w:sz w:val="18"/>
                <w:szCs w:val="36"/>
              </w:rPr>
              <w:t>main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(</w:t>
            </w:r>
            <w:r w:rsidRPr="00FB5E92">
              <w:rPr>
                <w:rFonts w:ascii="Courier New" w:hAnsi="Courier New" w:cs="Courier New"/>
                <w:color w:val="000000"/>
                <w:sz w:val="18"/>
                <w:szCs w:val="36"/>
              </w:rPr>
              <w:t>String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 xml:space="preserve">[] 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args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) {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FB5E92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new 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Employee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FB5E92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FB5E92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"main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方法</w:t>
            </w:r>
            <w:r w:rsidRPr="00FB5E92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FB5E92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FB5E92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FB5E92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FB5E92">
              <w:rPr>
                <w:rFonts w:ascii="Courier New" w:hAnsi="Courier New" w:cs="Courier New"/>
                <w:color w:val="3F9101"/>
                <w:sz w:val="18"/>
                <w:szCs w:val="36"/>
              </w:rPr>
              <w:t>}</w:t>
            </w:r>
          </w:p>
        </w:tc>
      </w:tr>
    </w:tbl>
    <w:p w14:paraId="363DABBF" w14:textId="715FDFCC" w:rsidR="00ED1BC9" w:rsidRDefault="009D0674">
      <w:r>
        <w:rPr>
          <w:rFonts w:hint="eastAsia"/>
        </w:rPr>
        <w:t>示例：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9D0674" w:rsidRPr="009D0674" w14:paraId="495B54A9" w14:textId="77777777" w:rsidTr="009D0674">
        <w:tc>
          <w:tcPr>
            <w:tcW w:w="8306" w:type="dxa"/>
          </w:tcPr>
          <w:p w14:paraId="62D6111C" w14:textId="01ACBE10" w:rsidR="009D0674" w:rsidRPr="009D0674" w:rsidRDefault="009D0674" w:rsidP="001A7389">
            <w:pPr>
              <w:pStyle w:val="HTML"/>
              <w:shd w:val="clear" w:color="auto" w:fill="F2F2F2" w:themeFill="background1" w:themeFillShade="F2"/>
              <w:rPr>
                <w:rFonts w:ascii="Courier New" w:hAnsi="Courier New" w:cs="Courier New"/>
                <w:color w:val="080808"/>
                <w:sz w:val="18"/>
                <w:szCs w:val="36"/>
              </w:rPr>
            </w:pP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lastRenderedPageBreak/>
              <w:t xml:space="preserve">public class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 xml:space="preserve">Employee </w:t>
            </w:r>
            <w:r w:rsidRPr="009D0674">
              <w:rPr>
                <w:rFonts w:ascii="Courier New" w:hAnsi="Courier New" w:cs="Courier New"/>
                <w:color w:val="3F9101"/>
                <w:sz w:val="18"/>
                <w:szCs w:val="36"/>
              </w:rPr>
              <w:t>{</w:t>
            </w:r>
            <w:r w:rsidRPr="009D0674">
              <w:rPr>
                <w:rFonts w:ascii="Courier New" w:hAnsi="Courier New" w:cs="Courier New"/>
                <w:color w:val="3F9101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static  int 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 xml:space="preserve">a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=</w:t>
            </w:r>
            <w:r w:rsidRPr="009D0674">
              <w:rPr>
                <w:rFonts w:ascii="Courier New" w:hAnsi="Courier New" w:cs="Courier New"/>
                <w:color w:val="1750EB"/>
                <w:sz w:val="18"/>
                <w:szCs w:val="36"/>
              </w:rPr>
              <w:t>88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{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9D0674">
              <w:rPr>
                <w:rFonts w:ascii="Courier New" w:hAnsi="Courier New" w:cs="Courier New"/>
                <w:color w:val="067D17"/>
                <w:sz w:val="18"/>
                <w:szCs w:val="36"/>
              </w:rPr>
              <w:t>构造代码块</w:t>
            </w:r>
            <w:r w:rsidRPr="009D0674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static 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{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9D0674">
              <w:rPr>
                <w:rFonts w:ascii="Courier New" w:hAnsi="Courier New" w:cs="Courier New"/>
                <w:color w:val="067D17"/>
                <w:sz w:val="18"/>
                <w:szCs w:val="36"/>
              </w:rPr>
              <w:t>静态代码块</w:t>
            </w:r>
            <w:r w:rsidRPr="009D0674">
              <w:rPr>
                <w:rFonts w:ascii="Courier New" w:hAnsi="Courier New" w:cs="Courier New"/>
                <w:color w:val="067D17"/>
                <w:sz w:val="18"/>
                <w:szCs w:val="36"/>
              </w:rPr>
              <w:t>"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public static void </w:t>
            </w:r>
            <w:r w:rsidRPr="009D0674">
              <w:rPr>
                <w:rFonts w:ascii="Courier New" w:hAnsi="Courier New" w:cs="Courier New"/>
                <w:color w:val="00627A"/>
                <w:sz w:val="18"/>
                <w:szCs w:val="36"/>
              </w:rPr>
              <w:t>main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String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 xml:space="preserve">[]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args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) {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a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a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System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out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.println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</w:t>
            </w:r>
            <w:r w:rsidRPr="009D0674">
              <w:rPr>
                <w:rFonts w:ascii="Courier New" w:hAnsi="Courier New" w:cs="Courier New"/>
                <w:color w:val="000000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.</w:t>
            </w:r>
            <w:r w:rsidRPr="009D0674">
              <w:rPr>
                <w:rFonts w:ascii="Courier New" w:hAnsi="Courier New" w:cs="Courier New"/>
                <w:i/>
                <w:iCs/>
                <w:color w:val="871094"/>
                <w:sz w:val="18"/>
                <w:szCs w:val="36"/>
              </w:rPr>
              <w:t>a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new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new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    </w:t>
            </w:r>
            <w:r w:rsidRPr="009D0674">
              <w:rPr>
                <w:rFonts w:ascii="Courier New" w:hAnsi="Courier New" w:cs="Courier New"/>
                <w:color w:val="0033B3"/>
                <w:sz w:val="18"/>
                <w:szCs w:val="36"/>
              </w:rPr>
              <w:t xml:space="preserve">new 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Employee</w:t>
            </w:r>
            <w:r w:rsidRPr="009D0674">
              <w:rPr>
                <w:rFonts w:ascii="Courier New" w:hAnsi="Courier New" w:cs="Courier New"/>
                <w:color w:val="B4960A"/>
                <w:sz w:val="18"/>
                <w:szCs w:val="36"/>
              </w:rPr>
              <w:t>()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t>;</w:t>
            </w:r>
            <w:r w:rsidRPr="009D0674">
              <w:rPr>
                <w:rFonts w:ascii="Courier New" w:hAnsi="Courier New" w:cs="Courier New"/>
                <w:color w:val="080808"/>
                <w:sz w:val="18"/>
                <w:szCs w:val="36"/>
              </w:rPr>
              <w:br/>
              <w:t xml:space="preserve">    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t>}</w:t>
            </w:r>
            <w:r w:rsidRPr="009D0674">
              <w:rPr>
                <w:rFonts w:ascii="Courier New" w:hAnsi="Courier New" w:cs="Courier New"/>
                <w:color w:val="0E4A8E"/>
                <w:sz w:val="18"/>
                <w:szCs w:val="36"/>
              </w:rPr>
              <w:br/>
            </w:r>
            <w:r w:rsidRPr="009D0674">
              <w:rPr>
                <w:rFonts w:ascii="Courier New" w:hAnsi="Courier New" w:cs="Courier New"/>
                <w:color w:val="3F9101"/>
                <w:sz w:val="18"/>
                <w:szCs w:val="36"/>
              </w:rPr>
              <w:t>}</w:t>
            </w:r>
          </w:p>
        </w:tc>
      </w:tr>
    </w:tbl>
    <w:p w14:paraId="06198E1F" w14:textId="77777777" w:rsidR="009D0674" w:rsidRPr="009D0674" w:rsidRDefault="009D0674"/>
    <w:p w14:paraId="085ABB70" w14:textId="30DA2D55" w:rsidR="00A66A49" w:rsidRDefault="00A66A49" w:rsidP="009258AC">
      <w:pPr>
        <w:pStyle w:val="2"/>
      </w:pPr>
      <w:r>
        <w:rPr>
          <w:rFonts w:hint="eastAsia"/>
        </w:rPr>
        <w:t>匿名内部类</w:t>
      </w:r>
    </w:p>
    <w:p w14:paraId="3D09F3B1" w14:textId="0ED05AF6" w:rsidR="00A66A49" w:rsidRPr="00A66A49" w:rsidRDefault="00A66A49" w:rsidP="00A66A49">
      <w:r>
        <w:rPr>
          <w:rFonts w:hint="eastAsia"/>
        </w:rPr>
        <w:t>用来创建只使用一次的对象</w:t>
      </w:r>
    </w:p>
    <w:p w14:paraId="4278F0C6" w14:textId="1ED1CAF1" w:rsidR="00A66A49" w:rsidRDefault="00A66A49" w:rsidP="00A66A49">
      <w:pPr>
        <w:pStyle w:val="3"/>
      </w:pPr>
      <w:r>
        <w:rPr>
          <w:rFonts w:hint="eastAsia"/>
        </w:rPr>
        <w:t>语法：</w:t>
      </w:r>
    </w:p>
    <w:p w14:paraId="716348E7" w14:textId="4B9DD4A8" w:rsidR="004B3648" w:rsidRPr="004B3648" w:rsidRDefault="004B3648" w:rsidP="004B3648">
      <w:r>
        <w:rPr>
          <w:rFonts w:hint="eastAsia"/>
        </w:rPr>
        <w:t>创建匿名内部类对象：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A49" w14:paraId="65E969C1" w14:textId="77777777" w:rsidTr="00A66A49">
        <w:tc>
          <w:tcPr>
            <w:tcW w:w="8296" w:type="dxa"/>
          </w:tcPr>
          <w:p w14:paraId="1EA233FC" w14:textId="71BF5006" w:rsidR="00A66A49" w:rsidRDefault="00A66A49" w:rsidP="00A66A49">
            <w:r>
              <w:rPr>
                <w:rFonts w:hint="eastAsia"/>
              </w:rPr>
              <w:t>new</w:t>
            </w:r>
            <w:r>
              <w:t xml:space="preserve"> </w:t>
            </w:r>
            <w:r>
              <w:rPr>
                <w:rFonts w:hint="eastAsia"/>
              </w:rPr>
              <w:t>父类名/接口名(</w:t>
            </w:r>
            <w:r>
              <w:t>) {</w:t>
            </w:r>
          </w:p>
          <w:p w14:paraId="48EE7229" w14:textId="3F2115C1" w:rsidR="00A66A49" w:rsidRDefault="00A66A49" w:rsidP="00A66A4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重写的方法</w:t>
            </w:r>
          </w:p>
          <w:p w14:paraId="734C61B4" w14:textId="1ADD24D1" w:rsidR="00A66A49" w:rsidRDefault="00A66A49" w:rsidP="00A66A49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新定义的方法</w:t>
            </w:r>
          </w:p>
          <w:p w14:paraId="50EE6D71" w14:textId="4FB1164C" w:rsidR="00A66A49" w:rsidRDefault="00A66A49" w:rsidP="00A66A49">
            <w:r>
              <w:rPr>
                <w:rFonts w:hint="eastAsia"/>
              </w:rPr>
              <w:t>}</w:t>
            </w:r>
          </w:p>
        </w:tc>
      </w:tr>
    </w:tbl>
    <w:p w14:paraId="18D07713" w14:textId="704C4099" w:rsidR="005350A7" w:rsidRDefault="005350A7" w:rsidP="005350A7">
      <w:r>
        <w:rPr>
          <w:rFonts w:hint="eastAsia"/>
        </w:rPr>
        <w:t>一般父类是抽象类</w:t>
      </w:r>
    </w:p>
    <w:p w14:paraId="3857276B" w14:textId="77777777" w:rsidR="005350A7" w:rsidRDefault="005350A7" w:rsidP="005350A7"/>
    <w:p w14:paraId="048CF94D" w14:textId="0770A66B" w:rsidR="00A66A49" w:rsidRDefault="00A66A49" w:rsidP="00A66A49">
      <w:pPr>
        <w:pStyle w:val="3"/>
      </w:pPr>
      <w:r>
        <w:rPr>
          <w:rFonts w:hint="eastAsia"/>
        </w:rPr>
        <w:t>示例</w:t>
      </w:r>
      <w:r w:rsidR="00867BBC">
        <w:rPr>
          <w:rFonts w:hint="eastAsia"/>
        </w:rPr>
        <w:t>一</w:t>
      </w:r>
      <w:r>
        <w:rPr>
          <w:rFonts w:hint="eastAsia"/>
        </w:rPr>
        <w:t>：</w:t>
      </w:r>
    </w:p>
    <w:p w14:paraId="07AD045B" w14:textId="67D9F095" w:rsidR="00867BBC" w:rsidRPr="00867BBC" w:rsidRDefault="00867BBC" w:rsidP="00867BB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父类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67BBC" w:rsidRPr="00867BBC" w14:paraId="7CE5A2DA" w14:textId="77777777" w:rsidTr="00867BBC">
        <w:tc>
          <w:tcPr>
            <w:tcW w:w="8306" w:type="dxa"/>
          </w:tcPr>
          <w:p w14:paraId="3F88C475" w14:textId="77777777" w:rsidR="00867BBC" w:rsidRPr="00867BBC" w:rsidRDefault="00867BBC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867BB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abstract class 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</w:t>
            </w:r>
            <w:r w:rsidRPr="00867BB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867BB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867BB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abstract void </w:t>
            </w:r>
            <w:r w:rsidRPr="00867BB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867BB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867BB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7EEE2213" w14:textId="5F31F268" w:rsidR="00A66A49" w:rsidRDefault="00867BBC" w:rsidP="00867BB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测试类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67BBC" w:rsidRPr="00867BBC" w14:paraId="085D5379" w14:textId="77777777" w:rsidTr="00867BBC">
        <w:tc>
          <w:tcPr>
            <w:tcW w:w="8306" w:type="dxa"/>
          </w:tcPr>
          <w:p w14:paraId="6E42810A" w14:textId="77777777" w:rsidR="00867BBC" w:rsidRPr="00867BBC" w:rsidRDefault="00867BBC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867BB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DemoTest </w:t>
            </w:r>
            <w:r w:rsidRPr="00867BB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867BB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867BB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867BB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867BB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867BB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867BB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867BB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 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867BB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A</w:t>
            </w:r>
            <w:r w:rsidRPr="00867BB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</w:t>
            </w:r>
            <w:r w:rsidRPr="00867BB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867BB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867BBC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867BBC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        </w:t>
            </w:r>
            <w:r w:rsidRPr="00867BB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void </w:t>
            </w:r>
            <w:r w:rsidRPr="00867BB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867BB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 {</w:t>
            </w:r>
            <w:r w:rsidRPr="00867BB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    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867BB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867BBC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(</w:t>
            </w:r>
            <w:r w:rsidRPr="00867BBC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2"/>
              </w:rPr>
              <w:t>"**"</w:t>
            </w:r>
            <w:r w:rsidRPr="00867BBC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)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867BB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867BB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</w:t>
            </w:r>
            <w:r w:rsidRPr="00867BB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867BB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867BB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867BB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867BB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867BB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867BB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1A2D74D2" w14:textId="26E66203" w:rsidR="00867BBC" w:rsidRPr="00867BBC" w:rsidRDefault="00867BBC" w:rsidP="00867BBC">
      <w:pPr>
        <w:pStyle w:val="3"/>
      </w:pPr>
      <w:r>
        <w:rPr>
          <w:rFonts w:hint="eastAsia"/>
        </w:rPr>
        <w:t>示例二：</w:t>
      </w:r>
    </w:p>
    <w:p w14:paraId="33479E7C" w14:textId="0AB58881" w:rsidR="00867BBC" w:rsidRDefault="00A06A2F" w:rsidP="00A66A49">
      <w:r>
        <w:rPr>
          <w:rFonts w:hint="eastAsia"/>
        </w:rPr>
        <w:t>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A06A2F" w:rsidRPr="00A06A2F" w14:paraId="6857EE57" w14:textId="77777777" w:rsidTr="00A06A2F">
        <w:tc>
          <w:tcPr>
            <w:tcW w:w="8306" w:type="dxa"/>
          </w:tcPr>
          <w:p w14:paraId="4EDBFBCE" w14:textId="77777777" w:rsidR="00A06A2F" w:rsidRPr="00A06A2F" w:rsidRDefault="00A06A2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A06A2F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interface </w:t>
            </w:r>
            <w:r w:rsidRPr="00A06A2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BB </w:t>
            </w:r>
            <w:r w:rsidRPr="00A06A2F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A06A2F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A06A2F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abstract void </w:t>
            </w:r>
            <w:r w:rsidRPr="00A06A2F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A06A2F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A06A2F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714274D5" w14:textId="1D890385" w:rsidR="00A06A2F" w:rsidRPr="00A06A2F" w:rsidRDefault="00A06A2F" w:rsidP="00A66A49"/>
    <w:p w14:paraId="2C58CDC6" w14:textId="06541EB5" w:rsidR="00A06A2F" w:rsidRDefault="00A06A2F" w:rsidP="00A66A49">
      <w:r>
        <w:rPr>
          <w:rFonts w:hint="eastAsia"/>
        </w:rPr>
        <w:t>测试类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A06A2F" w:rsidRPr="00A06A2F" w14:paraId="2C8E89C7" w14:textId="77777777" w:rsidTr="00A06A2F">
        <w:tc>
          <w:tcPr>
            <w:tcW w:w="8306" w:type="dxa"/>
          </w:tcPr>
          <w:p w14:paraId="429A17C4" w14:textId="77777777" w:rsidR="00A06A2F" w:rsidRPr="00A06A2F" w:rsidRDefault="00A06A2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A06A2F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A06A2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DemoTest2 </w:t>
            </w:r>
            <w:r w:rsidRPr="00A06A2F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A06A2F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A06A2F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A06A2F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A06A2F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A06A2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A06A2F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A06A2F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A06A2F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A06A2F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A06A2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BB</w:t>
            </w:r>
            <w:r w:rsidRPr="00A06A2F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 xml:space="preserve">() </w:t>
            </w:r>
            <w:r w:rsidRPr="00A06A2F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A06A2F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A06A2F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A06A2F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        </w:t>
            </w:r>
            <w:r w:rsidRPr="00A06A2F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void </w:t>
            </w:r>
            <w:r w:rsidRPr="00A06A2F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A06A2F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 {</w:t>
            </w:r>
            <w:r w:rsidRPr="00A06A2F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    </w:t>
            </w:r>
            <w:r w:rsidRPr="00A06A2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A06A2F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A06A2F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(</w:t>
            </w:r>
            <w:r w:rsidRPr="00A06A2F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+</w:t>
            </w:r>
            <w:r w:rsidRPr="00A06A2F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A06A2F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)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A06A2F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A06A2F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</w:t>
            </w:r>
            <w:r w:rsidRPr="00A06A2F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A06A2F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A06A2F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A06A2F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A06A2F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A06A2F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642AC00C" w14:textId="77777777" w:rsidR="00A06A2F" w:rsidRPr="00A06A2F" w:rsidRDefault="00A06A2F" w:rsidP="00A66A49"/>
    <w:p w14:paraId="22B321E0" w14:textId="77777777" w:rsidR="00867BBC" w:rsidRPr="00867BBC" w:rsidRDefault="00867BBC" w:rsidP="00A66A49"/>
    <w:p w14:paraId="53FD928C" w14:textId="77777777" w:rsidR="00A66A49" w:rsidRPr="00A66A49" w:rsidRDefault="00A66A49" w:rsidP="00A66A49"/>
    <w:p w14:paraId="28385FBD" w14:textId="0E252D2B" w:rsidR="004C5D44" w:rsidRDefault="004C5D44" w:rsidP="009258AC">
      <w:pPr>
        <w:pStyle w:val="2"/>
      </w:pPr>
      <w:r>
        <w:t>Lambda</w:t>
      </w:r>
      <w:r>
        <w:rPr>
          <w:rFonts w:hint="eastAsia"/>
        </w:rPr>
        <w:t>表达式</w:t>
      </w:r>
    </w:p>
    <w:p w14:paraId="434291CE" w14:textId="541158F4" w:rsidR="00F0641A" w:rsidRPr="00F0641A" w:rsidRDefault="00FE4136" w:rsidP="00F0641A">
      <w:r w:rsidRPr="00FE4136">
        <w:rPr>
          <w:color w:val="FF0000"/>
        </w:rPr>
        <w:t>Lambda</w:t>
      </w:r>
      <w:r w:rsidRPr="00FE4136">
        <w:rPr>
          <w:rFonts w:hint="eastAsia"/>
          <w:color w:val="FF0000"/>
        </w:rPr>
        <w:t>表达式是对</w:t>
      </w:r>
      <w:r w:rsidRPr="00430A91">
        <w:rPr>
          <w:rFonts w:hint="eastAsia"/>
          <w:color w:val="002060"/>
        </w:rPr>
        <w:t>只有一个抽象方法的匿名内部类</w:t>
      </w:r>
      <w:r w:rsidRPr="00FE4136">
        <w:rPr>
          <w:rFonts w:hint="eastAsia"/>
          <w:color w:val="FF0000"/>
        </w:rPr>
        <w:t>的简写形式</w:t>
      </w:r>
      <w:r>
        <w:rPr>
          <w:rFonts w:hint="eastAsia"/>
        </w:rPr>
        <w:t>。</w:t>
      </w:r>
    </w:p>
    <w:p w14:paraId="52BBB774" w14:textId="30D24B79" w:rsidR="00C316D1" w:rsidRDefault="00C316D1" w:rsidP="00C316D1">
      <w:pPr>
        <w:pStyle w:val="3"/>
      </w:pPr>
      <w:r>
        <w:rPr>
          <w:rFonts w:hint="eastAsia"/>
        </w:rPr>
        <w:t>注解@</w:t>
      </w:r>
      <w:r>
        <w:t>FunctionalInterface</w:t>
      </w:r>
    </w:p>
    <w:p w14:paraId="63A83AD0" w14:textId="6C8B2333" w:rsidR="00C316D1" w:rsidRDefault="00C316D1" w:rsidP="00C316D1">
      <w:r>
        <w:rPr>
          <w:rFonts w:hint="eastAsia"/>
        </w:rPr>
        <w:t>用来标注一个接口中只能有一个抽象方法</w:t>
      </w:r>
    </w:p>
    <w:p w14:paraId="3F09AAB0" w14:textId="77777777" w:rsidR="00C316D1" w:rsidRPr="00C316D1" w:rsidRDefault="00C316D1" w:rsidP="00C316D1"/>
    <w:p w14:paraId="73C9C78F" w14:textId="6ED3BD14" w:rsidR="004C5D44" w:rsidRDefault="004C5D44" w:rsidP="004C5D44">
      <w:pPr>
        <w:pStyle w:val="3"/>
      </w:pPr>
      <w:r>
        <w:rPr>
          <w:rFonts w:hint="eastAsia"/>
        </w:rPr>
        <w:t>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5D44" w14:paraId="43AFC202" w14:textId="77777777" w:rsidTr="004C5D44">
        <w:tc>
          <w:tcPr>
            <w:tcW w:w="8296" w:type="dxa"/>
          </w:tcPr>
          <w:p w14:paraId="376F43E4" w14:textId="26901D61" w:rsidR="004C5D44" w:rsidRDefault="004C5D44" w:rsidP="004C5D44">
            <w:r w:rsidRPr="003D24B8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数据类型1 变量1，数据类型2</w:t>
            </w:r>
            <w:r>
              <w:t xml:space="preserve"> </w:t>
            </w:r>
            <w:r>
              <w:rPr>
                <w:rFonts w:hint="eastAsia"/>
              </w:rPr>
              <w:t>变量2……</w:t>
            </w:r>
            <w:r w:rsidRPr="003D24B8">
              <w:rPr>
                <w:color w:val="FF0000"/>
              </w:rPr>
              <w:t>)</w:t>
            </w:r>
            <w:r w:rsidR="003D24B8">
              <w:rPr>
                <w:color w:val="FF0000"/>
              </w:rPr>
              <w:t xml:space="preserve"> </w:t>
            </w:r>
            <w:r w:rsidRPr="003D24B8">
              <w:rPr>
                <w:color w:val="FF0000"/>
              </w:rPr>
              <w:t>-&gt;</w:t>
            </w:r>
            <w:r w:rsidR="003D24B8">
              <w:t xml:space="preserve"> </w:t>
            </w:r>
            <w:r w:rsidRPr="003D24B8">
              <w:rPr>
                <w:color w:val="FF0000"/>
              </w:rPr>
              <w:t>{</w:t>
            </w:r>
          </w:p>
          <w:p w14:paraId="5FF9FAFB" w14:textId="621B584E" w:rsidR="004C5D44" w:rsidRDefault="004C5D44" w:rsidP="004C5D44">
            <w:r>
              <w:rPr>
                <w:rFonts w:hint="eastAsia"/>
              </w:rPr>
              <w:t xml:space="preserve"> </w:t>
            </w:r>
            <w:r>
              <w:t xml:space="preserve">   //…… </w:t>
            </w:r>
            <w:r>
              <w:rPr>
                <w:rFonts w:hint="eastAsia"/>
              </w:rPr>
              <w:t>代码</w:t>
            </w:r>
          </w:p>
          <w:p w14:paraId="63FEDEA1" w14:textId="428C6363" w:rsidR="004C5D44" w:rsidRDefault="004C5D44" w:rsidP="004C5D44">
            <w:r w:rsidRPr="003D24B8">
              <w:rPr>
                <w:rFonts w:hint="eastAsia"/>
                <w:color w:val="FF0000"/>
              </w:rPr>
              <w:t>}</w:t>
            </w:r>
          </w:p>
        </w:tc>
      </w:tr>
    </w:tbl>
    <w:p w14:paraId="4C09906A" w14:textId="4D3A1D06" w:rsidR="004C5D44" w:rsidRDefault="003D24B8" w:rsidP="003D24B8">
      <w:pPr>
        <w:ind w:firstLine="420"/>
      </w:pPr>
      <w:r>
        <w:rPr>
          <w:rFonts w:hint="eastAsia"/>
        </w:rPr>
        <w:t>规则：</w:t>
      </w:r>
    </w:p>
    <w:p w14:paraId="49785FDF" w14:textId="2A316786" w:rsidR="003D24B8" w:rsidRDefault="003D24B8" w:rsidP="003D24B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数据类型可以省略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4B8" w14:paraId="6BD3EAD8" w14:textId="77777777" w:rsidTr="001A7389">
        <w:tc>
          <w:tcPr>
            <w:tcW w:w="8296" w:type="dxa"/>
          </w:tcPr>
          <w:p w14:paraId="612CD61A" w14:textId="410799BF" w:rsidR="003D24B8" w:rsidRDefault="003D24B8" w:rsidP="001A7389">
            <w:r w:rsidRPr="003D24B8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变量1，变量2……</w:t>
            </w:r>
            <w:r w:rsidRPr="003D24B8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</w:t>
            </w:r>
            <w:r w:rsidRPr="003D24B8">
              <w:rPr>
                <w:color w:val="FF0000"/>
              </w:rPr>
              <w:t>-&gt;</w:t>
            </w:r>
            <w:r>
              <w:t xml:space="preserve"> </w:t>
            </w:r>
            <w:r w:rsidRPr="003D24B8">
              <w:rPr>
                <w:color w:val="FF0000"/>
              </w:rPr>
              <w:t>{</w:t>
            </w:r>
          </w:p>
          <w:p w14:paraId="101E9DBB" w14:textId="77777777" w:rsidR="003D24B8" w:rsidRDefault="003D24B8" w:rsidP="001A7389">
            <w:r>
              <w:rPr>
                <w:rFonts w:hint="eastAsia"/>
              </w:rPr>
              <w:t xml:space="preserve"> </w:t>
            </w:r>
            <w:r>
              <w:t xml:space="preserve">   //…… </w:t>
            </w:r>
            <w:r>
              <w:rPr>
                <w:rFonts w:hint="eastAsia"/>
              </w:rPr>
              <w:t>代码</w:t>
            </w:r>
          </w:p>
          <w:p w14:paraId="0195D333" w14:textId="77777777" w:rsidR="003D24B8" w:rsidRDefault="003D24B8" w:rsidP="001A7389">
            <w:r w:rsidRPr="003D24B8">
              <w:rPr>
                <w:rFonts w:hint="eastAsia"/>
                <w:color w:val="FF0000"/>
              </w:rPr>
              <w:t>}</w:t>
            </w:r>
          </w:p>
        </w:tc>
      </w:tr>
    </w:tbl>
    <w:p w14:paraId="6E0D63EE" w14:textId="16D38F68" w:rsidR="004C5D44" w:rsidRDefault="003D24B8" w:rsidP="003D24B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如果大括号中的代码只有一条语句，大括号可以省略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4B8" w14:paraId="15D0B25B" w14:textId="77777777" w:rsidTr="003D24B8">
        <w:tc>
          <w:tcPr>
            <w:tcW w:w="8296" w:type="dxa"/>
          </w:tcPr>
          <w:p w14:paraId="5E80FF58" w14:textId="7EE0B002" w:rsidR="003D24B8" w:rsidRDefault="003D24B8" w:rsidP="004C5D44">
            <w:r w:rsidRPr="003D24B8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变量1，变量2……</w:t>
            </w:r>
            <w:r w:rsidRPr="003D24B8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</w:t>
            </w:r>
            <w:r w:rsidRPr="003D24B8">
              <w:rPr>
                <w:color w:val="FF0000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代码;</w:t>
            </w:r>
          </w:p>
        </w:tc>
      </w:tr>
    </w:tbl>
    <w:p w14:paraId="1CEFA83F" w14:textId="3AA59BD0" w:rsidR="003D24B8" w:rsidRDefault="003D24B8" w:rsidP="004C5D44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如果大括号中的代码只有一条语句，且这条语句是r</w:t>
      </w:r>
      <w:r>
        <w:t>eturn</w:t>
      </w:r>
      <w:r>
        <w:rPr>
          <w:rFonts w:hint="eastAsia"/>
        </w:rPr>
        <w:t>，那么大括号和r</w:t>
      </w:r>
      <w:r>
        <w:t>eturn</w:t>
      </w:r>
      <w:r>
        <w:rPr>
          <w:rFonts w:hint="eastAsia"/>
        </w:rPr>
        <w:t>语句可以省略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24B8" w14:paraId="172517A8" w14:textId="77777777" w:rsidTr="001A7389">
        <w:tc>
          <w:tcPr>
            <w:tcW w:w="8296" w:type="dxa"/>
          </w:tcPr>
          <w:p w14:paraId="524AB596" w14:textId="77777777" w:rsidR="003D24B8" w:rsidRDefault="003D24B8" w:rsidP="001A7389">
            <w:r w:rsidRPr="003D24B8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</w:rPr>
              <w:t>变量1，变量2……</w:t>
            </w:r>
            <w:r w:rsidRPr="003D24B8">
              <w:rPr>
                <w:color w:val="FF0000"/>
              </w:rPr>
              <w:t>)</w:t>
            </w:r>
            <w:r>
              <w:rPr>
                <w:color w:val="FF0000"/>
              </w:rPr>
              <w:t xml:space="preserve"> </w:t>
            </w:r>
            <w:r w:rsidRPr="003D24B8">
              <w:rPr>
                <w:color w:val="FF0000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代码;</w:t>
            </w:r>
          </w:p>
        </w:tc>
      </w:tr>
    </w:tbl>
    <w:p w14:paraId="3CA7C6D3" w14:textId="0B836DC3" w:rsidR="003D24B8" w:rsidRPr="003D24B8" w:rsidRDefault="003D24B8" w:rsidP="004C5D44"/>
    <w:p w14:paraId="4C1694E6" w14:textId="195B2B33" w:rsidR="003D24B8" w:rsidRDefault="003D24B8" w:rsidP="004C5D44"/>
    <w:p w14:paraId="59950FBA" w14:textId="4689485C" w:rsidR="003D24B8" w:rsidRDefault="003D24B8" w:rsidP="004C5D44"/>
    <w:p w14:paraId="1BA9B995" w14:textId="59413988" w:rsidR="003D24B8" w:rsidRDefault="003D24B8" w:rsidP="004C5D44"/>
    <w:p w14:paraId="3648FD49" w14:textId="29299C0F" w:rsidR="003D24B8" w:rsidRDefault="003D24B8" w:rsidP="004C5D44"/>
    <w:p w14:paraId="3C54AA51" w14:textId="1716A81D" w:rsidR="003D24B8" w:rsidRDefault="003D24B8" w:rsidP="004C5D44"/>
    <w:p w14:paraId="5B3C2D56" w14:textId="2EA41D0D" w:rsidR="003D24B8" w:rsidRDefault="003D24B8" w:rsidP="004C5D44"/>
    <w:p w14:paraId="68FB4945" w14:textId="77777777" w:rsidR="003D24B8" w:rsidRDefault="003D24B8" w:rsidP="004C5D44"/>
    <w:p w14:paraId="58E9B3B3" w14:textId="3FA1E2F1" w:rsidR="004C5D44" w:rsidRDefault="004C5D44" w:rsidP="004C5D44">
      <w:pPr>
        <w:pStyle w:val="3"/>
      </w:pPr>
      <w:r>
        <w:rPr>
          <w:rFonts w:hint="eastAsia"/>
        </w:rPr>
        <w:t>示例</w:t>
      </w:r>
      <w:r w:rsidR="00547A25">
        <w:rPr>
          <w:rFonts w:hint="eastAsia"/>
        </w:rPr>
        <w:t>一</w:t>
      </w:r>
      <w:r>
        <w:rPr>
          <w:rFonts w:hint="eastAsia"/>
        </w:rPr>
        <w:t>：</w:t>
      </w:r>
    </w:p>
    <w:p w14:paraId="6D8E7B7F" w14:textId="5B7ACF6B" w:rsidR="004C5D44" w:rsidRDefault="00453800" w:rsidP="004C5D44">
      <w:r>
        <w:rPr>
          <w:rFonts w:hint="eastAsia"/>
        </w:rPr>
        <w:t>接口：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53800" w:rsidRPr="00453800" w14:paraId="682FA014" w14:textId="77777777" w:rsidTr="00453800">
        <w:tc>
          <w:tcPr>
            <w:tcW w:w="8306" w:type="dxa"/>
          </w:tcPr>
          <w:p w14:paraId="4B6120AE" w14:textId="77777777" w:rsidR="00453800" w:rsidRPr="00453800" w:rsidRDefault="00453800" w:rsidP="001A7389">
            <w:pPr>
              <w:pStyle w:val="HTML"/>
              <w:shd w:val="clear" w:color="auto" w:fill="F2F2F2" w:themeFill="background1" w:themeFillShade="F2"/>
              <w:rPr>
                <w:rFonts w:ascii="Courier New" w:hAnsi="Courier New" w:cs="Courier New"/>
                <w:color w:val="080808"/>
                <w:sz w:val="18"/>
                <w:szCs w:val="42"/>
              </w:rPr>
            </w:pPr>
            <w:r w:rsidRPr="00453800">
              <w:rPr>
                <w:rFonts w:ascii="Courier New" w:hAnsi="Courier New" w:cs="Courier New"/>
                <w:color w:val="9E880D"/>
                <w:sz w:val="18"/>
                <w:szCs w:val="42"/>
              </w:rPr>
              <w:t>@FunctionalInterface</w:t>
            </w:r>
            <w:r w:rsidRPr="00453800">
              <w:rPr>
                <w:rFonts w:ascii="Courier New" w:hAnsi="Courier New" w:cs="Courier New"/>
                <w:color w:val="9E880D"/>
                <w:sz w:val="18"/>
                <w:szCs w:val="42"/>
              </w:rPr>
              <w:br/>
            </w:r>
            <w:r w:rsidRPr="00453800">
              <w:rPr>
                <w:rFonts w:ascii="Courier New" w:hAnsi="Courier New" w:cs="Courier New"/>
                <w:color w:val="0033B3"/>
                <w:sz w:val="18"/>
                <w:szCs w:val="42"/>
              </w:rPr>
              <w:t xml:space="preserve">public interface </w:t>
            </w:r>
            <w:r w:rsidRPr="00453800">
              <w:rPr>
                <w:rFonts w:ascii="Courier New" w:hAnsi="Courier New" w:cs="Courier New"/>
                <w:color w:val="000000"/>
                <w:sz w:val="18"/>
                <w:szCs w:val="42"/>
              </w:rPr>
              <w:t xml:space="preserve">A </w:t>
            </w:r>
            <w:r w:rsidRPr="00453800">
              <w:rPr>
                <w:rFonts w:ascii="Courier New" w:hAnsi="Courier New" w:cs="Courier New"/>
                <w:color w:val="3F9101"/>
                <w:sz w:val="18"/>
                <w:szCs w:val="42"/>
              </w:rPr>
              <w:t>{</w:t>
            </w:r>
            <w:r w:rsidRPr="00453800">
              <w:rPr>
                <w:rFonts w:ascii="Courier New" w:hAnsi="Courier New" w:cs="Courier New"/>
                <w:color w:val="3F9101"/>
                <w:sz w:val="18"/>
                <w:szCs w:val="42"/>
              </w:rPr>
              <w:br/>
              <w:t xml:space="preserve">    </w:t>
            </w:r>
            <w:r w:rsidRPr="00453800">
              <w:rPr>
                <w:rFonts w:ascii="Courier New" w:hAnsi="Courier New" w:cs="Courier New"/>
                <w:color w:val="0033B3"/>
                <w:sz w:val="18"/>
                <w:szCs w:val="42"/>
              </w:rPr>
              <w:t xml:space="preserve">void </w:t>
            </w:r>
            <w:r w:rsidRPr="00453800">
              <w:rPr>
                <w:rFonts w:ascii="Courier New" w:hAnsi="Courier New" w:cs="Courier New"/>
                <w:color w:val="00627A"/>
                <w:sz w:val="18"/>
                <w:szCs w:val="42"/>
              </w:rPr>
              <w:t>fun</w:t>
            </w:r>
            <w:r w:rsidRPr="00453800">
              <w:rPr>
                <w:rFonts w:ascii="Courier New" w:hAnsi="Courier New" w:cs="Courier New"/>
                <w:color w:val="0E4A8E"/>
                <w:sz w:val="18"/>
                <w:szCs w:val="42"/>
              </w:rPr>
              <w:t>()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;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br/>
            </w:r>
            <w:r w:rsidRPr="00453800">
              <w:rPr>
                <w:rFonts w:ascii="Courier New" w:hAnsi="Courier New" w:cs="Courier New"/>
                <w:color w:val="3F9101"/>
                <w:sz w:val="18"/>
                <w:szCs w:val="42"/>
              </w:rPr>
              <w:t>}</w:t>
            </w:r>
          </w:p>
        </w:tc>
      </w:tr>
    </w:tbl>
    <w:p w14:paraId="11741710" w14:textId="252A9B7A" w:rsidR="00453800" w:rsidRDefault="00453800" w:rsidP="004C5D44">
      <w:r>
        <w:rPr>
          <w:rFonts w:hint="eastAsia"/>
        </w:rPr>
        <w:t>测试代码：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53800" w:rsidRPr="00453800" w14:paraId="54C70B9C" w14:textId="77777777" w:rsidTr="00453800">
        <w:tc>
          <w:tcPr>
            <w:tcW w:w="8306" w:type="dxa"/>
          </w:tcPr>
          <w:p w14:paraId="3837EE8B" w14:textId="77777777" w:rsidR="00453800" w:rsidRPr="00453800" w:rsidRDefault="00453800" w:rsidP="001A7389">
            <w:pPr>
              <w:pStyle w:val="HTML"/>
              <w:shd w:val="clear" w:color="auto" w:fill="F2F2F2" w:themeFill="background1" w:themeFillShade="F2"/>
              <w:rPr>
                <w:rFonts w:ascii="Courier New" w:hAnsi="Courier New" w:cs="Courier New"/>
                <w:color w:val="080808"/>
                <w:sz w:val="18"/>
                <w:szCs w:val="42"/>
              </w:rPr>
            </w:pPr>
            <w:r w:rsidRPr="00453800">
              <w:rPr>
                <w:rFonts w:ascii="Courier New" w:hAnsi="Courier New" w:cs="Courier New"/>
                <w:color w:val="0033B3"/>
                <w:sz w:val="18"/>
                <w:szCs w:val="42"/>
              </w:rPr>
              <w:t xml:space="preserve">public class </w:t>
            </w:r>
            <w:r w:rsidRPr="00453800">
              <w:rPr>
                <w:rFonts w:ascii="Courier New" w:hAnsi="Courier New" w:cs="Courier New"/>
                <w:color w:val="000000"/>
                <w:sz w:val="18"/>
                <w:szCs w:val="42"/>
              </w:rPr>
              <w:t xml:space="preserve">DemoTest </w:t>
            </w:r>
            <w:r w:rsidRPr="00453800">
              <w:rPr>
                <w:rFonts w:ascii="Courier New" w:hAnsi="Courier New" w:cs="Courier New"/>
                <w:color w:val="3F9101"/>
                <w:sz w:val="18"/>
                <w:szCs w:val="42"/>
              </w:rPr>
              <w:t>{</w:t>
            </w:r>
            <w:r w:rsidRPr="00453800">
              <w:rPr>
                <w:rFonts w:ascii="Courier New" w:hAnsi="Courier New" w:cs="Courier New"/>
                <w:color w:val="3F9101"/>
                <w:sz w:val="18"/>
                <w:szCs w:val="42"/>
              </w:rPr>
              <w:br/>
              <w:t xml:space="preserve">    </w:t>
            </w:r>
            <w:r w:rsidRPr="00453800">
              <w:rPr>
                <w:rFonts w:ascii="Courier New" w:hAnsi="Courier New" w:cs="Courier New"/>
                <w:color w:val="0033B3"/>
                <w:sz w:val="18"/>
                <w:szCs w:val="42"/>
              </w:rPr>
              <w:t xml:space="preserve">public static void </w:t>
            </w:r>
            <w:r w:rsidRPr="00453800">
              <w:rPr>
                <w:rFonts w:ascii="Courier New" w:hAnsi="Courier New" w:cs="Courier New"/>
                <w:color w:val="00627A"/>
                <w:sz w:val="18"/>
                <w:szCs w:val="42"/>
              </w:rPr>
              <w:t>main</w:t>
            </w:r>
            <w:r w:rsidRPr="00453800">
              <w:rPr>
                <w:rFonts w:ascii="Courier New" w:hAnsi="Courier New" w:cs="Courier New"/>
                <w:color w:val="0E4A8E"/>
                <w:sz w:val="18"/>
                <w:szCs w:val="42"/>
              </w:rPr>
              <w:t>(</w:t>
            </w:r>
            <w:r w:rsidRPr="00453800">
              <w:rPr>
                <w:rFonts w:ascii="Courier New" w:hAnsi="Courier New" w:cs="Courier New"/>
                <w:color w:val="000000"/>
                <w:sz w:val="18"/>
                <w:szCs w:val="42"/>
              </w:rPr>
              <w:t>String</w:t>
            </w:r>
            <w:r w:rsidRPr="00453800">
              <w:rPr>
                <w:rFonts w:ascii="Courier New" w:hAnsi="Courier New" w:cs="Courier New"/>
                <w:color w:val="B4960A"/>
                <w:sz w:val="18"/>
                <w:szCs w:val="42"/>
              </w:rPr>
              <w:t xml:space="preserve">[] 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args</w:t>
            </w:r>
            <w:r w:rsidRPr="00453800">
              <w:rPr>
                <w:rFonts w:ascii="Courier New" w:hAnsi="Courier New" w:cs="Courier New"/>
                <w:color w:val="0E4A8E"/>
                <w:sz w:val="18"/>
                <w:szCs w:val="42"/>
              </w:rPr>
              <w:t>) {</w:t>
            </w:r>
            <w:r w:rsidRPr="00453800">
              <w:rPr>
                <w:rFonts w:ascii="Courier New" w:hAnsi="Courier New" w:cs="Courier New"/>
                <w:color w:val="0E4A8E"/>
                <w:sz w:val="18"/>
                <w:szCs w:val="42"/>
              </w:rPr>
              <w:br/>
              <w:t xml:space="preserve">        </w:t>
            </w:r>
            <w:r w:rsidRPr="00453800">
              <w:rPr>
                <w:rFonts w:ascii="Courier New" w:hAnsi="Courier New" w:cs="Courier New"/>
                <w:color w:val="000000"/>
                <w:sz w:val="18"/>
                <w:szCs w:val="42"/>
              </w:rPr>
              <w:t xml:space="preserve">A obj 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 xml:space="preserve">= </w:t>
            </w:r>
            <w:r w:rsidRPr="00453800">
              <w:rPr>
                <w:rFonts w:ascii="Courier New" w:hAnsi="Courier New" w:cs="Courier New"/>
                <w:color w:val="B4960A"/>
                <w:sz w:val="18"/>
                <w:szCs w:val="42"/>
              </w:rPr>
              <w:t>()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 xml:space="preserve">-&gt; </w:t>
            </w:r>
            <w:r w:rsidRPr="00453800">
              <w:rPr>
                <w:rFonts w:ascii="Courier New" w:hAnsi="Courier New" w:cs="Courier New"/>
                <w:color w:val="000000"/>
                <w:sz w:val="18"/>
                <w:szCs w:val="42"/>
              </w:rPr>
              <w:t>System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.</w:t>
            </w:r>
            <w:r w:rsidRPr="00453800">
              <w:rPr>
                <w:rFonts w:ascii="Courier New" w:hAnsi="Courier New" w:cs="Courier New"/>
                <w:i/>
                <w:iCs/>
                <w:color w:val="871094"/>
                <w:sz w:val="18"/>
                <w:szCs w:val="42"/>
              </w:rPr>
              <w:t>out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.println</w:t>
            </w:r>
            <w:r w:rsidRPr="00453800">
              <w:rPr>
                <w:rFonts w:ascii="Courier New" w:hAnsi="Courier New" w:cs="Courier New"/>
                <w:color w:val="B4960A"/>
                <w:sz w:val="18"/>
                <w:szCs w:val="42"/>
              </w:rPr>
              <w:t>(</w:t>
            </w:r>
            <w:r w:rsidRPr="00453800">
              <w:rPr>
                <w:rFonts w:ascii="Courier New" w:hAnsi="Courier New" w:cs="Courier New"/>
                <w:color w:val="1750EB"/>
                <w:sz w:val="18"/>
                <w:szCs w:val="42"/>
              </w:rPr>
              <w:t>33</w:t>
            </w:r>
            <w:r w:rsidRPr="00453800">
              <w:rPr>
                <w:rFonts w:ascii="Courier New" w:hAnsi="Courier New" w:cs="Courier New"/>
                <w:color w:val="B4960A"/>
                <w:sz w:val="18"/>
                <w:szCs w:val="42"/>
              </w:rPr>
              <w:t>)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;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br/>
              <w:t xml:space="preserve">        </w:t>
            </w:r>
            <w:r w:rsidRPr="00453800">
              <w:rPr>
                <w:rFonts w:ascii="Courier New" w:hAnsi="Courier New" w:cs="Courier New"/>
                <w:color w:val="000000"/>
                <w:sz w:val="18"/>
                <w:szCs w:val="42"/>
              </w:rPr>
              <w:t>obj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.fun</w:t>
            </w:r>
            <w:r w:rsidRPr="00453800">
              <w:rPr>
                <w:rFonts w:ascii="Courier New" w:hAnsi="Courier New" w:cs="Courier New"/>
                <w:color w:val="B4960A"/>
                <w:sz w:val="18"/>
                <w:szCs w:val="42"/>
              </w:rPr>
              <w:t>()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t>;</w:t>
            </w:r>
            <w:r w:rsidRPr="00453800">
              <w:rPr>
                <w:rFonts w:ascii="Courier New" w:hAnsi="Courier New" w:cs="Courier New"/>
                <w:color w:val="080808"/>
                <w:sz w:val="18"/>
                <w:szCs w:val="42"/>
              </w:rPr>
              <w:br/>
              <w:t xml:space="preserve">    </w:t>
            </w:r>
            <w:r w:rsidRPr="00453800">
              <w:rPr>
                <w:rFonts w:ascii="Courier New" w:hAnsi="Courier New" w:cs="Courier New"/>
                <w:color w:val="0E4A8E"/>
                <w:sz w:val="18"/>
                <w:szCs w:val="42"/>
              </w:rPr>
              <w:t>}</w:t>
            </w:r>
            <w:r w:rsidRPr="00453800">
              <w:rPr>
                <w:rFonts w:ascii="Courier New" w:hAnsi="Courier New" w:cs="Courier New"/>
                <w:color w:val="0E4A8E"/>
                <w:sz w:val="18"/>
                <w:szCs w:val="42"/>
              </w:rPr>
              <w:br/>
            </w:r>
            <w:r w:rsidRPr="00453800">
              <w:rPr>
                <w:rFonts w:ascii="Courier New" w:hAnsi="Courier New" w:cs="Courier New"/>
                <w:color w:val="3F9101"/>
                <w:sz w:val="18"/>
                <w:szCs w:val="42"/>
              </w:rPr>
              <w:t>}</w:t>
            </w:r>
          </w:p>
        </w:tc>
      </w:tr>
    </w:tbl>
    <w:p w14:paraId="6E9B5F06" w14:textId="77777777" w:rsidR="00453800" w:rsidRPr="00453800" w:rsidRDefault="00453800" w:rsidP="004C5D44"/>
    <w:p w14:paraId="2E729AC5" w14:textId="287CF857" w:rsidR="004C5D44" w:rsidRDefault="00547A25" w:rsidP="004C5D44">
      <w:r>
        <w:rPr>
          <w:noProof/>
        </w:rPr>
        <w:lastRenderedPageBreak/>
        <w:drawing>
          <wp:inline distT="0" distB="0" distL="0" distR="0" wp14:anchorId="5D4FEA5C" wp14:editId="6CCBA4A2">
            <wp:extent cx="5274310" cy="891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31B" w14:textId="5B77DEE0" w:rsidR="004C5D44" w:rsidRDefault="004C5D44" w:rsidP="004C5D44"/>
    <w:p w14:paraId="20AE1350" w14:textId="616CF30B" w:rsidR="00547A25" w:rsidRDefault="00547A25" w:rsidP="00547A25">
      <w:pPr>
        <w:pStyle w:val="3"/>
      </w:pPr>
      <w:r>
        <w:rPr>
          <w:rFonts w:hint="eastAsia"/>
        </w:rPr>
        <w:t>示例二：</w:t>
      </w:r>
    </w:p>
    <w:p w14:paraId="2BB4E64E" w14:textId="6D591DB4" w:rsidR="00547A25" w:rsidRDefault="003017EC" w:rsidP="004C5D44">
      <w:r>
        <w:rPr>
          <w:rFonts w:hint="eastAsia"/>
        </w:rPr>
        <w:t>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017EC" w:rsidRPr="003017EC" w14:paraId="21EA6660" w14:textId="77777777" w:rsidTr="003017EC">
        <w:tc>
          <w:tcPr>
            <w:tcW w:w="8306" w:type="dxa"/>
          </w:tcPr>
          <w:p w14:paraId="23662D73" w14:textId="77777777" w:rsidR="003017EC" w:rsidRPr="003017EC" w:rsidRDefault="003017EC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</w:pP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public interface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A </w:t>
            </w:r>
            <w:r w:rsidRPr="003017E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t>{</w:t>
            </w:r>
            <w:r w:rsidRPr="003017E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br/>
              <w:t xml:space="preserve">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38"/>
              </w:rPr>
              <w:t>fun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a,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b,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c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</w:r>
            <w:r w:rsidRPr="003017E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t>}</w:t>
            </w:r>
          </w:p>
        </w:tc>
      </w:tr>
    </w:tbl>
    <w:p w14:paraId="0ED5819F" w14:textId="084723CC" w:rsidR="003017EC" w:rsidRPr="003017EC" w:rsidRDefault="003017EC" w:rsidP="004C5D44">
      <w:r>
        <w:rPr>
          <w:rFonts w:hint="eastAsia"/>
        </w:rPr>
        <w:t>测试代码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017EC" w:rsidRPr="003017EC" w14:paraId="0E1C3BD7" w14:textId="77777777" w:rsidTr="003017EC">
        <w:tc>
          <w:tcPr>
            <w:tcW w:w="8306" w:type="dxa"/>
          </w:tcPr>
          <w:p w14:paraId="4555F81D" w14:textId="77777777" w:rsidR="003017EC" w:rsidRPr="003017EC" w:rsidRDefault="003017EC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DemoTest </w:t>
            </w:r>
            <w:r w:rsidRPr="003017E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3017E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3017E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A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3017EC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int </w:t>
            </w:r>
            <w:r w:rsidRPr="003017E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a,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b,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c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) {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tmp1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= a+b+c;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tmp2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= a*b*c;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tmp1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+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tmp2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res1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55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017E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res1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obj2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a,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b,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c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-&gt;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tmp1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= a+b+c;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tmp2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= a*b*c;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tmp1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+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tmp2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res2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obj2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55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017E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res2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obj3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A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3017EC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int </w:t>
            </w:r>
            <w:r w:rsidRPr="003017EC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a,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b,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c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) {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a+b+c;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lastRenderedPageBreak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res3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55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017E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res3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obj4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a,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b,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c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-&gt;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a+b+c;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017E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55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obj5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(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a,  b,  c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-&gt;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3017EC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a+b+c;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017E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obj5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55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 obj6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(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a,  b,  c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-&gt; a+b+c;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017EC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obj6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.fun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33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44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, </w:t>
            </w:r>
            <w:r w:rsidRPr="003017EC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55</w:t>
            </w:r>
            <w:r w:rsidRPr="003017EC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017EC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3017EC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3017EC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7BF240FE" w14:textId="77777777" w:rsidR="00547A25" w:rsidRPr="003017EC" w:rsidRDefault="00547A25" w:rsidP="004C5D44"/>
    <w:p w14:paraId="3524B273" w14:textId="5BDEA40B" w:rsidR="004C5D44" w:rsidRDefault="004C5D44" w:rsidP="004C5D44"/>
    <w:p w14:paraId="074811AA" w14:textId="77777777" w:rsidR="004C5D44" w:rsidRPr="004C5D44" w:rsidRDefault="004C5D44" w:rsidP="004C5D44"/>
    <w:p w14:paraId="530EC305" w14:textId="05444C86" w:rsidR="00ED1BC9" w:rsidRDefault="005847D4" w:rsidP="009258AC">
      <w:pPr>
        <w:pStyle w:val="2"/>
      </w:pPr>
      <w:r>
        <w:rPr>
          <w:rFonts w:hint="eastAsia"/>
        </w:rPr>
        <w:t>综合示例</w:t>
      </w:r>
    </w:p>
    <w:p w14:paraId="0C973780" w14:textId="69B25732" w:rsidR="00ED1BC9" w:rsidRDefault="005847D4">
      <w:r>
        <w:rPr>
          <w:rFonts w:hint="eastAsia"/>
        </w:rPr>
        <w:t>图书管理系统实现对图片的增删改查</w:t>
      </w:r>
    </w:p>
    <w:p w14:paraId="79C81757" w14:textId="68D7A647" w:rsidR="005847D4" w:rsidRDefault="003C37F7" w:rsidP="003C37F7">
      <w:pPr>
        <w:pStyle w:val="3"/>
      </w:pPr>
      <w:r>
        <w:rPr>
          <w:rFonts w:hint="eastAsia"/>
        </w:rPr>
        <w:t>实体类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C37F7" w:rsidRPr="003C37F7" w14:paraId="3E81E041" w14:textId="77777777" w:rsidTr="003C37F7">
        <w:tc>
          <w:tcPr>
            <w:tcW w:w="8306" w:type="dxa"/>
          </w:tcPr>
          <w:p w14:paraId="1852E0AC" w14:textId="77777777" w:rsidR="003C37F7" w:rsidRPr="003C37F7" w:rsidRDefault="003C37F7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</w:pP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class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t>{</w:t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isbn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name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auth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private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BigDecimal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price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构造方法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 xml:space="preserve">() { 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默认构造方法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isbn,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name,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auth,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BigDecimal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price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//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全参构造方法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isbn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isbn;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name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name;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auth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auth;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price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price;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lastRenderedPageBreak/>
              <w:t xml:space="preserve">    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//getter/setter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getIsbn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isbn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void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setIsbn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isbn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isbn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isbn;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getName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name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void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setName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name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name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name;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getAuth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auth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void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setAuth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auth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auth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auth;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BigDecimal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getPrice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>price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void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setPrice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BigDecimal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price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this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.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price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= price;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//toString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t>@Override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String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toString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"Book{"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+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       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"isbn='"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isbn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>'</w:t>
            </w:r>
            <w:r w:rsidRPr="003C37F7">
              <w:rPr>
                <w:rFonts w:ascii="Courier New" w:eastAsia="宋体" w:hAnsi="Courier New" w:cs="Courier New"/>
                <w:color w:val="0037A6"/>
                <w:kern w:val="0"/>
                <w:sz w:val="18"/>
                <w:szCs w:val="48"/>
              </w:rPr>
              <w:t>\'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'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+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       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", name='"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name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>'</w:t>
            </w:r>
            <w:r w:rsidRPr="003C37F7">
              <w:rPr>
                <w:rFonts w:ascii="Courier New" w:eastAsia="宋体" w:hAnsi="Courier New" w:cs="Courier New"/>
                <w:color w:val="0037A6"/>
                <w:kern w:val="0"/>
                <w:sz w:val="18"/>
                <w:szCs w:val="48"/>
              </w:rPr>
              <w:t>\'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'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+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       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", auth='"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auth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>'</w:t>
            </w:r>
            <w:r w:rsidRPr="003C37F7">
              <w:rPr>
                <w:rFonts w:ascii="Courier New" w:eastAsia="宋体" w:hAnsi="Courier New" w:cs="Courier New"/>
                <w:color w:val="0037A6"/>
                <w:kern w:val="0"/>
                <w:sz w:val="18"/>
                <w:szCs w:val="48"/>
              </w:rPr>
              <w:t>\'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'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+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       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 xml:space="preserve">", price="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 xml:space="preserve">+ </w:t>
            </w:r>
            <w:r w:rsidRPr="003C37F7">
              <w:rPr>
                <w:rFonts w:ascii="Courier New" w:eastAsia="宋体" w:hAnsi="Courier New" w:cs="Courier New"/>
                <w:color w:val="871094"/>
                <w:kern w:val="0"/>
                <w:sz w:val="18"/>
                <w:szCs w:val="48"/>
              </w:rPr>
              <w:t xml:space="preserve">price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+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            </w:t>
            </w:r>
            <w:r w:rsidRPr="003C37F7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8"/>
              </w:rPr>
              <w:t>'}'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lastRenderedPageBreak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t>}</w:t>
            </w:r>
          </w:p>
        </w:tc>
      </w:tr>
    </w:tbl>
    <w:p w14:paraId="3412F1C6" w14:textId="55D1F5B2" w:rsidR="003C37F7" w:rsidRPr="003C37F7" w:rsidRDefault="003C37F7"/>
    <w:p w14:paraId="72CB936A" w14:textId="6D23B695" w:rsidR="003C37F7" w:rsidRDefault="003C37F7" w:rsidP="003C37F7">
      <w:pPr>
        <w:pStyle w:val="3"/>
      </w:pPr>
      <w:r>
        <w:rPr>
          <w:rFonts w:hint="eastAsia"/>
        </w:rPr>
        <w:t>Dao接口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C37F7" w:rsidRPr="003C37F7" w14:paraId="0C94B7FE" w14:textId="77777777" w:rsidTr="003C37F7">
        <w:tc>
          <w:tcPr>
            <w:tcW w:w="8306" w:type="dxa"/>
          </w:tcPr>
          <w:p w14:paraId="140485FB" w14:textId="77777777" w:rsidR="003C37F7" w:rsidRPr="003C37F7" w:rsidRDefault="003C37F7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</w:pP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interface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BookDao </w:t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t xml:space="preserve">{ 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t>//data access object</w:t>
            </w:r>
            <w:r w:rsidRPr="003C37F7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/**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添加数据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@param </w:t>
            </w:r>
            <w:r w:rsidRPr="003C37F7">
              <w:rPr>
                <w:rFonts w:ascii="Courier New" w:eastAsia="宋体" w:hAnsi="Courier New" w:cs="Courier New"/>
                <w:i/>
                <w:iCs/>
                <w:color w:val="3D3D3D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i/>
                <w:iCs/>
                <w:color w:val="3D3D3D"/>
                <w:kern w:val="0"/>
                <w:sz w:val="18"/>
                <w:szCs w:val="48"/>
              </w:rPr>
              <w:br/>
              <w:t xml:space="preserve"> 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* @return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*/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int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insert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/**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修改数据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@param </w:t>
            </w:r>
            <w:r w:rsidRPr="003C37F7">
              <w:rPr>
                <w:rFonts w:ascii="Courier New" w:eastAsia="宋体" w:hAnsi="Courier New" w:cs="Courier New"/>
                <w:i/>
                <w:iCs/>
                <w:color w:val="3D3D3D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i/>
                <w:iCs/>
                <w:color w:val="3D3D3D"/>
                <w:kern w:val="0"/>
                <w:sz w:val="18"/>
                <w:szCs w:val="48"/>
              </w:rPr>
              <w:br/>
              <w:t xml:space="preserve"> 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* @return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*/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int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update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/**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根据主键查询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@param </w:t>
            </w:r>
            <w:r w:rsidRPr="003C37F7">
              <w:rPr>
                <w:rFonts w:ascii="Courier New" w:eastAsia="宋体" w:hAnsi="Courier New" w:cs="Courier New"/>
                <w:i/>
                <w:iCs/>
                <w:color w:val="3D3D3D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i/>
                <w:iCs/>
                <w:color w:val="3D3D3D"/>
                <w:kern w:val="0"/>
                <w:sz w:val="18"/>
                <w:szCs w:val="48"/>
              </w:rPr>
              <w:br/>
              <w:t xml:space="preserve"> 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* @return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*/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selectByPrimaryKey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/**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查找一共有多少条数据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@return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*/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long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selectCount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/**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t>查询所有的数据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 @return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 */</w:t>
            </w:r>
            <w:r w:rsidRPr="003C37F7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>List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&lt;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 xml:space="preserve">&gt;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selectList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t>}</w:t>
            </w:r>
          </w:p>
        </w:tc>
      </w:tr>
    </w:tbl>
    <w:p w14:paraId="0E2072DC" w14:textId="0DE317CC" w:rsidR="003C37F7" w:rsidRPr="003C37F7" w:rsidRDefault="003C37F7"/>
    <w:p w14:paraId="5C14B796" w14:textId="061F6E95" w:rsidR="003C37F7" w:rsidRDefault="003C37F7" w:rsidP="003C37F7">
      <w:pPr>
        <w:pStyle w:val="3"/>
      </w:pPr>
      <w:r>
        <w:rPr>
          <w:rFonts w:hint="eastAsia"/>
        </w:rPr>
        <w:lastRenderedPageBreak/>
        <w:t>Dao实现类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C37F7" w:rsidRPr="003C37F7" w14:paraId="4ED5E1BC" w14:textId="77777777" w:rsidTr="003C37F7">
        <w:tc>
          <w:tcPr>
            <w:tcW w:w="8306" w:type="dxa"/>
          </w:tcPr>
          <w:p w14:paraId="2B3296F4" w14:textId="77777777" w:rsidR="003C37F7" w:rsidRPr="003C37F7" w:rsidRDefault="003C37F7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</w:pP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class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BookDaoImpl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implements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>BookDao</w:t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t>{</w:t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t>@Override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int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insert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8"/>
              </w:rPr>
              <w:t>0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t>@Override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int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update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8"/>
              </w:rPr>
              <w:t>0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t>@Override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selectByPrimaryKey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 xml:space="preserve">Book 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return null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t>@Override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long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selectCount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return </w:t>
            </w:r>
            <w:r w:rsidRPr="003C37F7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8"/>
              </w:rPr>
              <w:t>0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t>@Override</w:t>
            </w:r>
            <w:r w:rsidRPr="003C37F7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 xml:space="preserve">public 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>List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&lt;</w:t>
            </w:r>
            <w:r w:rsidRPr="003C37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8"/>
              </w:rPr>
              <w:t>Book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 xml:space="preserve">&gt; </w:t>
            </w:r>
            <w:r w:rsidRPr="003C37F7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8"/>
              </w:rPr>
              <w:t>selectList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() {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  <w:t xml:space="preserve">        </w:t>
            </w:r>
            <w:r w:rsidRPr="003C37F7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8"/>
              </w:rPr>
              <w:t>return null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t>;</w:t>
            </w:r>
            <w:r w:rsidRPr="003C37F7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8"/>
              </w:rPr>
              <w:br/>
              <w:t xml:space="preserve">    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t>}</w:t>
            </w:r>
            <w:r w:rsidRPr="003C37F7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8"/>
              </w:rPr>
              <w:br/>
            </w:r>
            <w:r w:rsidRPr="003C37F7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8"/>
              </w:rPr>
              <w:t>}</w:t>
            </w:r>
          </w:p>
        </w:tc>
      </w:tr>
    </w:tbl>
    <w:p w14:paraId="7EE20D30" w14:textId="77777777" w:rsidR="003C37F7" w:rsidRPr="003C37F7" w:rsidRDefault="003C37F7"/>
    <w:p w14:paraId="45291363" w14:textId="77777777" w:rsidR="00CF5510" w:rsidRDefault="00CF5510" w:rsidP="00CF5510">
      <w:pPr>
        <w:pStyle w:val="2"/>
      </w:pPr>
      <w:r>
        <w:rPr>
          <w:rFonts w:hint="eastAsia"/>
        </w:rPr>
        <w:t>执行一百万次的for循环需要多少时间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CF5510" w:rsidRPr="00CF5510" w14:paraId="5D3BF15A" w14:textId="77777777" w:rsidTr="001A7389">
        <w:tc>
          <w:tcPr>
            <w:tcW w:w="8306" w:type="dxa"/>
          </w:tcPr>
          <w:p w14:paraId="53D99528" w14:textId="77777777" w:rsidR="00CF5510" w:rsidRPr="00CF5510" w:rsidRDefault="00CF551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CF5510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Demo1 </w:t>
            </w:r>
            <w:r w:rsidRPr="00CF5510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CF5510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//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执行一百万次的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for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循环需要多少时间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CF5510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CF5510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CF5510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CF5510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CF5510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//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获取系统当前的时间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    </w:t>
            </w:r>
            <w:r w:rsidRPr="00CF5510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start 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CF5510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currentTimeMillis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CF5510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for 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CF5510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i = </w:t>
            </w:r>
            <w:r w:rsidRPr="00CF5510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0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; i 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&lt; </w:t>
            </w:r>
            <w:r w:rsidRPr="00CF5510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100000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 i++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CF5510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{</w:t>
            </w:r>
            <w:r w:rsidRPr="00CF5510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//System.out.println("****");</w:t>
            </w:r>
            <w:r w:rsidRPr="00CF551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    </w:t>
            </w:r>
            <w:r w:rsidRPr="00CF5510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CF5510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</w:r>
            <w:r w:rsidRPr="00CF5510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</w:r>
            <w:r w:rsidRPr="00CF5510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lastRenderedPageBreak/>
              <w:t xml:space="preserve">        </w:t>
            </w:r>
            <w:r w:rsidRPr="00CF5510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end 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CF5510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currentTimeMillis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CF5510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end 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- </w:t>
            </w:r>
            <w:r w:rsidRPr="00CF5510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start</w:t>
            </w:r>
            <w:r w:rsidRPr="00CF5510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CF5510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CF5510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CF5510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CF5510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5FA6F105" w14:textId="77777777" w:rsidR="00CF5510" w:rsidRPr="00CF5510" w:rsidRDefault="00CF5510" w:rsidP="00CF5510"/>
    <w:p w14:paraId="2279392A" w14:textId="77777777" w:rsidR="00CF5510" w:rsidRDefault="00CF5510" w:rsidP="00CF5510"/>
    <w:p w14:paraId="1F92CCC3" w14:textId="77777777" w:rsidR="00CF5510" w:rsidRDefault="00CF5510" w:rsidP="00CF5510"/>
    <w:p w14:paraId="5DC619C6" w14:textId="77777777" w:rsidR="00CF5510" w:rsidRDefault="00CF5510" w:rsidP="00CF5510"/>
    <w:p w14:paraId="13D79EF8" w14:textId="77777777" w:rsidR="00CF5510" w:rsidRDefault="00CF5510" w:rsidP="00CF5510"/>
    <w:p w14:paraId="51FA41FF" w14:textId="77777777" w:rsidR="00CF5510" w:rsidRDefault="00CF5510" w:rsidP="00CF5510"/>
    <w:p w14:paraId="423720D6" w14:textId="1A843E23" w:rsidR="00ED1BC9" w:rsidRDefault="00316B0E" w:rsidP="00316B0E">
      <w:pPr>
        <w:pStyle w:val="2"/>
      </w:pPr>
      <w:r>
        <w:rPr>
          <w:rFonts w:hint="eastAsia"/>
        </w:rPr>
        <w:t>命令设计模式：求任意一段代码的执行时间</w:t>
      </w:r>
    </w:p>
    <w:p w14:paraId="5E507E42" w14:textId="1024E8A8" w:rsidR="00ED1EE3" w:rsidRDefault="00ED1EE3" w:rsidP="00ED1EE3">
      <w:pPr>
        <w:pStyle w:val="3"/>
      </w:pPr>
      <w:r>
        <w:rPr>
          <w:rFonts w:hint="eastAsia"/>
        </w:rPr>
        <w:t>模板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ED1EE3" w:rsidRPr="00ED1EE3" w14:paraId="6EF85FCF" w14:textId="77777777" w:rsidTr="00ED1EE3">
        <w:tc>
          <w:tcPr>
            <w:tcW w:w="8306" w:type="dxa"/>
          </w:tcPr>
          <w:p w14:paraId="38AA0E6E" w14:textId="77777777" w:rsidR="00ED1EE3" w:rsidRPr="00ED1EE3" w:rsidRDefault="00ED1EE3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abstract class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CalculateTime 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abstract void </w:t>
            </w:r>
            <w:r w:rsidRPr="00ED1EE3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long </w:t>
            </w:r>
            <w:r w:rsidRPr="00ED1EE3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cal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(){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start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ED1EE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nanoTime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fun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end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ED1EE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nanoTime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end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-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start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72FE201D" w14:textId="1A22E363" w:rsidR="00ED1EE3" w:rsidRPr="00ED1EE3" w:rsidRDefault="00ED1EE3" w:rsidP="00ED1EE3"/>
    <w:p w14:paraId="477A0157" w14:textId="586A3ACC" w:rsidR="00ED1EE3" w:rsidRDefault="00ED1EE3" w:rsidP="00ED1EE3">
      <w:pPr>
        <w:pStyle w:val="3"/>
      </w:pPr>
      <w:r>
        <w:rPr>
          <w:rFonts w:hint="eastAsia"/>
        </w:rPr>
        <w:t>测试一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ED1EE3" w:rsidRPr="00ED1EE3" w14:paraId="74FA5AE0" w14:textId="77777777" w:rsidTr="00ED1EE3">
        <w:tc>
          <w:tcPr>
            <w:tcW w:w="8306" w:type="dxa"/>
          </w:tcPr>
          <w:p w14:paraId="3135B8AC" w14:textId="6F52D4E6" w:rsidR="00ED1EE3" w:rsidRPr="00ED1EE3" w:rsidRDefault="00ED1EE3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class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AA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extends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CalculateTime 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ED1EE3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void </w:t>
            </w:r>
            <w:r w:rsidRPr="00ED1EE3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 {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for 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i = </w:t>
            </w:r>
            <w:r w:rsidRPr="00ED1EE3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0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; i 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&lt; </w:t>
            </w:r>
            <w:r w:rsidRPr="00ED1EE3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10000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 i++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ED1EE3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ED1EE3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2"/>
              </w:rPr>
              <w:t>"***"</w:t>
            </w:r>
            <w:r w:rsidRPr="00ED1EE3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Demo1 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ED1EE3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AA a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AA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lastRenderedPageBreak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res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a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.cal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ED1EE3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res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5195997D" w14:textId="732E3CFA" w:rsidR="00ED1EE3" w:rsidRPr="00ED1EE3" w:rsidRDefault="00ED1EE3" w:rsidP="00ED1EE3"/>
    <w:p w14:paraId="4FE64A97" w14:textId="39F879F5" w:rsidR="00ED1EE3" w:rsidRDefault="00ED1EE3" w:rsidP="00ED1EE3">
      <w:pPr>
        <w:pStyle w:val="3"/>
      </w:pPr>
      <w:r>
        <w:rPr>
          <w:rFonts w:hint="eastAsia"/>
        </w:rPr>
        <w:t>测试二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ED1EE3" w:rsidRPr="00ED1EE3" w14:paraId="4C785158" w14:textId="77777777" w:rsidTr="001A7389">
        <w:tc>
          <w:tcPr>
            <w:tcW w:w="8306" w:type="dxa"/>
          </w:tcPr>
          <w:p w14:paraId="4077BC1C" w14:textId="184633B6" w:rsidR="00ED1EE3" w:rsidRPr="00ED1EE3" w:rsidRDefault="00ED1EE3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class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BB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extends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CalculateTime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ED1EE3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void </w:t>
            </w:r>
            <w:r w:rsidRPr="00ED1EE3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 {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try 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Thread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ED1EE3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sleep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3000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}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catch 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InterruptedException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e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) 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e.printStackTrace</w:t>
            </w:r>
            <w:r w:rsidRPr="00ED1EE3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Demo1 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ED1EE3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BB b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BB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res2 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b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.cal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ED1EE3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ED1EE3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res2</w:t>
            </w:r>
            <w:r w:rsidRPr="00ED1EE3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ED1EE3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ED1EE3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ED1EE3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325C618B" w14:textId="3F3C8126" w:rsidR="00ED1EE3" w:rsidRDefault="00ED1EE3" w:rsidP="00ED1EE3"/>
    <w:p w14:paraId="0F336666" w14:textId="51A4CB6C" w:rsidR="00126F49" w:rsidRDefault="00126F49" w:rsidP="00126F49">
      <w:pPr>
        <w:pStyle w:val="2"/>
      </w:pPr>
      <w:bookmarkStart w:id="0" w:name="_GoBack"/>
      <w:r>
        <w:rPr>
          <w:rFonts w:hint="eastAsia"/>
        </w:rPr>
        <w:t>基于内部类实现：命令设计模式</w:t>
      </w:r>
    </w:p>
    <w:p w14:paraId="5876E167" w14:textId="535E75B0" w:rsidR="00126F49" w:rsidRDefault="00126F49" w:rsidP="00126F49">
      <w:r>
        <w:rPr>
          <w:rFonts w:hint="eastAsia"/>
        </w:rPr>
        <w:t>模板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126F49" w:rsidRPr="00126F49" w14:paraId="63CEE371" w14:textId="77777777" w:rsidTr="00126F49">
        <w:tc>
          <w:tcPr>
            <w:tcW w:w="8306" w:type="dxa"/>
          </w:tcPr>
          <w:p w14:paraId="6F8887CE" w14:textId="77777777" w:rsidR="00126F49" w:rsidRPr="00126F49" w:rsidRDefault="00126F49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</w:pP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public abstract class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CalculateTime 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t>{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br/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br/>
              <w:t xml:space="preserve">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public abstract void </w:t>
            </w:r>
            <w:r w:rsidRPr="00126F49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38"/>
              </w:rPr>
              <w:t>fun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t>()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public long </w:t>
            </w:r>
            <w:r w:rsidRPr="00126F49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38"/>
              </w:rPr>
              <w:t>cal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t>(){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long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start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 xml:space="preserve">=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>System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.</w:t>
            </w:r>
            <w:r w:rsidRPr="00126F49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38"/>
              </w:rPr>
              <w:t>nanoTime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38"/>
              </w:rPr>
              <w:t>()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  <w:t xml:space="preserve">        fun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38"/>
              </w:rPr>
              <w:t>()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long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end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 xml:space="preserve">=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>System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.</w:t>
            </w:r>
            <w:r w:rsidRPr="00126F49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38"/>
              </w:rPr>
              <w:t>nanoTime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38"/>
              </w:rPr>
              <w:t>()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38"/>
              </w:rPr>
              <w:t xml:space="preserve">return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 xml:space="preserve">end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 xml:space="preserve">-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8"/>
              </w:rPr>
              <w:t>start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t>}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38"/>
              </w:rPr>
              <w:br/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38"/>
              </w:rPr>
              <w:t>}</w:t>
            </w:r>
          </w:p>
        </w:tc>
      </w:tr>
    </w:tbl>
    <w:p w14:paraId="69D5CC75" w14:textId="4A119772" w:rsidR="00126F49" w:rsidRPr="00126F49" w:rsidRDefault="00126F49" w:rsidP="00126F49"/>
    <w:p w14:paraId="1FEBBC52" w14:textId="3A3BD7DF" w:rsidR="00126F49" w:rsidRPr="00126F49" w:rsidRDefault="00126F49" w:rsidP="00126F49">
      <w:r>
        <w:rPr>
          <w:rFonts w:hint="eastAsia"/>
        </w:rPr>
        <w:t>测试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126F49" w:rsidRPr="00126F49" w14:paraId="6867DE6E" w14:textId="77777777" w:rsidTr="00126F49">
        <w:tc>
          <w:tcPr>
            <w:tcW w:w="8306" w:type="dxa"/>
          </w:tcPr>
          <w:p w14:paraId="7C4E7192" w14:textId="77777777" w:rsidR="00126F49" w:rsidRPr="00126F49" w:rsidRDefault="00126F49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lastRenderedPageBreak/>
              <w:t xml:space="preserve">public class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Demo1 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126F49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CalculateTime obj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new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CalculateTime</w:t>
            </w:r>
            <w:r w:rsidRPr="00126F49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126F49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@Override</w:t>
            </w:r>
            <w:r w:rsidRPr="00126F49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  <w:t xml:space="preserve">        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void </w:t>
            </w:r>
            <w:r w:rsidRPr="00126F49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126F49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 {</w:t>
            </w:r>
            <w:r w:rsidRPr="00126F49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    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for </w:t>
            </w:r>
            <w:r w:rsidRPr="00126F49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(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i = </w:t>
            </w:r>
            <w:r w:rsidRPr="00126F49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0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; i </w:t>
            </w:r>
            <w:r w:rsidRPr="00126F49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 xml:space="preserve">&lt; </w:t>
            </w:r>
            <w:r w:rsidRPr="00126F49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10000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 i++</w:t>
            </w:r>
            <w:r w:rsidRPr="00126F49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 xml:space="preserve">) 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               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126F49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126F49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2"/>
              </w:rPr>
              <w:t>"**"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    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        </w:t>
            </w:r>
            <w:r w:rsidRPr="00126F49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}</w:t>
            </w:r>
            <w:r w:rsidRPr="00126F49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res 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.cal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126F49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126F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res</w:t>
            </w:r>
            <w:r w:rsidRPr="00126F49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126F49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126F49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126F49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194E1EB5" w14:textId="64FCC8BD" w:rsidR="00126F49" w:rsidRPr="00126F49" w:rsidRDefault="00126F49" w:rsidP="00ED1EE3"/>
    <w:bookmarkEnd w:id="0"/>
    <w:p w14:paraId="50ADE356" w14:textId="6A155678" w:rsidR="00126F49" w:rsidRDefault="0039122B" w:rsidP="0039122B">
      <w:pPr>
        <w:pStyle w:val="2"/>
      </w:pPr>
      <w:r>
        <w:rPr>
          <w:rFonts w:hint="eastAsia"/>
        </w:rPr>
        <w:t>基于Lambda实现：命令设计模式</w:t>
      </w:r>
    </w:p>
    <w:p w14:paraId="4FA33812" w14:textId="12F6E970" w:rsidR="0039122B" w:rsidRDefault="0039122B" w:rsidP="00ED1EE3">
      <w:r>
        <w:rPr>
          <w:rFonts w:hint="eastAsia"/>
        </w:rPr>
        <w:t>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9122B" w:rsidRPr="0039122B" w14:paraId="537FF483" w14:textId="77777777" w:rsidTr="0039122B">
        <w:tc>
          <w:tcPr>
            <w:tcW w:w="8306" w:type="dxa"/>
          </w:tcPr>
          <w:p w14:paraId="55D47B03" w14:textId="77777777" w:rsidR="0039122B" w:rsidRPr="0039122B" w:rsidRDefault="0039122B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39122B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t>@FunctionalInterface</w:t>
            </w:r>
            <w:r w:rsidRPr="0039122B">
              <w:rPr>
                <w:rFonts w:ascii="Courier New" w:eastAsia="宋体" w:hAnsi="Courier New" w:cs="Courier New"/>
                <w:color w:val="9E880D"/>
                <w:kern w:val="0"/>
                <w:sz w:val="18"/>
                <w:szCs w:val="42"/>
              </w:rPr>
              <w:br/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interface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CalculateTime </w:t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void </w:t>
            </w:r>
            <w:r w:rsidRPr="0039122B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fun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default long </w:t>
            </w:r>
            <w:r w:rsidRPr="0039122B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cal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() {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start 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9122B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nanoTime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fun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long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end 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9122B">
              <w:rPr>
                <w:rFonts w:ascii="Courier New" w:eastAsia="宋体" w:hAnsi="Courier New" w:cs="Courier New"/>
                <w:i/>
                <w:iCs/>
                <w:color w:val="080808"/>
                <w:kern w:val="0"/>
                <w:sz w:val="18"/>
                <w:szCs w:val="42"/>
              </w:rPr>
              <w:t>nanoTime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return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end 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-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start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25662776" w14:textId="5B048F11" w:rsidR="0039122B" w:rsidRPr="0039122B" w:rsidRDefault="0039122B" w:rsidP="00ED1EE3"/>
    <w:p w14:paraId="58F157AA" w14:textId="6429A297" w:rsidR="0039122B" w:rsidRDefault="0039122B" w:rsidP="00ED1EE3">
      <w:r>
        <w:rPr>
          <w:rFonts w:hint="eastAsia"/>
        </w:rPr>
        <w:t>测试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39122B" w:rsidRPr="0039122B" w14:paraId="22AA2433" w14:textId="77777777" w:rsidTr="0039122B">
        <w:tc>
          <w:tcPr>
            <w:tcW w:w="8306" w:type="dxa"/>
          </w:tcPr>
          <w:p w14:paraId="6364875F" w14:textId="77777777" w:rsidR="0039122B" w:rsidRPr="0039122B" w:rsidRDefault="0039122B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</w:pP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Demo1 </w:t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{</w:t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39122B">
              <w:rPr>
                <w:rFonts w:ascii="Courier New" w:eastAsia="宋体" w:hAnsi="Courier New" w:cs="Courier New"/>
                <w:color w:val="00627A"/>
                <w:kern w:val="0"/>
                <w:sz w:val="18"/>
                <w:szCs w:val="42"/>
              </w:rPr>
              <w:t>main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(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String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 xml:space="preserve">[] 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args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) {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 xml:space="preserve">CalculateTime obj 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= 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-&gt;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{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br/>
              <w:t xml:space="preserve">            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for </w:t>
            </w:r>
            <w:r w:rsidRPr="0039122B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</w:t>
            </w:r>
            <w:r w:rsidRPr="0039122B">
              <w:rPr>
                <w:rFonts w:ascii="Courier New" w:eastAsia="宋体" w:hAnsi="Courier New" w:cs="Courier New"/>
                <w:color w:val="0033B3"/>
                <w:kern w:val="0"/>
                <w:sz w:val="18"/>
                <w:szCs w:val="42"/>
              </w:rPr>
              <w:t xml:space="preserve">int 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i = </w:t>
            </w:r>
            <w:r w:rsidRPr="0039122B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0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 xml:space="preserve">; i </w:t>
            </w:r>
            <w:r w:rsidRPr="0039122B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 xml:space="preserve">&lt; </w:t>
            </w:r>
            <w:r w:rsidRPr="0039122B">
              <w:rPr>
                <w:rFonts w:ascii="Courier New" w:eastAsia="宋体" w:hAnsi="Courier New" w:cs="Courier New"/>
                <w:color w:val="1750EB"/>
                <w:kern w:val="0"/>
                <w:sz w:val="18"/>
                <w:szCs w:val="42"/>
              </w:rPr>
              <w:t>10000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 i++</w:t>
            </w:r>
            <w:r w:rsidRPr="0039122B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 xml:space="preserve">) </w:t>
            </w:r>
            <w:r w:rsidRPr="0039122B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{</w:t>
            </w:r>
            <w:r w:rsidRPr="0039122B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br/>
              <w:t xml:space="preserve">               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9122B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(</w:t>
            </w:r>
            <w:r w:rsidRPr="0039122B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2"/>
              </w:rPr>
              <w:t>"##"</w:t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    </w:t>
            </w:r>
            <w:r w:rsidRPr="0039122B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t>}</w:t>
            </w:r>
            <w:r w:rsidRPr="0039122B">
              <w:rPr>
                <w:rFonts w:ascii="Courier New" w:eastAsia="宋体" w:hAnsi="Courier New" w:cs="Courier New"/>
                <w:color w:val="61AA0D"/>
                <w:kern w:val="0"/>
                <w:sz w:val="18"/>
                <w:szCs w:val="42"/>
              </w:rPr>
              <w:br/>
              <w:t xml:space="preserve">        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}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System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</w:t>
            </w:r>
            <w:r w:rsidRPr="0039122B">
              <w:rPr>
                <w:rFonts w:ascii="Courier New" w:eastAsia="宋体" w:hAnsi="Courier New" w:cs="Courier New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.println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(</w:t>
            </w:r>
            <w:r w:rsidRPr="003912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42"/>
              </w:rPr>
              <w:t>obj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.cal</w:t>
            </w:r>
            <w:r w:rsidRPr="0039122B">
              <w:rPr>
                <w:rFonts w:ascii="Courier New" w:eastAsia="宋体" w:hAnsi="Courier New" w:cs="Courier New"/>
                <w:color w:val="BC0BA2"/>
                <w:kern w:val="0"/>
                <w:sz w:val="18"/>
                <w:szCs w:val="42"/>
              </w:rPr>
              <w:t>()</w:t>
            </w:r>
            <w:r w:rsidRPr="0039122B">
              <w:rPr>
                <w:rFonts w:ascii="Courier New" w:eastAsia="宋体" w:hAnsi="Courier New" w:cs="Courier New"/>
                <w:color w:val="B4960A"/>
                <w:kern w:val="0"/>
                <w:sz w:val="18"/>
                <w:szCs w:val="42"/>
              </w:rPr>
              <w:t>)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t>;</w:t>
            </w:r>
            <w:r w:rsidRPr="0039122B">
              <w:rPr>
                <w:rFonts w:ascii="Courier New" w:eastAsia="宋体" w:hAnsi="Courier New" w:cs="Courier New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t>}</w:t>
            </w:r>
            <w:r w:rsidRPr="0039122B">
              <w:rPr>
                <w:rFonts w:ascii="Courier New" w:eastAsia="宋体" w:hAnsi="Courier New" w:cs="Courier New"/>
                <w:color w:val="0E4A8E"/>
                <w:kern w:val="0"/>
                <w:sz w:val="18"/>
                <w:szCs w:val="42"/>
              </w:rPr>
              <w:br/>
            </w:r>
            <w:r w:rsidRPr="0039122B">
              <w:rPr>
                <w:rFonts w:ascii="Courier New" w:eastAsia="宋体" w:hAnsi="Courier New" w:cs="Courier New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19D829B1" w14:textId="14C435C8" w:rsidR="0039122B" w:rsidRPr="0039122B" w:rsidRDefault="0039122B" w:rsidP="00ED1EE3"/>
    <w:p w14:paraId="46500243" w14:textId="3F12C30D" w:rsidR="0039122B" w:rsidRDefault="00284D81" w:rsidP="00284D81">
      <w:pPr>
        <w:pStyle w:val="2"/>
      </w:pPr>
      <w:r>
        <w:lastRenderedPageBreak/>
        <w:t>L</w:t>
      </w:r>
      <w:r>
        <w:rPr>
          <w:rFonts w:hint="eastAsia"/>
        </w:rPr>
        <w:t>om</w:t>
      </w:r>
      <w:r>
        <w:t>bok</w:t>
      </w:r>
    </w:p>
    <w:p w14:paraId="4DD1A4AF" w14:textId="7EA7BB0A" w:rsidR="00466F84" w:rsidRPr="00466F84" w:rsidRDefault="00466F84" w:rsidP="00466F84">
      <w:pPr>
        <w:ind w:firstLine="420"/>
      </w:pPr>
      <w:r>
        <w:rPr>
          <w:rFonts w:hint="eastAsia"/>
        </w:rPr>
        <w:t>用来生成代码</w:t>
      </w:r>
    </w:p>
    <w:p w14:paraId="6261A957" w14:textId="77424DD8" w:rsidR="00466F84" w:rsidRDefault="00466F84" w:rsidP="00466F84">
      <w:pPr>
        <w:ind w:firstLine="420"/>
      </w:pPr>
      <w:r>
        <w:rPr>
          <w:rFonts w:hint="eastAsia"/>
        </w:rPr>
        <w:t>第一步：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6F84" w:rsidRPr="00466F84" w14:paraId="446A3685" w14:textId="77777777" w:rsidTr="00466F84">
        <w:tc>
          <w:tcPr>
            <w:tcW w:w="8306" w:type="dxa"/>
          </w:tcPr>
          <w:p w14:paraId="6C92523F" w14:textId="77777777" w:rsidR="00466F84" w:rsidRPr="00466F84" w:rsidRDefault="00466F8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dependency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org.projectlombok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  <w:t xml:space="preserve">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lombok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  <w:t xml:space="preserve">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1.18.20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dependency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</w:p>
        </w:tc>
      </w:tr>
    </w:tbl>
    <w:p w14:paraId="1DEE4CCA" w14:textId="6B5D3529" w:rsidR="00466F84" w:rsidRDefault="00466F84" w:rsidP="00466F84">
      <w:pPr>
        <w:ind w:firstLine="420"/>
      </w:pPr>
      <w:r>
        <w:rPr>
          <w:rFonts w:hint="eastAsia"/>
        </w:rPr>
        <w:t>第二步：安装插件</w:t>
      </w:r>
    </w:p>
    <w:p w14:paraId="3758DF17" w14:textId="77777777" w:rsidR="00466F84" w:rsidRDefault="00466F84" w:rsidP="00ED1EE3">
      <w:r>
        <w:rPr>
          <w:noProof/>
        </w:rPr>
        <w:drawing>
          <wp:inline distT="0" distB="0" distL="0" distR="0" wp14:anchorId="01BC20F8" wp14:editId="29498357">
            <wp:extent cx="3219048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7BBD" w14:textId="044071C2" w:rsidR="0039122B" w:rsidRDefault="00466F84" w:rsidP="00466F84">
      <w:pPr>
        <w:ind w:firstLine="420"/>
      </w:pPr>
      <w:r>
        <w:rPr>
          <w:rFonts w:hint="eastAsia"/>
        </w:rPr>
        <w:t>第三步：</w:t>
      </w:r>
      <w:r>
        <w:t xml:space="preserve"> </w:t>
      </w:r>
      <w:r>
        <w:rPr>
          <w:rFonts w:hint="eastAsia"/>
        </w:rPr>
        <w:t>示例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BB0D01" w:rsidRPr="00BB0D01" w14:paraId="722439E9" w14:textId="77777777" w:rsidTr="00BB0D01">
        <w:tc>
          <w:tcPr>
            <w:tcW w:w="8306" w:type="dxa"/>
          </w:tcPr>
          <w:p w14:paraId="676D9619" w14:textId="77777777" w:rsidR="00BB0D01" w:rsidRPr="00BB0D01" w:rsidRDefault="00BB0D01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t>@Getter</w:t>
            </w: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@Setter</w:t>
            </w: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@ToString</w:t>
            </w: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@Builder</w:t>
            </w: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@NoArgsConstructor</w:t>
            </w: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@AllArgsConstructor</w:t>
            </w:r>
            <w:r w:rsidRPr="00BB0D0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Province </w:t>
            </w:r>
            <w:r w:rsidRPr="00BB0D0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{</w:t>
            </w:r>
            <w:r w:rsidRPr="00BB0D0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Long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id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name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area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priority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status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LocalDateTime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createTime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LocalDateTime </w:t>
            </w:r>
            <w:r w:rsidRPr="00BB0D0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updateTime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BB0D0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42"/>
              </w:rPr>
              <w:t>main</w:t>
            </w:r>
            <w:r w:rsidRPr="00BB0D0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String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 xml:space="preserve">[]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args</w:t>
            </w:r>
            <w:r w:rsidRPr="00BB0D0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) {</w:t>
            </w:r>
            <w:r w:rsidRPr="00BB0D0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Province province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 xml:space="preserve">=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Province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BB0D01">
              <w:rPr>
                <w:rFonts w:ascii="JetBrains Mono" w:eastAsia="宋体" w:hAnsi="JetBrains Mono" w:cs="JetBrains Mono"/>
                <w:i/>
                <w:iCs/>
                <w:color w:val="080808"/>
                <w:kern w:val="0"/>
                <w:sz w:val="18"/>
                <w:szCs w:val="42"/>
              </w:rPr>
              <w:t>builder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.id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1234L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.name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"aa"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.area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"abc"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.priority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33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.status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1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.createTime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LocalDateTime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BB0D01">
              <w:rPr>
                <w:rFonts w:ascii="JetBrains Mono" w:eastAsia="宋体" w:hAnsi="JetBrains Mono" w:cs="JetBrains Mono"/>
                <w:i/>
                <w:iCs/>
                <w:color w:val="080808"/>
                <w:kern w:val="0"/>
                <w:sz w:val="18"/>
                <w:szCs w:val="42"/>
              </w:rPr>
              <w:t>now</w:t>
            </w:r>
            <w:r w:rsidRPr="00BB0D01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()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.updateTime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LocalDateTime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BB0D01">
              <w:rPr>
                <w:rFonts w:ascii="JetBrains Mono" w:eastAsia="宋体" w:hAnsi="JetBrains Mono" w:cs="JetBrains Mono"/>
                <w:i/>
                <w:iCs/>
                <w:color w:val="080808"/>
                <w:kern w:val="0"/>
                <w:sz w:val="18"/>
                <w:szCs w:val="42"/>
              </w:rPr>
              <w:t>now</w:t>
            </w:r>
            <w:r w:rsidRPr="00BB0D01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()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.build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()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    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System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BB0D01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.println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BB0D0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province</w:t>
            </w:r>
            <w:r w:rsidRPr="00BB0D0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BB0D0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lastRenderedPageBreak/>
              <w:t xml:space="preserve">    </w:t>
            </w:r>
            <w:r w:rsidRPr="00BB0D0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}</w:t>
            </w:r>
            <w:r w:rsidRPr="00BB0D0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</w:r>
            <w:r w:rsidRPr="00BB0D0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25534AB9" w14:textId="77777777" w:rsidR="00284D81" w:rsidRPr="00BB0D01" w:rsidRDefault="00284D81" w:rsidP="00ED1EE3"/>
    <w:p w14:paraId="626AD383" w14:textId="73FDC4CF" w:rsidR="0039122B" w:rsidRDefault="00DD3710" w:rsidP="00DD3710">
      <w:pPr>
        <w:pStyle w:val="2"/>
      </w:pPr>
      <w:r>
        <w:t>M</w:t>
      </w:r>
      <w:r>
        <w:rPr>
          <w:rFonts w:hint="eastAsia"/>
        </w:rPr>
        <w:t>a</w:t>
      </w:r>
      <w:r>
        <w:t>pstruct</w:t>
      </w:r>
    </w:p>
    <w:p w14:paraId="69743D4C" w14:textId="00165379" w:rsidR="00DD3710" w:rsidRDefault="00DD3710" w:rsidP="00DD3710">
      <w:r>
        <w:rPr>
          <w:rFonts w:hint="eastAsia"/>
        </w:rPr>
        <w:t>数据类型转换的</w:t>
      </w:r>
    </w:p>
    <w:p w14:paraId="738CFD54" w14:textId="750DC5DB" w:rsidR="00DD3710" w:rsidRDefault="00466F84" w:rsidP="00466F84">
      <w:pPr>
        <w:ind w:firstLine="420"/>
      </w:pPr>
      <w:r>
        <w:rPr>
          <w:rFonts w:hint="eastAsia"/>
        </w:rPr>
        <w:t>第一步：添加依赖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6F84" w:rsidRPr="00466F84" w14:paraId="76796B2E" w14:textId="77777777" w:rsidTr="00466F84">
        <w:tc>
          <w:tcPr>
            <w:tcW w:w="8306" w:type="dxa"/>
          </w:tcPr>
          <w:p w14:paraId="7C0211FF" w14:textId="77777777" w:rsidR="00466F84" w:rsidRPr="00466F84" w:rsidRDefault="00466F8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dependency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org.mapstruct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  <w:t xml:space="preserve">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mapstruct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  <w:t xml:space="preserve">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1.5.5.Final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dependency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</w:p>
        </w:tc>
      </w:tr>
    </w:tbl>
    <w:p w14:paraId="2C6C4F6E" w14:textId="02F4F092" w:rsidR="00466F84" w:rsidRDefault="00466F84" w:rsidP="00DD3710">
      <w:r>
        <w:tab/>
      </w:r>
      <w:r>
        <w:rPr>
          <w:rFonts w:hint="eastAsia"/>
        </w:rPr>
        <w:t>第二步：在p</w:t>
      </w:r>
      <w:r>
        <w:t>om.xml</w:t>
      </w:r>
      <w:r>
        <w:rPr>
          <w:rFonts w:hint="eastAsia"/>
        </w:rPr>
        <w:t>中添加配置</w:t>
      </w:r>
    </w:p>
    <w:p w14:paraId="09BDC15F" w14:textId="4A3845FB" w:rsidR="00466F84" w:rsidRDefault="00466F84" w:rsidP="00DD3710">
      <w:r>
        <w:rPr>
          <w:noProof/>
        </w:rPr>
        <w:drawing>
          <wp:inline distT="0" distB="0" distL="0" distR="0" wp14:anchorId="6BE192A9" wp14:editId="32263BFF">
            <wp:extent cx="5274310" cy="1723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6F84" w:rsidRPr="00466F84" w14:paraId="053118C0" w14:textId="77777777" w:rsidTr="00466F84">
        <w:tc>
          <w:tcPr>
            <w:tcW w:w="8306" w:type="dxa"/>
          </w:tcPr>
          <w:p w14:paraId="21599836" w14:textId="77777777" w:rsidR="00466F84" w:rsidRPr="00466F84" w:rsidRDefault="00466F8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plugins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&lt;!--MapStruct--&gt;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plugin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  <w:t xml:space="preserve">        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org.apache.maven.plugins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br/>
              <w:t xml:space="preserve">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maven-compiler-plugin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br/>
              <w:t xml:space="preserve">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3.8.0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br/>
              <w:t xml:space="preserve">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configuration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br/>
              <w:t xml:space="preserve">            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 xml:space="preserve">&lt;!-- 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解决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JDK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版本自动切换问题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--&gt;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        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source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17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source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 xml:space="preserve">&lt;!-- 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源代码开发版本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 xml:space="preserve"> 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--&gt;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        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target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17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target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&lt;!-- java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编译版本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 xml:space="preserve"> 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--&gt;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        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encoding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UTF8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encoding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 xml:space="preserve">&gt; 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 xml:space="preserve">&lt;!-- 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>项目的编码</w:t>
            </w:r>
            <w:r w:rsidRPr="00466F84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42"/>
              </w:rPr>
              <w:t xml:space="preserve"> 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t>--&gt;</w:t>
            </w:r>
            <w:r w:rsidRPr="00466F84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42"/>
              </w:rPr>
              <w:br/>
              <w:t xml:space="preserve">            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annotationProcessorPaths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br/>
              <w:t xml:space="preserve">                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path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            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org.mapstruct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mapstruct-processor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1.5.5.Final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path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path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            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org.projectlombok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lombok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lastRenderedPageBreak/>
              <w:t xml:space="preserve">    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1.18.20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path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path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            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org.projectlombok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groupId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lombok-mapstruct-binding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artifactId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    &lt;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0.2.0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version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br/>
              <w:t xml:space="preserve">                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path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        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annotationProcessorPaths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br/>
              <w:t xml:space="preserve">        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configuration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42"/>
              </w:rPr>
              <w:br/>
              <w:t xml:space="preserve">    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plugin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&gt;</w:t>
            </w:r>
            <w:r w:rsidRPr="00466F84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br/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&lt;/</w:t>
            </w:r>
            <w:r w:rsidRPr="00466F84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plugins</w:t>
            </w:r>
            <w:r w:rsidRPr="00466F84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&gt;</w:t>
            </w:r>
          </w:p>
        </w:tc>
      </w:tr>
    </w:tbl>
    <w:p w14:paraId="162FD7C7" w14:textId="30644BA4" w:rsidR="00466F84" w:rsidRPr="00466F84" w:rsidRDefault="00466F84" w:rsidP="00DD3710">
      <w:r>
        <w:lastRenderedPageBreak/>
        <w:tab/>
      </w:r>
      <w:r>
        <w:rPr>
          <w:rFonts w:hint="eastAsia"/>
        </w:rPr>
        <w:t>第三步：安装插件</w:t>
      </w:r>
    </w:p>
    <w:p w14:paraId="2DA00BEE" w14:textId="26018EA7" w:rsidR="00DD3710" w:rsidRDefault="00466F84" w:rsidP="00DD3710">
      <w:r>
        <w:rPr>
          <w:noProof/>
        </w:rPr>
        <w:drawing>
          <wp:inline distT="0" distB="0" distL="0" distR="0" wp14:anchorId="24CA649A" wp14:editId="038229D0">
            <wp:extent cx="3190476" cy="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AC2D" w14:textId="762F5062" w:rsidR="00DD3710" w:rsidRDefault="00466F84" w:rsidP="00DD3710">
      <w:r>
        <w:tab/>
      </w:r>
      <w:r>
        <w:rPr>
          <w:rFonts w:hint="eastAsia"/>
        </w:rPr>
        <w:t>第四步：示例</w:t>
      </w:r>
    </w:p>
    <w:p w14:paraId="15F09E3F" w14:textId="5E72CDCA" w:rsidR="00DD3710" w:rsidRDefault="0011026E" w:rsidP="001102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原类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11026E" w:rsidRPr="0011026E" w14:paraId="5C86A1A3" w14:textId="77777777" w:rsidTr="0011026E">
        <w:tc>
          <w:tcPr>
            <w:tcW w:w="8306" w:type="dxa"/>
          </w:tcPr>
          <w:p w14:paraId="31D1E68E" w14:textId="77777777" w:rsidR="0011026E" w:rsidRPr="0011026E" w:rsidRDefault="0011026E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t>@Getter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@Setter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@Builder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@ToString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@NoArgsConstructor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  <w:t>@AllArgsConstructor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public class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implements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Serializable </w:t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{</w:t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编号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id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商品名称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name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主图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pic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图集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imgs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lastRenderedPageBreak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市场价格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BigDecimal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price1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会员价格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BigDecimal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price2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单位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unit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库存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storage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卖点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sellingPoint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显示优先级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priority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类别编号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categoryId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商品规格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specs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简介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info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lastRenderedPageBreak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状态：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1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上架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 xml:space="preserve">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2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下架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Integer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status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创建时间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LocalDateTime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createTime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t>更新时间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42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LocalDateTime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42"/>
              </w:rPr>
              <w:t>updateTime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754DB5AA" w14:textId="413F418E" w:rsidR="0011026E" w:rsidRPr="0011026E" w:rsidRDefault="0011026E" w:rsidP="00DD3710"/>
    <w:p w14:paraId="32C2B5BC" w14:textId="0EE526EB" w:rsidR="0011026E" w:rsidRDefault="0011026E" w:rsidP="001102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待转换成的类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11026E" w:rsidRPr="0011026E" w14:paraId="2BDF57CB" w14:textId="77777777" w:rsidTr="0011026E">
        <w:tc>
          <w:tcPr>
            <w:tcW w:w="8306" w:type="dxa"/>
          </w:tcPr>
          <w:p w14:paraId="7C60E287" w14:textId="77777777" w:rsidR="0011026E" w:rsidRPr="0011026E" w:rsidRDefault="0011026E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</w:pP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t>@Getter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br/>
              <w:t>@Setter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br/>
              <w:t>@Builder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br/>
              <w:t>@ToString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br/>
              <w:t>@NoArgsConstructor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br/>
              <w:t>@AllArgsConstructor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public class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GoodsVO </w:t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8"/>
              </w:rPr>
              <w:t>{</w:t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编号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Long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id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商品名称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name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主图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pic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市场价格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BigDecimal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price1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lastRenderedPageBreak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会员价格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BigDecimal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price2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单位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unit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/**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 * 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t>卖点</w:t>
            </w:r>
            <w:r w:rsidRPr="0011026E">
              <w:rPr>
                <w:rFonts w:ascii="Courier New" w:eastAsia="宋体" w:hAnsi="Courier New" w:cs="Courier New"/>
                <w:color w:val="8C8C8C"/>
                <w:kern w:val="0"/>
                <w:sz w:val="18"/>
                <w:szCs w:val="38"/>
              </w:rPr>
              <w:br/>
              <w:t xml:space="preserve">     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t>*/</w:t>
            </w:r>
            <w:r w:rsidRPr="0011026E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38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8"/>
              </w:rPr>
              <w:t xml:space="preserve">private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8"/>
              </w:rPr>
              <w:t xml:space="preserve">String </w:t>
            </w:r>
            <w:r w:rsidRPr="0011026E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8"/>
              </w:rPr>
              <w:t>sellingPoint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8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8"/>
              </w:rPr>
              <w:t>}</w:t>
            </w:r>
          </w:p>
        </w:tc>
      </w:tr>
    </w:tbl>
    <w:p w14:paraId="0812ABAA" w14:textId="4F504544" w:rsidR="0011026E" w:rsidRPr="0011026E" w:rsidRDefault="0011026E" w:rsidP="00DD3710"/>
    <w:p w14:paraId="557E177F" w14:textId="70E38F45" w:rsidR="0011026E" w:rsidRDefault="0011026E" w:rsidP="001102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11026E" w:rsidRPr="0011026E" w14:paraId="2B0B26E2" w14:textId="77777777" w:rsidTr="0011026E">
        <w:tc>
          <w:tcPr>
            <w:tcW w:w="8306" w:type="dxa"/>
          </w:tcPr>
          <w:p w14:paraId="512C4976" w14:textId="77777777" w:rsidR="0011026E" w:rsidRPr="0011026E" w:rsidRDefault="0011026E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t>@Mapper</w:t>
            </w:r>
            <w:r w:rsidRPr="0011026E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public interface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GoodsConverter </w:t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{</w:t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GoodsConverter </w:t>
            </w:r>
            <w:r w:rsidRPr="0011026E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42"/>
              </w:rPr>
              <w:t xml:space="preserve">INSTANCE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 xml:space="preserve">=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Mappers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11026E">
              <w:rPr>
                <w:rFonts w:ascii="JetBrains Mono" w:eastAsia="宋体" w:hAnsi="JetBrains Mono" w:cs="JetBrains Mono"/>
                <w:i/>
                <w:iCs/>
                <w:color w:val="080808"/>
                <w:kern w:val="0"/>
                <w:sz w:val="18"/>
                <w:szCs w:val="42"/>
              </w:rPr>
              <w:t>getMapper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GoodsConverter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>class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GoodsVO </w:t>
            </w:r>
            <w:r w:rsidRPr="0011026E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42"/>
              </w:rPr>
              <w:t>goods2GoodsVO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goods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2"/>
              </w:rPr>
              <w:t>}</w:t>
            </w:r>
          </w:p>
        </w:tc>
      </w:tr>
    </w:tbl>
    <w:p w14:paraId="64FC30CB" w14:textId="39E8B6C9" w:rsidR="0011026E" w:rsidRPr="0011026E" w:rsidRDefault="0011026E" w:rsidP="00DD3710"/>
    <w:p w14:paraId="2FB90B19" w14:textId="4F3729D5" w:rsidR="0011026E" w:rsidRDefault="0011026E" w:rsidP="0011026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测试代码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11026E" w:rsidRPr="0011026E" w14:paraId="33B080B2" w14:textId="77777777" w:rsidTr="0011026E">
        <w:tc>
          <w:tcPr>
            <w:tcW w:w="8306" w:type="dxa"/>
          </w:tcPr>
          <w:p w14:paraId="5792BED9" w14:textId="77777777" w:rsidR="0011026E" w:rsidRPr="0011026E" w:rsidRDefault="0011026E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</w:pP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public static void </w:t>
            </w:r>
            <w:r w:rsidRPr="0011026E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42"/>
              </w:rPr>
              <w:t>main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String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 xml:space="preserve">[]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args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) {</w:t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 goods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 xml:space="preserve">= 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new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Goods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88L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"apple"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"apple.jpg"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"a1.jpg,a2.jpg,a2.jpg"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new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BigDecimal</w:t>
            </w:r>
            <w:r w:rsidRPr="0011026E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88</w:t>
            </w:r>
            <w:r w:rsidRPr="0011026E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42"/>
              </w:rPr>
              <w:t xml:space="preserve">new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BigDecimal</w:t>
            </w:r>
            <w:r w:rsidRPr="0011026E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22</w:t>
            </w:r>
            <w:r w:rsidRPr="0011026E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</w:t>
            </w:r>
            <w:r w:rsidRPr="0011026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2"/>
              </w:rPr>
              <w:t>个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100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</w:t>
            </w:r>
            <w:r w:rsidRPr="0011026E">
              <w:rPr>
                <w:rFonts w:ascii="Courier New" w:eastAsia="宋体" w:hAnsi="Courier New" w:cs="Courier New"/>
                <w:color w:val="067D17"/>
                <w:kern w:val="0"/>
                <w:sz w:val="18"/>
                <w:szCs w:val="42"/>
              </w:rPr>
              <w:t>好吃不贵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32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11L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"color:red,size:33"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42"/>
              </w:rPr>
              <w:t>"hahaah"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42"/>
              </w:rPr>
              <w:t>2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 xml:space="preserve">,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LocalDateTime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11026E">
              <w:rPr>
                <w:rFonts w:ascii="JetBrains Mono" w:eastAsia="宋体" w:hAnsi="JetBrains Mono" w:cs="JetBrains Mono"/>
                <w:i/>
                <w:iCs/>
                <w:color w:val="080808"/>
                <w:kern w:val="0"/>
                <w:sz w:val="18"/>
                <w:szCs w:val="42"/>
              </w:rPr>
              <w:t>now</w:t>
            </w:r>
            <w:r w:rsidRPr="0011026E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()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,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LocalDateTime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11026E">
              <w:rPr>
                <w:rFonts w:ascii="JetBrains Mono" w:eastAsia="宋体" w:hAnsi="JetBrains Mono" w:cs="JetBrains Mono"/>
                <w:i/>
                <w:iCs/>
                <w:color w:val="080808"/>
                <w:kern w:val="0"/>
                <w:sz w:val="18"/>
                <w:szCs w:val="42"/>
              </w:rPr>
              <w:t>now</w:t>
            </w:r>
            <w:r w:rsidRPr="0011026E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42"/>
              </w:rPr>
              <w:t>()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 xml:space="preserve">GoodsVO goodsVO 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 xml:space="preserve">=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GoodsConverter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11026E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42"/>
              </w:rPr>
              <w:t>INSTANCE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.goods2GoodsVO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goods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  <w:t xml:space="preserve">    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System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</w:t>
            </w:r>
            <w:r w:rsidRPr="0011026E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42"/>
              </w:rPr>
              <w:t>out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.println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(</w:t>
            </w:r>
            <w:r w:rsidRPr="0011026E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2"/>
              </w:rPr>
              <w:t>goodsVO</w:t>
            </w:r>
            <w:r w:rsidRPr="0011026E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42"/>
              </w:rPr>
              <w:t>)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t>;</w:t>
            </w:r>
            <w:r w:rsidRPr="0011026E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42"/>
              </w:rPr>
              <w:br/>
            </w:r>
            <w:r w:rsidRPr="0011026E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42"/>
              </w:rPr>
              <w:t>}</w:t>
            </w:r>
          </w:p>
        </w:tc>
      </w:tr>
    </w:tbl>
    <w:p w14:paraId="7C4F209C" w14:textId="77777777" w:rsidR="00DD3710" w:rsidRPr="0011026E" w:rsidRDefault="00DD3710" w:rsidP="00DD3710"/>
    <w:p w14:paraId="5A28CBB9" w14:textId="76A97D9A" w:rsidR="00126F49" w:rsidRDefault="00647EDC" w:rsidP="00647EDC">
      <w:pPr>
        <w:pStyle w:val="2"/>
      </w:pPr>
      <w:r>
        <w:rPr>
          <w:rFonts w:hint="eastAsia"/>
        </w:rPr>
        <w:t>Spring</w:t>
      </w:r>
    </w:p>
    <w:p w14:paraId="2E572296" w14:textId="5F1823D1" w:rsidR="00D56707" w:rsidRDefault="00D56707" w:rsidP="00647EDC">
      <w:pPr>
        <w:pStyle w:val="3"/>
      </w:pPr>
      <w:r>
        <w:rPr>
          <w:rFonts w:hint="eastAsia"/>
        </w:rPr>
        <w:t>常用注解</w:t>
      </w:r>
    </w:p>
    <w:p w14:paraId="3C22ECCE" w14:textId="53667941" w:rsidR="00D56707" w:rsidRDefault="00D56707" w:rsidP="00D56707">
      <w:r>
        <w:t>@Component</w:t>
      </w:r>
      <w:r>
        <w:rPr>
          <w:rFonts w:hint="eastAsia"/>
        </w:rPr>
        <w:t>：</w:t>
      </w:r>
    </w:p>
    <w:p w14:paraId="5700BADB" w14:textId="420F36F1" w:rsidR="00D56707" w:rsidRDefault="00D56707" w:rsidP="00D56707">
      <w:r>
        <w:rPr>
          <w:rFonts w:hint="eastAsia"/>
        </w:rPr>
        <w:lastRenderedPageBreak/>
        <w:t>@</w:t>
      </w:r>
      <w:r>
        <w:t>Service</w:t>
      </w:r>
      <w:r>
        <w:rPr>
          <w:rFonts w:hint="eastAsia"/>
        </w:rPr>
        <w:t>：ser</w:t>
      </w:r>
      <w:r>
        <w:t>vice</w:t>
      </w:r>
    </w:p>
    <w:p w14:paraId="79F5AB5C" w14:textId="04B65C6F" w:rsidR="00D56707" w:rsidRDefault="00D56707" w:rsidP="00D56707">
      <w:r>
        <w:rPr>
          <w:rFonts w:hint="eastAsia"/>
        </w:rPr>
        <w:t>@</w:t>
      </w:r>
      <w:r>
        <w:t>Repository</w:t>
      </w:r>
      <w:r>
        <w:rPr>
          <w:rFonts w:hint="eastAsia"/>
        </w:rPr>
        <w:t>：dao</w:t>
      </w:r>
    </w:p>
    <w:p w14:paraId="0BBABA1E" w14:textId="02E52CAB" w:rsidR="00D56707" w:rsidRDefault="00774820" w:rsidP="00D56707">
      <w:r>
        <w:rPr>
          <w:rFonts w:hint="eastAsia"/>
        </w:rPr>
        <w:t>@Au</w:t>
      </w:r>
      <w:r>
        <w:t>towired</w:t>
      </w:r>
      <w:r>
        <w:rPr>
          <w:rFonts w:hint="eastAsia"/>
        </w:rPr>
        <w:t>：让Spring自动注入</w:t>
      </w:r>
    </w:p>
    <w:p w14:paraId="54BD0828" w14:textId="77777777" w:rsidR="00D56707" w:rsidRPr="00D56707" w:rsidRDefault="00D56707" w:rsidP="00D56707"/>
    <w:p w14:paraId="5F4480F8" w14:textId="6E117234" w:rsidR="00647EDC" w:rsidRDefault="00647EDC" w:rsidP="00647EDC">
      <w:pPr>
        <w:pStyle w:val="3"/>
      </w:pPr>
      <w:r>
        <w:rPr>
          <w:rFonts w:hint="eastAsia"/>
        </w:rPr>
        <w:t>I</w:t>
      </w:r>
      <w:r>
        <w:t>OC</w:t>
      </w:r>
    </w:p>
    <w:p w14:paraId="18C47944" w14:textId="6196FE11" w:rsidR="00647EDC" w:rsidRDefault="00DE54E7" w:rsidP="00ED1EE3">
      <w:r>
        <w:rPr>
          <w:rFonts w:hint="eastAsia"/>
        </w:rPr>
        <w:t>依赖注入</w:t>
      </w:r>
      <w:r w:rsidR="00DE30C0">
        <w:rPr>
          <w:rFonts w:hint="eastAsia"/>
        </w:rPr>
        <w:t>，简单说就是让Spring给我们生成对象。</w:t>
      </w:r>
    </w:p>
    <w:p w14:paraId="789DB561" w14:textId="774CC203" w:rsidR="00F20CCA" w:rsidRDefault="00F20CCA" w:rsidP="00F20CCA">
      <w:pPr>
        <w:pStyle w:val="4"/>
      </w:pPr>
      <w:r>
        <w:rPr>
          <w:rFonts w:hint="eastAsia"/>
        </w:rPr>
        <w:t>示例一</w:t>
      </w:r>
    </w:p>
    <w:p w14:paraId="6A1109BB" w14:textId="2F8BDC46" w:rsidR="00DE30C0" w:rsidRDefault="00660AB0" w:rsidP="00660AB0">
      <w:pPr>
        <w:pStyle w:val="a4"/>
        <w:ind w:left="420" w:firstLineChars="0" w:firstLine="0"/>
      </w:pPr>
      <w:r>
        <w:rPr>
          <w:rFonts w:hint="eastAsia"/>
        </w:rPr>
        <w:t>第一步：创建实体类：JavaBean</w:t>
      </w:r>
    </w:p>
    <w:tbl>
      <w:tblPr>
        <w:tblStyle w:val="a3"/>
        <w:tblW w:w="8306" w:type="dxa"/>
        <w:tblLayout w:type="fixed"/>
        <w:tblLook w:val="04A0" w:firstRow="1" w:lastRow="0" w:firstColumn="1" w:lastColumn="0" w:noHBand="0" w:noVBand="1"/>
      </w:tblPr>
      <w:tblGrid>
        <w:gridCol w:w="8306"/>
      </w:tblGrid>
      <w:tr w:rsidR="00660AB0" w:rsidRPr="00660AB0" w14:paraId="1E6C8578" w14:textId="77777777" w:rsidTr="00660AB0">
        <w:tc>
          <w:tcPr>
            <w:tcW w:w="8306" w:type="dxa"/>
          </w:tcPr>
          <w:p w14:paraId="724A109F" w14:textId="77777777" w:rsidR="00660AB0" w:rsidRPr="00660AB0" w:rsidRDefault="00660AB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@Getter</w:t>
            </w: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>@Setter</w:t>
            </w: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>@Builder</w:t>
            </w: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>@ToString</w:t>
            </w: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>@NoArgsConstructor</w:t>
            </w: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>@AllArgsConstructor</w:t>
            </w:r>
            <w:r w:rsidRPr="00660AB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class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id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name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area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Integer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priority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Integer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status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LocalDateTime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createTime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LocalDateTime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updateTime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59A98258" w14:textId="29B358F6" w:rsidR="00C77AE7" w:rsidRDefault="00660AB0" w:rsidP="00660AB0">
      <w:pPr>
        <w:ind w:firstLine="420"/>
      </w:pPr>
      <w:r>
        <w:rPr>
          <w:rFonts w:hint="eastAsia"/>
        </w:rPr>
        <w:t>第二步：在r</w:t>
      </w:r>
      <w:r>
        <w:t>esources</w:t>
      </w:r>
      <w:r>
        <w:rPr>
          <w:rFonts w:hint="eastAsia"/>
        </w:rPr>
        <w:t>目录下创建配置文件a</w:t>
      </w:r>
      <w:r>
        <w:t>pplicationContext.xml</w:t>
      </w:r>
      <w:r>
        <w:rPr>
          <w:rFonts w:hint="eastAsia"/>
        </w:rPr>
        <w:t>，并在其中配置JavaBean：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60AB0" w:rsidRPr="00660AB0" w14:paraId="29BA2D58" w14:textId="77777777" w:rsidTr="00660AB0">
        <w:tc>
          <w:tcPr>
            <w:tcW w:w="8306" w:type="dxa"/>
          </w:tcPr>
          <w:p w14:paraId="3CEEA199" w14:textId="77777777" w:rsidR="00660AB0" w:rsidRPr="00660AB0" w:rsidRDefault="00660AB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660AB0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&lt;?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xml version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="1.0"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encoding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="UTF-8"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?&gt;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beans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xmlns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="http://www.springframework.org/schema/beans"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br/>
              <w:t xml:space="preserve">      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xmlns: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xsi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="http://www.w3.org/2001/XMLSchema-instance"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br/>
              <w:t xml:space="preserve">       </w:t>
            </w:r>
            <w:r w:rsidRPr="00660AB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xsi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:schemaLocation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="http://www.springframework.org/schema/beans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br/>
              <w:t xml:space="preserve">   http://www.springframework.org/schema/beans/spring-beans.xsd"</w:t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bean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id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="province"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class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="com.wego.entity.domain.Province"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="id"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="1001"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    &lt;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="name" </w:t>
            </w:r>
            <w:r w:rsidRPr="00660AB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="aa"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bean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&lt;/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beans</w:t>
            </w:r>
            <w:r w:rsidRPr="00660AB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</w:p>
        </w:tc>
      </w:tr>
    </w:tbl>
    <w:p w14:paraId="60689342" w14:textId="18DB4FF9" w:rsidR="00660AB0" w:rsidRDefault="00660AB0" w:rsidP="00ED1EE3">
      <w:r>
        <w:tab/>
      </w:r>
      <w:r>
        <w:rPr>
          <w:rFonts w:hint="eastAsia"/>
        </w:rPr>
        <w:t>第三步：使用：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60AB0" w:rsidRPr="00660AB0" w14:paraId="4DAC04E4" w14:textId="77777777" w:rsidTr="00660AB0">
        <w:tc>
          <w:tcPr>
            <w:tcW w:w="8306" w:type="dxa"/>
          </w:tcPr>
          <w:p w14:paraId="1B9F69D6" w14:textId="77777777" w:rsidR="00660AB0" w:rsidRPr="00660AB0" w:rsidRDefault="00660AB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static void </w:t>
            </w:r>
            <w:r w:rsidRPr="00660AB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main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 xml:space="preserve">[] 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args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//</w:t>
            </w:r>
            <w:r w:rsidRPr="00660AB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之前代码</w:t>
            </w:r>
            <w:r w:rsidRPr="00660AB0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province 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new 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()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lastRenderedPageBreak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//IOC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ApplicationContext act 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660AB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new 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ClassPathXmlApplicationContext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"applicationContext.xml"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p2 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 xml:space="preserve">)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act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.getBean</w:t>
            </w:r>
            <w:r w:rsidRPr="00660AB0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(</w:t>
            </w:r>
            <w:r w:rsidRPr="00660AB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"province"</w:t>
            </w:r>
            <w:r w:rsidRPr="00660AB0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)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660AB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660AB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p2</w:t>
            </w:r>
            <w:r w:rsidRPr="00660AB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660AB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660AB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</w:p>
        </w:tc>
      </w:tr>
    </w:tbl>
    <w:p w14:paraId="3097B117" w14:textId="46975569" w:rsidR="00660AB0" w:rsidRDefault="00F20CCA" w:rsidP="00F20CCA">
      <w:pPr>
        <w:pStyle w:val="4"/>
      </w:pPr>
      <w:r>
        <w:rPr>
          <w:rFonts w:hint="eastAsia"/>
        </w:rPr>
        <w:lastRenderedPageBreak/>
        <w:t>示例二</w:t>
      </w:r>
    </w:p>
    <w:p w14:paraId="602B144F" w14:textId="4F155E0D" w:rsidR="00774820" w:rsidRDefault="00774820" w:rsidP="007748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中添加自动扫描</w:t>
      </w:r>
    </w:p>
    <w:tbl>
      <w:tblPr>
        <w:tblStyle w:val="a3"/>
        <w:tblW w:w="8306" w:type="dxa"/>
        <w:tblLayout w:type="fixed"/>
        <w:tblLook w:val="04A0" w:firstRow="1" w:lastRow="0" w:firstColumn="1" w:lastColumn="0" w:noHBand="0" w:noVBand="1"/>
      </w:tblPr>
      <w:tblGrid>
        <w:gridCol w:w="8306"/>
      </w:tblGrid>
      <w:tr w:rsidR="00774820" w:rsidRPr="00774820" w14:paraId="07692BCC" w14:textId="77777777" w:rsidTr="00774820">
        <w:tc>
          <w:tcPr>
            <w:tcW w:w="8306" w:type="dxa"/>
          </w:tcPr>
          <w:p w14:paraId="5932A823" w14:textId="77777777" w:rsidR="00774820" w:rsidRPr="00774820" w:rsidRDefault="0077482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774820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context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:component-scan </w:t>
            </w:r>
            <w:r w:rsidRPr="00774820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base-package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="com.wego"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/&gt;</w:t>
            </w:r>
          </w:p>
        </w:tc>
      </w:tr>
    </w:tbl>
    <w:p w14:paraId="54FF63AB" w14:textId="77777777" w:rsidR="00774820" w:rsidRPr="00774820" w:rsidRDefault="00774820" w:rsidP="00774820"/>
    <w:p w14:paraId="36B474BD" w14:textId="53E70156" w:rsidR="00F20CCA" w:rsidRDefault="00774820" w:rsidP="00774820">
      <w:pPr>
        <w:pStyle w:val="a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ao接口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774820" w:rsidRPr="00774820" w14:paraId="64904AB5" w14:textId="77777777" w:rsidTr="00774820">
        <w:tc>
          <w:tcPr>
            <w:tcW w:w="8306" w:type="dxa"/>
          </w:tcPr>
          <w:p w14:paraId="5A03F30E" w14:textId="77777777" w:rsidR="00774820" w:rsidRPr="00774820" w:rsidRDefault="0077482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interface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ProvinceDao </w:t>
            </w:r>
            <w:r w:rsidRPr="0077482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77482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insert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update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deleteById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selectById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id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&gt;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selectList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632A4640" w14:textId="67D5E0CF" w:rsidR="00774820" w:rsidRPr="00774820" w:rsidRDefault="00774820" w:rsidP="00ED1EE3"/>
    <w:p w14:paraId="131E640E" w14:textId="663F805B" w:rsidR="00774820" w:rsidRDefault="00774820" w:rsidP="00774820">
      <w:pPr>
        <w:pStyle w:val="a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ao接口实现类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774820" w:rsidRPr="00774820" w14:paraId="3BF55DD4" w14:textId="77777777" w:rsidTr="00774820">
        <w:tc>
          <w:tcPr>
            <w:tcW w:w="8306" w:type="dxa"/>
          </w:tcPr>
          <w:p w14:paraId="62A3AB74" w14:textId="77777777" w:rsidR="00774820" w:rsidRPr="00774820" w:rsidRDefault="0077482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@Repository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class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ProvinceDaoImpl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implements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ProvinceDao </w:t>
            </w:r>
            <w:r w:rsidRPr="0077482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77482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insert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"insert"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return </w:t>
            </w:r>
            <w:r w:rsidRPr="00774820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30"/>
              </w:rPr>
              <w:t>0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update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"update"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return </w:t>
            </w:r>
            <w:r w:rsidRPr="00774820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30"/>
              </w:rPr>
              <w:t>0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deleteById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lastRenderedPageBreak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"deleteById"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return </w:t>
            </w:r>
            <w:r w:rsidRPr="00774820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30"/>
              </w:rPr>
              <w:t>0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selectById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id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"selectById"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return null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774820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&gt;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selectList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 {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"selectList"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return null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33C7789F" w14:textId="2D787014" w:rsidR="00F20CCA" w:rsidRDefault="00774820" w:rsidP="0077482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测试代码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774820" w:rsidRPr="00774820" w14:paraId="004C340A" w14:textId="77777777" w:rsidTr="00774820">
        <w:tc>
          <w:tcPr>
            <w:tcW w:w="8306" w:type="dxa"/>
          </w:tcPr>
          <w:p w14:paraId="70A18A86" w14:textId="75C5A418" w:rsidR="00774820" w:rsidRPr="00774820" w:rsidRDefault="00774820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static void </w:t>
            </w:r>
            <w:r w:rsidRPr="00774820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main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 xml:space="preserve">[]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args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ApplicationContext act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774820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new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ClassPathXmlApplicationContext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"applicationContext.xml"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ProvinceDao provinceDao 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ProvinceDao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 xml:space="preserve">)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act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.getBean</w:t>
            </w:r>
            <w:r w:rsidRPr="00774820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"provinceDaoImpl"</w:t>
            </w:r>
            <w:r w:rsidRPr="00774820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774820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provinceDao</w:t>
            </w:r>
            <w:r w:rsidRPr="00774820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774820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774820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</w:r>
            <w:r w:rsidRPr="00774820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</w:p>
        </w:tc>
      </w:tr>
    </w:tbl>
    <w:p w14:paraId="007087E9" w14:textId="781AA48C" w:rsidR="00774820" w:rsidRPr="00774820" w:rsidRDefault="00774820" w:rsidP="00ED1EE3"/>
    <w:p w14:paraId="312783D3" w14:textId="77777777" w:rsidR="00774820" w:rsidRPr="00774820" w:rsidRDefault="00774820" w:rsidP="00ED1EE3"/>
    <w:p w14:paraId="4B219C03" w14:textId="7BE0492E" w:rsidR="00F20CCA" w:rsidRPr="00660AB0" w:rsidRDefault="00F20CCA" w:rsidP="00F20CCA">
      <w:pPr>
        <w:pStyle w:val="4"/>
      </w:pPr>
      <w:r>
        <w:rPr>
          <w:rFonts w:hint="eastAsia"/>
        </w:rPr>
        <w:t>示例三</w:t>
      </w:r>
    </w:p>
    <w:p w14:paraId="501DB197" w14:textId="075C0AC3" w:rsidR="00660AB0" w:rsidRDefault="008932E1" w:rsidP="008932E1">
      <w:pPr>
        <w:pStyle w:val="a4"/>
        <w:numPr>
          <w:ilvl w:val="0"/>
          <w:numId w:val="3"/>
        </w:numPr>
        <w:ind w:firstLineChars="0"/>
      </w:pPr>
      <w:r>
        <w:t>Serivce</w:t>
      </w:r>
      <w:r>
        <w:rPr>
          <w:rFonts w:hint="eastAsia"/>
        </w:rPr>
        <w:t>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932E1" w:rsidRPr="008932E1" w14:paraId="52B7A14C" w14:textId="77777777" w:rsidTr="008932E1">
        <w:tc>
          <w:tcPr>
            <w:tcW w:w="8306" w:type="dxa"/>
          </w:tcPr>
          <w:p w14:paraId="53E6A793" w14:textId="77777777" w:rsidR="008932E1" w:rsidRPr="008932E1" w:rsidRDefault="008932E1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interface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ProvinceService </w:t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insert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update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deleteById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selectById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id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&gt;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selectList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71159582" w14:textId="64157EAE" w:rsidR="008932E1" w:rsidRPr="008932E1" w:rsidRDefault="008932E1" w:rsidP="00ED1EE3"/>
    <w:p w14:paraId="27A9CD20" w14:textId="37AF849E" w:rsidR="008932E1" w:rsidRDefault="008932E1" w:rsidP="008932E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接口实现类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932E1" w:rsidRPr="008932E1" w14:paraId="678D0E75" w14:textId="77777777" w:rsidTr="008932E1">
        <w:tc>
          <w:tcPr>
            <w:tcW w:w="8306" w:type="dxa"/>
          </w:tcPr>
          <w:p w14:paraId="76063786" w14:textId="77777777" w:rsidR="008932E1" w:rsidRPr="008932E1" w:rsidRDefault="008932E1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lastRenderedPageBreak/>
              <w:t>@Service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class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ProvinceServiceImpl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implements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ProvinceService </w:t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@Autowired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ProvinceDao </w:t>
            </w:r>
            <w:r w:rsidRPr="008932E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provinceDao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insert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8932E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provinceDao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.insert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return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update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8932E1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provinceDao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.update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return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deleteById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return </w:t>
            </w:r>
            <w:r w:rsidRPr="008932E1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30"/>
              </w:rPr>
              <w:t>0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selectById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id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return null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@Override</w:t>
            </w:r>
            <w:r w:rsidRPr="008932E1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&gt;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selectList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 {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return null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637F6D26" w14:textId="2A8B3D26" w:rsidR="008932E1" w:rsidRPr="008932E1" w:rsidRDefault="008932E1" w:rsidP="00ED1EE3"/>
    <w:p w14:paraId="3AB59553" w14:textId="0C34FD6A" w:rsidR="008932E1" w:rsidRDefault="008932E1" w:rsidP="008932E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测试代码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932E1" w:rsidRPr="008932E1" w14:paraId="7212FDEC" w14:textId="77777777" w:rsidTr="008932E1">
        <w:tc>
          <w:tcPr>
            <w:tcW w:w="8306" w:type="dxa"/>
          </w:tcPr>
          <w:p w14:paraId="1B3597F3" w14:textId="77777777" w:rsidR="008932E1" w:rsidRPr="008932E1" w:rsidRDefault="008932E1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static void </w:t>
            </w:r>
            <w:r w:rsidRPr="008932E1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main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 xml:space="preserve">[]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args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 {</w:t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ApplicationContext act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new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ClassPathXmlApplicationContext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"applicationContext.xml"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ProvinceService provinceService 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ProvinceService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 xml:space="preserve">)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act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.getBean</w:t>
            </w:r>
            <w:r w:rsidRPr="008932E1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"provinceServiceImpl"</w:t>
            </w:r>
            <w:r w:rsidRPr="008932E1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8932E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provinceService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.update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8932E1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null</w:t>
            </w:r>
            <w:r w:rsidRPr="008932E1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8932E1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8932E1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</w:p>
        </w:tc>
      </w:tr>
    </w:tbl>
    <w:p w14:paraId="1BD93836" w14:textId="77777777" w:rsidR="00660AB0" w:rsidRPr="008932E1" w:rsidRDefault="00660AB0" w:rsidP="00ED1EE3"/>
    <w:p w14:paraId="331BCD90" w14:textId="77777777" w:rsidR="00DE54E7" w:rsidRDefault="00DE54E7" w:rsidP="00ED1EE3"/>
    <w:p w14:paraId="213BAFB6" w14:textId="351401E0" w:rsidR="00647EDC" w:rsidRDefault="00647EDC" w:rsidP="00647EDC">
      <w:pPr>
        <w:pStyle w:val="3"/>
      </w:pPr>
      <w:r>
        <w:rPr>
          <w:rFonts w:hint="eastAsia"/>
        </w:rPr>
        <w:t>A</w:t>
      </w:r>
      <w:r>
        <w:t>OP</w:t>
      </w:r>
      <w:r w:rsidR="00E658F0">
        <w:rPr>
          <w:rFonts w:hint="eastAsia"/>
        </w:rPr>
        <w:t>（</w:t>
      </w:r>
      <w:r w:rsidR="00E658F0" w:rsidRPr="00E658F0">
        <w:rPr>
          <w:rFonts w:hint="eastAsia"/>
          <w:color w:val="FF0000"/>
        </w:rPr>
        <w:t>现阶段会写代码就可以了</w:t>
      </w:r>
      <w:r w:rsidR="00E658F0">
        <w:rPr>
          <w:rFonts w:hint="eastAsia"/>
        </w:rPr>
        <w:t>）</w:t>
      </w:r>
    </w:p>
    <w:p w14:paraId="3C5BDBED" w14:textId="5CB02BAB" w:rsidR="00647EDC" w:rsidRDefault="0008033B" w:rsidP="00ED1EE3">
      <w:r>
        <w:rPr>
          <w:rFonts w:hint="eastAsia"/>
        </w:rPr>
        <w:t>面向切面编程</w:t>
      </w:r>
    </w:p>
    <w:p w14:paraId="6D882DCA" w14:textId="31B3BBA2" w:rsidR="0008033B" w:rsidRDefault="0008033B" w:rsidP="00ED1EE3">
      <w:r>
        <w:rPr>
          <w:rFonts w:hint="eastAsia"/>
        </w:rPr>
        <w:t>基于注解的日志</w:t>
      </w:r>
    </w:p>
    <w:p w14:paraId="3A80D37E" w14:textId="4CFB46D3" w:rsidR="0008033B" w:rsidRDefault="0008033B" w:rsidP="0008033B">
      <w:pPr>
        <w:pStyle w:val="4"/>
      </w:pPr>
      <w:r>
        <w:rPr>
          <w:rFonts w:hint="eastAsia"/>
        </w:rPr>
        <w:t>示例：</w:t>
      </w:r>
      <w:r w:rsidR="006733A2">
        <w:rPr>
          <w:rFonts w:hint="eastAsia"/>
        </w:rPr>
        <w:t>aop入门</w:t>
      </w:r>
    </w:p>
    <w:p w14:paraId="188461D4" w14:textId="49CDE979" w:rsidR="0008033B" w:rsidRDefault="0008033B" w:rsidP="0008033B">
      <w:pPr>
        <w:ind w:firstLine="420"/>
      </w:pPr>
      <w:r>
        <w:rPr>
          <w:rFonts w:hint="eastAsia"/>
        </w:rPr>
        <w:t>第一步：添加依赖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8033B" w:rsidRPr="0008033B" w14:paraId="4D470F3A" w14:textId="77777777" w:rsidTr="0008033B">
        <w:tc>
          <w:tcPr>
            <w:tcW w:w="8306" w:type="dxa"/>
          </w:tcPr>
          <w:p w14:paraId="1D22709E" w14:textId="77777777" w:rsidR="0008033B" w:rsidRPr="0008033B" w:rsidRDefault="0008033B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&lt;!--AOP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相关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org.aspectj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aspectjrt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1.9.19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org.aspectj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aspectjtools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1.9.19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org.aspectj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aspectjweaver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1.9.19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aopalliance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aopalliance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1.0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&lt;!--Spring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和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AspectJ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整合中间件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org.springframework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spring-aspects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6.0.9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8033B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&lt;!--AOP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相关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</w:p>
        </w:tc>
      </w:tr>
    </w:tbl>
    <w:p w14:paraId="7B829C39" w14:textId="167AFDAE" w:rsidR="0008033B" w:rsidRDefault="0008033B" w:rsidP="0008033B">
      <w:r>
        <w:tab/>
      </w:r>
      <w:r>
        <w:rPr>
          <w:rFonts w:hint="eastAsia"/>
        </w:rPr>
        <w:t>消除系统启动时的警告：</w:t>
      </w:r>
    </w:p>
    <w:p w14:paraId="2F65ABA6" w14:textId="5B03C49B" w:rsidR="0008033B" w:rsidRDefault="0008033B" w:rsidP="00ED1EE3">
      <w:r>
        <w:rPr>
          <w:noProof/>
        </w:rPr>
        <w:lastRenderedPageBreak/>
        <w:drawing>
          <wp:inline distT="0" distB="0" distL="0" distR="0" wp14:anchorId="3A9A4860" wp14:editId="747F346B">
            <wp:extent cx="5274310" cy="37560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703E" w14:textId="1DAA150D" w:rsidR="0008033B" w:rsidRDefault="0008033B" w:rsidP="00ED1EE3">
      <w:r>
        <w:tab/>
      </w:r>
      <w:r>
        <w:rPr>
          <w:rFonts w:hint="eastAsia"/>
        </w:rPr>
        <w:t>第二步：在s</w:t>
      </w:r>
      <w:r>
        <w:t>pring-</w:t>
      </w:r>
      <w:r w:rsidR="006733A2">
        <w:rPr>
          <w:rFonts w:hint="eastAsia"/>
        </w:rPr>
        <w:t>con</w:t>
      </w:r>
      <w:r w:rsidR="006733A2">
        <w:t>text</w:t>
      </w:r>
      <w:r>
        <w:rPr>
          <w:rFonts w:hint="eastAsia"/>
        </w:rPr>
        <w:t>中开启aop，添加如下所示配置信息：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8033B" w:rsidRPr="0008033B" w14:paraId="7D397EE0" w14:textId="77777777" w:rsidTr="0008033B">
        <w:tc>
          <w:tcPr>
            <w:tcW w:w="8306" w:type="dxa"/>
          </w:tcPr>
          <w:p w14:paraId="38A3C140" w14:textId="77777777" w:rsidR="0008033B" w:rsidRPr="0008033B" w:rsidRDefault="0008033B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 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启动对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@AspectJ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注解的支持</w:t>
            </w:r>
            <w:r w:rsidRPr="0008033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 xml:space="preserve"> 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08033B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8033B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aop</w:t>
            </w:r>
            <w:r w:rsidRPr="0008033B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:aspectj-autoproxy</w:t>
            </w:r>
            <w:r w:rsidRPr="0008033B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/&gt;</w:t>
            </w:r>
          </w:p>
        </w:tc>
      </w:tr>
    </w:tbl>
    <w:p w14:paraId="08B51A57" w14:textId="2C1D2F7E" w:rsidR="0008033B" w:rsidRDefault="0008033B" w:rsidP="00ED1EE3">
      <w:r>
        <w:tab/>
      </w:r>
      <w:r>
        <w:rPr>
          <w:rFonts w:hint="eastAsia"/>
        </w:rPr>
        <w:t>第三步：</w:t>
      </w:r>
      <w:r w:rsidR="006733A2">
        <w:rPr>
          <w:rFonts w:hint="eastAsia"/>
        </w:rPr>
        <w:t>在c</w:t>
      </w:r>
      <w:r w:rsidR="006733A2">
        <w:t>om.wego.service</w:t>
      </w:r>
      <w:r w:rsidR="006733A2">
        <w:rPr>
          <w:rFonts w:hint="eastAsia"/>
        </w:rPr>
        <w:t>下创建功能待增强的接口和实现类：</w:t>
      </w:r>
    </w:p>
    <w:p w14:paraId="075C1A61" w14:textId="3D7E7F96" w:rsidR="006733A2" w:rsidRDefault="006733A2" w:rsidP="006733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emo.java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733A2" w:rsidRPr="006733A2" w14:paraId="4E93D1C4" w14:textId="77777777" w:rsidTr="006733A2">
        <w:tc>
          <w:tcPr>
            <w:tcW w:w="8306" w:type="dxa"/>
          </w:tcPr>
          <w:p w14:paraId="7D58B139" w14:textId="77777777" w:rsidR="006733A2" w:rsidRPr="006733A2" w:rsidRDefault="006733A2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interface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Demo 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int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fun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74234EBC" w14:textId="4EACAE0B" w:rsidR="006733A2" w:rsidRDefault="006733A2" w:rsidP="006733A2">
      <w:pPr>
        <w:pStyle w:val="a4"/>
        <w:numPr>
          <w:ilvl w:val="0"/>
          <w:numId w:val="3"/>
        </w:numPr>
        <w:ind w:firstLineChars="0"/>
      </w:pPr>
      <w:r>
        <w:t>DemoImpl.java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733A2" w:rsidRPr="006733A2" w14:paraId="6AEDEEE6" w14:textId="77777777" w:rsidTr="006733A2">
        <w:tc>
          <w:tcPr>
            <w:tcW w:w="8306" w:type="dxa"/>
          </w:tcPr>
          <w:p w14:paraId="5603CD75" w14:textId="77777777" w:rsidR="006733A2" w:rsidRPr="006733A2" w:rsidRDefault="006733A2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DemoImpl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implements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Demo 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@Override</w:t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int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fun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6733A2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733A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业务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……"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733A2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3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6EB4CC66" w14:textId="5D6FE196" w:rsidR="0008033B" w:rsidRDefault="006733A2" w:rsidP="00ED1EE3">
      <w:r>
        <w:tab/>
      </w:r>
      <w:r>
        <w:rPr>
          <w:rFonts w:hint="eastAsia"/>
        </w:rPr>
        <w:t>第四步：创建AOP类：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71FD4" w:rsidRPr="00071FD4" w14:paraId="67A3435E" w14:textId="77777777" w:rsidTr="00071FD4">
        <w:tc>
          <w:tcPr>
            <w:tcW w:w="8306" w:type="dxa"/>
          </w:tcPr>
          <w:p w14:paraId="3D224AFB" w14:textId="77777777" w:rsidR="00071FD4" w:rsidRPr="00071FD4" w:rsidRDefault="00071FD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@Aspect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@Component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AopDemo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前置增强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对</w:t>
            </w:r>
            <w:r w:rsidRPr="00071FD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com.wego.service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包及其子包下的，任意类，任意方法名，任意参数，任意返回值，进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lastRenderedPageBreak/>
              <w:t>行功能增强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@Before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execution(* com.wego.service..*.*(..))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before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JoinPoint joinPoint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s = joinPoint.getTarget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.getClass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.getName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+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"."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joinPoint.getSignature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.getName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"()"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日志：开始执行方法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....."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+s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后置增强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@After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execution(* com.wego.service..*.*(..))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after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JoinPoint joinPoint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s = joinPoint.getTarget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.getClass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.getName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+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"."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joinPoint.getSignature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.getName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"()"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日志：方法执行结束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....."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+s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返回值增强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@AfterReturning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value =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execution(* com.wego.service..*.*(..))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,returning =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"res"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returning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Integer res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返回值增强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 "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+res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@AfterThrowing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value =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execution(* com.wego.service..*.*(..))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,throwing =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"ex"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throwing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ex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异常增强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 "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+ex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环绕增强</w:t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071FD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@Around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execution(* com.wego.service..*.*(..))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 around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ProceedingJoinPoint joinPoint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前置增强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Object result =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 = joinPoint.proceed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返回值增强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result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Throwable e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异常增强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 "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e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finally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071FD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后置增强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result;</w:t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71FD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282E1BE6" w14:textId="77777777" w:rsidR="00071FD4" w:rsidRPr="00071FD4" w:rsidRDefault="00071FD4" w:rsidP="00ED1EE3"/>
    <w:p w14:paraId="782D9F6B" w14:textId="703796C0" w:rsidR="006733A2" w:rsidRDefault="006733A2" w:rsidP="00ED1EE3">
      <w:r>
        <w:tab/>
      </w:r>
      <w:r>
        <w:rPr>
          <w:rFonts w:hint="eastAsia"/>
        </w:rPr>
        <w:t>第五步：单元测试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733A2" w:rsidRPr="006733A2" w14:paraId="2050A613" w14:textId="77777777" w:rsidTr="006733A2">
        <w:tc>
          <w:tcPr>
            <w:tcW w:w="8306" w:type="dxa"/>
          </w:tcPr>
          <w:p w14:paraId="54F0433F" w14:textId="77777777" w:rsidR="006733A2" w:rsidRPr="006733A2" w:rsidRDefault="006733A2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@ExtendWith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SpringExtension.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class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@ContextConfiguration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"/spring-context.xml"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"/spring-mybatis.xml"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DemoTest 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@Autowired</w:t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Demo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demo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@Test</w:t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void 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fun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demo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.fun</w:t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733A2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41D4A5F3" w14:textId="77777777" w:rsidR="0008033B" w:rsidRPr="006733A2" w:rsidRDefault="0008033B" w:rsidP="00ED1EE3"/>
    <w:p w14:paraId="792E6213" w14:textId="34406C50" w:rsidR="0008033B" w:rsidRDefault="00071FD4" w:rsidP="00071FD4">
      <w:pPr>
        <w:pStyle w:val="4"/>
      </w:pPr>
      <w:r>
        <w:rPr>
          <w:rFonts w:hint="eastAsia"/>
        </w:rPr>
        <w:t>示例：</w:t>
      </w:r>
      <w:r w:rsidR="00864F24">
        <w:rPr>
          <w:rFonts w:hint="eastAsia"/>
        </w:rPr>
        <w:t>基于</w:t>
      </w:r>
      <w:r>
        <w:rPr>
          <w:rFonts w:hint="eastAsia"/>
        </w:rPr>
        <w:t>AOP</w:t>
      </w:r>
      <w:r w:rsidR="00864F24">
        <w:rPr>
          <w:rFonts w:hint="eastAsia"/>
        </w:rPr>
        <w:t>的Controller层</w:t>
      </w:r>
      <w:r>
        <w:rPr>
          <w:rFonts w:hint="eastAsia"/>
        </w:rPr>
        <w:t>统一日志</w:t>
      </w:r>
    </w:p>
    <w:p w14:paraId="517B0D34" w14:textId="5268CDEA" w:rsidR="00071FD4" w:rsidRDefault="00864F24" w:rsidP="00864F24">
      <w:pPr>
        <w:ind w:firstLine="420"/>
      </w:pPr>
      <w:r>
        <w:rPr>
          <w:rFonts w:hint="eastAsia"/>
        </w:rPr>
        <w:t>第一步：在s</w:t>
      </w:r>
      <w:r>
        <w:t>pring-mvc.xml</w:t>
      </w:r>
      <w:r>
        <w:rPr>
          <w:rFonts w:hint="eastAsia"/>
        </w:rPr>
        <w:t>中添加：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64F24" w:rsidRPr="00864F24" w14:paraId="2CFA3943" w14:textId="77777777" w:rsidTr="00864F24">
        <w:tc>
          <w:tcPr>
            <w:tcW w:w="8306" w:type="dxa"/>
          </w:tcPr>
          <w:p w14:paraId="72C28F23" w14:textId="77777777" w:rsidR="00864F24" w:rsidRPr="00864F24" w:rsidRDefault="00864F2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启动对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@AspectJ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注解的支持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 xml:space="preserve"> 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aop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:aspectj-autoproxy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/&gt;</w:t>
            </w:r>
          </w:p>
        </w:tc>
      </w:tr>
    </w:tbl>
    <w:p w14:paraId="19B05D55" w14:textId="12E1D048" w:rsidR="00864F24" w:rsidRDefault="00864F24" w:rsidP="00071FD4">
      <w:r>
        <w:tab/>
      </w:r>
      <w:r>
        <w:rPr>
          <w:rFonts w:hint="eastAsia"/>
        </w:rPr>
        <w:t>第二步：AOP类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64F24" w:rsidRPr="00864F24" w14:paraId="32EDBCBF" w14:textId="77777777" w:rsidTr="00864F24">
        <w:tc>
          <w:tcPr>
            <w:tcW w:w="8306" w:type="dxa"/>
          </w:tcPr>
          <w:p w14:paraId="36C32BAD" w14:textId="77777777" w:rsidR="00864F24" w:rsidRDefault="00864F2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</w:pPr>
            <w:r w:rsidRPr="00864F2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@Slf4j</w:t>
            </w:r>
            <w:r w:rsidRPr="00864F2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@Aspect</w:t>
            </w:r>
            <w:r w:rsidRPr="00864F2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@Component</w:t>
            </w:r>
            <w:r w:rsidRPr="00864F2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LogAspect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切入点：设置方法会在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com.wego.controller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包及其子包下的、任意访问控制修饰符修饰的、返回值为任意类型的、包含任何多个参数的、任意方法、执行之前执行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@Pointcut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execution(* com.wego.controller..*.*(..))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fun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</w:p>
          <w:p w14:paraId="09704402" w14:textId="1E762DAE" w:rsidR="00864F24" w:rsidRPr="00864F24" w:rsidRDefault="00864F24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环绕通知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第一个参数可以定义为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org.aspectj.lang.ProceedingJoinPoint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类型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joinPoint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@throws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Throwable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@Around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fun()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 doAround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ProceedingJoinPoint joinPoint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throws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Throwable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Object result =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取得类名和方法名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fullMethodName = getFullMethodName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joinPoint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相当于前置通知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.info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fullMethodName+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方法开始执行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[]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args= joinPoint.getArgs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.info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参数信息为：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{}  "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,args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 = joinPoint.proceed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.info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结果为：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{}"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+result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Throwable ex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相当于异常抛出后通知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StackTraceElement stackTraceElement= ex.getStackTrace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[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ex.getStackTrace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length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-</w:t>
            </w:r>
            <w:r w:rsidRPr="00864F24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1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]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.error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"{}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方法的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{}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行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,fullMethodName,stackTraceElement.getLineNumber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抛出异常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异常信息为：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{}  "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,ex.fillInStackTrace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.toString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throw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finally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相当于最终通知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.info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fullMethodName+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方法执行结束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getFullMethodName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JoinPoint joinPoint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joinPoint.getTarget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.getClass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.getName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+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"."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joinPoint.getSignature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.getName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</w:t>
            </w:r>
            <w:r w:rsidRPr="00864F24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"()"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64F24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64F24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7C002455" w14:textId="77777777" w:rsidR="00864F24" w:rsidRDefault="00864F24" w:rsidP="00071FD4"/>
    <w:p w14:paraId="58C044C4" w14:textId="77777777" w:rsidR="00864F24" w:rsidRPr="00864F24" w:rsidRDefault="00864F24" w:rsidP="00071FD4"/>
    <w:p w14:paraId="4BED4335" w14:textId="6838289C" w:rsidR="0008033B" w:rsidRDefault="0008033B" w:rsidP="00ED1EE3"/>
    <w:p w14:paraId="4D7AD924" w14:textId="77777777" w:rsidR="0008033B" w:rsidRPr="0008033B" w:rsidRDefault="0008033B" w:rsidP="00ED1EE3"/>
    <w:p w14:paraId="44139CB6" w14:textId="6777D7F6" w:rsidR="00647EDC" w:rsidRDefault="00647EDC" w:rsidP="00647EDC">
      <w:pPr>
        <w:pStyle w:val="2"/>
      </w:pPr>
      <w:r>
        <w:rPr>
          <w:rFonts w:hint="eastAsia"/>
        </w:rPr>
        <w:t>M</w:t>
      </w:r>
      <w:r>
        <w:t>yBatis</w:t>
      </w:r>
    </w:p>
    <w:p w14:paraId="7BA4F066" w14:textId="4A486AD9" w:rsidR="00647EDC" w:rsidRDefault="00647EDC" w:rsidP="00ED1EE3">
      <w:r>
        <w:rPr>
          <w:rFonts w:hint="eastAsia"/>
        </w:rPr>
        <w:t>操作数据库</w:t>
      </w:r>
    </w:p>
    <w:p w14:paraId="10D26B81" w14:textId="670265B5" w:rsidR="00647EDC" w:rsidRDefault="00647EDC" w:rsidP="00ED1EE3"/>
    <w:p w14:paraId="6204B7DA" w14:textId="295B9E6F" w:rsidR="000F3DEF" w:rsidRDefault="000F3DEF" w:rsidP="000F3DEF">
      <w:pPr>
        <w:pStyle w:val="3"/>
      </w:pPr>
      <w:r>
        <w:rPr>
          <w:rFonts w:hint="eastAsia"/>
        </w:rPr>
        <w:t>示例：Spring整合MyBatis</w:t>
      </w:r>
    </w:p>
    <w:p w14:paraId="3B87ECDE" w14:textId="7F41647E" w:rsidR="000F3DEF" w:rsidRDefault="000F3DEF" w:rsidP="000F3DEF">
      <w:pPr>
        <w:ind w:firstLine="420"/>
      </w:pPr>
      <w:r>
        <w:rPr>
          <w:rFonts w:hint="eastAsia"/>
        </w:rPr>
        <w:t>第一步：添加依赖，同时在p</w:t>
      </w:r>
      <w:r>
        <w:t>om.xml</w:t>
      </w:r>
      <w:r>
        <w:rPr>
          <w:rFonts w:hint="eastAsia"/>
        </w:rPr>
        <w:t>的bu</w:t>
      </w:r>
      <w:r>
        <w:t>ild</w:t>
      </w:r>
      <w:r>
        <w:rPr>
          <w:rFonts w:hint="eastAsia"/>
        </w:rPr>
        <w:t>标签下面添加：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F3DEF" w:rsidRPr="000F3DEF" w14:paraId="4D1E07B9" w14:textId="77777777" w:rsidTr="000F3DEF">
        <w:tc>
          <w:tcPr>
            <w:tcW w:w="8306" w:type="dxa"/>
          </w:tcPr>
          <w:p w14:paraId="6F19D56F" w14:textId="77777777" w:rsidR="000F3DEF" w:rsidRP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resources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resource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directory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src/main/java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directory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  <w:t xml:space="preserve">        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includes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  <w:t xml:space="preserve">            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include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**/*.xml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include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includes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resource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resources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</w:p>
        </w:tc>
      </w:tr>
    </w:tbl>
    <w:p w14:paraId="107F349E" w14:textId="54960AA4" w:rsidR="000F3DEF" w:rsidRDefault="000F3DEF" w:rsidP="000F3DEF">
      <w:pPr>
        <w:ind w:firstLine="420"/>
      </w:pPr>
      <w:r>
        <w:rPr>
          <w:rFonts w:hint="eastAsia"/>
        </w:rPr>
        <w:t>第二步：MyBatis配置文件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F3DEF" w:rsidRPr="000F3DEF" w14:paraId="672107FA" w14:textId="77777777" w:rsidTr="000F3DEF">
        <w:tc>
          <w:tcPr>
            <w:tcW w:w="8306" w:type="dxa"/>
          </w:tcPr>
          <w:p w14:paraId="697C7853" w14:textId="77777777" w:rsidR="000F3DEF" w:rsidRP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&lt;?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xml version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="1.0"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encoding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="UTF-8" 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?&gt;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&lt;!DOCTYPE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 xml:space="preserve">configuration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"-//mybatis.org//DTD Config 3.0//EN"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br/>
              <w:t xml:space="preserve">        "http://mybatis.org/dtd/mybatis-3-config.dtd"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configuration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&lt;!--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日志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settings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setting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="logImpl"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="STDOUT_LOGGING"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settings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&lt;!--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分页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plugins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plugin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interceptor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="com.github.pagehelper.PageInterceptor"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        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="helperDialect"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="mysql"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/&gt;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plugin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plugins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configuration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</w:p>
        </w:tc>
      </w:tr>
    </w:tbl>
    <w:p w14:paraId="1B231484" w14:textId="74082FF0" w:rsidR="000F3DEF" w:rsidRPr="000F3DEF" w:rsidRDefault="000F3DEF" w:rsidP="000F3DEF">
      <w:r>
        <w:tab/>
      </w:r>
      <w:r>
        <w:rPr>
          <w:rFonts w:hint="eastAsia"/>
        </w:rPr>
        <w:t>第三步：在a</w:t>
      </w:r>
      <w:r>
        <w:t>pplication</w:t>
      </w:r>
      <w:r>
        <w:rPr>
          <w:rFonts w:hint="eastAsia"/>
        </w:rPr>
        <w:t>Con</w:t>
      </w:r>
      <w:r>
        <w:t>text.xml</w:t>
      </w:r>
      <w:r>
        <w:rPr>
          <w:rFonts w:hint="eastAsia"/>
        </w:rPr>
        <w:t>文件中添加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F3DEF" w:rsidRPr="000F3DEF" w14:paraId="4149953F" w14:textId="77777777" w:rsidTr="000F3DEF">
        <w:tc>
          <w:tcPr>
            <w:tcW w:w="8306" w:type="dxa"/>
          </w:tcPr>
          <w:p w14:paraId="2B00304C" w14:textId="77777777" w:rsidR="000F3DEF" w:rsidRP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lastRenderedPageBreak/>
              <w:t xml:space="preserve">&lt;!-- 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配置数据源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 xml:space="preserve"> 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bean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id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="ds"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class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="org.springframework.jdbc.datasource.DriverManagerDataSource"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="driverClassName"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com.mysql.cj.jdbc.Driver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property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="url"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jdbc:mysql://localhost:3306/db_wego_simple?useSSL=false</w:t>
            </w:r>
            <w:r w:rsidRPr="000F3DEF">
              <w:rPr>
                <w:rFonts w:ascii="JetBrains Mono" w:eastAsia="宋体" w:hAnsi="JetBrains Mono" w:cs="JetBrains Mono"/>
                <w:color w:val="174BE6"/>
                <w:kern w:val="0"/>
                <w:sz w:val="18"/>
                <w:szCs w:val="30"/>
              </w:rPr>
              <w:t>&amp;amp;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serverTimezone= Asia/Shanghai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property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="username"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root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property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="password"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root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property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bean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 xml:space="preserve">&lt;!-- 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创建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SqlSessionFactory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，同时指定数据源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bean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id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="sqlSessionFactory"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class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="org.mybatis.spring.SqlSessionFactoryBean"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="dataSource"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ref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="ds"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 xml:space="preserve">&lt;!-- 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自动扫描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mappers.xml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文件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  <w:t xml:space="preserve">    &lt;!-- 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自动扫描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mappers.xml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文件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="mapperLocations"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="classpath*:mapper/*.xml"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  <w:t xml:space="preserve">    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="configLocation"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="classpath:mybatis.xml"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bean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 xml:space="preserve">&lt;!--   </w:t>
            </w:r>
            <w:r w:rsidRPr="000F3DEF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18"/>
                <w:szCs w:val="30"/>
              </w:rPr>
              <w:t>注册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t>Mapper   --&gt;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C8C8C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bean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class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="org.mybatis.spring.mapper.MapperScannerConfigurer"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property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="basePackage"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value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="com.wego.mapper" 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/&gt;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bean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</w:p>
        </w:tc>
      </w:tr>
    </w:tbl>
    <w:p w14:paraId="7AFBA51A" w14:textId="4A3E84B9" w:rsidR="000F3DEF" w:rsidRDefault="000F3DEF" w:rsidP="00ED1EE3">
      <w:r>
        <w:tab/>
      </w:r>
      <w:r>
        <w:rPr>
          <w:rFonts w:hint="eastAsia"/>
        </w:rPr>
        <w:t>第四步：在包com.</w:t>
      </w:r>
      <w:r>
        <w:t>wego.mapper</w:t>
      </w:r>
      <w:r>
        <w:rPr>
          <w:rFonts w:hint="eastAsia"/>
        </w:rPr>
        <w:t>下创建P</w:t>
      </w:r>
      <w:r>
        <w:t>rovinceMapper.java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F3DEF" w:rsidRPr="000F3DEF" w14:paraId="79E3FF15" w14:textId="77777777" w:rsidTr="000F3DEF">
        <w:tc>
          <w:tcPr>
            <w:tcW w:w="8306" w:type="dxa"/>
          </w:tcPr>
          <w:p w14:paraId="12199133" w14:textId="77777777" w:rsidR="000F3DEF" w:rsidRP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interface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ProvinceMapper 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0F3DEF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insert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0F3DEF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update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int </w:t>
            </w:r>
            <w:r w:rsidRPr="000F3DEF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deleteById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province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</w:t>
            </w:r>
            <w:r w:rsidRPr="000F3DEF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selectById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id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&gt; </w:t>
            </w:r>
            <w:r w:rsidRPr="000F3DEF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selectList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5B7684A6" w14:textId="0FC7C73D" w:rsidR="000F3DEF" w:rsidRDefault="000F3DEF" w:rsidP="00ED1EE3">
      <w:r>
        <w:tab/>
      </w:r>
      <w:r>
        <w:rPr>
          <w:rFonts w:hint="eastAsia"/>
        </w:rPr>
        <w:t>第五步：在r</w:t>
      </w:r>
      <w:r>
        <w:t>esources</w:t>
      </w:r>
      <w:r>
        <w:rPr>
          <w:rFonts w:hint="eastAsia"/>
        </w:rPr>
        <w:t>目录下创建子文件夹m</w:t>
      </w:r>
      <w:r>
        <w:t>apper</w:t>
      </w:r>
      <w:r>
        <w:rPr>
          <w:rFonts w:hint="eastAsia"/>
        </w:rPr>
        <w:t>，然后在</w:t>
      </w:r>
      <w:r>
        <w:t>mapper</w:t>
      </w:r>
      <w:r>
        <w:rPr>
          <w:rFonts w:hint="eastAsia"/>
        </w:rPr>
        <w:t>文件夹中创建P</w:t>
      </w:r>
      <w:r>
        <w:t>rovinceMppaer.xml</w:t>
      </w:r>
      <w:r>
        <w:rPr>
          <w:rFonts w:hint="eastAsia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F3DEF" w:rsidRPr="000F3DEF" w14:paraId="1C181C11" w14:textId="77777777" w:rsidTr="000F3DEF">
        <w:tc>
          <w:tcPr>
            <w:tcW w:w="8306" w:type="dxa"/>
          </w:tcPr>
          <w:p w14:paraId="2737A094" w14:textId="77777777" w:rsidR="000F3DEF" w:rsidRP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</w:pP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lastRenderedPageBreak/>
              <w:t>&lt;?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xml version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="1.0"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encoding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="UTF-8"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?&gt;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&lt;!DOCTYPE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 xml:space="preserve">mapper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PUBLIC 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"-//mybatis.org//DTD Mapper 3.0//EN"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br/>
              <w:t xml:space="preserve">        "http://mybatis.org/dtd/mybatis-3-mapper.dtd"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3F9101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mapper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namespace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="com.wego.mapper.ProvinceMapper"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select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id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="selectById"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parameterType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 xml:space="preserve">="long" </w:t>
            </w:r>
            <w:r w:rsidRPr="000F3DEF">
              <w:rPr>
                <w:rFonts w:ascii="JetBrains Mono" w:eastAsia="宋体" w:hAnsi="JetBrains Mono" w:cs="JetBrains Mono"/>
                <w:color w:val="174AD4"/>
                <w:kern w:val="0"/>
                <w:sz w:val="18"/>
                <w:szCs w:val="30"/>
              </w:rPr>
              <w:t>resultType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="com.wego.entity.domain.Province"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DFCED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  <w:shd w:val="clear" w:color="auto" w:fill="EDFCED"/>
              </w:rPr>
              <w:t>select * from tb_province where id =${id}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  <w:shd w:val="clear" w:color="auto" w:fill="EDFCED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select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&lt;/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mapper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&gt;</w:t>
            </w:r>
          </w:p>
        </w:tc>
      </w:tr>
    </w:tbl>
    <w:p w14:paraId="7E332268" w14:textId="057BE09A" w:rsidR="000F3DEF" w:rsidRPr="000F3DEF" w:rsidRDefault="000F3DEF" w:rsidP="00ED1EE3">
      <w:r>
        <w:tab/>
      </w:r>
      <w:r>
        <w:rPr>
          <w:rFonts w:hint="eastAsia"/>
        </w:rPr>
        <w:t>第六步：测试</w:t>
      </w:r>
    </w:p>
    <w:tbl>
      <w:tblPr>
        <w:tblStyle w:val="a3"/>
        <w:tblW w:w="8306" w:type="dxa"/>
        <w:tblLayout w:type="fixed"/>
        <w:tblLook w:val="04A0" w:firstRow="1" w:lastRow="0" w:firstColumn="1" w:lastColumn="0" w:noHBand="0" w:noVBand="1"/>
      </w:tblPr>
      <w:tblGrid>
        <w:gridCol w:w="8306"/>
      </w:tblGrid>
      <w:tr w:rsidR="000F3DEF" w:rsidRPr="000F3DEF" w14:paraId="40D8380D" w14:textId="77777777" w:rsidTr="000F3DEF">
        <w:tc>
          <w:tcPr>
            <w:tcW w:w="8306" w:type="dxa"/>
          </w:tcPr>
          <w:p w14:paraId="5FB55072" w14:textId="77777777" w:rsid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</w:pPr>
            <w:r w:rsidRPr="000F3DEF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@ExtendWith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SpringExtension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>class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@ContextConfiguration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30"/>
              </w:rPr>
              <w:t>"/applicationContext.xml"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class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ProvinceMapperTest 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0F3DEF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@Autowired</w:t>
            </w:r>
            <w:r w:rsidRPr="000F3DEF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private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ProvinceMapper </w:t>
            </w:r>
            <w:r w:rsidRPr="000F3DEF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provinceMapper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t>@Test</w:t>
            </w:r>
            <w:r w:rsidRPr="000F3DEF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30"/>
              </w:rPr>
              <w:t xml:space="preserve">void </w:t>
            </w:r>
            <w:r w:rsidRPr="000F3DEF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30"/>
              </w:rPr>
              <w:t>selectById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 {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Province province 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 xml:space="preserve">= </w:t>
            </w:r>
            <w:r w:rsidRPr="000F3DEF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30"/>
              </w:rPr>
              <w:t>provinceMapper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.selectById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30"/>
              </w:rPr>
              <w:t>11L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    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</w:t>
            </w:r>
            <w:r w:rsidRPr="000F3DEF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30"/>
              </w:rPr>
              <w:t>out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.println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(</w:t>
            </w:r>
            <w:r w:rsidRPr="000F3DEF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</w:t>
            </w:r>
            <w:r w:rsidRPr="000F3DEF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30"/>
              </w:rPr>
              <w:t>)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t>;</w:t>
            </w:r>
            <w:r w:rsidRPr="000F3DEF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30"/>
              </w:rPr>
              <w:br/>
              <w:t xml:space="preserve">    </w:t>
            </w: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</w:p>
          <w:p w14:paraId="16CFE6DC" w14:textId="49DC120F" w:rsidR="000F3DEF" w:rsidRPr="000F3DEF" w:rsidRDefault="000F3DEF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18"/>
              </w:rPr>
            </w:pPr>
            <w:r w:rsidRPr="000F3DEF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18"/>
              </w:rPr>
              <w:t>}</w:t>
            </w:r>
          </w:p>
        </w:tc>
      </w:tr>
    </w:tbl>
    <w:p w14:paraId="00439A21" w14:textId="3D278312" w:rsidR="000F3DEF" w:rsidRDefault="000F3DEF" w:rsidP="00ED1EE3"/>
    <w:p w14:paraId="2FDC11C5" w14:textId="2ACA16B5" w:rsidR="008D6088" w:rsidRDefault="008D6088" w:rsidP="008D6088">
      <w:pPr>
        <w:pStyle w:val="3"/>
      </w:pPr>
      <w:r>
        <w:rPr>
          <w:rFonts w:hint="eastAsia"/>
        </w:rPr>
        <w:t>示例：Service</w:t>
      </w:r>
    </w:p>
    <w:p w14:paraId="7F86BCB9" w14:textId="09620802" w:rsidR="008D6088" w:rsidRDefault="008D6088" w:rsidP="008D6088">
      <w:pPr>
        <w:ind w:firstLine="420"/>
      </w:pPr>
      <w:r>
        <w:rPr>
          <w:rFonts w:hint="eastAsia"/>
        </w:rPr>
        <w:t>第一步：修改P</w:t>
      </w:r>
      <w:r>
        <w:t>rovinceMapper</w:t>
      </w:r>
      <w:r>
        <w:rPr>
          <w:rFonts w:hint="eastAsia"/>
        </w:rPr>
        <w:t>，在接口上面添加注解</w:t>
      </w:r>
      <w:r>
        <w:t>@</w:t>
      </w:r>
      <w:r>
        <w:rPr>
          <w:rFonts w:hint="eastAsia"/>
        </w:rPr>
        <w:t>Mapper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D6088" w:rsidRPr="008D6088" w14:paraId="5EA6269F" w14:textId="77777777" w:rsidTr="008D6088">
        <w:tc>
          <w:tcPr>
            <w:tcW w:w="8306" w:type="dxa"/>
          </w:tcPr>
          <w:p w14:paraId="730AE6CB" w14:textId="77777777" w:rsidR="008D6088" w:rsidRDefault="008D608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</w:pP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import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>org.apache.ibatis.annotations.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Mapper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8C8C8C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@Mapper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public interface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ProvinceMapper </w:t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t>{</w:t>
            </w:r>
          </w:p>
          <w:p w14:paraId="4A55F509" w14:textId="0444DD2E" w:rsidR="008D6088" w:rsidRPr="008D6088" w:rsidRDefault="008D608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</w:pPr>
            <w:r>
              <w:rPr>
                <w:rFonts w:ascii="JetBrains Mono" w:eastAsia="宋体" w:hAnsi="JetBrains Mono" w:cs="JetBrains Mono" w:hint="eastAsia"/>
                <w:color w:val="3F9101"/>
                <w:kern w:val="0"/>
                <w:sz w:val="18"/>
                <w:szCs w:val="27"/>
              </w:rPr>
              <w:t>}</w:t>
            </w:r>
          </w:p>
        </w:tc>
      </w:tr>
    </w:tbl>
    <w:p w14:paraId="10D9EE0D" w14:textId="582D73D5" w:rsidR="008D6088" w:rsidRDefault="008D6088" w:rsidP="00ED1EE3">
      <w:r>
        <w:tab/>
      </w:r>
      <w:r>
        <w:rPr>
          <w:rFonts w:hint="eastAsia"/>
        </w:rPr>
        <w:t>第二步：修改P</w:t>
      </w:r>
      <w:r>
        <w:t>rovinceServiceImpl</w:t>
      </w:r>
      <w:r>
        <w:rPr>
          <w:rFonts w:hint="eastAsia"/>
        </w:rPr>
        <w:t>，在其中采用P</w:t>
      </w:r>
      <w:r>
        <w:t>rovinceMapper</w:t>
      </w:r>
      <w:r>
        <w:rPr>
          <w:rFonts w:hint="eastAsia"/>
        </w:rPr>
        <w:t>操作数据库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D6088" w:rsidRPr="008D6088" w14:paraId="6F6651A4" w14:textId="77777777" w:rsidTr="008D6088">
        <w:tc>
          <w:tcPr>
            <w:tcW w:w="8306" w:type="dxa"/>
          </w:tcPr>
          <w:p w14:paraId="69FDEDE9" w14:textId="77777777" w:rsidR="008D6088" w:rsidRDefault="008D608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</w:pP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@Service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public class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ProvinceServiceImpl 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implements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ProvinceService </w:t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t>{</w:t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@Autowired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private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ProvinceMapper </w:t>
            </w:r>
            <w:r w:rsidRPr="008D6088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27"/>
              </w:rPr>
              <w:t>provinceMapper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@Override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public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 </w:t>
            </w:r>
            <w:r w:rsidRPr="008D6088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27"/>
              </w:rPr>
              <w:t>selectById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(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Long 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id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) {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  <w:t xml:space="preserve">       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 province 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 xml:space="preserve">= </w:t>
            </w:r>
            <w:r w:rsidRPr="008D6088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27"/>
              </w:rPr>
              <w:t>provinceMapper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.selectById</w:t>
            </w:r>
            <w:r w:rsidRPr="008D6088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27"/>
              </w:rPr>
              <w:t>(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id</w:t>
            </w:r>
            <w:r w:rsidRPr="008D6088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27"/>
              </w:rPr>
              <w:t>)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lastRenderedPageBreak/>
              <w:t xml:space="preserve">        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return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>province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}</w:t>
            </w:r>
          </w:p>
          <w:p w14:paraId="2F2D1408" w14:textId="4D9CEBB8" w:rsidR="008D6088" w:rsidRPr="008D6088" w:rsidRDefault="008D608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</w:pPr>
            <w:r>
              <w:rPr>
                <w:rFonts w:ascii="JetBrains Mono" w:eastAsia="宋体" w:hAnsi="JetBrains Mono" w:cs="JetBrains Mono" w:hint="eastAsia"/>
                <w:color w:val="0E4A8E"/>
                <w:kern w:val="0"/>
                <w:sz w:val="18"/>
                <w:szCs w:val="27"/>
              </w:rPr>
              <w:t>}</w:t>
            </w:r>
          </w:p>
        </w:tc>
      </w:tr>
    </w:tbl>
    <w:p w14:paraId="62C1A757" w14:textId="41948DD9" w:rsidR="008D6088" w:rsidRDefault="008D6088" w:rsidP="00ED1EE3">
      <w:r>
        <w:lastRenderedPageBreak/>
        <w:tab/>
      </w:r>
      <w:r>
        <w:rPr>
          <w:rFonts w:hint="eastAsia"/>
        </w:rPr>
        <w:t>第三步：测试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D6088" w:rsidRPr="008D6088" w14:paraId="1FB8CF57" w14:textId="77777777" w:rsidTr="008D6088">
        <w:tc>
          <w:tcPr>
            <w:tcW w:w="8306" w:type="dxa"/>
          </w:tcPr>
          <w:p w14:paraId="24B71BF8" w14:textId="125130F2" w:rsidR="008D6088" w:rsidRPr="008D6088" w:rsidRDefault="008D608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</w:pP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@ExtendWith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(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>SpringExtension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.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>class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)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@ContextConfiguration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(</w:t>
            </w:r>
            <w:r w:rsidRPr="008D6088">
              <w:rPr>
                <w:rFonts w:ascii="JetBrains Mono" w:eastAsia="宋体" w:hAnsi="JetBrains Mono" w:cs="JetBrains Mono"/>
                <w:color w:val="067D17"/>
                <w:kern w:val="0"/>
                <w:sz w:val="18"/>
                <w:szCs w:val="27"/>
              </w:rPr>
              <w:t>"/applicationContext.xml"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)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class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ProvinceServiceImplTest </w:t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t>{</w:t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@Autowired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private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ProvinceService </w:t>
            </w:r>
            <w:r w:rsidRPr="008D6088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27"/>
              </w:rPr>
              <w:t>provinceService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t>@Test</w:t>
            </w:r>
            <w:r w:rsidRPr="008D6088">
              <w:rPr>
                <w:rFonts w:ascii="JetBrains Mono" w:eastAsia="宋体" w:hAnsi="JetBrains Mono" w:cs="JetBrains Mono"/>
                <w:color w:val="9E880D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0033B3"/>
                <w:kern w:val="0"/>
                <w:sz w:val="18"/>
                <w:szCs w:val="27"/>
              </w:rPr>
              <w:t xml:space="preserve">void </w:t>
            </w:r>
            <w:r w:rsidRPr="008D6088">
              <w:rPr>
                <w:rFonts w:ascii="JetBrains Mono" w:eastAsia="宋体" w:hAnsi="JetBrains Mono" w:cs="JetBrains Mono"/>
                <w:color w:val="00627A"/>
                <w:kern w:val="0"/>
                <w:sz w:val="18"/>
                <w:szCs w:val="27"/>
              </w:rPr>
              <w:t>selectById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() {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  <w:t xml:space="preserve">       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 xml:space="preserve">Province province 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 xml:space="preserve">= </w:t>
            </w:r>
            <w:r w:rsidRPr="008D6088">
              <w:rPr>
                <w:rFonts w:ascii="JetBrains Mono" w:eastAsia="宋体" w:hAnsi="JetBrains Mono" w:cs="JetBrains Mono"/>
                <w:color w:val="871094"/>
                <w:kern w:val="0"/>
                <w:sz w:val="18"/>
                <w:szCs w:val="27"/>
              </w:rPr>
              <w:t>provinceService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.selectById</w:t>
            </w:r>
            <w:r w:rsidRPr="008D6088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27"/>
              </w:rPr>
              <w:t>(</w:t>
            </w:r>
            <w:r w:rsidRPr="008D6088">
              <w:rPr>
                <w:rFonts w:ascii="JetBrains Mono" w:eastAsia="宋体" w:hAnsi="JetBrains Mono" w:cs="JetBrains Mono"/>
                <w:color w:val="1750EB"/>
                <w:kern w:val="0"/>
                <w:sz w:val="18"/>
                <w:szCs w:val="27"/>
              </w:rPr>
              <w:t>12L</w:t>
            </w:r>
            <w:r w:rsidRPr="008D6088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27"/>
              </w:rPr>
              <w:t>)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  <w:t xml:space="preserve">        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>System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.</w:t>
            </w:r>
            <w:r w:rsidRPr="008D6088">
              <w:rPr>
                <w:rFonts w:ascii="JetBrains Mono" w:eastAsia="宋体" w:hAnsi="JetBrains Mono" w:cs="JetBrains Mono"/>
                <w:i/>
                <w:iCs/>
                <w:color w:val="871094"/>
                <w:kern w:val="0"/>
                <w:sz w:val="18"/>
                <w:szCs w:val="27"/>
              </w:rPr>
              <w:t>out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.println</w:t>
            </w:r>
            <w:r w:rsidRPr="008D6088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27"/>
              </w:rPr>
              <w:t>(</w:t>
            </w:r>
            <w:r w:rsidRPr="008D608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27"/>
              </w:rPr>
              <w:t>province</w:t>
            </w:r>
            <w:r w:rsidRPr="008D6088">
              <w:rPr>
                <w:rFonts w:ascii="JetBrains Mono" w:eastAsia="宋体" w:hAnsi="JetBrains Mono" w:cs="JetBrains Mono"/>
                <w:color w:val="B4960A"/>
                <w:kern w:val="0"/>
                <w:sz w:val="18"/>
                <w:szCs w:val="27"/>
              </w:rPr>
              <w:t>)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t>;</w:t>
            </w:r>
            <w:r w:rsidRPr="008D6088">
              <w:rPr>
                <w:rFonts w:ascii="JetBrains Mono" w:eastAsia="宋体" w:hAnsi="JetBrains Mono" w:cs="JetBrains Mono"/>
                <w:color w:val="080808"/>
                <w:kern w:val="0"/>
                <w:sz w:val="18"/>
                <w:szCs w:val="27"/>
              </w:rPr>
              <w:br/>
              <w:t xml:space="preserve">    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t>}</w:t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27"/>
              </w:rPr>
              <w:br/>
            </w:r>
            <w:r w:rsidRPr="008D6088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27"/>
              </w:rPr>
              <w:t>}</w:t>
            </w:r>
          </w:p>
        </w:tc>
      </w:tr>
    </w:tbl>
    <w:p w14:paraId="7B12A35B" w14:textId="5FA58C7C" w:rsidR="008D6088" w:rsidRDefault="008D6088" w:rsidP="00ED1EE3"/>
    <w:p w14:paraId="6D0B51A1" w14:textId="02306030" w:rsidR="004F09B8" w:rsidRDefault="004F09B8" w:rsidP="00E02761">
      <w:pPr>
        <w:pStyle w:val="3"/>
      </w:pPr>
      <w:r>
        <w:rPr>
          <w:rFonts w:hint="eastAsia"/>
        </w:rPr>
        <w:t>示例：P</w:t>
      </w:r>
      <w:r>
        <w:t>rovinceMapper.xml</w:t>
      </w:r>
      <w:r>
        <w:rPr>
          <w:rFonts w:hint="eastAsia"/>
        </w:rPr>
        <w:t>完整代码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E02761" w:rsidRPr="00E02761" w14:paraId="4B0D83A6" w14:textId="77777777" w:rsidTr="00E02761">
        <w:tc>
          <w:tcPr>
            <w:tcW w:w="8306" w:type="dxa"/>
          </w:tcPr>
          <w:p w14:paraId="323C36C2" w14:textId="77777777" w:rsidR="00E02761" w:rsidRPr="00E02761" w:rsidRDefault="00E02761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</w:pPr>
            <w:r w:rsidRPr="00E02761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2"/>
              </w:rPr>
              <w:t>&lt;?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xml version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="1.0"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encoding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="UTF-8"</w:t>
            </w:r>
            <w:r w:rsidRPr="00E02761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2"/>
              </w:rPr>
              <w:t>?&gt;</w:t>
            </w:r>
            <w:r w:rsidRPr="00E02761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&lt;!DOCTYPE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</w:rPr>
              <w:t xml:space="preserve">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mapper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</w:rPr>
              <w:t xml:space="preserve"> 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PUBLIC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</w:rPr>
              <w:t xml:space="preserve"> 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"-//mybatis.org//DTD Mapper 3.0//EN"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"http://mybatis.org/dtd/mybatis-3-mapper.dtd"</w:t>
            </w:r>
            <w:r w:rsidRPr="00E02761">
              <w:rPr>
                <w:rFonts w:ascii="JetBrains Mono" w:eastAsia="宋体" w:hAnsi="JetBrains Mono" w:cs="JetBrains Mono"/>
                <w:i/>
                <w:iCs/>
                <w:color w:val="000080"/>
                <w:kern w:val="0"/>
                <w:sz w:val="18"/>
                <w:szCs w:val="32"/>
              </w:rPr>
              <w:t>&gt;</w:t>
            </w:r>
            <w:r w:rsidRPr="00E02761">
              <w:rPr>
                <w:rFonts w:ascii="JetBrains Mono" w:eastAsia="宋体" w:hAnsi="JetBrains Mono" w:cs="JetBrains Mono"/>
                <w:i/>
                <w:iCs/>
                <w:color w:val="00008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mapper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namespace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="com.wego.mapper.ProvinceMapper"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resultMap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="baseResultMap"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type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="com.wego.entity.domain.Province"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id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="id"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="id"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="name"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="name"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="area"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="area"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="priority"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="priority"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="status"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="status"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="create_time"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="createTime"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0FFF0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result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column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="update_time"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property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="updateTime"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resultMap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sql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="baseColumn"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id,name,area,priority,status,create_time,update_time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sql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select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="selectById"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parameterType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="long"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resultMap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="baseResultMap"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select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lastRenderedPageBreak/>
              <w:t xml:space="preserve">   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include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refid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="baseColumn"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from tb_province where id =#{id}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select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insert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="insert"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parameterType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="com.wego.entity.domain.Province"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insert into tb_province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    (name,area,priority,status,create_time,update_time)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values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       (#{name},#{area},#{priority},#{status},#{createTime},#{updateTime});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insert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update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="update"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parameterType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="com.wego.entity.domain.Province"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update tb_province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set name = #{name},area=#{area},priority=#{priority},status = #{status},create_time = #{createTime},update_time=#{updateTime}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where id=#{id}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update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delete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="deleteById"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delete from tb_province where id=#{id}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delete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FFFFE8"/>
              </w:rPr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select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 xml:space="preserve">="selectList"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resultMap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="baseResultMap"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select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 xml:space="preserve">include </w:t>
            </w:r>
            <w:r w:rsidRPr="00E02761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2"/>
                <w:shd w:val="clear" w:color="auto" w:fill="EFEFEF"/>
              </w:rPr>
              <w:t>refid</w:t>
            </w:r>
            <w:r w:rsidRPr="00E02761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2"/>
                <w:shd w:val="clear" w:color="auto" w:fill="EFEFEF"/>
              </w:rPr>
              <w:t>="baseColumn"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/&gt;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    from tb_province;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DFCED"/>
              </w:rPr>
              <w:br/>
              <w:t xml:space="preserve">    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select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</w:rPr>
              <w:br/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&lt;/</w:t>
            </w:r>
            <w:r w:rsidRPr="00E02761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2"/>
                <w:shd w:val="clear" w:color="auto" w:fill="EFEFEF"/>
              </w:rPr>
              <w:t>mapper</w:t>
            </w:r>
            <w:r w:rsidRPr="00E02761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2"/>
                <w:shd w:val="clear" w:color="auto" w:fill="EFEFEF"/>
              </w:rPr>
              <w:t>&gt;</w:t>
            </w:r>
          </w:p>
        </w:tc>
      </w:tr>
    </w:tbl>
    <w:p w14:paraId="14E6D3E7" w14:textId="765BFCD0" w:rsidR="004F09B8" w:rsidRPr="00E02761" w:rsidRDefault="004F09B8" w:rsidP="00ED1EE3"/>
    <w:p w14:paraId="784E75F7" w14:textId="2AD2BB87" w:rsidR="004F09B8" w:rsidRDefault="00F00212" w:rsidP="00F00212">
      <w:pPr>
        <w:pStyle w:val="3"/>
      </w:pPr>
      <w:r>
        <w:rPr>
          <w:rFonts w:hint="eastAsia"/>
        </w:rPr>
        <w:t>分页</w:t>
      </w:r>
    </w:p>
    <w:p w14:paraId="7171030E" w14:textId="01D279D4" w:rsidR="00F00212" w:rsidRDefault="00F00212" w:rsidP="00F00212">
      <w:pPr>
        <w:pStyle w:val="4"/>
      </w:pPr>
      <w:r>
        <w:rPr>
          <w:rFonts w:hint="eastAsia"/>
        </w:rPr>
        <w:t>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212" w14:paraId="141048DD" w14:textId="77777777" w:rsidTr="00F00212">
        <w:tc>
          <w:tcPr>
            <w:tcW w:w="8296" w:type="dxa"/>
          </w:tcPr>
          <w:p w14:paraId="061AF884" w14:textId="77777777" w:rsidR="00F00212" w:rsidRDefault="00F00212" w:rsidP="00F00212">
            <w:r>
              <w:rPr>
                <w:rFonts w:hint="eastAsia"/>
              </w:rPr>
              <w:t>s</w:t>
            </w:r>
            <w:r>
              <w:t xml:space="preserve">elect * from </w:t>
            </w:r>
            <w:r>
              <w:rPr>
                <w:rFonts w:hint="eastAsia"/>
              </w:rPr>
              <w:t>表名</w:t>
            </w:r>
          </w:p>
          <w:p w14:paraId="19B3715A" w14:textId="22E125FA" w:rsidR="00F00212" w:rsidRDefault="00F00212" w:rsidP="00F00212">
            <w:r>
              <w:rPr>
                <w:rFonts w:hint="eastAsia"/>
              </w:rPr>
              <w:t>l</w:t>
            </w:r>
            <w:r>
              <w:t>imit (pageNum-1)*pageSize, pageSize</w:t>
            </w:r>
          </w:p>
        </w:tc>
      </w:tr>
    </w:tbl>
    <w:p w14:paraId="6A05E698" w14:textId="7F6C4CA7" w:rsidR="00F00212" w:rsidRDefault="00F00212" w:rsidP="00F00212"/>
    <w:p w14:paraId="78C59109" w14:textId="48BCFEB5" w:rsidR="00F00212" w:rsidRDefault="00F00212" w:rsidP="00F00212">
      <w:pPr>
        <w:pStyle w:val="4"/>
      </w:pPr>
      <w:r>
        <w:rPr>
          <w:rFonts w:hint="eastAsia"/>
        </w:rPr>
        <w:t>代码</w:t>
      </w:r>
    </w:p>
    <w:p w14:paraId="6C2D7EEE" w14:textId="288D2D34" w:rsidR="00F00212" w:rsidRDefault="00F00212" w:rsidP="00F002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用来放置分页信息的Bean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F00212" w:rsidRPr="00F00212" w14:paraId="35953AE2" w14:textId="77777777" w:rsidTr="00F00212">
        <w:tc>
          <w:tcPr>
            <w:tcW w:w="8306" w:type="dxa"/>
          </w:tcPr>
          <w:p w14:paraId="08B57D51" w14:textId="77777777" w:rsidR="00F00212" w:rsidRPr="00F00212" w:rsidRDefault="00F00212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F0021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lastRenderedPageBreak/>
              <w:t>@Getter</w:t>
            </w:r>
            <w:r w:rsidRPr="00F0021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@Setter</w:t>
            </w:r>
            <w:r w:rsidRPr="00F0021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@NoArgsConstructor</w:t>
            </w:r>
            <w:r w:rsidRPr="00F00212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PageBean&lt;</w:t>
            </w:r>
            <w:r w:rsidRPr="00F00212">
              <w:rPr>
                <w:rFonts w:ascii="JetBrains Mono" w:eastAsia="宋体" w:hAnsi="JetBrains Mono" w:cs="JetBrains Mono"/>
                <w:color w:val="20999D"/>
                <w:kern w:val="0"/>
                <w:sz w:val="18"/>
                <w:szCs w:val="30"/>
              </w:rPr>
              <w:t>T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&gt; {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每页显示的条数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Integer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pageSize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当前的页码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Integer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pageNum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一共有多少条记录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Long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total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一共有多少页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Integer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pages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每一页所显示的数据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List&lt;</w:t>
            </w:r>
            <w:r w:rsidRPr="00F00212">
              <w:rPr>
                <w:rFonts w:ascii="JetBrains Mono" w:eastAsia="宋体" w:hAnsi="JetBrains Mono" w:cs="JetBrains Mono"/>
                <w:color w:val="20999D"/>
                <w:kern w:val="0"/>
                <w:sz w:val="18"/>
                <w:szCs w:val="30"/>
              </w:rPr>
              <w:t>T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&gt;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result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分页请求路径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url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将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MyBatis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的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Page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对象转换成我们自定义的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PageBean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对象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F00212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page</w:t>
            </w:r>
            <w:r w:rsidRPr="00F00212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PageBean(Page&lt;</w:t>
            </w:r>
            <w:r w:rsidRPr="00F00212">
              <w:rPr>
                <w:rFonts w:ascii="JetBrains Mono" w:eastAsia="宋体" w:hAnsi="JetBrains Mono" w:cs="JetBrains Mono"/>
                <w:color w:val="20999D"/>
                <w:kern w:val="0"/>
                <w:sz w:val="18"/>
                <w:szCs w:val="30"/>
              </w:rPr>
              <w:t>T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&gt; page) {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pageSize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page.getPageSize();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pageNum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page.getPageNum();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total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page.getTotal();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F0021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将</w:t>
            </w:r>
            <w:r w:rsidRPr="00F00212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Long</w:t>
            </w:r>
            <w:r w:rsidRPr="00F0021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转换成</w:t>
            </w:r>
            <w:r w:rsidRPr="00F00212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Integer</w:t>
            </w:r>
            <w:r w:rsidRPr="00F0021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类型</w:t>
            </w:r>
            <w:r w:rsidRPr="00F0021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F0021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pages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page.getPages();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this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F00212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result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page.getResult();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}</w:t>
            </w:r>
            <w:r w:rsidRPr="00F00212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  <w:t>}</w:t>
            </w:r>
          </w:p>
        </w:tc>
      </w:tr>
    </w:tbl>
    <w:p w14:paraId="4B0BDC9C" w14:textId="767BE175" w:rsidR="00F00212" w:rsidRDefault="00F00212" w:rsidP="00F002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在P</w:t>
      </w:r>
      <w:r>
        <w:t>rovinceService</w:t>
      </w:r>
      <w:r>
        <w:rPr>
          <w:rFonts w:hint="eastAsia"/>
        </w:rPr>
        <w:t>接口中添加方法声明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F00212" w:rsidRPr="00F00212" w14:paraId="1A9FE812" w14:textId="77777777" w:rsidTr="00F00212">
        <w:tc>
          <w:tcPr>
            <w:tcW w:w="8306" w:type="dxa"/>
          </w:tcPr>
          <w:p w14:paraId="203B3654" w14:textId="77777777" w:rsidR="00F00212" w:rsidRPr="00F00212" w:rsidRDefault="00F00212" w:rsidP="001A7389">
            <w:pPr>
              <w:pStyle w:val="HTML"/>
              <w:shd w:val="clear" w:color="auto" w:fill="F2F2F2" w:themeFill="background1" w:themeFillShade="F2"/>
              <w:rPr>
                <w:rFonts w:ascii="JetBrains Mono" w:hAnsi="JetBrains Mono" w:cs="JetBrains Mono"/>
                <w:color w:val="000000"/>
                <w:sz w:val="18"/>
                <w:szCs w:val="30"/>
              </w:rPr>
            </w:pP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PageBean&lt;Province&gt; selectPage(ProvinceQuery provinceQuery);</w:t>
            </w:r>
          </w:p>
        </w:tc>
      </w:tr>
    </w:tbl>
    <w:p w14:paraId="2C840007" w14:textId="3B0C894B" w:rsidR="00F00212" w:rsidRPr="00F00212" w:rsidRDefault="00F00212" w:rsidP="00F00212">
      <w:pPr>
        <w:pStyle w:val="a4"/>
        <w:numPr>
          <w:ilvl w:val="0"/>
          <w:numId w:val="3"/>
        </w:numPr>
        <w:ind w:firstLineChars="0"/>
      </w:pPr>
      <w:r>
        <w:t>ProvicneServiceImpl</w:t>
      </w:r>
      <w:r>
        <w:rPr>
          <w:rFonts w:hint="eastAsia"/>
        </w:rPr>
        <w:t>中提供分页的代码实现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F00212" w:rsidRPr="00F00212" w14:paraId="6AB87578" w14:textId="77777777" w:rsidTr="00F00212">
        <w:tc>
          <w:tcPr>
            <w:tcW w:w="8306" w:type="dxa"/>
          </w:tcPr>
          <w:p w14:paraId="4212EA6F" w14:textId="77777777" w:rsidR="00F00212" w:rsidRPr="00F00212" w:rsidRDefault="00F00212" w:rsidP="001A7389">
            <w:pPr>
              <w:pStyle w:val="HTML"/>
              <w:shd w:val="clear" w:color="auto" w:fill="F2F2F2" w:themeFill="background1" w:themeFillShade="F2"/>
              <w:rPr>
                <w:rFonts w:ascii="JetBrains Mono" w:hAnsi="JetBrains Mono" w:cs="JetBrains Mono"/>
                <w:color w:val="000000"/>
                <w:sz w:val="18"/>
                <w:szCs w:val="30"/>
              </w:rPr>
            </w:pPr>
            <w:r w:rsidRPr="00F00212">
              <w:rPr>
                <w:rFonts w:ascii="JetBrains Mono" w:hAnsi="JetBrains Mono" w:cs="JetBrains Mono"/>
                <w:b/>
                <w:bCs/>
                <w:color w:val="000080"/>
                <w:sz w:val="18"/>
                <w:szCs w:val="30"/>
              </w:rPr>
              <w:t xml:space="preserve">public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PageBean&lt;Province&gt; selectPage(ProvinceQuery provinceQuery) {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//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t>设置分页信息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br/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Page&lt;Province&gt; page = PageHelper.</w:t>
            </w:r>
            <w:r w:rsidRPr="00F00212">
              <w:rPr>
                <w:rFonts w:ascii="JetBrains Mono" w:hAnsi="JetBrains Mono" w:cs="JetBrains Mono"/>
                <w:i/>
                <w:iCs/>
                <w:color w:val="000000"/>
                <w:sz w:val="18"/>
                <w:szCs w:val="30"/>
              </w:rPr>
              <w:t>startPage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(provinceQuery.getPageNum(), provinceQuery.getPageSize());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//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t>查询数据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br/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b/>
                <w:bCs/>
                <w:color w:val="660E7A"/>
                <w:sz w:val="18"/>
                <w:szCs w:val="30"/>
              </w:rPr>
              <w:t>provinceMapper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.selectList(provinceQuery);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//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t>将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MyBatis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t>提供的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Page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t>对象转换成我们自己的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PageBean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t>对象</w:t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</w:rPr>
              <w:br/>
            </w:r>
            <w:r w:rsidRPr="00F00212">
              <w:rPr>
                <w:rFonts w:ascii="Courier New" w:hAnsi="Courier New" w:cs="Courier New"/>
                <w:i/>
                <w:iCs/>
                <w:color w:val="80808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 xml:space="preserve">PageBean&lt;Province&gt; pageBean = </w:t>
            </w:r>
            <w:r w:rsidRPr="00F00212">
              <w:rPr>
                <w:rFonts w:ascii="JetBrains Mono" w:hAnsi="JetBrains Mono" w:cs="JetBrains Mono"/>
                <w:b/>
                <w:bCs/>
                <w:color w:val="000080"/>
                <w:sz w:val="18"/>
                <w:szCs w:val="30"/>
              </w:rPr>
              <w:t xml:space="preserve">new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PageBean&lt;&gt;(page);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b/>
                <w:bCs/>
                <w:color w:val="000080"/>
                <w:sz w:val="18"/>
                <w:szCs w:val="30"/>
              </w:rPr>
              <w:t xml:space="preserve">return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pageBean;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  <w:t>}</w:t>
            </w:r>
          </w:p>
        </w:tc>
      </w:tr>
    </w:tbl>
    <w:p w14:paraId="6360D845" w14:textId="05C1E0D6" w:rsidR="00F00212" w:rsidRPr="00F00212" w:rsidRDefault="00F00212" w:rsidP="00F002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F00212" w:rsidRPr="00F00212" w14:paraId="0D350E4B" w14:textId="77777777" w:rsidTr="00F00212">
        <w:tc>
          <w:tcPr>
            <w:tcW w:w="8306" w:type="dxa"/>
          </w:tcPr>
          <w:p w14:paraId="2DB4D3FB" w14:textId="77777777" w:rsidR="00F00212" w:rsidRPr="00F00212" w:rsidRDefault="00F00212" w:rsidP="001A7389">
            <w:pPr>
              <w:pStyle w:val="HTML"/>
              <w:shd w:val="clear" w:color="auto" w:fill="F2F2F2" w:themeFill="background1" w:themeFillShade="F2"/>
              <w:rPr>
                <w:rFonts w:ascii="JetBrains Mono" w:hAnsi="JetBrains Mono" w:cs="JetBrains Mono"/>
                <w:color w:val="000000"/>
                <w:sz w:val="18"/>
                <w:szCs w:val="30"/>
              </w:rPr>
            </w:pPr>
            <w:r w:rsidRPr="00F00212">
              <w:rPr>
                <w:rFonts w:ascii="JetBrains Mono" w:hAnsi="JetBrains Mono" w:cs="JetBrains Mono"/>
                <w:color w:val="808000"/>
                <w:sz w:val="18"/>
                <w:szCs w:val="30"/>
              </w:rPr>
              <w:t>@Test</w:t>
            </w:r>
            <w:r w:rsidRPr="00F00212">
              <w:rPr>
                <w:rFonts w:ascii="JetBrains Mono" w:hAnsi="JetBrains Mono" w:cs="JetBrains Mono"/>
                <w:color w:val="808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b/>
                <w:bCs/>
                <w:color w:val="000080"/>
                <w:sz w:val="18"/>
                <w:szCs w:val="30"/>
              </w:rPr>
              <w:t xml:space="preserve">void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selectPage(){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 xml:space="preserve">ProvinceQuery provinceQuery = </w:t>
            </w:r>
            <w:r w:rsidRPr="00F00212">
              <w:rPr>
                <w:rFonts w:ascii="JetBrains Mono" w:hAnsi="JetBrains Mono" w:cs="JetBrains Mono"/>
                <w:b/>
                <w:bCs/>
                <w:color w:val="000080"/>
                <w:sz w:val="18"/>
                <w:szCs w:val="30"/>
              </w:rPr>
              <w:t xml:space="preserve">new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ProvinceQuery();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provinceQuery.setPageNum(</w:t>
            </w:r>
            <w:r w:rsidRPr="00F00212">
              <w:rPr>
                <w:rFonts w:ascii="JetBrains Mono" w:hAnsi="JetBrains Mono" w:cs="JetBrains Mono"/>
                <w:color w:val="0000FF"/>
                <w:sz w:val="18"/>
                <w:szCs w:val="30"/>
              </w:rPr>
              <w:t>5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provinceQuery.setPageSize(</w:t>
            </w:r>
            <w:r w:rsidRPr="00F00212">
              <w:rPr>
                <w:rFonts w:ascii="JetBrains Mono" w:hAnsi="JetBrains Mono" w:cs="JetBrains Mono"/>
                <w:color w:val="0000FF"/>
                <w:sz w:val="18"/>
                <w:szCs w:val="30"/>
              </w:rPr>
              <w:t>3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t>//provinceQuery.setStatus(1);</w:t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</w:rPr>
              <w:br/>
            </w:r>
            <w:r w:rsidRPr="00F00212">
              <w:rPr>
                <w:rFonts w:ascii="JetBrains Mono" w:hAnsi="JetBrains Mono" w:cs="JetBrains Mono"/>
                <w:i/>
                <w:iCs/>
                <w:color w:val="808080"/>
                <w:sz w:val="18"/>
                <w:szCs w:val="30"/>
                <w:shd w:val="clear" w:color="auto" w:fill="F0FFF0"/>
              </w:rPr>
              <w:t xml:space="preserve">    </w:t>
            </w:r>
            <w:r w:rsidRPr="00F00212">
              <w:rPr>
                <w:rFonts w:ascii="JetBrains Mono" w:hAnsi="JetBrains Mono" w:cs="JetBrains Mono"/>
                <w:b/>
                <w:bCs/>
                <w:color w:val="660E7A"/>
                <w:sz w:val="18"/>
                <w:szCs w:val="30"/>
              </w:rPr>
              <w:t>provinceService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t>.selectPage(provinceQuery);</w:t>
            </w:r>
            <w:r w:rsidRPr="00F00212">
              <w:rPr>
                <w:rFonts w:ascii="JetBrains Mono" w:hAnsi="JetBrains Mono" w:cs="JetBrains Mono"/>
                <w:color w:val="000000"/>
                <w:sz w:val="18"/>
                <w:szCs w:val="30"/>
              </w:rPr>
              <w:br/>
              <w:t>}</w:t>
            </w:r>
          </w:p>
        </w:tc>
      </w:tr>
    </w:tbl>
    <w:p w14:paraId="1279FB3E" w14:textId="6CA822BB" w:rsidR="00F00212" w:rsidRPr="00F00212" w:rsidRDefault="00F00212" w:rsidP="00F00212"/>
    <w:p w14:paraId="09495C65" w14:textId="77777777" w:rsidR="00F00212" w:rsidRDefault="00F00212" w:rsidP="00F00212"/>
    <w:p w14:paraId="0134B7A2" w14:textId="5E757E51" w:rsidR="00F00212" w:rsidRDefault="00F00212" w:rsidP="00F00212"/>
    <w:p w14:paraId="5C7BD9AB" w14:textId="77777777" w:rsidR="00F00212" w:rsidRDefault="00F00212" w:rsidP="00F00212"/>
    <w:p w14:paraId="39A08008" w14:textId="77777777" w:rsidR="00F00212" w:rsidRPr="00F00212" w:rsidRDefault="00F00212" w:rsidP="00F00212"/>
    <w:p w14:paraId="39F08A37" w14:textId="77777777" w:rsidR="00001B9F" w:rsidRPr="008A4CBD" w:rsidRDefault="00001B9F" w:rsidP="00001B9F">
      <w:pPr>
        <w:pStyle w:val="3"/>
      </w:pPr>
      <w:r>
        <w:t>Sprin</w:t>
      </w:r>
      <w:r>
        <w:rPr>
          <w:rFonts w:hint="eastAsia"/>
        </w:rPr>
        <w:t>g集成t</w:t>
      </w:r>
      <w:r>
        <w:t>k.mybatis</w:t>
      </w:r>
    </w:p>
    <w:p w14:paraId="5BF32044" w14:textId="77777777" w:rsidR="00001B9F" w:rsidRDefault="00001B9F" w:rsidP="00001B9F">
      <w:pPr>
        <w:ind w:firstLine="420"/>
      </w:pPr>
      <w:r>
        <w:rPr>
          <w:rFonts w:hint="eastAsia"/>
        </w:rPr>
        <w:t>第一步：添加依赖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01B9F" w:rsidRPr="008375D7" w14:paraId="735FF00A" w14:textId="77777777" w:rsidTr="00AA4DDC">
        <w:tc>
          <w:tcPr>
            <w:tcW w:w="8306" w:type="dxa"/>
          </w:tcPr>
          <w:p w14:paraId="1929CB10" w14:textId="77777777" w:rsidR="00001B9F" w:rsidRPr="008375D7" w:rsidRDefault="00001B9F" w:rsidP="00AA4DDC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tk.mybatis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mapper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4.2.3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4288978F" w14:textId="77777777" w:rsidR="00001B9F" w:rsidRDefault="00001B9F" w:rsidP="00001B9F">
      <w:r>
        <w:tab/>
      </w:r>
      <w:r>
        <w:rPr>
          <w:rFonts w:hint="eastAsia"/>
        </w:rPr>
        <w:t>第二步：修改s</w:t>
      </w:r>
      <w:r>
        <w:t>pring-mybatis.xml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01B9F" w:rsidRPr="008375D7" w14:paraId="4A867531" w14:textId="77777777" w:rsidTr="00AA4DDC">
        <w:tc>
          <w:tcPr>
            <w:tcW w:w="8306" w:type="dxa"/>
          </w:tcPr>
          <w:p w14:paraId="0D2B2065" w14:textId="77777777" w:rsidR="00001B9F" w:rsidRPr="008375D7" w:rsidRDefault="00001B9F" w:rsidP="00AA4DDC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375D7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  </w:t>
            </w:r>
            <w:r w:rsidRPr="008375D7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注册</w:t>
            </w:r>
            <w:r w:rsidRPr="008375D7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Mapper   --&gt;</w:t>
            </w:r>
            <w:r w:rsidRPr="008375D7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 </w:t>
            </w:r>
            <w:r w:rsidRPr="008375D7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  <w:shd w:val="clear" w:color="auto" w:fill="EFEFEF"/>
              </w:rPr>
              <w:t>class</w:t>
            </w:r>
            <w:r w:rsidRPr="008375D7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0"/>
                <w:shd w:val="clear" w:color="auto" w:fill="EFEFEF"/>
              </w:rPr>
              <w:t>="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FF0000"/>
                <w:kern w:val="0"/>
                <w:sz w:val="18"/>
                <w:szCs w:val="30"/>
                <w:shd w:val="clear" w:color="auto" w:fill="EFEFEF"/>
              </w:rPr>
              <w:t>tk</w:t>
            </w:r>
            <w:r w:rsidRPr="008375D7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0"/>
                <w:shd w:val="clear" w:color="auto" w:fill="EFEFEF"/>
              </w:rPr>
              <w:t>.mybatis.spring.mapper.MapperScannerConfigurer"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8375D7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8375D7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="basePackage" </w:t>
            </w:r>
            <w:r w:rsidRPr="008375D7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8375D7">
              <w:rPr>
                <w:rFonts w:ascii="JetBrains Mono" w:eastAsia="宋体" w:hAnsi="JetBrains Mono" w:cs="JetBrains Mono"/>
                <w:color w:val="008000"/>
                <w:kern w:val="0"/>
                <w:sz w:val="18"/>
                <w:szCs w:val="30"/>
                <w:shd w:val="clear" w:color="auto" w:fill="EFEFEF"/>
              </w:rPr>
              <w:t>="com.wego.mapper"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375D7">
              <w:rPr>
                <w:rFonts w:ascii="JetBrains Mono" w:eastAsia="宋体" w:hAnsi="JetBrains Mono" w:cs="JetBrains Mono"/>
                <w:color w:val="000080"/>
                <w:kern w:val="0"/>
                <w:sz w:val="18"/>
                <w:szCs w:val="30"/>
                <w:shd w:val="clear" w:color="auto" w:fill="EFEFEF"/>
              </w:rPr>
              <w:t>bean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234AC2FA" w14:textId="77777777" w:rsidR="00001B9F" w:rsidRDefault="00001B9F" w:rsidP="00001B9F">
      <w:r>
        <w:tab/>
      </w:r>
      <w:r>
        <w:rPr>
          <w:rFonts w:hint="eastAsia"/>
        </w:rPr>
        <w:t>第三步：修改m</w:t>
      </w:r>
      <w:r>
        <w:t>ybatis</w:t>
      </w:r>
      <w:r>
        <w:rPr>
          <w:rFonts w:hint="eastAsia"/>
        </w:rPr>
        <w:t>配置文件，在其中指定m</w:t>
      </w:r>
      <w:r>
        <w:t>apper</w:t>
      </w:r>
      <w:r>
        <w:rPr>
          <w:rFonts w:hint="eastAsia"/>
        </w:rPr>
        <w:t>接口默认包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01B9F" w:rsidRPr="008375D7" w14:paraId="15B00FCF" w14:textId="77777777" w:rsidTr="00AA4DDC">
        <w:tc>
          <w:tcPr>
            <w:tcW w:w="8306" w:type="dxa"/>
          </w:tcPr>
          <w:p w14:paraId="0626B310" w14:textId="77777777" w:rsidR="00001B9F" w:rsidRPr="008375D7" w:rsidRDefault="00001B9F" w:rsidP="00AA4DDC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lastRenderedPageBreak/>
              <w:t>&lt;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mappers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package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="com.wego.mapper"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8375D7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mappers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1E5B2502" w14:textId="77777777" w:rsidR="00001B9F" w:rsidRDefault="00001B9F" w:rsidP="00001B9F">
      <w:pPr>
        <w:ind w:firstLine="420"/>
      </w:pPr>
      <w:r>
        <w:rPr>
          <w:rFonts w:hint="eastAsia"/>
        </w:rPr>
        <w:t>第四步：实体类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01B9F" w:rsidRPr="008375D7" w14:paraId="1B40C070" w14:textId="77777777" w:rsidTr="00AA4DDC">
        <w:tc>
          <w:tcPr>
            <w:tcW w:w="8306" w:type="dxa"/>
          </w:tcPr>
          <w:p w14:paraId="29A78908" w14:textId="77777777" w:rsidR="00001B9F" w:rsidRPr="008375D7" w:rsidRDefault="00001B9F" w:rsidP="00AA4DDC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</w:pP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t>@Getter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  <w:t>@Setter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  <w:t>@Builder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  <w:t>@ToString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  <w:t>@AllArgsConstructor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  <w:t>@NoArgsConstructor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  <w:t>@Table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(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name =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44"/>
              </w:rPr>
              <w:t>"tb_admin"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public class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Admin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implements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Serializable 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{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编号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t>@Id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t>@GeneratedValue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(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generator =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44"/>
              </w:rPr>
              <w:t>"JDBC"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Long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id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昵称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nickname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登录名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account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登录密码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password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用户头像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avatar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电话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phone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lastRenderedPageBreak/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邮箱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email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 QQ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qq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微信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wechat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简介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String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intro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状态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Integer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state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创建时间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44"/>
              </w:rPr>
              <w:t>@Column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(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name =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44"/>
              </w:rPr>
              <w:t>"create_time"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LocalDateTime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createTime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/**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 xml:space="preserve"> *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>更新时间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44"/>
              </w:rPr>
              <w:t xml:space="preserve"> 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t>*/</w:t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44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44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 xml:space="preserve">LocalDateTime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44"/>
              </w:rPr>
              <w:t>updateTime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44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44"/>
              </w:rPr>
              <w:t>}</w:t>
            </w:r>
          </w:p>
        </w:tc>
      </w:tr>
    </w:tbl>
    <w:p w14:paraId="1E235BEF" w14:textId="77777777" w:rsidR="00001B9F" w:rsidRDefault="00001B9F" w:rsidP="00001B9F">
      <w:r>
        <w:lastRenderedPageBreak/>
        <w:tab/>
      </w:r>
      <w:r>
        <w:rPr>
          <w:rFonts w:hint="eastAsia"/>
        </w:rPr>
        <w:t>第五步：Mapper接口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01B9F" w:rsidRPr="008375D7" w14:paraId="5CDF2D7D" w14:textId="77777777" w:rsidTr="00AA4DDC">
        <w:tc>
          <w:tcPr>
            <w:tcW w:w="8306" w:type="dxa"/>
          </w:tcPr>
          <w:p w14:paraId="4D8AB218" w14:textId="77777777" w:rsidR="00001B9F" w:rsidRPr="008375D7" w:rsidRDefault="00001B9F" w:rsidP="00AA4DDC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5"/>
              </w:rPr>
            </w:pP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5"/>
              </w:rPr>
              <w:t xml:space="preserve">public interface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5"/>
              </w:rPr>
              <w:t xml:space="preserve">AdminMapper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5"/>
              </w:rPr>
              <w:t xml:space="preserve">extends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5"/>
              </w:rPr>
              <w:t>Mapper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5"/>
              </w:rPr>
              <w:t>&lt;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5"/>
              </w:rPr>
              <w:t>Admin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5"/>
              </w:rPr>
              <w:t>&gt; {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5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5"/>
              </w:rPr>
              <w:br/>
              <w:t>}</w:t>
            </w:r>
          </w:p>
        </w:tc>
      </w:tr>
    </w:tbl>
    <w:p w14:paraId="78E10E64" w14:textId="77777777" w:rsidR="00001B9F" w:rsidRDefault="00001B9F" w:rsidP="00001B9F">
      <w:r>
        <w:tab/>
      </w:r>
      <w:r>
        <w:rPr>
          <w:rFonts w:hint="eastAsia"/>
        </w:rPr>
        <w:t>第六步：测试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001B9F" w:rsidRPr="008375D7" w14:paraId="1C14504C" w14:textId="77777777" w:rsidTr="00AA4DDC">
        <w:tc>
          <w:tcPr>
            <w:tcW w:w="8306" w:type="dxa"/>
          </w:tcPr>
          <w:p w14:paraId="6CF20770" w14:textId="77777777" w:rsidR="00001B9F" w:rsidRPr="008375D7" w:rsidRDefault="00001B9F" w:rsidP="00AA4DDC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@ExtendWith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SpringExtension.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class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@ContextConfiguration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"/spring-mybatis.xml"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class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AdminMapperTest 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@Autowired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AdminMapper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adminMapper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@Test</w:t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void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Admin admin = </w:t>
            </w:r>
            <w:r w:rsidRPr="008375D7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adminMapper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.selectByPrimaryKey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375D7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1001L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8375D7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admin</w:t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375D7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375D7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525929C8" w14:textId="77777777" w:rsidR="00001B9F" w:rsidRPr="008375D7" w:rsidRDefault="00001B9F" w:rsidP="00001B9F"/>
    <w:p w14:paraId="4866B5E0" w14:textId="7CEBC506" w:rsidR="00647EDC" w:rsidRDefault="00647EDC" w:rsidP="00647EDC">
      <w:pPr>
        <w:pStyle w:val="2"/>
      </w:pPr>
      <w:r>
        <w:rPr>
          <w:rFonts w:hint="eastAsia"/>
        </w:rPr>
        <w:t>S</w:t>
      </w:r>
      <w:r>
        <w:t>pringMVC</w:t>
      </w:r>
    </w:p>
    <w:p w14:paraId="7BF26E9D" w14:textId="165E73B5" w:rsidR="00647EDC" w:rsidRDefault="00647EDC" w:rsidP="00ED1EE3">
      <w:r>
        <w:rPr>
          <w:rFonts w:hint="eastAsia"/>
        </w:rPr>
        <w:t>业务流程</w:t>
      </w:r>
      <w:r w:rsidR="008D6088">
        <w:rPr>
          <w:rFonts w:hint="eastAsia"/>
        </w:rPr>
        <w:t xml:space="preserve"> </w:t>
      </w:r>
      <w:r w:rsidR="008D6088">
        <w:t>~ servlet</w:t>
      </w:r>
    </w:p>
    <w:p w14:paraId="3F4CFD6E" w14:textId="0365257F" w:rsidR="00647EDC" w:rsidRDefault="00647EDC" w:rsidP="00ED1EE3"/>
    <w:p w14:paraId="5A5C28DD" w14:textId="7F661518" w:rsidR="008D6088" w:rsidRDefault="008D6088" w:rsidP="008D6088">
      <w:pPr>
        <w:pStyle w:val="3"/>
      </w:pPr>
      <w:r>
        <w:rPr>
          <w:rFonts w:hint="eastAsia"/>
        </w:rPr>
        <w:t>示例：s</w:t>
      </w:r>
      <w:r>
        <w:t>pring</w:t>
      </w:r>
      <w:r>
        <w:rPr>
          <w:rFonts w:hint="eastAsia"/>
        </w:rPr>
        <w:t>整合SpringMVC</w:t>
      </w:r>
    </w:p>
    <w:p w14:paraId="342D9604" w14:textId="00CEF661" w:rsidR="004671F3" w:rsidRDefault="004671F3" w:rsidP="004671F3">
      <w:pPr>
        <w:ind w:firstLine="420"/>
      </w:pPr>
      <w:r>
        <w:rPr>
          <w:rFonts w:hint="eastAsia"/>
        </w:rPr>
        <w:t>第一步：依赖，</w:t>
      </w:r>
      <w:r w:rsidRPr="004671F3">
        <w:rPr>
          <w:rFonts w:hint="eastAsia"/>
          <w:color w:val="FF0000"/>
        </w:rPr>
        <w:t>不能添加以下依赖</w:t>
      </w:r>
      <w:r>
        <w:rPr>
          <w:rFonts w:hint="eastAsia"/>
          <w:color w:val="FF0000"/>
        </w:rPr>
        <w:t>，加上就报错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71F3" w:rsidRPr="004671F3" w14:paraId="71C9891D" w14:textId="77777777" w:rsidTr="004671F3">
        <w:tc>
          <w:tcPr>
            <w:tcW w:w="8306" w:type="dxa"/>
          </w:tcPr>
          <w:p w14:paraId="2520AE40" w14:textId="77777777" w:rsidR="004671F3" w:rsidRPr="004671F3" w:rsidRDefault="004671F3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javax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javaee-api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8.0.1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javax.servlet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javax.servlet-api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4.0.1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671F3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4671F3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2E014E32" w14:textId="21D5F3A3" w:rsidR="00B53AE8" w:rsidRDefault="0095713A" w:rsidP="008D6088">
      <w:r>
        <w:tab/>
      </w:r>
      <w:r>
        <w:rPr>
          <w:rFonts w:hint="eastAsia"/>
        </w:rPr>
        <w:t>第二步：</w:t>
      </w:r>
      <w:r w:rsidR="00B53AE8">
        <w:rPr>
          <w:rFonts w:hint="eastAsia"/>
        </w:rPr>
        <w:t>在c</w:t>
      </w:r>
      <w:r w:rsidR="00B53AE8">
        <w:t>om.wego.controller</w:t>
      </w:r>
      <w:r w:rsidR="00B53AE8">
        <w:rPr>
          <w:rFonts w:hint="eastAsia"/>
        </w:rPr>
        <w:t>包下创建P</w:t>
      </w:r>
      <w:r w:rsidR="00B53AE8">
        <w:t>rovinceController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B53AE8" w:rsidRPr="00B53AE8" w14:paraId="31C618D3" w14:textId="77777777" w:rsidTr="00B53AE8">
        <w:tc>
          <w:tcPr>
            <w:tcW w:w="8306" w:type="dxa"/>
          </w:tcPr>
          <w:p w14:paraId="3FD6E2C3" w14:textId="77777777" w:rsidR="00B53AE8" w:rsidRPr="00B53AE8" w:rsidRDefault="00B53AE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B53AE8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@Controller</w:t>
            </w:r>
            <w:r w:rsidRPr="00B53AE8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@RequestMapping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(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"/province"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)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ProvinceCtroller {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//localhost/wego/province/getProvinceById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@RequestMapping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(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"/getProvinceById"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)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getProvinceById() {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"aa"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}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  <w:t>}</w:t>
            </w:r>
          </w:p>
        </w:tc>
      </w:tr>
    </w:tbl>
    <w:p w14:paraId="5A46FAC3" w14:textId="34C122E4" w:rsidR="004671F3" w:rsidRDefault="00B53AE8" w:rsidP="00B53AE8">
      <w:pPr>
        <w:ind w:firstLine="420"/>
      </w:pPr>
      <w:r>
        <w:rPr>
          <w:rFonts w:hint="eastAsia"/>
        </w:rPr>
        <w:t>第三步：</w:t>
      </w:r>
      <w:r w:rsidR="0095713A">
        <w:rPr>
          <w:rFonts w:hint="eastAsia"/>
        </w:rPr>
        <w:t>修改a</w:t>
      </w:r>
      <w:r w:rsidR="0095713A">
        <w:t>pplicationContext.xml,</w:t>
      </w:r>
      <w:r w:rsidR="0095713A">
        <w:rPr>
          <w:rFonts w:hint="eastAsia"/>
        </w:rPr>
        <w:t>在中添加：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95713A" w:rsidRPr="0095713A" w14:paraId="1D41A4C2" w14:textId="77777777" w:rsidTr="0095713A">
        <w:tc>
          <w:tcPr>
            <w:tcW w:w="8306" w:type="dxa"/>
          </w:tcPr>
          <w:p w14:paraId="0F1E6CD3" w14:textId="77777777" w:rsidR="0095713A" w:rsidRPr="0095713A" w:rsidRDefault="0095713A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:annotation-driven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让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不拦截静态资源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:default-servlet-handler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lastRenderedPageBreak/>
              <w:br/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启动自动扫描：使用注解开发，不用配置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controller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。该句必须有，否则在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web.xml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的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    DispatcherServlet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中不能指定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springmvc.xml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，而必须指定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applicationContext.xml --&gt;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context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:component-scan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base-package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="com.wego.controller"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视图解析器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 xml:space="preserve"> 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，可以显式设置，也可以不设置，不设置会依据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</w:t>
            </w:r>
            <w:r w:rsidRPr="0095713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的默认设置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95713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id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="viewResolver"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class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="org.springframework.web.servlet.view.InternalResourceViewResolver"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="prefix"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="/WEB-INF/"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="suffix"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=".jsp"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38E08329" w14:textId="5E653DFB" w:rsidR="0095713A" w:rsidRDefault="0095713A" w:rsidP="008D6088">
      <w:r>
        <w:lastRenderedPageBreak/>
        <w:tab/>
      </w:r>
      <w:r>
        <w:rPr>
          <w:rFonts w:hint="eastAsia"/>
        </w:rPr>
        <w:t>注意：在添加这些代码时，idea生成的xml头是错误的，需要修改将t</w:t>
      </w:r>
      <w:r>
        <w:t>ools-mvc</w:t>
      </w:r>
      <w:r>
        <w:rPr>
          <w:rFonts w:hint="eastAsia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95713A" w:rsidRPr="0095713A" w14:paraId="6A188A26" w14:textId="77777777" w:rsidTr="0095713A">
        <w:tc>
          <w:tcPr>
            <w:tcW w:w="8306" w:type="dxa"/>
          </w:tcPr>
          <w:p w14:paraId="4822620E" w14:textId="77777777" w:rsidR="0095713A" w:rsidRPr="0095713A" w:rsidRDefault="0095713A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beans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="http://www.springframework.org/schema/beans"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="http://www.w3.org/2001/XMLSchema-instance"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context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="http://www.springframework.org/schema/context"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FF0000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"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:schemaLocation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http://www.springframework.org/schema/beans/spring-beans.xsd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http://www.springframework.org/schema/context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https://www.springframework.org/schema/context/spring-context.xsd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FF0000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FF0000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/spring-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FF0000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95713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.xsd"</w:t>
            </w:r>
            <w:r w:rsidRPr="0095713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7123EEFB" w14:textId="7539BD63" w:rsidR="00B53AE8" w:rsidRDefault="00B53AE8" w:rsidP="008D6088">
      <w:r>
        <w:tab/>
      </w:r>
      <w:r>
        <w:rPr>
          <w:rFonts w:hint="eastAsia"/>
        </w:rPr>
        <w:t>第四步：在W</w:t>
      </w:r>
      <w:r>
        <w:t>EB-INF</w:t>
      </w:r>
      <w:r>
        <w:rPr>
          <w:rFonts w:hint="eastAsia"/>
        </w:rPr>
        <w:t>目录下创建a</w:t>
      </w:r>
      <w:r>
        <w:t>a.jsp</w:t>
      </w:r>
      <w:r>
        <w:rPr>
          <w:rFonts w:hint="eastAsia"/>
        </w:rPr>
        <w:t>文件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B53AE8" w:rsidRPr="00B53AE8" w14:paraId="496D29DA" w14:textId="77777777" w:rsidTr="00B53AE8">
        <w:tc>
          <w:tcPr>
            <w:tcW w:w="8306" w:type="dxa"/>
          </w:tcPr>
          <w:p w14:paraId="2F8982D6" w14:textId="77777777" w:rsidR="00B53AE8" w:rsidRPr="00B53AE8" w:rsidRDefault="00B53AE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 xml:space="preserve">&lt;%@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 xml:space="preserve">page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F7FAFF"/>
              </w:rPr>
              <w:t>contentType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="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7FAFF"/>
              </w:rPr>
              <w:t>text/html;charset=UTF-8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 xml:space="preserve">"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F7FAFF"/>
              </w:rPr>
              <w:t>language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="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7FAFF"/>
              </w:rPr>
              <w:t>java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" %&gt;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html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head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title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Title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title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head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body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  <w:t>aaaaaaaaaaaaaaaaaaaaaaaaaaaaaaaaaaaaaaaaaaaaaaaaaa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body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html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3DF064B4" w14:textId="77D6E149" w:rsidR="0095713A" w:rsidRDefault="00B53AE8" w:rsidP="00B53AE8">
      <w:pPr>
        <w:ind w:firstLine="420"/>
      </w:pPr>
      <w:r>
        <w:rPr>
          <w:rFonts w:hint="eastAsia"/>
        </w:rPr>
        <w:t>第五步：修改w</w:t>
      </w:r>
      <w:r>
        <w:t>eb.xml</w:t>
      </w:r>
      <w:r>
        <w:rPr>
          <w:rFonts w:hint="eastAsia"/>
        </w:rPr>
        <w:t>文件：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B53AE8" w:rsidRPr="00B53AE8" w14:paraId="3D61412D" w14:textId="77777777" w:rsidTr="00B53AE8">
        <w:tc>
          <w:tcPr>
            <w:tcW w:w="8306" w:type="dxa"/>
          </w:tcPr>
          <w:p w14:paraId="78F3D5E2" w14:textId="77777777" w:rsidR="00B53AE8" w:rsidRPr="00B53AE8" w:rsidRDefault="00B53AE8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B53AE8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&lt;?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 version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="1.0"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encoding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="UTF-8"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?&gt;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web-app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="http://www.w3.org/2001/XMLSchema-instance"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 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="http://xmlns.jcp.org/xml/ns/javaee"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 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:schemaLocation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="http://xmlns.jcp.org/xml/ns/javaee http://xmlns.jcp.org/xml/ns/javaee/web-app_4_0.xsd"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  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="4.0"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B53AE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配置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</w:t>
            </w:r>
            <w:r w:rsidRPr="00B53AE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核心控制器：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DispatcherServlet</w:t>
            </w:r>
            <w:r w:rsidRPr="00B53AE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主要负责流程的控制。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servlet-name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SpringMVC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servlet-name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servlet-class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org.springframework.web.servlet.DispatcherServlet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servlet-class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init-param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param-name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contextConfigLocation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param-name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param-value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classpath:applicationContext.xml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param-value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init-param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load-on-startup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1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load-on-startup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servlet-mapping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servlet-name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SpringMVC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servlet-name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url-pattern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/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url-pattern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servlet-mapping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B53AE8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web-app</w:t>
            </w:r>
            <w:r w:rsidRPr="00B53AE8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38394875" w14:textId="38E5CFB7" w:rsidR="00B53AE8" w:rsidRPr="00B53AE8" w:rsidRDefault="00B53AE8" w:rsidP="008D6088">
      <w:r>
        <w:lastRenderedPageBreak/>
        <w:tab/>
      </w:r>
      <w:r>
        <w:rPr>
          <w:rFonts w:hint="eastAsia"/>
        </w:rPr>
        <w:t>第六步：测试（</w:t>
      </w:r>
      <w:r w:rsidRPr="00B53AE8">
        <w:rPr>
          <w:rFonts w:hint="eastAsia"/>
          <w:color w:val="FF0000"/>
        </w:rPr>
        <w:t>必须使用t</w:t>
      </w:r>
      <w:r w:rsidRPr="00B53AE8">
        <w:rPr>
          <w:color w:val="FF0000"/>
        </w:rPr>
        <w:t>omcat10</w:t>
      </w:r>
      <w:r>
        <w:rPr>
          <w:rFonts w:hint="eastAsia"/>
        </w:rPr>
        <w:t>）</w:t>
      </w:r>
    </w:p>
    <w:p w14:paraId="2F49F6E1" w14:textId="459BBAF2" w:rsidR="008D6088" w:rsidRDefault="008D6088" w:rsidP="008D6088"/>
    <w:p w14:paraId="025F9D2D" w14:textId="629FBD05" w:rsidR="00461506" w:rsidRDefault="00461506" w:rsidP="00461506">
      <w:pPr>
        <w:pStyle w:val="3"/>
      </w:pPr>
      <w:r>
        <w:rPr>
          <w:rFonts w:hint="eastAsia"/>
        </w:rPr>
        <w:t>统一异常处理</w:t>
      </w:r>
    </w:p>
    <w:p w14:paraId="697F7386" w14:textId="6162EA47" w:rsidR="00461506" w:rsidRDefault="00461506" w:rsidP="008D6088">
      <w:r>
        <w:tab/>
      </w:r>
      <w:r>
        <w:rPr>
          <w:rFonts w:hint="eastAsia"/>
        </w:rPr>
        <w:t>第一步：自定义异常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1506" w:rsidRPr="00461506" w14:paraId="64910FF8" w14:textId="77777777" w:rsidTr="00461506">
        <w:tc>
          <w:tcPr>
            <w:tcW w:w="8306" w:type="dxa"/>
          </w:tcPr>
          <w:p w14:paraId="28B517EF" w14:textId="77777777" w:rsidR="00461506" w:rsidRDefault="00461506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@Getter</w:t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@Setter</w:t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@NoArgsConstructor</w:t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@AllArgsConstructor</w:t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GlobalException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extends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RuntimeException 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异常错误编码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Integer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code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异常信息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msg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生成异常时页面的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url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url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</w:p>
          <w:p w14:paraId="032CB10E" w14:textId="466405BD" w:rsidR="00461506" w:rsidRPr="00461506" w:rsidRDefault="00461506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>
              <w:rPr>
                <w:rFonts w:ascii="JetBrains Mono" w:eastAsia="宋体" w:hAnsi="JetBrains Mono" w:cs="JetBrains Mono" w:hint="eastAsia"/>
                <w:color w:val="000000"/>
                <w:kern w:val="0"/>
                <w:sz w:val="18"/>
                <w:szCs w:val="30"/>
              </w:rPr>
              <w:t>}</w:t>
            </w:r>
          </w:p>
        </w:tc>
      </w:tr>
    </w:tbl>
    <w:p w14:paraId="2AC28C85" w14:textId="0495A549" w:rsidR="00461506" w:rsidRPr="00461506" w:rsidRDefault="00461506" w:rsidP="008D6088"/>
    <w:p w14:paraId="7BF28243" w14:textId="22B39D5B" w:rsidR="00461506" w:rsidRDefault="00461506" w:rsidP="008D6088">
      <w:r>
        <w:tab/>
      </w:r>
      <w:r>
        <w:rPr>
          <w:rFonts w:hint="eastAsia"/>
        </w:rPr>
        <w:t>第二步：异常处理器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1506" w:rsidRPr="00461506" w14:paraId="4CB3FD9B" w14:textId="77777777" w:rsidTr="00461506">
        <w:tc>
          <w:tcPr>
            <w:tcW w:w="8306" w:type="dxa"/>
          </w:tcPr>
          <w:p w14:paraId="3790E528" w14:textId="77777777" w:rsidR="00461506" w:rsidRPr="00461506" w:rsidRDefault="00461506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lastRenderedPageBreak/>
              <w:t>/**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  <w:t xml:space="preserve"> * 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全局异常处理器</w:t>
            </w:r>
            <w:r w:rsidRPr="00461506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  <w:t xml:space="preserve">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@author 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hc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  <w:t xml:space="preserve"> */</w:t>
            </w:r>
            <w:r w:rsidRPr="00461506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@ControllerAdvice</w:t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GlobalExceptionHandler 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@ExceptionHandler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GlobalException.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class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viewExceptionHandler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RedirectAttributes redirectAttributes, GlobalException e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461506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将异常信息设置如</w:t>
            </w:r>
            <w:r w:rsidRPr="00461506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modelAndView</w:t>
            </w:r>
            <w:r w:rsidRPr="00461506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Notification notification =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Notification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true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e.getMsg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redirectAttributes.addFlashAttribute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"notification"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notification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"redirect:"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+e.getUrl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5FA8677A" w14:textId="5A968EBB" w:rsidR="00461506" w:rsidRPr="00461506" w:rsidRDefault="00461506" w:rsidP="008D6088"/>
    <w:p w14:paraId="5CEE8CD9" w14:textId="2C1882CB" w:rsidR="00461506" w:rsidRDefault="00461506" w:rsidP="008D6088">
      <w:r>
        <w:tab/>
      </w:r>
      <w:r>
        <w:rPr>
          <w:rFonts w:hint="eastAsia"/>
        </w:rPr>
        <w:t>第三步：Controller中抛出异常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61506" w:rsidRPr="00461506" w14:paraId="7C0EBEF1" w14:textId="77777777" w:rsidTr="00461506">
        <w:tc>
          <w:tcPr>
            <w:tcW w:w="8306" w:type="dxa"/>
          </w:tcPr>
          <w:p w14:paraId="4897A12B" w14:textId="77777777" w:rsidR="00461506" w:rsidRPr="00461506" w:rsidRDefault="00461506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461506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@GetMapping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"/deleteById"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deleteById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Long id, RedirectAttributes redirectAttributes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boolean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 =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provinceService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.deleteByPrimaryKey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id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msg = res ?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6150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删除成功！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: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6150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删除失败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Notification notification =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Notification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res, msg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redirectAttributes.addFlashAttribute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"notification"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notification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461506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e.printStackTrace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throw new 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GlobalException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461506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400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61506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执行删除操作时发生错误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"list"</w:t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461506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"redirect:list"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6150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61506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</w:p>
        </w:tc>
      </w:tr>
    </w:tbl>
    <w:p w14:paraId="57F713B7" w14:textId="3CBC3783" w:rsidR="00461506" w:rsidRPr="00461506" w:rsidRDefault="00461506" w:rsidP="008D6088"/>
    <w:p w14:paraId="1BAA62E0" w14:textId="77777777" w:rsidR="00461506" w:rsidRDefault="00461506" w:rsidP="008D6088"/>
    <w:p w14:paraId="186B470E" w14:textId="77777777" w:rsidR="00461506" w:rsidRDefault="00461506" w:rsidP="008D6088"/>
    <w:p w14:paraId="2080EBBE" w14:textId="0C645202" w:rsidR="00B53AE8" w:rsidRDefault="00DE08FA" w:rsidP="00DE08FA">
      <w:pPr>
        <w:pStyle w:val="2"/>
      </w:pPr>
      <w:r>
        <w:rPr>
          <w:rFonts w:hint="eastAsia"/>
        </w:rPr>
        <w:t>SSM配置文件拆分</w:t>
      </w:r>
    </w:p>
    <w:p w14:paraId="3BE31187" w14:textId="0F2EAC20" w:rsidR="008D6088" w:rsidRDefault="00DE08FA" w:rsidP="00DE08FA">
      <w:pPr>
        <w:pStyle w:val="3"/>
      </w:pPr>
      <w:r>
        <w:t>spring-context.xml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DE08FA" w:rsidRPr="00DE08FA" w14:paraId="629F4812" w14:textId="77777777" w:rsidTr="00DE08FA">
        <w:tc>
          <w:tcPr>
            <w:tcW w:w="8306" w:type="dxa"/>
          </w:tcPr>
          <w:p w14:paraId="25B9C3F5" w14:textId="77777777" w:rsidR="00DE08FA" w:rsidRPr="00DE08FA" w:rsidRDefault="00DE08FA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&lt;?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 version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="1.0"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encoding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="UTF-8"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?&gt;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beans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lastRenderedPageBreak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="http://www.w3.org/2001/XMLSchema-instance"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context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="http://www.springframework.org/schema/context"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:schemaLocation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http://www.springframework.org/schema/beans/spring-beans.xsd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http://www.springframework.org/schema/context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https://www.springframework.org/schema/context/spring-context.xsd"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&lt;!--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自动扫描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context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:component-scan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base-package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="com.wego"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beans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3AB80FB6" w14:textId="423F9A73" w:rsidR="00DE08FA" w:rsidRPr="00DE08FA" w:rsidRDefault="00DE08FA" w:rsidP="008D6088"/>
    <w:p w14:paraId="1D1505BF" w14:textId="646862A4" w:rsidR="00DE08FA" w:rsidRDefault="00DE08FA" w:rsidP="00DE08FA">
      <w:pPr>
        <w:pStyle w:val="3"/>
      </w:pPr>
      <w:r>
        <w:t>spring-mvc.xml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DE08FA" w:rsidRPr="00DE08FA" w14:paraId="1135FCC3" w14:textId="77777777" w:rsidTr="00DE08FA">
        <w:tc>
          <w:tcPr>
            <w:tcW w:w="8306" w:type="dxa"/>
          </w:tcPr>
          <w:p w14:paraId="07F9B233" w14:textId="77777777" w:rsidR="00DE08FA" w:rsidRPr="00DE08FA" w:rsidRDefault="00DE08FA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&lt;?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 version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="1.0"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encoding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="UTF-8"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?&gt;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beans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="http://www.w3.org/2001/XMLSchema-instance"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context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="http://www.springframework.org/schema/context"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="http://www.springframework.org/schema/mvc"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:schemaLocation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http://www.springframework.org/schema/beans/spring-beans.xsd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http://www.springframework.org/schema/context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https://www.springframework.org/schema/context/spring-context.xsd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http://www.springframework.org/schema/mvc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http://www.springframework.org/schema/mvc/spring-mvc.xsd"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:annotation-driven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让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不拦截静态资源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mvc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:default-servlet-handler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启动自动扫描：使用注解开发，不用配置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controller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。该句必须有，否则在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web.xml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的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    DispatcherServlet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中不能指定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springmvc.xml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，而必须指定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applicationContext.xml 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context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:component-scan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base-package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="com.wego.controller"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视图解析器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 xml:space="preserve">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，可以显式设置，也可以不设置，不设置会依据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SpringMVC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的默认设置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id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="viewResolver"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class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="org.springframework.web.servlet.view.InternalResourceViewResolver"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="prefix"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="/WEB-INF/"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="suffix"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=".jsp"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lastRenderedPageBreak/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beans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714DA1BF" w14:textId="4A43001E" w:rsidR="00DE08FA" w:rsidRPr="00DE08FA" w:rsidRDefault="00DE08FA" w:rsidP="008D6088"/>
    <w:p w14:paraId="07684FC0" w14:textId="4BB7BA78" w:rsidR="00DE08FA" w:rsidRDefault="00DE08FA" w:rsidP="00DE08FA">
      <w:pPr>
        <w:pStyle w:val="3"/>
      </w:pPr>
      <w:r>
        <w:t>spring-mybatis.xml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DE08FA" w:rsidRPr="00DE08FA" w14:paraId="12E4C3EB" w14:textId="77777777" w:rsidTr="00DE08FA">
        <w:tc>
          <w:tcPr>
            <w:tcW w:w="8306" w:type="dxa"/>
          </w:tcPr>
          <w:p w14:paraId="47834B18" w14:textId="77777777" w:rsidR="00DE08FA" w:rsidRPr="00DE08FA" w:rsidRDefault="00DE08FA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&lt;?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 version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="1.0"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encoding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="UTF-8"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?&gt;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beans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="http://www.w3.org/2001/XMLSchema-instance"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:schemaLocation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http://www.springframework.org/schema/beans/spring-beans.xsd"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配置数据源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 xml:space="preserve">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id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="ds"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class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="org.springframework.jdbc.datasource.DriverManagerDataSource"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="driverClassName"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com.mysql.cj.jdbc.Driver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property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="url"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jdbc:mysql://localhost:3306/db_wego_simple?useSSL=false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serverTimezone=UTC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user=root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password=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useUnicode=true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characterEncoding=UTF8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autoReconnect=true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failOverReadOnly=false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</w:rPr>
              <w:t>&amp;amp;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allowPublicKeyRetrieval=true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property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="username"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root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property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="password"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root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property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创建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SqlSessionFactory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，同时指定数据源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id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="sqlSessionFactory"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class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="org.mybatis.spring.SqlSessionFactoryBean"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="dataSource"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ref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="ds"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自动扫描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mappers.xml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文件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="mapperLocations"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="classpath*:mapper/*.xml"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="configLocation"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="classpath:mybatis.xml"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&lt;!--   </w:t>
            </w:r>
            <w:r w:rsidRPr="00DE08FA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注册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Mapper   --&gt;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class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="org.mybatis.spring.mapper.MapperScannerConfigurer"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property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="basePackage"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value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="com.wego.mapper"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lastRenderedPageBreak/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beans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2EA25288" w14:textId="2444F85C" w:rsidR="00DE08FA" w:rsidRDefault="00DE08FA" w:rsidP="008D6088"/>
    <w:p w14:paraId="04F8A9CE" w14:textId="71C0986E" w:rsidR="00DE08FA" w:rsidRDefault="00DE08FA" w:rsidP="00DE08FA">
      <w:pPr>
        <w:pStyle w:val="3"/>
      </w:pPr>
      <w:r>
        <w:rPr>
          <w:rFonts w:hint="eastAsia"/>
        </w:rPr>
        <w:t>a</w:t>
      </w:r>
      <w:r>
        <w:t>pplicationContext.xml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DE08FA" w:rsidRPr="00DE08FA" w14:paraId="67656483" w14:textId="77777777" w:rsidTr="00DE08FA">
        <w:tc>
          <w:tcPr>
            <w:tcW w:w="8306" w:type="dxa"/>
          </w:tcPr>
          <w:p w14:paraId="17104CF7" w14:textId="77777777" w:rsidR="00DE08FA" w:rsidRPr="00DE08FA" w:rsidRDefault="00DE08FA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&lt;?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 version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="1.0"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encoding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="UTF-8"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?&gt;</w:t>
            </w:r>
            <w:r w:rsidRPr="00DE08FA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beans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xmlns: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="http://www.w3.org/2001/XMLSchema-instance"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  <w:shd w:val="clear" w:color="auto" w:fill="EFEFEF"/>
              </w:rPr>
              <w:t>xsi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:schemaLocation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="http://www.springframework.org/schema/beans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http://www.springframework.org/schema/beans/spring-beans.xsd"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import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resource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="spring-context.xml"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import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resource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="spring-mvc.xml"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import 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resource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="spring-mybatis.xml"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/&gt;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DE08FA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beans</w:t>
            </w:r>
            <w:r w:rsidRPr="00DE08FA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04A4B0DF" w14:textId="3D2206B2" w:rsidR="00DE08FA" w:rsidRPr="00DE08FA" w:rsidRDefault="00DE08FA" w:rsidP="008D6088"/>
    <w:p w14:paraId="5D67B088" w14:textId="6366FE10" w:rsidR="00DE08FA" w:rsidRDefault="00DE08FA" w:rsidP="00DE08FA">
      <w:pPr>
        <w:pStyle w:val="3"/>
      </w:pPr>
      <w:r>
        <w:rPr>
          <w:rFonts w:hint="eastAsia"/>
        </w:rPr>
        <w:t>w</w:t>
      </w:r>
      <w:r>
        <w:t>eb.xml</w:t>
      </w:r>
    </w:p>
    <w:p w14:paraId="36D24ED8" w14:textId="4B591059" w:rsidR="008D6088" w:rsidRPr="008D6088" w:rsidRDefault="00DE08FA" w:rsidP="008D6088">
      <w:r>
        <w:rPr>
          <w:noProof/>
        </w:rPr>
        <w:drawing>
          <wp:inline distT="0" distB="0" distL="0" distR="0" wp14:anchorId="32D4F17C" wp14:editId="1DBCAE6C">
            <wp:extent cx="5274310" cy="3292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3665" w14:textId="63B43E1C" w:rsidR="006C6DC5" w:rsidRDefault="006C6DC5" w:rsidP="006C6DC5">
      <w:pPr>
        <w:pStyle w:val="2"/>
      </w:pPr>
      <w:r>
        <w:rPr>
          <w:rFonts w:hint="eastAsia"/>
        </w:rPr>
        <w:t>ssm集成m</w:t>
      </w:r>
      <w:r>
        <w:t>inio</w:t>
      </w:r>
    </w:p>
    <w:p w14:paraId="14BF953C" w14:textId="5C8BB5AF" w:rsidR="006C6DC5" w:rsidRDefault="006C6DC5" w:rsidP="006C6DC5">
      <w:r>
        <w:tab/>
      </w:r>
      <w:r>
        <w:rPr>
          <w:rFonts w:hint="eastAsia"/>
        </w:rPr>
        <w:t>第一步：添加依赖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C6DC5" w:rsidRPr="006C6DC5" w14:paraId="639E9007" w14:textId="77777777" w:rsidTr="006C6DC5">
        <w:tc>
          <w:tcPr>
            <w:tcW w:w="8306" w:type="dxa"/>
          </w:tcPr>
          <w:p w14:paraId="0AEDE609" w14:textId="77777777" w:rsidR="006C6DC5" w:rsidRPr="006C6DC5" w:rsidRDefault="006C6DC5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lastRenderedPageBreak/>
              <w:t>&lt;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io.minio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groupId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artifactId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8.5.4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version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dependency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76C5E93E" w14:textId="55DDDEAB" w:rsidR="006C6DC5" w:rsidRDefault="006C6DC5" w:rsidP="006C6DC5">
      <w:r>
        <w:tab/>
      </w:r>
      <w:r>
        <w:rPr>
          <w:rFonts w:hint="eastAsia"/>
        </w:rPr>
        <w:t>第二步：在r</w:t>
      </w:r>
      <w:r>
        <w:t>esources</w:t>
      </w:r>
      <w:r>
        <w:rPr>
          <w:rFonts w:hint="eastAsia"/>
        </w:rPr>
        <w:t>目录下创建m</w:t>
      </w:r>
      <w:r>
        <w:t>inio</w:t>
      </w:r>
      <w:r>
        <w:rPr>
          <w:rFonts w:hint="eastAsia"/>
        </w:rPr>
        <w:t>的属性文件m</w:t>
      </w:r>
      <w:r>
        <w:t>inio.properties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C6DC5" w:rsidRPr="006C6DC5" w14:paraId="61A0C783" w14:textId="77777777" w:rsidTr="006C6DC5">
        <w:tc>
          <w:tcPr>
            <w:tcW w:w="8306" w:type="dxa"/>
          </w:tcPr>
          <w:p w14:paraId="07EB1C13" w14:textId="77777777" w:rsidR="006C6DC5" w:rsidRPr="006C6DC5" w:rsidRDefault="006C6DC5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minio.url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http://127.0.0.1:9005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minio.username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minioadmin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minio.password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minioadmin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minio.bucketName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wego-simple</w:t>
            </w:r>
          </w:p>
        </w:tc>
      </w:tr>
    </w:tbl>
    <w:p w14:paraId="40A561A7" w14:textId="48D7A5C8" w:rsidR="000C1D56" w:rsidRPr="000C1D56" w:rsidRDefault="006C6DC5" w:rsidP="006C6DC5">
      <w:r>
        <w:tab/>
      </w:r>
      <w:r w:rsidR="000C1D56">
        <w:rPr>
          <w:rFonts w:hint="eastAsia"/>
        </w:rPr>
        <w:t>修改web</w:t>
      </w:r>
      <w:r w:rsidR="000C1D56">
        <w:t>.xml</w:t>
      </w:r>
      <w:r w:rsidR="000C1D56">
        <w:rPr>
          <w:rFonts w:hint="eastAsia"/>
        </w:rPr>
        <w:t>，在</w:t>
      </w:r>
      <w:r w:rsidR="000C1D56" w:rsidRPr="000C1D56">
        <w:t>DispatcherServlet</w:t>
      </w:r>
      <w:r w:rsidR="000C1D56">
        <w:rPr>
          <w:rFonts w:hint="eastAsia"/>
        </w:rPr>
        <w:t>标签中添加如下内容</w:t>
      </w:r>
    </w:p>
    <w:tbl>
      <w:tblPr>
        <w:tblStyle w:val="a3"/>
        <w:tblW w:w="8306" w:type="dxa"/>
        <w:tblLayout w:type="fixed"/>
        <w:tblLook w:val="04A0" w:firstRow="1" w:lastRow="0" w:firstColumn="1" w:lastColumn="0" w:noHBand="0" w:noVBand="1"/>
      </w:tblPr>
      <w:tblGrid>
        <w:gridCol w:w="8306"/>
      </w:tblGrid>
      <w:tr w:rsidR="000C1D56" w:rsidRPr="000C1D56" w14:paraId="74CB0382" w14:textId="77777777" w:rsidTr="000C1D56">
        <w:tc>
          <w:tcPr>
            <w:tcW w:w="8306" w:type="dxa"/>
          </w:tcPr>
          <w:p w14:paraId="678F054B" w14:textId="77777777" w:rsidR="000C1D56" w:rsidRPr="000C1D56" w:rsidRDefault="000C1D56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0C1D5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multipart-config</w:t>
            </w:r>
            <w:r w:rsidRPr="000C1D5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0C1D5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max-file-size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20848820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max-file-size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max-request-size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418018841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max-request-size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file-size-threshold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1048576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file-size-threshold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0C1D56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0C1D5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0C1D56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multipart-config</w:t>
            </w:r>
            <w:r w:rsidRPr="000C1D56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5418C689" w14:textId="192EB910" w:rsidR="000C1D56" w:rsidRDefault="000C1D56" w:rsidP="000C1D56">
      <w:pPr>
        <w:jc w:val="center"/>
      </w:pPr>
      <w:r>
        <w:rPr>
          <w:noProof/>
        </w:rPr>
        <w:drawing>
          <wp:inline distT="0" distB="0" distL="0" distR="0" wp14:anchorId="307E4AB1" wp14:editId="3757E92E">
            <wp:extent cx="3550023" cy="16630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4563" cy="16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1E89" w14:textId="13FFB6E9" w:rsidR="006C6DC5" w:rsidRDefault="006C6DC5" w:rsidP="000C1D56">
      <w:pPr>
        <w:ind w:firstLine="420"/>
      </w:pPr>
      <w:r>
        <w:rPr>
          <w:rFonts w:hint="eastAsia"/>
        </w:rPr>
        <w:t>第三步：创建m</w:t>
      </w:r>
      <w:r>
        <w:t>inio</w:t>
      </w:r>
      <w:r>
        <w:rPr>
          <w:rFonts w:hint="eastAsia"/>
        </w:rPr>
        <w:t>的配置文件，在其中读取m</w:t>
      </w:r>
      <w:r>
        <w:t>inio.properties</w:t>
      </w:r>
      <w:r>
        <w:rPr>
          <w:rFonts w:hint="eastAsia"/>
        </w:rPr>
        <w:t>中的配置信息，并提供创建Min</w:t>
      </w:r>
      <w:r>
        <w:t>ioClient</w:t>
      </w:r>
      <w:r>
        <w:rPr>
          <w:rFonts w:hint="eastAsia"/>
        </w:rPr>
        <w:t>的方法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C6DC5" w:rsidRPr="006C6DC5" w14:paraId="5ECC71E6" w14:textId="77777777" w:rsidTr="006C6DC5">
        <w:tc>
          <w:tcPr>
            <w:tcW w:w="8306" w:type="dxa"/>
          </w:tcPr>
          <w:p w14:paraId="5EFE59EB" w14:textId="77777777" w:rsidR="006C6DC5" w:rsidRPr="006C6DC5" w:rsidRDefault="006C6DC5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MinioConfig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url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username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password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Properties properties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Properties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 is = MinioConfig.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class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.getResourceAsStream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"/minio.properties"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properties.load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IOException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e.printStackTrace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url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properties.getProperty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"minio.url"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username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properties.getProperty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"minio.username"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password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properties.getProperty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"minio.password"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bucketName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properties.getProperty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"minio.bucketName"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getBucketName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MinioClient getMinioClient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MinioClient minioClient = MinioClient.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.endpoint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url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.credentials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username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password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minioClient;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static void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main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[]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args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MinioConfig config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MinioConfig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MinioClient minioClient = config.getMinioClient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config.getBucketName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25363319" w14:textId="4148C638" w:rsidR="006C6DC5" w:rsidRDefault="006C6DC5" w:rsidP="006C6DC5">
      <w:r>
        <w:lastRenderedPageBreak/>
        <w:tab/>
      </w:r>
      <w:r>
        <w:rPr>
          <w:rFonts w:hint="eastAsia"/>
        </w:rPr>
        <w:t>第四步：创建</w:t>
      </w:r>
      <w:r>
        <w:t>Minio</w:t>
      </w:r>
      <w:r>
        <w:rPr>
          <w:rFonts w:hint="eastAsia"/>
        </w:rPr>
        <w:t>工具类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6C6DC5" w:rsidRPr="006C6DC5" w14:paraId="3DD518B5" w14:textId="77777777" w:rsidTr="006C6DC5">
        <w:tc>
          <w:tcPr>
            <w:tcW w:w="8306" w:type="dxa"/>
          </w:tcPr>
          <w:p w14:paraId="6CE239ED" w14:textId="77777777" w:rsidR="006C6DC5" w:rsidRPr="006C6DC5" w:rsidRDefault="006C6DC5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6C6DC5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@Slf4j</w:t>
            </w:r>
            <w:r w:rsidRPr="006C6DC5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  <w:t>@Component</w:t>
            </w:r>
            <w:r w:rsidRPr="006C6DC5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MinioUtil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MinioClient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MinioConfig minioConfig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MinioConfig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minioClient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minioConfig.getMinioClient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 xml:space="preserve">bucketName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= minioConfig.getBucketName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桶操作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查看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是否存在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boolean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bucketExists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.bucketExists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BucketExistsArgs.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查看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是否存在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创建存储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Boolean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createBucket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.makeBucket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MakeBucketArgs.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创建桶失败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删除存储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boolean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removeBucket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获取桶中所有的对象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items = getBucketObjects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items.size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0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有对象文件，则删除失败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.removeBucket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RemoveBucketArgs.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根据名称删除桶失败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获取存储桶策略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json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getBucketPolicy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bucketPolicy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bucketPolicy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.getBucketPolicy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GetBucketPolicyArgs.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获取存储桶策略失败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bucketPolicy;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根据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获取信息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return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如果不存在返回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Bucket getBucket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.listBuckets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.stream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.filter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 -&gt; b.name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.equals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.findFirst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.orElse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根据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获取桶信息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lastRenderedPageBreak/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获取全部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getAllBuckets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.listBuckets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获取所有的桶信息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创建文件夹或目录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directoryName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目录路径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createDirectory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directoryName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createBucket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PutObjectArgs.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directoryName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.stream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ByteArrayInputStream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new byte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[]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0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-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1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创建文件夹或目录失败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文件操作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判断文件是否存在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objectName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对象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存在返回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true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，不存在发生异常返回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false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objectExist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objectName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.statObject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判断文件是否存在失败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判断文件夹是否存在【注意是文件夹而不是目录】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folderName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文件夹名称（去掉前后的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）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folderExist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folderName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Iterable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.listObjects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ListObjectsArgs.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.prefix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folderName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.recursive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false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!=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 : results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 item = result.get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folderName +=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item.isDir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&amp;&amp; folderName.equals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item.objectName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判断文件夹是否存在失败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文件上传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multipartFile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待上传文件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folderName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目录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aimFileName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最终保存到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minio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中的文件名，不需要后缀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MultipartFile multipartFile, String folderName, String aimFileName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createBucket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!StringUtils.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hasText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aimFileName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aimFileName = UUID.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randomUUID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.toString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获取文件后缀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originalFilename = multipartFile.getOriginalFilename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suffix = originalFilename.substring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originalFilename.lastIndexOf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"."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aimFileName += suffix;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带路径的文件名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lastFileName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StringUtils.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hasText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folderName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lastFileName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"/"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+ folderName +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"/"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aimFileName;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else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lastFileName = aimFileName;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 inputStream = multipartFile.getInputStream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上传文件到指定目录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,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文件名称相同会覆盖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PutObjectArgs.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lastFileName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.stream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inputStream, multipartFile.getSize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-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1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.contentType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multipartFile.getContentType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getObjectUrl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lastFileName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文件上传失败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上传文件【不指定文件夹】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multipartFile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fileName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MultipartFile multipartFile, String 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multipartFile,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上传文件【不指定文件夹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,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不指定目标文件名】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multipartFile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MultipartFile multipartFile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multipartFile,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自动创建桶并存储文件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inputStream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aimFileName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必须，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minio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桶中文件的名字，需要带后缀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 inputStream, String aimFileName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createBucket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PutObjectArgs putObjectArgs = PutObjectArgs.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aimFileName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.stream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inputStream, inputStream.available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-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1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.putObject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putObjectArgs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inputStream.close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getObjectUrl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aimFileName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文件上传失败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拷贝文件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objectName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srcBucketName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目标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srcObjectName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目标文件名称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copyObject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srcBucketName, String srcObjectName, String objectName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.copyObject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CopyObjectArgs.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.source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CopySource.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srcBucketName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srcObjectName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拷贝文件失败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文件下载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fileName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response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response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Boolean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fileName, HttpServletResponse response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GetObjectArgs getObjectArgs = GetObjectArgs.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ServletOutputStream outputStream = response.getOutputStream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     GetObjectResponse objectResponse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getObjectArgs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response.setCharacterEncoding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"utf-8"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设置强行下载不打开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//response.setContentType("application/force-download");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//response.setContentType("APPLICATION/OCTET-STREAM");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response.addHeader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"Content-Disposition"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"attachment;filename="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ByteStreams.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copy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objectResponse, outputStream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outputStream.flush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文件下载失败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以流的形式获取一个文件对象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objectName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对象名称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@link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InputStream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 getObject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objectName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StatObjectResponse statObjectResponse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.statObject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statObjectResponse.size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0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//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获取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的输入流。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文件下载失败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获取文件信息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如果抛出异常则说明文件不存在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objectName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StatObjectResponse getObjectInfo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objectName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StatObjectResponse statObjectResponse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statObjectResponse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.statObject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获取文件信息失败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statObjectResponse;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获取图片的路径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fileName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getObjectUrl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fileName.startsWith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"/"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fileName = fileName.substring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1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GetPresignedObjectUrlArgs build = GetPresignedObjectUrlArgs.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.method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Method.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GET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过期时间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(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分钟数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.expiry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 xml:space="preserve">60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color w:val="0000FF"/>
                <w:kern w:val="0"/>
                <w:sz w:val="18"/>
                <w:szCs w:val="30"/>
              </w:rPr>
              <w:t>60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.getPresignedObjectUrl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build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获取文件路径失败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断点下载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objectName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offset 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起始字节的位置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length 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要读取的长度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流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InputStream getObject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objectName,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long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offset,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long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length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GetObjectResponse objectResponse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objectResponse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.offset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offset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.length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length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e.printStackTrace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objectResponse;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获取指定桶中的所有文件对象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存储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bucket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内文件对象信息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getBucketObjects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items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ArrayList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&lt;&gt;()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Iterable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.listObjects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ListObjectsArgs.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!=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 : results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items.add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result.get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获取指定桶中的所有文件对象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items;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获取路径下文件列表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prefix 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路径名称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recursive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是否递归查找，如果是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false,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就模拟文件夹结构查找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二进制流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Iterable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prefix,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recursive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Iterable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.listObjects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ListObjectsArgs.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.prefix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prefix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.recursive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recursive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results;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根据文件前置查询文件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prefix 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前缀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recursive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是否递归查询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@return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MinioItem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列表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getAllObjectsByPrefix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prefix,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recursive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null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items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ArrayList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&lt;&gt;()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Iterable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objectsIterator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.listObjects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ListObjectsArgs.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.prefix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prefix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.recursive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recursive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objectsIterator !=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 : objectsIterator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 item = o.get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items.add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e.printStackTrace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items;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删除文件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fileName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文件名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@throws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Exception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removeObject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fileName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.removeObject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RemoveObjectArgs.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根据文件删除文件失败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批量删除文件对象【没有测试成功】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objects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需要删除的文件列表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boolean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removeObjects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String... 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!bucketExists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false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DeleteObject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deleteObjects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LinkedList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&lt;&gt;()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Arrays.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stream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.forEach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 -&gt;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60E7A"/>
                <w:kern w:val="0"/>
                <w:sz w:val="18"/>
                <w:szCs w:val="30"/>
              </w:rPr>
              <w:t>deleteObjects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.add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DeleteObject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Iterable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DeleteError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&gt;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minioClient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.removeObjects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RemoveObjectsArgs.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builder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.bucket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bucketName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.objects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deleteObjects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.build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//Minio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处理批量删除的时候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采用的延迟执行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 xml:space="preserve">,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需要通过迭代返回的</w:t>
            </w:r>
            <w:r w:rsidRPr="006C6DC5">
              <w:rPr>
                <w:rFonts w:ascii="JetBrains Mono" w:eastAsia="宋体" w:hAnsi="JetBrains Mono" w:cs="JetBrains Mono"/>
                <w:i/>
                <w:iCs/>
                <w:color w:val="808080"/>
                <w:kern w:val="0"/>
                <w:sz w:val="18"/>
                <w:szCs w:val="30"/>
              </w:rPr>
              <w:t>Iterable&lt;Result&lt;DeleteError&gt;&gt;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t>以执行删除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</w:rPr>
              <w:br/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results !=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null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try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DeleteError</w:t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result : results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DeleteError error = result.get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"Error in deleting object "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error.objectName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 xml:space="preserve">()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+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 xml:space="preserve">"; "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 error.message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()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61AA0D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 xml:space="preserve">}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catch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Exception e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log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.error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30"/>
              </w:rPr>
              <w:t>批量删除文件失败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 e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6C6DC5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return true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6C6DC5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1FE92E6F" w14:textId="2AE33319" w:rsidR="006C6DC5" w:rsidRDefault="006C6DC5" w:rsidP="006C6DC5">
      <w:r>
        <w:lastRenderedPageBreak/>
        <w:tab/>
      </w:r>
      <w:r>
        <w:rPr>
          <w:rFonts w:hint="eastAsia"/>
        </w:rPr>
        <w:t>第五步：在Controller中使用：</w:t>
      </w:r>
    </w:p>
    <w:p w14:paraId="692C07F1" w14:textId="25B0F777" w:rsidR="006C6DC5" w:rsidRPr="006C6DC5" w:rsidRDefault="008A4CBD" w:rsidP="008A4CB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前面页面：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A4CBD" w:rsidRPr="008A4CBD" w14:paraId="7E6D7317" w14:textId="77777777" w:rsidTr="008A4CBD">
        <w:tc>
          <w:tcPr>
            <w:tcW w:w="8306" w:type="dxa"/>
          </w:tcPr>
          <w:p w14:paraId="260DE741" w14:textId="77777777" w:rsidR="008A4CBD" w:rsidRPr="008A4CBD" w:rsidRDefault="008A4CBD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html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body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form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method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="post"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enctype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="multipart/form-data"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br/>
              <w:t xml:space="preserve">  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action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>${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pageContext.request.contextPath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>}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/fileUpload"</w:t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input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type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="file"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name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="imgFile"</w:t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input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type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="submit"</w:t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form</w:t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body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html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728793B4" w14:textId="30056702" w:rsidR="006C6DC5" w:rsidRDefault="008A4CBD" w:rsidP="006C6DC5">
      <w:r>
        <w:rPr>
          <w:rFonts w:hint="eastAsia"/>
        </w:rPr>
        <w:t>控制器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8A4CBD" w:rsidRPr="008A4CBD" w14:paraId="16A1F0F6" w14:textId="77777777" w:rsidTr="008A4CBD">
        <w:tc>
          <w:tcPr>
            <w:tcW w:w="8306" w:type="dxa"/>
          </w:tcPr>
          <w:p w14:paraId="70C37D11" w14:textId="1A4C5353" w:rsidR="008A4CBD" w:rsidRPr="008A4CBD" w:rsidRDefault="008A4CBD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@Controller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DispatcherController 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@Autowired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MinioUtil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minioUtil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@PostMapping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"/fileUpload"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fileUpload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MultipartFile imgFile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String s =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minioUtil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.putObject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imgFile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System.</w:t>
            </w:r>
            <w:r w:rsidRPr="008A4CBD">
              <w:rPr>
                <w:rFonts w:ascii="JetBrains Mono" w:eastAsia="宋体" w:hAnsi="JetBrains Mono" w:cs="JetBrains Mono"/>
                <w:b/>
                <w:bCs/>
                <w:i/>
                <w:iCs/>
                <w:color w:val="660E7A"/>
                <w:kern w:val="0"/>
                <w:sz w:val="18"/>
                <w:szCs w:val="30"/>
              </w:rPr>
              <w:t>out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.println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/**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 * </w:t>
            </w:r>
            <w:r w:rsidRPr="008A4CBD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>获取图片的路径【带问号后面的内容】</w:t>
            </w:r>
            <w:r w:rsidRPr="008A4CBD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br/>
            </w:r>
            <w:r w:rsidRPr="008A4CBD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Courier New" w:eastAsia="宋体" w:hAnsi="Courier New" w:cs="Courier New"/>
                <w:color w:val="808080"/>
                <w:kern w:val="0"/>
                <w:sz w:val="18"/>
                <w:szCs w:val="30"/>
              </w:rPr>
              <w:t xml:space="preserve"> 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@param </w:t>
            </w:r>
            <w:r w:rsidRPr="008A4CBD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>filename</w:t>
            </w:r>
            <w:r w:rsidRPr="008A4CBD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b/>
                <w:bCs/>
                <w:i/>
                <w:iCs/>
                <w:color w:val="3D3D3D"/>
                <w:kern w:val="0"/>
                <w:sz w:val="18"/>
                <w:szCs w:val="30"/>
              </w:rPr>
              <w:t xml:space="preserve"> 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 xml:space="preserve">*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>@return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808080"/>
                <w:kern w:val="0"/>
                <w:sz w:val="18"/>
                <w:szCs w:val="30"/>
              </w:rPr>
              <w:t xml:space="preserve"> 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t>*/</w:t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80808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@ResponseBody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@GetMapping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"/fileDownload/{filename}"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void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download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@PathVariable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"filename"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 xml:space="preserve">) 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filename, HttpServletResponse response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) 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D9BCBC"/>
              </w:rPr>
              <w:t xml:space="preserve">         </w:t>
            </w:r>
            <w:r w:rsidRPr="008A4CBD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minioUtil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.getObject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filename,response</w:t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8A4CBD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8A4CBD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</w:p>
        </w:tc>
      </w:tr>
    </w:tbl>
    <w:p w14:paraId="141B3188" w14:textId="34E3B58A" w:rsidR="006C6DC5" w:rsidRDefault="00B513A7" w:rsidP="00586F7E">
      <w:pPr>
        <w:pStyle w:val="2"/>
      </w:pPr>
      <w:r>
        <w:rPr>
          <w:rFonts w:hint="eastAsia"/>
        </w:rPr>
        <w:lastRenderedPageBreak/>
        <w:t>常用模块：</w:t>
      </w:r>
      <w:r w:rsidR="004118E9">
        <w:rPr>
          <w:rFonts w:hint="eastAsia"/>
        </w:rPr>
        <w:t>代码自动补全</w:t>
      </w:r>
    </w:p>
    <w:p w14:paraId="4B5DE503" w14:textId="312CEE9B" w:rsidR="006C6DC5" w:rsidRDefault="004118E9" w:rsidP="004118E9">
      <w:pPr>
        <w:pStyle w:val="3"/>
      </w:pPr>
      <w:r>
        <w:rPr>
          <w:rFonts w:hint="eastAsia"/>
        </w:rPr>
        <w:t>网页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118E9" w:rsidRPr="004118E9" w14:paraId="5C955EFE" w14:textId="77777777" w:rsidTr="004118E9">
        <w:tc>
          <w:tcPr>
            <w:tcW w:w="8306" w:type="dxa"/>
          </w:tcPr>
          <w:p w14:paraId="0FF59D04" w14:textId="77777777" w:rsidR="004118E9" w:rsidRPr="004118E9" w:rsidRDefault="004118E9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7FAFF"/>
              </w:rPr>
              <w:t xml:space="preserve">&lt;%@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 xml:space="preserve">page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F7FAFF"/>
              </w:rPr>
              <w:t>contentType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="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7FAFF"/>
              </w:rPr>
              <w:t>text/html;charset=UTF-8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 xml:space="preserve">"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F7FAFF"/>
              </w:rPr>
              <w:t>language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="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F7FAFF"/>
              </w:rPr>
              <w:t>java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 xml:space="preserve">"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7FAFF"/>
              </w:rPr>
              <w:t>%&gt;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html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body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input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type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="text"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id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 xml:space="preserve">="info"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onblur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</w:t>
            </w:r>
            <w:r w:rsidRPr="004118E9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fun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"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div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id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="show"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div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button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30"/>
              </w:rPr>
              <w:t>搜索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button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script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src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>${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pageContext.request.contextPath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>}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/static/manager/js/jquery.js"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script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 xml:space="preserve">script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FF"/>
                <w:kern w:val="0"/>
                <w:sz w:val="18"/>
                <w:szCs w:val="30"/>
                <w:shd w:val="clear" w:color="auto" w:fill="EFEFEF"/>
              </w:rPr>
              <w:t>type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FEFEF"/>
              </w:rPr>
              <w:t>="text/javascript"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function </w:t>
            </w:r>
            <w:r w:rsidRPr="004118E9">
              <w:rPr>
                <w:rFonts w:ascii="JetBrains Mono" w:eastAsia="宋体" w:hAnsi="JetBrains Mono" w:cs="JetBrains Mono"/>
                <w:i/>
                <w:iCs/>
                <w:color w:val="000000"/>
                <w:kern w:val="0"/>
                <w:sz w:val="18"/>
                <w:szCs w:val="30"/>
              </w:rPr>
              <w:t>fun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(){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let </w:t>
            </w:r>
            <w:r w:rsidRPr="004118E9">
              <w:rPr>
                <w:rFonts w:ascii="JetBrains Mono" w:eastAsia="宋体" w:hAnsi="JetBrains Mono" w:cs="JetBrains Mono"/>
                <w:color w:val="458383"/>
                <w:kern w:val="0"/>
                <w:sz w:val="18"/>
                <w:szCs w:val="30"/>
              </w:rPr>
              <w:t xml:space="preserve">info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=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$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#info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4118E9">
              <w:rPr>
                <w:rFonts w:ascii="JetBrains Mono" w:eastAsia="宋体" w:hAnsi="JetBrains Mono" w:cs="JetBrains Mono"/>
                <w:color w:val="7A7A43"/>
                <w:kern w:val="0"/>
                <w:sz w:val="18"/>
                <w:szCs w:val="30"/>
              </w:rPr>
              <w:t>val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$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4118E9">
              <w:rPr>
                <w:rFonts w:ascii="JetBrains Mono" w:eastAsia="宋体" w:hAnsi="JetBrains Mono" w:cs="JetBrains Mono"/>
                <w:color w:val="7A7A43"/>
                <w:kern w:val="0"/>
                <w:sz w:val="18"/>
                <w:szCs w:val="30"/>
              </w:rPr>
              <w:t>ajax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type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: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"get"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url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: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>${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7FAFF"/>
              </w:rPr>
              <w:t>pageContext.request.contextPath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F7FAFF"/>
              </w:rPr>
              <w:t>}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/ajax?info="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</w:t>
            </w:r>
            <w:r w:rsidRPr="004118E9">
              <w:rPr>
                <w:rFonts w:ascii="JetBrains Mono" w:eastAsia="宋体" w:hAnsi="JetBrains Mono" w:cs="JetBrains Mono"/>
                <w:color w:val="458383"/>
                <w:kern w:val="0"/>
                <w:sz w:val="18"/>
                <w:szCs w:val="30"/>
              </w:rPr>
              <w:t>info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7A7A43"/>
                <w:kern w:val="0"/>
                <w:sz w:val="18"/>
                <w:szCs w:val="30"/>
              </w:rPr>
              <w:t>success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: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function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data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{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$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#show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4118E9">
              <w:rPr>
                <w:rFonts w:ascii="JetBrains Mono" w:eastAsia="宋体" w:hAnsi="JetBrains Mono" w:cs="JetBrains Mono"/>
                <w:color w:val="7A7A43"/>
                <w:kern w:val="0"/>
                <w:sz w:val="18"/>
                <w:szCs w:val="30"/>
              </w:rPr>
              <w:t>empty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$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4118E9">
              <w:rPr>
                <w:rFonts w:ascii="JetBrains Mono" w:eastAsia="宋体" w:hAnsi="JetBrains Mono" w:cs="JetBrains Mono"/>
                <w:color w:val="7A7A43"/>
                <w:kern w:val="0"/>
                <w:sz w:val="18"/>
                <w:szCs w:val="30"/>
              </w:rPr>
              <w:t>each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data,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function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index,item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{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$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  <w:shd w:val="clear" w:color="auto" w:fill="EDFCED"/>
              </w:rPr>
              <w:t>#show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</w:t>
            </w:r>
            <w:r w:rsidRPr="004118E9">
              <w:rPr>
                <w:rFonts w:ascii="JetBrains Mono" w:eastAsia="宋体" w:hAnsi="JetBrains Mono" w:cs="JetBrains Mono"/>
                <w:color w:val="7A7A43"/>
                <w:kern w:val="0"/>
                <w:sz w:val="18"/>
                <w:szCs w:val="30"/>
              </w:rPr>
              <w:t>append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&lt;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div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&gt;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+item.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info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+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div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3F9101"/>
                <w:kern w:val="0"/>
                <w:sz w:val="18"/>
                <w:szCs w:val="30"/>
              </w:rPr>
              <w:t>&gt;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AFDFD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0BA2"/>
                <w:kern w:val="0"/>
                <w:sz w:val="18"/>
                <w:szCs w:val="30"/>
              </w:rPr>
              <w:t>}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0FF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t>}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}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script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BCBF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body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EFEFEF"/>
              </w:rPr>
              <w:t>&gt;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&lt;/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  <w:shd w:val="clear" w:color="auto" w:fill="EFEFEF"/>
              </w:rPr>
              <w:t>html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EFEFEF"/>
              </w:rPr>
              <w:t>&gt;</w:t>
            </w:r>
          </w:p>
        </w:tc>
      </w:tr>
    </w:tbl>
    <w:p w14:paraId="23CA8475" w14:textId="77777777" w:rsidR="004118E9" w:rsidRPr="004118E9" w:rsidRDefault="004118E9" w:rsidP="006C6DC5"/>
    <w:p w14:paraId="453BC0EC" w14:textId="7B28859F" w:rsidR="006C6DC5" w:rsidRDefault="004118E9" w:rsidP="004118E9">
      <w:pPr>
        <w:pStyle w:val="3"/>
      </w:pPr>
      <w:r>
        <w:rPr>
          <w:rFonts w:hint="eastAsia"/>
        </w:rPr>
        <w:t>控制器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306"/>
      </w:tblGrid>
      <w:tr w:rsidR="004118E9" w:rsidRPr="004118E9" w14:paraId="77988497" w14:textId="77777777" w:rsidTr="004118E9">
        <w:tc>
          <w:tcPr>
            <w:tcW w:w="8306" w:type="dxa"/>
          </w:tcPr>
          <w:p w14:paraId="4F2272BC" w14:textId="7208E164" w:rsidR="004118E9" w:rsidRPr="004118E9" w:rsidRDefault="004118E9" w:rsidP="001A7389">
            <w:pPr>
              <w:widowControl/>
              <w:shd w:val="clear" w:color="auto" w:fill="F2F2F2" w:themeFill="background1" w:themeFillShade="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</w:pP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@Controller</w:t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public class </w:t>
            </w:r>
            <w:r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Category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Controller 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{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@Autowired</w:t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lastRenderedPageBreak/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private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CategoryMapper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categoryMapper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@ResponseBody</w:t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808000"/>
                <w:kern w:val="0"/>
                <w:sz w:val="18"/>
                <w:szCs w:val="30"/>
              </w:rPr>
              <w:t>@GetMapping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"/ajax"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Category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ajax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String info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{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Example example =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new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Example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Category.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>class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Example.Criteria criteria = example.createCriteria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criteria.andLike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"info"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,info+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8000"/>
                <w:kern w:val="0"/>
                <w:sz w:val="18"/>
                <w:szCs w:val="30"/>
              </w:rPr>
              <w:t>"%"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final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List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&lt;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Category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 xml:space="preserve">&gt;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 xml:space="preserve">categoryList =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660E7A"/>
                <w:kern w:val="0"/>
                <w:sz w:val="18"/>
                <w:szCs w:val="30"/>
              </w:rPr>
              <w:t>categoryMapper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.selectByExample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(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example</w:t>
            </w:r>
            <w:r w:rsidRPr="004118E9">
              <w:rPr>
                <w:rFonts w:ascii="JetBrains Mono" w:eastAsia="宋体" w:hAnsi="JetBrains Mono" w:cs="JetBrains Mono"/>
                <w:color w:val="3F9101"/>
                <w:kern w:val="0"/>
                <w:sz w:val="18"/>
                <w:szCs w:val="30"/>
              </w:rPr>
              <w:t>)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0FFF0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t>categoryList;</w:t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</w:rPr>
              <w:br/>
            </w:r>
            <w:r w:rsidRPr="004118E9">
              <w:rPr>
                <w:rFonts w:ascii="JetBrains Mono" w:eastAsia="宋体" w:hAnsi="JetBrains Mono" w:cs="JetBrains Mono"/>
                <w:color w:val="000000"/>
                <w:kern w:val="0"/>
                <w:sz w:val="18"/>
                <w:szCs w:val="30"/>
                <w:shd w:val="clear" w:color="auto" w:fill="FFFFE8"/>
              </w:rPr>
              <w:t xml:space="preserve">    </w:t>
            </w: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t>}</w:t>
            </w:r>
          </w:p>
        </w:tc>
      </w:tr>
      <w:tr w:rsidR="004118E9" w:rsidRPr="004118E9" w14:paraId="39825B95" w14:textId="77777777" w:rsidTr="004118E9">
        <w:tc>
          <w:tcPr>
            <w:tcW w:w="8306" w:type="dxa"/>
          </w:tcPr>
          <w:p w14:paraId="31237D15" w14:textId="77777777" w:rsidR="004118E9" w:rsidRPr="004118E9" w:rsidRDefault="004118E9" w:rsidP="001A7389">
            <w:pPr>
              <w:shd w:val="clear" w:color="auto" w:fill="F2F2F2" w:themeFill="background1" w:themeFillShade="F2"/>
              <w:rPr>
                <w:sz w:val="18"/>
              </w:rPr>
            </w:pPr>
            <w:r w:rsidRPr="004118E9">
              <w:rPr>
                <w:rFonts w:ascii="JetBrains Mono" w:eastAsia="宋体" w:hAnsi="JetBrains Mono" w:cs="JetBrains Mono"/>
                <w:color w:val="0E4A8E"/>
                <w:kern w:val="0"/>
                <w:sz w:val="18"/>
                <w:szCs w:val="30"/>
              </w:rPr>
              <w:lastRenderedPageBreak/>
              <w:t>}</w:t>
            </w:r>
          </w:p>
        </w:tc>
      </w:tr>
    </w:tbl>
    <w:p w14:paraId="3A9C208D" w14:textId="12998E7A" w:rsidR="006C6DC5" w:rsidRDefault="006C6DC5" w:rsidP="006C6DC5"/>
    <w:p w14:paraId="27FB9C36" w14:textId="7AA49ECD" w:rsidR="006C6DC5" w:rsidRDefault="006C6DC5" w:rsidP="006C6DC5"/>
    <w:p w14:paraId="186D20DA" w14:textId="2D9200C5" w:rsidR="006C6DC5" w:rsidRDefault="006C6DC5" w:rsidP="006C6DC5"/>
    <w:p w14:paraId="55345A89" w14:textId="548212DC" w:rsidR="006C6DC5" w:rsidRDefault="006C6DC5" w:rsidP="006C6DC5"/>
    <w:p w14:paraId="1D1A5AA4" w14:textId="1713FB74" w:rsidR="006C6DC5" w:rsidRDefault="006C6DC5" w:rsidP="006C6DC5"/>
    <w:p w14:paraId="74A25B9E" w14:textId="13A1AB5F" w:rsidR="006C6DC5" w:rsidRDefault="006C6DC5" w:rsidP="006C6DC5"/>
    <w:p w14:paraId="3C380F70" w14:textId="77777777" w:rsidR="006C6DC5" w:rsidRPr="006C6DC5" w:rsidRDefault="006C6DC5" w:rsidP="006C6DC5"/>
    <w:p w14:paraId="19ECCFD5" w14:textId="77777777" w:rsidR="00647EDC" w:rsidRPr="00126F49" w:rsidRDefault="00647EDC" w:rsidP="00ED1EE3"/>
    <w:sectPr w:rsidR="00647EDC" w:rsidRPr="0012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F0839" w14:textId="77777777" w:rsidR="002A5136" w:rsidRDefault="002A5136" w:rsidP="00647EDC">
      <w:r>
        <w:separator/>
      </w:r>
    </w:p>
  </w:endnote>
  <w:endnote w:type="continuationSeparator" w:id="0">
    <w:p w14:paraId="26DCC1AE" w14:textId="77777777" w:rsidR="002A5136" w:rsidRDefault="002A5136" w:rsidP="0064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ourier New"/>
    <w:charset w:val="00"/>
    <w:family w:val="modern"/>
    <w:pitch w:val="fixed"/>
    <w:sig w:usb0="00000001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B7363" w14:textId="77777777" w:rsidR="002A5136" w:rsidRDefault="002A5136" w:rsidP="00647EDC">
      <w:r>
        <w:separator/>
      </w:r>
    </w:p>
  </w:footnote>
  <w:footnote w:type="continuationSeparator" w:id="0">
    <w:p w14:paraId="28174922" w14:textId="77777777" w:rsidR="002A5136" w:rsidRDefault="002A5136" w:rsidP="00647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5855"/>
    <w:multiLevelType w:val="hybridMultilevel"/>
    <w:tmpl w:val="E012B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17CBF"/>
    <w:multiLevelType w:val="hybridMultilevel"/>
    <w:tmpl w:val="EAC415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6B3784"/>
    <w:multiLevelType w:val="hybridMultilevel"/>
    <w:tmpl w:val="543C0D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29357D"/>
    <w:multiLevelType w:val="hybridMultilevel"/>
    <w:tmpl w:val="8C6479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24E73"/>
    <w:multiLevelType w:val="hybridMultilevel"/>
    <w:tmpl w:val="B6A21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E770C0"/>
    <w:multiLevelType w:val="hybridMultilevel"/>
    <w:tmpl w:val="B12673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034B28"/>
    <w:multiLevelType w:val="hybridMultilevel"/>
    <w:tmpl w:val="DB2A64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71765F"/>
    <w:multiLevelType w:val="hybridMultilevel"/>
    <w:tmpl w:val="A2A294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1720B7"/>
    <w:multiLevelType w:val="hybridMultilevel"/>
    <w:tmpl w:val="6B586C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E21B6D"/>
    <w:multiLevelType w:val="hybridMultilevel"/>
    <w:tmpl w:val="DBFC1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0B4A07"/>
    <w:multiLevelType w:val="hybridMultilevel"/>
    <w:tmpl w:val="65DAED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2F6F23"/>
    <w:multiLevelType w:val="hybridMultilevel"/>
    <w:tmpl w:val="CDC8F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C3700E4"/>
    <w:multiLevelType w:val="hybridMultilevel"/>
    <w:tmpl w:val="D7AC8A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8C62EB"/>
    <w:multiLevelType w:val="hybridMultilevel"/>
    <w:tmpl w:val="AA04F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11"/>
  </w:num>
  <w:num w:numId="9">
    <w:abstractNumId w:val="1"/>
  </w:num>
  <w:num w:numId="10">
    <w:abstractNumId w:val="9"/>
  </w:num>
  <w:num w:numId="11">
    <w:abstractNumId w:val="13"/>
  </w:num>
  <w:num w:numId="12">
    <w:abstractNumId w:val="1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2A"/>
    <w:rsid w:val="00001B9F"/>
    <w:rsid w:val="00003097"/>
    <w:rsid w:val="00021D47"/>
    <w:rsid w:val="00041B1C"/>
    <w:rsid w:val="0004740D"/>
    <w:rsid w:val="00071FD4"/>
    <w:rsid w:val="0008033B"/>
    <w:rsid w:val="00082478"/>
    <w:rsid w:val="000B55BD"/>
    <w:rsid w:val="000C1D56"/>
    <w:rsid w:val="000D1CBA"/>
    <w:rsid w:val="000F3DEF"/>
    <w:rsid w:val="0011026E"/>
    <w:rsid w:val="00126F49"/>
    <w:rsid w:val="0016475D"/>
    <w:rsid w:val="00182F8B"/>
    <w:rsid w:val="001A7389"/>
    <w:rsid w:val="001E1185"/>
    <w:rsid w:val="00217DFF"/>
    <w:rsid w:val="002317F0"/>
    <w:rsid w:val="00277EB7"/>
    <w:rsid w:val="00284D81"/>
    <w:rsid w:val="002A5136"/>
    <w:rsid w:val="002E2C78"/>
    <w:rsid w:val="003017EC"/>
    <w:rsid w:val="003059F5"/>
    <w:rsid w:val="00316B0E"/>
    <w:rsid w:val="00330F32"/>
    <w:rsid w:val="003555F1"/>
    <w:rsid w:val="00357405"/>
    <w:rsid w:val="00377635"/>
    <w:rsid w:val="0039122B"/>
    <w:rsid w:val="003C37F7"/>
    <w:rsid w:val="003D24B8"/>
    <w:rsid w:val="004004FF"/>
    <w:rsid w:val="00405500"/>
    <w:rsid w:val="00410FD8"/>
    <w:rsid w:val="004118E9"/>
    <w:rsid w:val="00430A91"/>
    <w:rsid w:val="00453800"/>
    <w:rsid w:val="00461506"/>
    <w:rsid w:val="00466F84"/>
    <w:rsid w:val="004671F3"/>
    <w:rsid w:val="004867A3"/>
    <w:rsid w:val="004B3648"/>
    <w:rsid w:val="004C0638"/>
    <w:rsid w:val="004C5D44"/>
    <w:rsid w:val="004F09B8"/>
    <w:rsid w:val="005350A7"/>
    <w:rsid w:val="0054708B"/>
    <w:rsid w:val="00547A25"/>
    <w:rsid w:val="0056742C"/>
    <w:rsid w:val="005718AE"/>
    <w:rsid w:val="005774F4"/>
    <w:rsid w:val="005847D4"/>
    <w:rsid w:val="00586F7E"/>
    <w:rsid w:val="005D6C45"/>
    <w:rsid w:val="005F3F2A"/>
    <w:rsid w:val="00611A28"/>
    <w:rsid w:val="00647EDC"/>
    <w:rsid w:val="006529AA"/>
    <w:rsid w:val="00653B08"/>
    <w:rsid w:val="00660AB0"/>
    <w:rsid w:val="006733A2"/>
    <w:rsid w:val="00675FD8"/>
    <w:rsid w:val="0068287F"/>
    <w:rsid w:val="006C6DC5"/>
    <w:rsid w:val="006F5B25"/>
    <w:rsid w:val="00774820"/>
    <w:rsid w:val="00795FEC"/>
    <w:rsid w:val="007A18C9"/>
    <w:rsid w:val="008375D7"/>
    <w:rsid w:val="00851AB8"/>
    <w:rsid w:val="00851CD5"/>
    <w:rsid w:val="008542E6"/>
    <w:rsid w:val="00863403"/>
    <w:rsid w:val="00864F24"/>
    <w:rsid w:val="00867BBC"/>
    <w:rsid w:val="008720E8"/>
    <w:rsid w:val="008932E1"/>
    <w:rsid w:val="008A4CBD"/>
    <w:rsid w:val="008D6088"/>
    <w:rsid w:val="00916768"/>
    <w:rsid w:val="009258AC"/>
    <w:rsid w:val="0095713A"/>
    <w:rsid w:val="00966E46"/>
    <w:rsid w:val="009D0674"/>
    <w:rsid w:val="009E55D6"/>
    <w:rsid w:val="009E57B9"/>
    <w:rsid w:val="009E7D3C"/>
    <w:rsid w:val="009F1BE0"/>
    <w:rsid w:val="009F1CD9"/>
    <w:rsid w:val="00A06A2F"/>
    <w:rsid w:val="00A105B4"/>
    <w:rsid w:val="00A66A49"/>
    <w:rsid w:val="00A70DD1"/>
    <w:rsid w:val="00A84543"/>
    <w:rsid w:val="00AE4351"/>
    <w:rsid w:val="00AF62ED"/>
    <w:rsid w:val="00B011E2"/>
    <w:rsid w:val="00B1670F"/>
    <w:rsid w:val="00B513A7"/>
    <w:rsid w:val="00B53AE8"/>
    <w:rsid w:val="00B54259"/>
    <w:rsid w:val="00B94F4C"/>
    <w:rsid w:val="00B95626"/>
    <w:rsid w:val="00BA5D39"/>
    <w:rsid w:val="00BB0D01"/>
    <w:rsid w:val="00BC1118"/>
    <w:rsid w:val="00BC7EEC"/>
    <w:rsid w:val="00BF65AE"/>
    <w:rsid w:val="00C011E3"/>
    <w:rsid w:val="00C14F13"/>
    <w:rsid w:val="00C26E96"/>
    <w:rsid w:val="00C316D1"/>
    <w:rsid w:val="00C77AE7"/>
    <w:rsid w:val="00C91D05"/>
    <w:rsid w:val="00C97207"/>
    <w:rsid w:val="00CF5510"/>
    <w:rsid w:val="00D04093"/>
    <w:rsid w:val="00D402AA"/>
    <w:rsid w:val="00D52716"/>
    <w:rsid w:val="00D56707"/>
    <w:rsid w:val="00D60EF1"/>
    <w:rsid w:val="00D75102"/>
    <w:rsid w:val="00D83B7F"/>
    <w:rsid w:val="00D977CF"/>
    <w:rsid w:val="00DD3710"/>
    <w:rsid w:val="00DE08FA"/>
    <w:rsid w:val="00DE30C0"/>
    <w:rsid w:val="00DE4DE7"/>
    <w:rsid w:val="00DE54E7"/>
    <w:rsid w:val="00DF21F2"/>
    <w:rsid w:val="00E02761"/>
    <w:rsid w:val="00E346DE"/>
    <w:rsid w:val="00E4566E"/>
    <w:rsid w:val="00E658F0"/>
    <w:rsid w:val="00E7242D"/>
    <w:rsid w:val="00E83CEB"/>
    <w:rsid w:val="00ED1BC9"/>
    <w:rsid w:val="00ED1EE3"/>
    <w:rsid w:val="00F00212"/>
    <w:rsid w:val="00F0641A"/>
    <w:rsid w:val="00F14A0B"/>
    <w:rsid w:val="00F20CCA"/>
    <w:rsid w:val="00FA048C"/>
    <w:rsid w:val="00FB5E92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EAFCD"/>
  <w15:chartTrackingRefBased/>
  <w15:docId w15:val="{3CB8476A-901F-4CFD-9E80-F85AE7B9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4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4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8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0C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B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D1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82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287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287F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118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E57B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57B9"/>
    <w:rPr>
      <w:color w:val="605E5C"/>
      <w:shd w:val="clear" w:color="auto" w:fill="E1DFDD"/>
    </w:rPr>
  </w:style>
  <w:style w:type="character" w:customStyle="1" w:styleId="1Char">
    <w:name w:val="标题 1 Char"/>
    <w:basedOn w:val="a0"/>
    <w:link w:val="1"/>
    <w:uiPriority w:val="9"/>
    <w:rsid w:val="00E346DE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647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47ED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47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47ED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20C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F00212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6C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cshow.blog.csdn.net/article/details/121795624" TargetMode="External"/><Relationship Id="rId18" Type="http://schemas.openxmlformats.org/officeDocument/2006/relationships/hyperlink" Target="https://blog.csdn.net/lianghecai52171314/article/details/105511508" TargetMode="External"/><Relationship Id="rId26" Type="http://schemas.openxmlformats.org/officeDocument/2006/relationships/hyperlink" Target="https://blog.csdn.net/lianghecai52171314/article/details/125214591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s://hcshow.blog.csdn.net/article/details/130491538" TargetMode="External"/><Relationship Id="rId34" Type="http://schemas.openxmlformats.org/officeDocument/2006/relationships/hyperlink" Target="https://blog.csdn.net/lianghecai52171314/article/details/103083470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blog.csdn.net/lianghecai52171314/article/details/1025630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ianghecai52171314/article/details/105408173" TargetMode="External"/><Relationship Id="rId29" Type="http://schemas.openxmlformats.org/officeDocument/2006/relationships/hyperlink" Target="https://blog.csdn.net/lianghecai52171314/article/details/1244023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lianghecai52171314/article/details/102907427" TargetMode="External"/><Relationship Id="rId24" Type="http://schemas.openxmlformats.org/officeDocument/2006/relationships/hyperlink" Target="https://blog.csdn.net/lianghecai52171314/article/details/102587931" TargetMode="External"/><Relationship Id="rId32" Type="http://schemas.openxmlformats.org/officeDocument/2006/relationships/hyperlink" Target="https://blog.csdn.net/lianghecai52171314/article/details/129920439" TargetMode="Externa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lianghecai52171314/article/details/105921598" TargetMode="External"/><Relationship Id="rId23" Type="http://schemas.openxmlformats.org/officeDocument/2006/relationships/hyperlink" Target="https://blog.csdn.net/lianghecai52171314/article/details/102600262" TargetMode="External"/><Relationship Id="rId28" Type="http://schemas.openxmlformats.org/officeDocument/2006/relationships/hyperlink" Target="https://blog.csdn.net/lianghecai52171314/article/details/107707731" TargetMode="External"/><Relationship Id="rId36" Type="http://schemas.openxmlformats.org/officeDocument/2006/relationships/hyperlink" Target="https://blog.csdn.net/lianghecai52171314/article/details/131720531" TargetMode="External"/><Relationship Id="rId10" Type="http://schemas.openxmlformats.org/officeDocument/2006/relationships/hyperlink" Target="https://hcshow.blog.csdn.net/article/details/105633426" TargetMode="External"/><Relationship Id="rId19" Type="http://schemas.openxmlformats.org/officeDocument/2006/relationships/hyperlink" Target="https://blog.csdn.net/lianghecai52171314/article/details/105611742" TargetMode="External"/><Relationship Id="rId31" Type="http://schemas.openxmlformats.org/officeDocument/2006/relationships/hyperlink" Target="https://blog.csdn.net/lianghecai52171314/article/details/103410934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cshow.blog.csdn.net/article/details/116761325" TargetMode="External"/><Relationship Id="rId14" Type="http://schemas.openxmlformats.org/officeDocument/2006/relationships/hyperlink" Target="https://hcshow.blog.csdn.net/article/details/105637251" TargetMode="External"/><Relationship Id="rId22" Type="http://schemas.openxmlformats.org/officeDocument/2006/relationships/hyperlink" Target="https://blog.csdn.net/lianghecai52171314/article/details/103009357" TargetMode="External"/><Relationship Id="rId27" Type="http://schemas.openxmlformats.org/officeDocument/2006/relationships/hyperlink" Target="https://blog.csdn.net/lianghecai52171314/article/details/102576175" TargetMode="External"/><Relationship Id="rId30" Type="http://schemas.openxmlformats.org/officeDocument/2006/relationships/hyperlink" Target="https://blog.csdn.net/lianghecai52171314/article/details/103832278" TargetMode="External"/><Relationship Id="rId35" Type="http://schemas.openxmlformats.org/officeDocument/2006/relationships/hyperlink" Target="https://blog.csdn.net/lianghecai52171314/article/details/121968433" TargetMode="External"/><Relationship Id="rId43" Type="http://schemas.openxmlformats.org/officeDocument/2006/relationships/image" Target="media/image7.png"/><Relationship Id="rId8" Type="http://schemas.openxmlformats.org/officeDocument/2006/relationships/hyperlink" Target="https://hcshow.blog.csdn.net/article/details/10254811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lianghecai52171314/article/details/103164879" TargetMode="External"/><Relationship Id="rId17" Type="http://schemas.openxmlformats.org/officeDocument/2006/relationships/hyperlink" Target="https://blog.csdn.net/lianghecai52171314/article/details/121332412" TargetMode="External"/><Relationship Id="rId25" Type="http://schemas.openxmlformats.org/officeDocument/2006/relationships/hyperlink" Target="https://blog.csdn.net/lianghecai52171314/article/details/102960239" TargetMode="External"/><Relationship Id="rId33" Type="http://schemas.openxmlformats.org/officeDocument/2006/relationships/hyperlink" Target="https://blog.csdn.net/lianghecai52171314/article/details/129920363" TargetMode="External"/><Relationship Id="rId38" Type="http://schemas.openxmlformats.org/officeDocument/2006/relationships/image" Target="media/image2.png"/><Relationship Id="rId20" Type="http://schemas.openxmlformats.org/officeDocument/2006/relationships/hyperlink" Target="https://blog.csdn.net/lianghecai52171314/article/details/105610045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3419</TotalTime>
  <Pages>67</Pages>
  <Words>9642</Words>
  <Characters>54962</Characters>
  <Application>Microsoft Office Word</Application>
  <DocSecurity>0</DocSecurity>
  <Lines>458</Lines>
  <Paragraphs>128</Paragraphs>
  <ScaleCrop>false</ScaleCrop>
  <Company>横竖科技</Company>
  <LinksUpToDate>false</LinksUpToDate>
  <CharactersWithSpaces>64476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彩</dc:creator>
  <cp:keywords/>
  <dc:description/>
  <cp:lastModifiedBy>hecai</cp:lastModifiedBy>
  <cp:revision>110</cp:revision>
  <dcterms:created xsi:type="dcterms:W3CDTF">2023-06-29T02:06:00Z</dcterms:created>
  <dcterms:modified xsi:type="dcterms:W3CDTF">2023-09-12T10:44:00Z</dcterms:modified>
</cp:coreProperties>
</file>