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9656C" w14:textId="77777777" w:rsidR="00A4271D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关于测试单周期</w:t>
      </w:r>
      <w:r>
        <w:rPr>
          <w:rFonts w:hint="eastAsia"/>
          <w:b/>
          <w:bCs/>
          <w:sz w:val="28"/>
          <w:szCs w:val="28"/>
        </w:rPr>
        <w:t>CPU</w:t>
      </w:r>
      <w:r>
        <w:rPr>
          <w:rFonts w:hint="eastAsia"/>
          <w:b/>
          <w:bCs/>
          <w:sz w:val="28"/>
          <w:szCs w:val="28"/>
        </w:rPr>
        <w:t>的简单方法</w:t>
      </w:r>
    </w:p>
    <w:p w14:paraId="392CEBE9" w14:textId="77777777" w:rsidR="00A4271D" w:rsidRDefault="00000000">
      <w:pPr>
        <w:jc w:val="center"/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FF"/>
          <w:szCs w:val="21"/>
        </w:rPr>
        <w:t>（特别说明：</w:t>
      </w:r>
      <w:r>
        <w:rPr>
          <w:rFonts w:hint="eastAsia"/>
          <w:b/>
          <w:bCs/>
          <w:color w:val="FF00FF"/>
          <w:szCs w:val="21"/>
        </w:rPr>
        <w:t>1.</w:t>
      </w:r>
      <w:r>
        <w:rPr>
          <w:rFonts w:hint="eastAsia"/>
          <w:b/>
          <w:bCs/>
          <w:color w:val="FF00FF"/>
          <w:szCs w:val="21"/>
        </w:rPr>
        <w:t>本表格为</w:t>
      </w:r>
      <w:r>
        <w:rPr>
          <w:rFonts w:hint="eastAsia"/>
          <w:b/>
          <w:bCs/>
          <w:color w:val="FF00FF"/>
          <w:szCs w:val="21"/>
        </w:rPr>
        <w:t>2024</w:t>
      </w:r>
      <w:r>
        <w:rPr>
          <w:rFonts w:hint="eastAsia"/>
          <w:b/>
          <w:bCs/>
          <w:color w:val="FF00FF"/>
          <w:szCs w:val="21"/>
        </w:rPr>
        <w:t>年以前测试程序，</w:t>
      </w:r>
      <w:r>
        <w:rPr>
          <w:rFonts w:hint="eastAsia"/>
          <w:b/>
          <w:bCs/>
          <w:color w:val="FF0000"/>
          <w:szCs w:val="21"/>
        </w:rPr>
        <w:t>2024</w:t>
      </w:r>
      <w:r>
        <w:rPr>
          <w:rFonts w:hint="eastAsia"/>
          <w:b/>
          <w:bCs/>
          <w:color w:val="FF0000"/>
          <w:szCs w:val="21"/>
        </w:rPr>
        <w:t>年会修改，以后续发布为准</w:t>
      </w:r>
    </w:p>
    <w:p w14:paraId="5D1489F8" w14:textId="77777777" w:rsidR="00A4271D" w:rsidRDefault="00000000">
      <w:pPr>
        <w:jc w:val="center"/>
        <w:rPr>
          <w:b/>
          <w:bCs/>
          <w:color w:val="FF0000"/>
          <w:szCs w:val="21"/>
        </w:rPr>
      </w:pPr>
      <w:r>
        <w:rPr>
          <w:rFonts w:hint="eastAsia"/>
          <w:b/>
          <w:bCs/>
          <w:color w:val="FF00FF"/>
          <w:szCs w:val="21"/>
        </w:rPr>
        <w:t>2.</w:t>
      </w:r>
      <w:r>
        <w:rPr>
          <w:rFonts w:hint="eastAsia"/>
          <w:b/>
          <w:bCs/>
          <w:color w:val="FF00FF"/>
          <w:szCs w:val="21"/>
        </w:rPr>
        <w:t>本表每个同学都必须建立，检查实验时，必须提供！）</w:t>
      </w:r>
    </w:p>
    <w:p w14:paraId="77FDCF99" w14:textId="77777777" w:rsidR="00A4271D" w:rsidRDefault="00000000">
      <w:pPr>
        <w:jc w:val="left"/>
      </w:pPr>
      <w:r>
        <w:rPr>
          <w:rFonts w:hint="eastAsia"/>
        </w:rPr>
        <w:t>1</w:t>
      </w:r>
      <w:r>
        <w:rPr>
          <w:rFonts w:hint="eastAsia"/>
        </w:rPr>
        <w:t>、测试程序段</w:t>
      </w:r>
    </w:p>
    <w:tbl>
      <w:tblPr>
        <w:tblW w:w="8724" w:type="dxa"/>
        <w:tblInd w:w="-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5"/>
        <w:gridCol w:w="2175"/>
        <w:gridCol w:w="731"/>
        <w:gridCol w:w="703"/>
        <w:gridCol w:w="637"/>
        <w:gridCol w:w="1810"/>
        <w:gridCol w:w="281"/>
        <w:gridCol w:w="1102"/>
      </w:tblGrid>
      <w:tr w:rsidR="00A4271D" w14:paraId="6BEECC8C" w14:textId="77777777">
        <w:tc>
          <w:tcPr>
            <w:tcW w:w="1285" w:type="dxa"/>
            <w:vMerge w:val="restart"/>
            <w:shd w:val="clear" w:color="auto" w:fill="auto"/>
            <w:vAlign w:val="center"/>
          </w:tcPr>
          <w:p w14:paraId="5F121EFC" w14:textId="77777777" w:rsidR="00A4271D" w:rsidRDefault="00000000">
            <w:pPr>
              <w:rPr>
                <w:b/>
                <w:bCs/>
              </w:rPr>
            </w:pPr>
            <w:bookmarkStart w:id="0" w:name="_Hlk89538245"/>
            <w:bookmarkStart w:id="1" w:name="_Hlk89538383"/>
            <w:r>
              <w:rPr>
                <w:rFonts w:hint="eastAsia"/>
                <w:b/>
                <w:bCs/>
              </w:rPr>
              <w:t>地址</w:t>
            </w:r>
          </w:p>
        </w:tc>
        <w:tc>
          <w:tcPr>
            <w:tcW w:w="2175" w:type="dxa"/>
            <w:vMerge w:val="restart"/>
            <w:shd w:val="clear" w:color="auto" w:fill="auto"/>
            <w:vAlign w:val="center"/>
          </w:tcPr>
          <w:p w14:paraId="553B93DF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汇编程序</w:t>
            </w:r>
          </w:p>
        </w:tc>
        <w:tc>
          <w:tcPr>
            <w:tcW w:w="5264" w:type="dxa"/>
            <w:gridSpan w:val="6"/>
            <w:shd w:val="clear" w:color="auto" w:fill="auto"/>
          </w:tcPr>
          <w:p w14:paraId="69A4A22F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指令代码</w:t>
            </w:r>
          </w:p>
        </w:tc>
      </w:tr>
      <w:tr w:rsidR="00A4271D" w14:paraId="47ABA4CB" w14:textId="77777777">
        <w:tc>
          <w:tcPr>
            <w:tcW w:w="1285" w:type="dxa"/>
            <w:vMerge/>
            <w:shd w:val="clear" w:color="auto" w:fill="auto"/>
          </w:tcPr>
          <w:p w14:paraId="432A1124" w14:textId="77777777" w:rsidR="00A4271D" w:rsidRDefault="00A4271D">
            <w:pPr>
              <w:rPr>
                <w:b/>
                <w:bCs/>
              </w:rPr>
            </w:pPr>
          </w:p>
        </w:tc>
        <w:tc>
          <w:tcPr>
            <w:tcW w:w="2175" w:type="dxa"/>
            <w:vMerge/>
            <w:shd w:val="clear" w:color="auto" w:fill="auto"/>
          </w:tcPr>
          <w:p w14:paraId="3FE07CB4" w14:textId="77777777" w:rsidR="00A4271D" w:rsidRDefault="00A4271D">
            <w:pPr>
              <w:rPr>
                <w:b/>
                <w:bCs/>
              </w:rPr>
            </w:pPr>
          </w:p>
        </w:tc>
        <w:tc>
          <w:tcPr>
            <w:tcW w:w="731" w:type="dxa"/>
            <w:shd w:val="clear" w:color="auto" w:fill="auto"/>
          </w:tcPr>
          <w:p w14:paraId="221CCB13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op</w:t>
            </w:r>
            <w:r>
              <w:rPr>
                <w:rFonts w:hint="eastAsia"/>
                <w:b/>
                <w:bCs/>
                <w:sz w:val="18"/>
                <w:szCs w:val="18"/>
              </w:rPr>
              <w:t>（</w:t>
            </w:r>
            <w:r>
              <w:rPr>
                <w:rFonts w:hint="eastAsia"/>
                <w:b/>
                <w:bCs/>
                <w:sz w:val="18"/>
                <w:szCs w:val="18"/>
              </w:rPr>
              <w:t>6</w:t>
            </w:r>
            <w:r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703" w:type="dxa"/>
            <w:shd w:val="clear" w:color="auto" w:fill="auto"/>
          </w:tcPr>
          <w:p w14:paraId="45A76EE5" w14:textId="77777777" w:rsidR="00A4271D" w:rsidRDefault="00000000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</w:rPr>
              <w:t>rs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gramEnd"/>
            <w:r>
              <w:rPr>
                <w:rFonts w:hint="eastAsia"/>
                <w:b/>
                <w:bCs/>
              </w:rPr>
              <w:t>5)</w:t>
            </w:r>
          </w:p>
        </w:tc>
        <w:tc>
          <w:tcPr>
            <w:tcW w:w="637" w:type="dxa"/>
            <w:shd w:val="clear" w:color="auto" w:fill="auto"/>
          </w:tcPr>
          <w:p w14:paraId="43561C9C" w14:textId="77777777" w:rsidR="00A4271D" w:rsidRDefault="00000000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rt(</w:t>
            </w:r>
            <w:proofErr w:type="gramEnd"/>
            <w:r>
              <w:rPr>
                <w:rFonts w:hint="eastAsia"/>
                <w:b/>
                <w:bCs/>
              </w:rPr>
              <w:t>5)</w:t>
            </w:r>
          </w:p>
        </w:tc>
        <w:tc>
          <w:tcPr>
            <w:tcW w:w="1810" w:type="dxa"/>
            <w:shd w:val="clear" w:color="auto" w:fill="auto"/>
          </w:tcPr>
          <w:p w14:paraId="59946935" w14:textId="77777777" w:rsidR="00A4271D" w:rsidRDefault="00000000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rd</w:t>
            </w:r>
            <w:proofErr w:type="spellEnd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>5)/immediate (</w:t>
            </w:r>
            <w:r>
              <w:rPr>
                <w:rFonts w:hint="eastAsia"/>
                <w:b/>
                <w:bCs/>
                <w:color w:val="0000FF"/>
                <w:sz w:val="18"/>
                <w:szCs w:val="18"/>
              </w:rPr>
              <w:t>16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83" w:type="dxa"/>
            <w:gridSpan w:val="2"/>
            <w:shd w:val="clear" w:color="auto" w:fill="auto"/>
          </w:tcPr>
          <w:p w14:paraId="2D94FC9B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FF"/>
              </w:rPr>
              <w:t>16</w:t>
            </w:r>
            <w:r>
              <w:rPr>
                <w:rFonts w:hint="eastAsia"/>
                <w:b/>
                <w:bCs/>
                <w:color w:val="0000FF"/>
                <w:sz w:val="18"/>
                <w:szCs w:val="18"/>
              </w:rPr>
              <w:t>进制数代码</w:t>
            </w:r>
          </w:p>
        </w:tc>
      </w:tr>
      <w:tr w:rsidR="00A4271D" w14:paraId="375F9CB5" w14:textId="77777777">
        <w:tc>
          <w:tcPr>
            <w:tcW w:w="1285" w:type="dxa"/>
            <w:shd w:val="clear" w:color="auto" w:fill="auto"/>
          </w:tcPr>
          <w:p w14:paraId="1EDDDB76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0x00000000</w:t>
            </w:r>
          </w:p>
        </w:tc>
        <w:tc>
          <w:tcPr>
            <w:tcW w:w="2175" w:type="dxa"/>
            <w:shd w:val="clear" w:color="auto" w:fill="auto"/>
          </w:tcPr>
          <w:p w14:paraId="4038FDEE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1,$0,8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57278E9" w14:textId="77777777" w:rsidR="00A4271D" w:rsidRDefault="00000000">
            <w:pPr>
              <w:jc w:val="left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73958099" w14:textId="77777777" w:rsidR="00A4271D" w:rsidRDefault="00000000">
            <w:pPr>
              <w:jc w:val="left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9735462" w14:textId="77777777" w:rsidR="00A4271D" w:rsidRDefault="00000000">
            <w:pPr>
              <w:jc w:val="left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8791588" w14:textId="062C5C35" w:rsidR="00A4271D" w:rsidRDefault="00000000">
            <w:pPr>
              <w:jc w:val="left"/>
              <w:rPr>
                <w:rFonts w:ascii="Arial" w:hAnsi="Arial" w:cs="Arial"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b/>
                <w:bCs/>
                <w:color w:val="FF0000"/>
                <w:sz w:val="15"/>
                <w:szCs w:val="15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  <w:t>00000001000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083BEBC2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7DD033C9" w14:textId="77777777" w:rsidR="00A4271D" w:rsidRDefault="0000000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/>
                <w:sz w:val="15"/>
                <w:szCs w:val="15"/>
              </w:rPr>
              <w:t>24010008</w:t>
            </w:r>
          </w:p>
        </w:tc>
      </w:tr>
      <w:tr w:rsidR="00A4271D" w14:paraId="38ACE622" w14:textId="77777777">
        <w:tc>
          <w:tcPr>
            <w:tcW w:w="1285" w:type="dxa"/>
            <w:shd w:val="clear" w:color="auto" w:fill="auto"/>
          </w:tcPr>
          <w:p w14:paraId="6A0B9ACD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0x00000004</w:t>
            </w:r>
          </w:p>
        </w:tc>
        <w:tc>
          <w:tcPr>
            <w:tcW w:w="2175" w:type="dxa"/>
            <w:shd w:val="clear" w:color="auto" w:fill="auto"/>
          </w:tcPr>
          <w:p w14:paraId="5A3E9C83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ori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2,$0,2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F0738F7" w14:textId="68B02B4B" w:rsidR="00A4271D" w:rsidRDefault="009644E4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3211A5F" w14:textId="56CCE0B1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7FD82A7" w14:textId="4AF7DCEF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38A4033" w14:textId="6EDA0DCE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9CD9DD8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102D65F3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1F4164E9" w14:textId="77777777">
        <w:tc>
          <w:tcPr>
            <w:tcW w:w="1285" w:type="dxa"/>
            <w:shd w:val="clear" w:color="auto" w:fill="auto"/>
          </w:tcPr>
          <w:p w14:paraId="5C056B6F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0x00000008</w:t>
            </w:r>
          </w:p>
        </w:tc>
        <w:tc>
          <w:tcPr>
            <w:tcW w:w="2175" w:type="dxa"/>
            <w:shd w:val="clear" w:color="auto" w:fill="auto"/>
          </w:tcPr>
          <w:p w14:paraId="56F76D4B" w14:textId="77777777" w:rsidR="00A4271D" w:rsidRDefault="00000000">
            <w:proofErr w:type="gramStart"/>
            <w:r>
              <w:rPr>
                <w:rFonts w:hint="eastAsia"/>
              </w:rPr>
              <w:t>add  $</w:t>
            </w:r>
            <w:proofErr w:type="gramEnd"/>
            <w:r>
              <w:rPr>
                <w:rFonts w:hint="eastAsia"/>
              </w:rPr>
              <w:t>3,$2,$1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D28CCA1" w14:textId="7EAA241F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513F3C64" w14:textId="573AEE86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1FCA492" w14:textId="314F02B0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54421927" w14:textId="3E508CA6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00000100000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06CBDC25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5C91BEE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20B3AFFB" w14:textId="77777777">
        <w:tc>
          <w:tcPr>
            <w:tcW w:w="1285" w:type="dxa"/>
            <w:shd w:val="clear" w:color="auto" w:fill="auto"/>
          </w:tcPr>
          <w:p w14:paraId="2AC90441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0x0000000C</w:t>
            </w:r>
          </w:p>
        </w:tc>
        <w:tc>
          <w:tcPr>
            <w:tcW w:w="2175" w:type="dxa"/>
            <w:shd w:val="clear" w:color="auto" w:fill="auto"/>
          </w:tcPr>
          <w:p w14:paraId="7CB501A2" w14:textId="77777777" w:rsidR="00A4271D" w:rsidRDefault="00000000">
            <w:proofErr w:type="gramStart"/>
            <w:r>
              <w:rPr>
                <w:rFonts w:hint="eastAsia"/>
              </w:rPr>
              <w:t>sub  $</w:t>
            </w:r>
            <w:proofErr w:type="gramEnd"/>
            <w:r>
              <w:rPr>
                <w:rFonts w:hint="eastAsia"/>
              </w:rPr>
              <w:t>5,$3,$2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470CA3C1" w14:textId="49C53FA8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AF2FF5A" w14:textId="54A64446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73AEA2C" w14:textId="36FCD499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5A3688F4" w14:textId="33309D0A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00000100010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930D2DA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6115E9B5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6C4EF398" w14:textId="77777777">
        <w:tc>
          <w:tcPr>
            <w:tcW w:w="1285" w:type="dxa"/>
            <w:shd w:val="clear" w:color="auto" w:fill="auto"/>
          </w:tcPr>
          <w:p w14:paraId="2872E0E4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0x00000010</w:t>
            </w:r>
          </w:p>
        </w:tc>
        <w:tc>
          <w:tcPr>
            <w:tcW w:w="2175" w:type="dxa"/>
            <w:shd w:val="clear" w:color="auto" w:fill="auto"/>
          </w:tcPr>
          <w:p w14:paraId="5A2A40DA" w14:textId="77777777" w:rsidR="00A4271D" w:rsidRDefault="00000000">
            <w:proofErr w:type="gramStart"/>
            <w:r>
              <w:rPr>
                <w:rFonts w:hint="eastAsia"/>
              </w:rPr>
              <w:t>and  $</w:t>
            </w:r>
            <w:proofErr w:type="gramEnd"/>
            <w:r>
              <w:rPr>
                <w:rFonts w:hint="eastAsia"/>
              </w:rPr>
              <w:t>4,$5,$2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206C39D" w14:textId="627D94DE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788B1E65" w14:textId="59C9081A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C1A0A05" w14:textId="0F84DB17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5DFF2912" w14:textId="6B054F37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00000100100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0D78DC7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866D6E6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077A298B" w14:textId="77777777">
        <w:tc>
          <w:tcPr>
            <w:tcW w:w="1285" w:type="dxa"/>
            <w:shd w:val="clear" w:color="auto" w:fill="auto"/>
          </w:tcPr>
          <w:p w14:paraId="2BE3F758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0x00000014</w:t>
            </w:r>
          </w:p>
        </w:tc>
        <w:tc>
          <w:tcPr>
            <w:tcW w:w="2175" w:type="dxa"/>
            <w:shd w:val="clear" w:color="auto" w:fill="auto"/>
          </w:tcPr>
          <w:p w14:paraId="6394BED0" w14:textId="77777777" w:rsidR="00A4271D" w:rsidRDefault="00000000">
            <w:proofErr w:type="gramStart"/>
            <w:r>
              <w:rPr>
                <w:rFonts w:hint="eastAsia"/>
              </w:rPr>
              <w:t>or  $</w:t>
            </w:r>
            <w:proofErr w:type="gramEnd"/>
            <w:r>
              <w:rPr>
                <w:rFonts w:hint="eastAsia"/>
              </w:rPr>
              <w:t>8,$4,$2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5C691537" w14:textId="2F38AF6B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65FCF26" w14:textId="1D0227CE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49ABB6B" w14:textId="63E43DD1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F14F72D" w14:textId="45BCCEDE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00000100101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025B4421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251641C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1CBEC77E" w14:textId="77777777">
        <w:tc>
          <w:tcPr>
            <w:tcW w:w="1285" w:type="dxa"/>
            <w:shd w:val="clear" w:color="auto" w:fill="auto"/>
          </w:tcPr>
          <w:p w14:paraId="749879C7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0x00000018</w:t>
            </w:r>
          </w:p>
        </w:tc>
        <w:tc>
          <w:tcPr>
            <w:tcW w:w="2175" w:type="dxa"/>
            <w:shd w:val="clear" w:color="auto" w:fill="auto"/>
          </w:tcPr>
          <w:p w14:paraId="1884BA08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sll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8,$8,1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6E17430" w14:textId="1E1AEB14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2332085" w14:textId="6BD235C7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E7341F0" w14:textId="707D60F2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6B59A2A" w14:textId="7758E50D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000010</w:t>
            </w:r>
            <w:r w:rsidR="00102DA8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FE7FF1F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22331524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44BD8F2E" w14:textId="77777777">
        <w:tc>
          <w:tcPr>
            <w:tcW w:w="1285" w:type="dxa"/>
            <w:shd w:val="clear" w:color="auto" w:fill="auto"/>
          </w:tcPr>
          <w:p w14:paraId="5DF7F634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0x0000001C</w:t>
            </w:r>
          </w:p>
        </w:tc>
        <w:tc>
          <w:tcPr>
            <w:tcW w:w="2175" w:type="dxa"/>
            <w:shd w:val="clear" w:color="auto" w:fill="auto"/>
          </w:tcPr>
          <w:p w14:paraId="0CAD0308" w14:textId="77777777" w:rsidR="00A4271D" w:rsidRDefault="00000000">
            <w:proofErr w:type="spellStart"/>
            <w:r>
              <w:rPr>
                <w:rFonts w:hint="eastAsia"/>
              </w:rPr>
              <w:t>bne</w:t>
            </w:r>
            <w:proofErr w:type="spellEnd"/>
            <w:r>
              <w:rPr>
                <w:rFonts w:hint="eastAsia"/>
              </w:rPr>
              <w:t xml:space="preserve"> $8,$1,-2 (</w:t>
            </w:r>
            <w:r>
              <w:t>≠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18)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45A1116" w14:textId="1E3A20D3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E4E6842" w14:textId="2A735AD2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5102A210" w14:textId="2A1E6A8B" w:rsidR="00A4271D" w:rsidRDefault="00882EE9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D1023D7" w14:textId="618A204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102DA8">
              <w:rPr>
                <w:rFonts w:ascii="Arial" w:hAnsi="Arial" w:cs="Arial"/>
                <w:sz w:val="15"/>
                <w:szCs w:val="15"/>
              </w:rPr>
              <w:t>11111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11111111110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F3BDBC1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66A3D46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7EC823E0" w14:textId="77777777">
        <w:tc>
          <w:tcPr>
            <w:tcW w:w="1285" w:type="dxa"/>
            <w:shd w:val="clear" w:color="auto" w:fill="auto"/>
          </w:tcPr>
          <w:p w14:paraId="372AAF01" w14:textId="77777777" w:rsidR="00A4271D" w:rsidRDefault="00000000">
            <w:pPr>
              <w:rPr>
                <w:b/>
                <w:bCs/>
              </w:rPr>
            </w:pPr>
            <w:bookmarkStart w:id="2" w:name="_Hlk184655750"/>
            <w:r>
              <w:rPr>
                <w:rFonts w:hint="eastAsia"/>
                <w:b/>
                <w:bCs/>
              </w:rPr>
              <w:t>0x00000020</w:t>
            </w:r>
          </w:p>
        </w:tc>
        <w:tc>
          <w:tcPr>
            <w:tcW w:w="2175" w:type="dxa"/>
            <w:shd w:val="clear" w:color="auto" w:fill="auto"/>
          </w:tcPr>
          <w:p w14:paraId="7B88844A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slti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6,$2,4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F47FD4C" w14:textId="5A23A81E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47CD3489" w14:textId="6DFF0BF2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26654323" w14:textId="66E0519F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5CD679D" w14:textId="0B04E5BD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040CB9F8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774720F4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bookmarkEnd w:id="2"/>
      <w:tr w:rsidR="00A4271D" w14:paraId="74AD224E" w14:textId="77777777">
        <w:tc>
          <w:tcPr>
            <w:tcW w:w="1285" w:type="dxa"/>
            <w:shd w:val="clear" w:color="auto" w:fill="auto"/>
          </w:tcPr>
          <w:p w14:paraId="5F1556AA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0x00000024</w:t>
            </w:r>
          </w:p>
        </w:tc>
        <w:tc>
          <w:tcPr>
            <w:tcW w:w="2175" w:type="dxa"/>
            <w:shd w:val="clear" w:color="auto" w:fill="auto"/>
          </w:tcPr>
          <w:p w14:paraId="50AA8F33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slti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7,$6,0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3A447065" w14:textId="2D98010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E989680" w14:textId="247B5212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ED29519" w14:textId="22A84F90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FAECFCD" w14:textId="55EE4200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066BEB9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0AF6B1D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381B53FF" w14:textId="77777777">
        <w:tc>
          <w:tcPr>
            <w:tcW w:w="1285" w:type="dxa"/>
            <w:shd w:val="clear" w:color="auto" w:fill="auto"/>
          </w:tcPr>
          <w:p w14:paraId="310A0452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0x00000028</w:t>
            </w:r>
          </w:p>
        </w:tc>
        <w:tc>
          <w:tcPr>
            <w:tcW w:w="2175" w:type="dxa"/>
            <w:shd w:val="clear" w:color="auto" w:fill="auto"/>
          </w:tcPr>
          <w:p w14:paraId="68548C89" w14:textId="77777777" w:rsidR="00A4271D" w:rsidRDefault="00000000">
            <w:proofErr w:type="spell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$</w:t>
            </w:r>
            <w:proofErr w:type="gramStart"/>
            <w:r>
              <w:rPr>
                <w:rFonts w:hint="eastAsia"/>
              </w:rPr>
              <w:t>7,$</w:t>
            </w:r>
            <w:proofErr w:type="gramEnd"/>
            <w:r>
              <w:rPr>
                <w:rFonts w:hint="eastAsia"/>
              </w:rPr>
              <w:t>7,8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EA0604E" w14:textId="5E686D73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99B3F77" w14:textId="7AA890E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3DE9BBD" w14:textId="0ACF3D36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5E095D87" w14:textId="3066D8A3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00000001000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855E2E7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1EE901D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010BCA0A" w14:textId="77777777">
        <w:tc>
          <w:tcPr>
            <w:tcW w:w="1285" w:type="dxa"/>
            <w:shd w:val="clear" w:color="auto" w:fill="auto"/>
          </w:tcPr>
          <w:p w14:paraId="0B721E9B" w14:textId="77777777" w:rsidR="00A4271D" w:rsidRDefault="00000000">
            <w:pPr>
              <w:rPr>
                <w:b/>
                <w:bCs/>
              </w:rPr>
            </w:pPr>
            <w:bookmarkStart w:id="3" w:name="_Hlk184655904"/>
            <w:r>
              <w:rPr>
                <w:rFonts w:hint="eastAsia"/>
                <w:b/>
                <w:bCs/>
              </w:rPr>
              <w:t>0x0000002C</w:t>
            </w:r>
          </w:p>
        </w:tc>
        <w:tc>
          <w:tcPr>
            <w:tcW w:w="2175" w:type="dxa"/>
            <w:shd w:val="clear" w:color="auto" w:fill="auto"/>
          </w:tcPr>
          <w:p w14:paraId="340CD6EF" w14:textId="77777777" w:rsidR="00A4271D" w:rsidRDefault="00000000">
            <w:proofErr w:type="spellStart"/>
            <w:r>
              <w:rPr>
                <w:rFonts w:hint="eastAsia"/>
              </w:rPr>
              <w:t>beq</w:t>
            </w:r>
            <w:proofErr w:type="spellEnd"/>
            <w:r>
              <w:rPr>
                <w:rFonts w:hint="eastAsia"/>
              </w:rPr>
              <w:t xml:space="preserve"> $7,$1,-2 (=,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28)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B9E5242" w14:textId="62EDA22E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3C69A19" w14:textId="3DFAFFFB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5128F1D" w14:textId="4C1471FB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14094A2B" w14:textId="7491A87F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436F060C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1547DD91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48D3DDEF" w14:textId="77777777">
        <w:tc>
          <w:tcPr>
            <w:tcW w:w="1285" w:type="dxa"/>
            <w:shd w:val="clear" w:color="auto" w:fill="auto"/>
          </w:tcPr>
          <w:p w14:paraId="3C528440" w14:textId="77777777" w:rsidR="00A4271D" w:rsidRDefault="00000000">
            <w:pPr>
              <w:rPr>
                <w:b/>
                <w:bCs/>
              </w:rPr>
            </w:pPr>
            <w:bookmarkStart w:id="4" w:name="_Hlk184655974"/>
            <w:bookmarkEnd w:id="3"/>
            <w:r>
              <w:rPr>
                <w:rFonts w:hint="eastAsia"/>
                <w:b/>
                <w:bCs/>
              </w:rPr>
              <w:t>0x00000030</w:t>
            </w:r>
          </w:p>
        </w:tc>
        <w:tc>
          <w:tcPr>
            <w:tcW w:w="2175" w:type="dxa"/>
            <w:shd w:val="clear" w:color="auto" w:fill="auto"/>
          </w:tcPr>
          <w:p w14:paraId="44A861F1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sw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2,4($1)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0AC245ED" w14:textId="08A35EBA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101011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5A0153BD" w14:textId="114887A8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FF64DCD" w14:textId="225AB82E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713B101" w14:textId="12FA14B0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397A2CD6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1F16CD6F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5F2D194D" w14:textId="77777777">
        <w:tc>
          <w:tcPr>
            <w:tcW w:w="1285" w:type="dxa"/>
            <w:shd w:val="clear" w:color="auto" w:fill="auto"/>
          </w:tcPr>
          <w:p w14:paraId="02F60606" w14:textId="77777777" w:rsidR="00A4271D" w:rsidRDefault="00000000">
            <w:pPr>
              <w:rPr>
                <w:b/>
                <w:bCs/>
              </w:rPr>
            </w:pPr>
            <w:bookmarkStart w:id="5" w:name="_Hlk184656041"/>
            <w:bookmarkEnd w:id="4"/>
            <w:r>
              <w:rPr>
                <w:rFonts w:hint="eastAsia"/>
                <w:b/>
                <w:bCs/>
              </w:rPr>
              <w:t>0x00000034</w:t>
            </w:r>
          </w:p>
        </w:tc>
        <w:tc>
          <w:tcPr>
            <w:tcW w:w="2175" w:type="dxa"/>
            <w:shd w:val="clear" w:color="auto" w:fill="auto"/>
          </w:tcPr>
          <w:p w14:paraId="3351D2BF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9,4($1)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50EB690" w14:textId="0FE6BE2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100011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007EA69B" w14:textId="7ED8893D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5CA3831" w14:textId="354F8040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01001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9DA65E7" w14:textId="1EF863DB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00000000100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1A841371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57EAA0F1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bookmarkEnd w:id="5"/>
      <w:tr w:rsidR="00A4271D" w14:paraId="1BE57187" w14:textId="77777777">
        <w:tc>
          <w:tcPr>
            <w:tcW w:w="1285" w:type="dxa"/>
            <w:shd w:val="clear" w:color="auto" w:fill="auto"/>
          </w:tcPr>
          <w:p w14:paraId="603075BD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0x00000038</w:t>
            </w:r>
          </w:p>
        </w:tc>
        <w:tc>
          <w:tcPr>
            <w:tcW w:w="2175" w:type="dxa"/>
            <w:shd w:val="clear" w:color="auto" w:fill="auto"/>
          </w:tcPr>
          <w:p w14:paraId="3E21BA8A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10,$0,-2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2EFE02AC" w14:textId="11EA9091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1B93F59" w14:textId="6DD5FFB8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AC02262" w14:textId="5E39BD94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57F3D667" w14:textId="3A1B79B6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40750E3A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65AF949E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12E3A1AD" w14:textId="77777777">
        <w:tc>
          <w:tcPr>
            <w:tcW w:w="1285" w:type="dxa"/>
            <w:shd w:val="clear" w:color="auto" w:fill="auto"/>
          </w:tcPr>
          <w:p w14:paraId="4C4112BF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0x0000003C</w:t>
            </w:r>
          </w:p>
        </w:tc>
        <w:tc>
          <w:tcPr>
            <w:tcW w:w="2175" w:type="dxa"/>
            <w:shd w:val="clear" w:color="auto" w:fill="auto"/>
          </w:tcPr>
          <w:p w14:paraId="777906E5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addiu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10,$10,1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90A7367" w14:textId="031FE948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001001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20FA2C22" w14:textId="2AC71903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87BD59D" w14:textId="232B70F2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1BEC9E5" w14:textId="4B191AF3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00000000001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0F541236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274B680E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7CE77D4A" w14:textId="77777777">
        <w:tc>
          <w:tcPr>
            <w:tcW w:w="1285" w:type="dxa"/>
            <w:shd w:val="clear" w:color="auto" w:fill="auto"/>
          </w:tcPr>
          <w:p w14:paraId="41BE335A" w14:textId="77777777" w:rsidR="00A4271D" w:rsidRDefault="00000000">
            <w:pPr>
              <w:rPr>
                <w:b/>
                <w:bCs/>
              </w:rPr>
            </w:pPr>
            <w:bookmarkStart w:id="6" w:name="_Hlk184656132"/>
            <w:r>
              <w:rPr>
                <w:rFonts w:hint="eastAsia"/>
                <w:b/>
                <w:bCs/>
              </w:rPr>
              <w:t>0x00000040</w:t>
            </w:r>
          </w:p>
        </w:tc>
        <w:tc>
          <w:tcPr>
            <w:tcW w:w="2175" w:type="dxa"/>
            <w:shd w:val="clear" w:color="auto" w:fill="auto"/>
          </w:tcPr>
          <w:p w14:paraId="38C4E4CE" w14:textId="77777777" w:rsidR="00A4271D" w:rsidRDefault="00000000">
            <w:proofErr w:type="spellStart"/>
            <w:r>
              <w:rPr>
                <w:rFonts w:hint="eastAsia"/>
              </w:rPr>
              <w:t>bl</w:t>
            </w:r>
            <w:r>
              <w:t>e</w:t>
            </w:r>
            <w:r>
              <w:rPr>
                <w:rFonts w:hint="eastAsia"/>
              </w:rPr>
              <w:t>z</w:t>
            </w:r>
            <w:proofErr w:type="spellEnd"/>
            <w:r>
              <w:rPr>
                <w:rFonts w:hint="eastAsia"/>
              </w:rPr>
              <w:t xml:space="preserve"> $10,-2(</w:t>
            </w:r>
            <w:r>
              <w:rPr>
                <w:rFonts w:ascii="华文中宋" w:eastAsia="华文中宋" w:hAnsi="华文中宋" w:cs="华文中宋" w:hint="eastAsia"/>
                <w:color w:val="000000"/>
                <w:szCs w:val="21"/>
              </w:rPr>
              <w:t>≤</w:t>
            </w:r>
            <w:r>
              <w:rPr>
                <w:rFonts w:hint="eastAsia"/>
              </w:rPr>
              <w:t>0,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3C)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48A75E5" w14:textId="1C3B16C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7ED9C1D5" w14:textId="193BD8B7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2EDFB19" w14:textId="108E9878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7EC6A527" w14:textId="1D2BC255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1111</w:t>
            </w:r>
            <w:r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 w:rsidRPr="00102DA8">
              <w:rPr>
                <w:rFonts w:ascii="Arial" w:hAnsi="Arial" w:cs="Arial"/>
                <w:sz w:val="15"/>
                <w:szCs w:val="15"/>
              </w:rPr>
              <w:t>1110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5BAB66B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06F4EAFC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2FC230B4" w14:textId="77777777">
        <w:tc>
          <w:tcPr>
            <w:tcW w:w="1285" w:type="dxa"/>
            <w:shd w:val="clear" w:color="auto" w:fill="auto"/>
          </w:tcPr>
          <w:p w14:paraId="57BE857B" w14:textId="77777777" w:rsidR="00A4271D" w:rsidRDefault="00000000">
            <w:pPr>
              <w:rPr>
                <w:b/>
                <w:bCs/>
              </w:rPr>
            </w:pPr>
            <w:bookmarkStart w:id="7" w:name="_Hlk184656240"/>
            <w:bookmarkEnd w:id="6"/>
            <w:r>
              <w:rPr>
                <w:rFonts w:hint="eastAsia"/>
                <w:b/>
                <w:bCs/>
              </w:rPr>
              <w:t>0x00000044</w:t>
            </w:r>
          </w:p>
        </w:tc>
        <w:tc>
          <w:tcPr>
            <w:tcW w:w="2175" w:type="dxa"/>
            <w:shd w:val="clear" w:color="auto" w:fill="auto"/>
          </w:tcPr>
          <w:p w14:paraId="4313946D" w14:textId="77777777" w:rsidR="00A4271D" w:rsidRDefault="00000000">
            <w:proofErr w:type="spellStart"/>
            <w:proofErr w:type="gramStart"/>
            <w:r>
              <w:rPr>
                <w:rFonts w:hint="eastAsia"/>
              </w:rPr>
              <w:t>andi</w:t>
            </w:r>
            <w:proofErr w:type="spellEnd"/>
            <w:r>
              <w:rPr>
                <w:rFonts w:hint="eastAsia"/>
              </w:rPr>
              <w:t xml:space="preserve">  $</w:t>
            </w:r>
            <w:proofErr w:type="gramEnd"/>
            <w:r>
              <w:rPr>
                <w:rFonts w:hint="eastAsia"/>
              </w:rPr>
              <w:t>11,$2,2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1320425" w14:textId="6AAE1157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001100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56D5E485" w14:textId="6B298F47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00010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66AC9D6D" w14:textId="0B84CF6D" w:rsidR="00A4271D" w:rsidRDefault="00102DA8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01011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205A02" w14:textId="32CAF97E" w:rsidR="00A4271D" w:rsidRDefault="00CE09C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00000000010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F29B86B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7E94DBD3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tr w:rsidR="00A4271D" w14:paraId="6662BF27" w14:textId="77777777">
        <w:tc>
          <w:tcPr>
            <w:tcW w:w="1285" w:type="dxa"/>
            <w:shd w:val="clear" w:color="auto" w:fill="auto"/>
          </w:tcPr>
          <w:p w14:paraId="47D33764" w14:textId="77777777" w:rsidR="00A4271D" w:rsidRDefault="00000000">
            <w:pPr>
              <w:rPr>
                <w:b/>
                <w:bCs/>
              </w:rPr>
            </w:pPr>
            <w:bookmarkStart w:id="8" w:name="_Hlk184656088"/>
            <w:bookmarkEnd w:id="7"/>
            <w:r>
              <w:rPr>
                <w:rFonts w:hint="eastAsia"/>
                <w:b/>
                <w:bCs/>
              </w:rPr>
              <w:t>0x00000048</w:t>
            </w:r>
          </w:p>
        </w:tc>
        <w:tc>
          <w:tcPr>
            <w:tcW w:w="2175" w:type="dxa"/>
            <w:shd w:val="clear" w:color="auto" w:fill="auto"/>
          </w:tcPr>
          <w:p w14:paraId="0D00D48B" w14:textId="77777777" w:rsidR="00A4271D" w:rsidRDefault="00000000">
            <w:proofErr w:type="gramStart"/>
            <w:r>
              <w:rPr>
                <w:rFonts w:hint="eastAsia"/>
              </w:rPr>
              <w:t>j  0</w:t>
            </w:r>
            <w:proofErr w:type="gramEnd"/>
            <w:r>
              <w:rPr>
                <w:rFonts w:hint="eastAsia"/>
              </w:rPr>
              <w:t>x000000</w:t>
            </w:r>
            <w:r>
              <w:t>4C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73E68A78" w14:textId="0C48C44C" w:rsidR="00A4271D" w:rsidRDefault="00CE09C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000010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6E5B23B7" w14:textId="4845B5EB" w:rsidR="00A4271D" w:rsidRDefault="00CE09C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CE09C0">
              <w:rPr>
                <w:rFonts w:ascii="Arial" w:hAnsi="Arial" w:cs="Arial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97602B7" w14:textId="6C3BE8A9" w:rsidR="00A4271D" w:rsidRDefault="00CE09C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 w:rsidRPr="00CE09C0">
              <w:rPr>
                <w:rFonts w:ascii="Arial" w:hAnsi="Arial" w:cs="Arial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7F52FB39" w14:textId="2FD21C9C" w:rsidR="00A4271D" w:rsidRDefault="00CE09C0" w:rsidP="00CE09C0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</w:t>
            </w:r>
            <w:r w:rsidRPr="00CE09C0">
              <w:rPr>
                <w:rFonts w:ascii="Arial" w:hAnsi="Arial" w:cs="Arial"/>
                <w:sz w:val="15"/>
                <w:szCs w:val="15"/>
              </w:rPr>
              <w:t>00010011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2D7CA442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21B636D8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  <w:bookmarkEnd w:id="8"/>
      <w:tr w:rsidR="00A4271D" w14:paraId="1AF71280" w14:textId="77777777">
        <w:tc>
          <w:tcPr>
            <w:tcW w:w="1285" w:type="dxa"/>
            <w:shd w:val="clear" w:color="auto" w:fill="auto"/>
          </w:tcPr>
          <w:p w14:paraId="754C2E54" w14:textId="77777777" w:rsidR="00A4271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0x0000004C</w:t>
            </w:r>
          </w:p>
        </w:tc>
        <w:tc>
          <w:tcPr>
            <w:tcW w:w="2175" w:type="dxa"/>
            <w:shd w:val="clear" w:color="auto" w:fill="auto"/>
          </w:tcPr>
          <w:p w14:paraId="069A53B1" w14:textId="77777777" w:rsidR="00A4271D" w:rsidRDefault="00000000">
            <w:proofErr w:type="gramStart"/>
            <w:r>
              <w:rPr>
                <w:rFonts w:hint="eastAsia"/>
              </w:rPr>
              <w:t>or  $</w:t>
            </w:r>
            <w:proofErr w:type="gramEnd"/>
            <w:r>
              <w:rPr>
                <w:rFonts w:hint="eastAsia"/>
              </w:rPr>
              <w:t>8,$4,$2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989547C" w14:textId="44F654EC" w:rsidR="00A4271D" w:rsidRDefault="00CE09C0">
            <w:pPr>
              <w:jc w:val="left"/>
              <w:rPr>
                <w:rFonts w:ascii="Arial" w:hAnsi="Arial" w:cs="Arial"/>
                <w:color w:val="00B0F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B0F0"/>
                <w:sz w:val="15"/>
                <w:szCs w:val="15"/>
              </w:rPr>
              <w:t>000000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547B192C" w14:textId="7E75B736" w:rsidR="00A4271D" w:rsidRDefault="00CE09C0">
            <w:pPr>
              <w:jc w:val="left"/>
              <w:rPr>
                <w:rFonts w:ascii="Arial" w:hAnsi="Arial" w:cs="Arial"/>
                <w:color w:val="00B0F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B0F0"/>
                <w:sz w:val="15"/>
                <w:szCs w:val="15"/>
              </w:rPr>
              <w:t>00100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1819E0E" w14:textId="75D4DC81" w:rsidR="00A4271D" w:rsidRDefault="00CE09C0">
            <w:pPr>
              <w:jc w:val="left"/>
              <w:rPr>
                <w:rFonts w:ascii="Arial" w:hAnsi="Arial" w:cs="Arial"/>
                <w:color w:val="00B0F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B0F0"/>
                <w:sz w:val="15"/>
                <w:szCs w:val="15"/>
              </w:rPr>
              <w:t>00010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3499363C" w14:textId="2AA04B3D" w:rsidR="00A4271D" w:rsidRDefault="00CE09C0">
            <w:pPr>
              <w:jc w:val="left"/>
              <w:rPr>
                <w:rFonts w:ascii="Arial" w:hAnsi="Arial" w:cs="Arial"/>
                <w:color w:val="00B0F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B0F0"/>
                <w:sz w:val="15"/>
                <w:szCs w:val="15"/>
              </w:rPr>
              <w:t>01000</w:t>
            </w:r>
            <w:r w:rsidR="00FB100D">
              <w:rPr>
                <w:rFonts w:ascii="Arial" w:hAnsi="Arial" w:cs="Arial" w:hint="eastAsia"/>
                <w:color w:val="00B0F0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color w:val="00B0F0"/>
                <w:sz w:val="15"/>
                <w:szCs w:val="15"/>
              </w:rPr>
              <w:t>00000100101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74C269A5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color w:val="00B0F0"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color w:val="00B0F0"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615BD494" w14:textId="77777777" w:rsidR="00A4271D" w:rsidRDefault="00A4271D">
            <w:pPr>
              <w:jc w:val="left"/>
              <w:rPr>
                <w:rFonts w:ascii="Arial" w:hAnsi="Arial" w:cs="Arial"/>
                <w:color w:val="00B0F0"/>
                <w:sz w:val="15"/>
                <w:szCs w:val="15"/>
              </w:rPr>
            </w:pPr>
          </w:p>
        </w:tc>
      </w:tr>
      <w:tr w:rsidR="00A4271D" w14:paraId="21898319" w14:textId="77777777">
        <w:tc>
          <w:tcPr>
            <w:tcW w:w="1285" w:type="dxa"/>
            <w:shd w:val="clear" w:color="auto" w:fill="auto"/>
          </w:tcPr>
          <w:p w14:paraId="138D7F16" w14:textId="77777777" w:rsidR="00A4271D" w:rsidRDefault="00000000">
            <w:pPr>
              <w:rPr>
                <w:b/>
                <w:bCs/>
              </w:rPr>
            </w:pPr>
            <w:bookmarkStart w:id="9" w:name="_Hlk184656400"/>
            <w:bookmarkEnd w:id="0"/>
            <w:r>
              <w:rPr>
                <w:rFonts w:hint="eastAsia"/>
                <w:b/>
                <w:bCs/>
              </w:rPr>
              <w:t>0x000000</w:t>
            </w:r>
            <w:r>
              <w:rPr>
                <w:b/>
                <w:bCs/>
              </w:rPr>
              <w:t>50</w:t>
            </w:r>
          </w:p>
        </w:tc>
        <w:tc>
          <w:tcPr>
            <w:tcW w:w="2175" w:type="dxa"/>
            <w:shd w:val="clear" w:color="auto" w:fill="auto"/>
          </w:tcPr>
          <w:p w14:paraId="36512684" w14:textId="77777777" w:rsidR="00A4271D" w:rsidRDefault="00000000">
            <w:r>
              <w:rPr>
                <w:rFonts w:hint="eastAsia"/>
              </w:rPr>
              <w:t>halt</w:t>
            </w:r>
          </w:p>
        </w:tc>
        <w:tc>
          <w:tcPr>
            <w:tcW w:w="731" w:type="dxa"/>
            <w:shd w:val="clear" w:color="auto" w:fill="auto"/>
            <w:vAlign w:val="center"/>
          </w:tcPr>
          <w:p w14:paraId="623F6048" w14:textId="18B9BBF5" w:rsidR="00A4271D" w:rsidRDefault="009644E4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111111</w:t>
            </w:r>
          </w:p>
        </w:tc>
        <w:tc>
          <w:tcPr>
            <w:tcW w:w="703" w:type="dxa"/>
            <w:shd w:val="clear" w:color="auto" w:fill="auto"/>
            <w:vAlign w:val="center"/>
          </w:tcPr>
          <w:p w14:paraId="345D8B30" w14:textId="577EE951" w:rsidR="00A4271D" w:rsidRDefault="009644E4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3B192E6" w14:textId="4586AB8E" w:rsidR="00A4271D" w:rsidRDefault="009644E4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4E5D2897" w14:textId="62733056" w:rsidR="00A4271D" w:rsidRDefault="009644E4">
            <w:pPr>
              <w:jc w:val="left"/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hAnsi="Arial" w:cs="Arial" w:hint="eastAsia"/>
                <w:sz w:val="15"/>
                <w:szCs w:val="15"/>
              </w:rPr>
              <w:t>00000</w:t>
            </w:r>
            <w:r w:rsidR="00FB100D">
              <w:rPr>
                <w:rFonts w:ascii="Arial" w:hAnsi="Arial" w:cs="Arial" w:hint="eastAsia"/>
                <w:sz w:val="15"/>
                <w:szCs w:val="15"/>
              </w:rPr>
              <w:t xml:space="preserve"> </w:t>
            </w:r>
            <w:r>
              <w:rPr>
                <w:rFonts w:ascii="Arial" w:hAnsi="Arial" w:cs="Arial" w:hint="eastAsia"/>
                <w:sz w:val="15"/>
                <w:szCs w:val="15"/>
              </w:rPr>
              <w:t>00000000000</w:t>
            </w:r>
          </w:p>
        </w:tc>
        <w:tc>
          <w:tcPr>
            <w:tcW w:w="281" w:type="dxa"/>
            <w:shd w:val="clear" w:color="auto" w:fill="auto"/>
            <w:vAlign w:val="center"/>
          </w:tcPr>
          <w:p w14:paraId="66EB1B0B" w14:textId="77777777" w:rsidR="00A4271D" w:rsidRDefault="00000000">
            <w:pPr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 w:hint="eastAsia"/>
                <w:b/>
                <w:bCs/>
                <w:sz w:val="15"/>
                <w:szCs w:val="15"/>
              </w:rPr>
              <w:t>=</w: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64796E4E" w14:textId="77777777" w:rsidR="00A4271D" w:rsidRDefault="00A4271D">
            <w:pPr>
              <w:jc w:val="left"/>
              <w:rPr>
                <w:rFonts w:ascii="Arial" w:hAnsi="Arial" w:cs="Arial"/>
                <w:sz w:val="15"/>
                <w:szCs w:val="15"/>
              </w:rPr>
            </w:pPr>
          </w:p>
        </w:tc>
      </w:tr>
    </w:tbl>
    <w:bookmarkEnd w:id="1"/>
    <w:bookmarkEnd w:id="9"/>
    <w:p w14:paraId="33772AFA" w14:textId="77777777" w:rsidR="00A4271D" w:rsidRDefault="00000000">
      <w:r>
        <w:rPr>
          <w:rFonts w:hint="eastAsia"/>
        </w:rPr>
        <w:t xml:space="preserve"> </w:t>
      </w:r>
    </w:p>
    <w:p w14:paraId="7DB88AF0" w14:textId="77777777" w:rsidR="00A4271D" w:rsidRDefault="00000000">
      <w:r>
        <w:rPr>
          <w:rFonts w:hint="eastAsia"/>
        </w:rPr>
        <w:t>1</w:t>
      </w:r>
      <w:r>
        <w:rPr>
          <w:rFonts w:hint="eastAsia"/>
        </w:rPr>
        <w:t>、将</w:t>
      </w:r>
      <w:r>
        <w:rPr>
          <w:rFonts w:hint="eastAsia"/>
          <w:b/>
          <w:bCs/>
          <w:color w:val="FF00FF"/>
        </w:rPr>
        <w:t>指令代码初始化到指令存储器</w:t>
      </w:r>
      <w:r>
        <w:rPr>
          <w:rFonts w:hint="eastAsia"/>
        </w:rPr>
        <w:t>中，直接写入。</w:t>
      </w:r>
    </w:p>
    <w:p w14:paraId="2BB71C63" w14:textId="77777777" w:rsidR="00A4271D" w:rsidRDefault="00000000">
      <w:pPr>
        <w:numPr>
          <w:ilvl w:val="0"/>
          <w:numId w:val="1"/>
        </w:numPr>
      </w:pPr>
      <w:r>
        <w:rPr>
          <w:rFonts w:hint="eastAsia"/>
        </w:rPr>
        <w:t>初始化</w:t>
      </w:r>
      <w:r>
        <w:rPr>
          <w:rFonts w:hint="eastAsia"/>
        </w:rPr>
        <w:t>PC</w:t>
      </w:r>
      <w:r>
        <w:rPr>
          <w:rFonts w:hint="eastAsia"/>
        </w:rPr>
        <w:t>的值，也就是以上程序段首地址</w:t>
      </w:r>
      <w:r>
        <w:rPr>
          <w:rFonts w:hint="eastAsia"/>
        </w:rPr>
        <w:t>PC=</w:t>
      </w:r>
      <w:r>
        <w:rPr>
          <w:rFonts w:hint="eastAsia"/>
          <w:b/>
          <w:bCs/>
        </w:rPr>
        <w:t>0x00000000</w:t>
      </w:r>
      <w:r>
        <w:rPr>
          <w:rFonts w:hint="eastAsia"/>
        </w:rPr>
        <w:t>，以上程序段从</w:t>
      </w:r>
      <w:r>
        <w:rPr>
          <w:rFonts w:hint="eastAsia"/>
          <w:b/>
          <w:bCs/>
        </w:rPr>
        <w:t>0x00000000</w:t>
      </w:r>
      <w:r>
        <w:rPr>
          <w:rFonts w:hint="eastAsia"/>
        </w:rPr>
        <w:t>地址开始存放。</w:t>
      </w:r>
    </w:p>
    <w:p w14:paraId="2AC8DDE7" w14:textId="77777777" w:rsidR="00A4271D" w:rsidRDefault="00000000">
      <w:pPr>
        <w:numPr>
          <w:ilvl w:val="0"/>
          <w:numId w:val="1"/>
        </w:numPr>
      </w:pPr>
      <w:r>
        <w:rPr>
          <w:rFonts w:hint="eastAsia"/>
        </w:rPr>
        <w:t>运行</w:t>
      </w:r>
      <w:r>
        <w:rPr>
          <w:rFonts w:hint="eastAsia"/>
        </w:rPr>
        <w:t xml:space="preserve">Xilinx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进行仿真，看波形。</w:t>
      </w:r>
      <w:r>
        <w:rPr>
          <w:rFonts w:hint="eastAsia"/>
        </w:rPr>
        <w:t xml:space="preserve"> </w:t>
      </w:r>
    </w:p>
    <w:sectPr w:rsidR="00A4271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44BB6B" w14:textId="77777777" w:rsidR="002C2817" w:rsidRDefault="002C2817" w:rsidP="009644E4">
      <w:r>
        <w:separator/>
      </w:r>
    </w:p>
  </w:endnote>
  <w:endnote w:type="continuationSeparator" w:id="0">
    <w:p w14:paraId="2C2922E8" w14:textId="77777777" w:rsidR="002C2817" w:rsidRDefault="002C2817" w:rsidP="0096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56C9B" w14:textId="77777777" w:rsidR="002C2817" w:rsidRDefault="002C2817" w:rsidP="009644E4">
      <w:r>
        <w:separator/>
      </w:r>
    </w:p>
  </w:footnote>
  <w:footnote w:type="continuationSeparator" w:id="0">
    <w:p w14:paraId="4D35914B" w14:textId="77777777" w:rsidR="002C2817" w:rsidRDefault="002C2817" w:rsidP="0096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B01890"/>
    <w:multiLevelType w:val="singleLevel"/>
    <w:tmpl w:val="56B01890"/>
    <w:lvl w:ilvl="0">
      <w:start w:val="2"/>
      <w:numFmt w:val="decimal"/>
      <w:suff w:val="nothing"/>
      <w:lvlText w:val="%1、"/>
      <w:lvlJc w:val="left"/>
    </w:lvl>
  </w:abstractNum>
  <w:num w:numId="1" w16cid:durableId="41864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hkZDY3YmQyMjljNGY4ZDZkMmI3MzNhZWQ4M2JmMzMifQ=="/>
  </w:docVars>
  <w:rsids>
    <w:rsidRoot w:val="1EEA0443"/>
    <w:rsid w:val="F7FA0655"/>
    <w:rsid w:val="00013CC6"/>
    <w:rsid w:val="00102DA8"/>
    <w:rsid w:val="00103F3E"/>
    <w:rsid w:val="001823A6"/>
    <w:rsid w:val="001A2C54"/>
    <w:rsid w:val="00293097"/>
    <w:rsid w:val="002A331F"/>
    <w:rsid w:val="002C2817"/>
    <w:rsid w:val="0036183A"/>
    <w:rsid w:val="00374038"/>
    <w:rsid w:val="00431115"/>
    <w:rsid w:val="004A245D"/>
    <w:rsid w:val="004C7426"/>
    <w:rsid w:val="004E67F8"/>
    <w:rsid w:val="005173B8"/>
    <w:rsid w:val="005316F3"/>
    <w:rsid w:val="0056516A"/>
    <w:rsid w:val="00592B63"/>
    <w:rsid w:val="005F755A"/>
    <w:rsid w:val="0061332F"/>
    <w:rsid w:val="006479F0"/>
    <w:rsid w:val="0068446C"/>
    <w:rsid w:val="006F03E4"/>
    <w:rsid w:val="007341D8"/>
    <w:rsid w:val="0073646B"/>
    <w:rsid w:val="0080566F"/>
    <w:rsid w:val="00882EE9"/>
    <w:rsid w:val="00906841"/>
    <w:rsid w:val="00921CF9"/>
    <w:rsid w:val="00932161"/>
    <w:rsid w:val="00946BAB"/>
    <w:rsid w:val="009644E4"/>
    <w:rsid w:val="009E24F4"/>
    <w:rsid w:val="00A16BEE"/>
    <w:rsid w:val="00A4271D"/>
    <w:rsid w:val="00A56F99"/>
    <w:rsid w:val="00A6111E"/>
    <w:rsid w:val="00A6343B"/>
    <w:rsid w:val="00A738AD"/>
    <w:rsid w:val="00AA0114"/>
    <w:rsid w:val="00B02DBF"/>
    <w:rsid w:val="00B301C1"/>
    <w:rsid w:val="00B662EA"/>
    <w:rsid w:val="00C067E1"/>
    <w:rsid w:val="00C1522E"/>
    <w:rsid w:val="00C60F78"/>
    <w:rsid w:val="00C705F0"/>
    <w:rsid w:val="00C83316"/>
    <w:rsid w:val="00C84F18"/>
    <w:rsid w:val="00CD64D6"/>
    <w:rsid w:val="00CE09C0"/>
    <w:rsid w:val="00D20CA7"/>
    <w:rsid w:val="00D23ED3"/>
    <w:rsid w:val="00D475B3"/>
    <w:rsid w:val="00D93C06"/>
    <w:rsid w:val="00DA3A57"/>
    <w:rsid w:val="00DC4D02"/>
    <w:rsid w:val="00DD3BD0"/>
    <w:rsid w:val="00DD61DB"/>
    <w:rsid w:val="00E22A1B"/>
    <w:rsid w:val="00E91535"/>
    <w:rsid w:val="00E96944"/>
    <w:rsid w:val="00EA3F81"/>
    <w:rsid w:val="00FB100D"/>
    <w:rsid w:val="015E034F"/>
    <w:rsid w:val="018F70AA"/>
    <w:rsid w:val="01C56051"/>
    <w:rsid w:val="02564950"/>
    <w:rsid w:val="02890D36"/>
    <w:rsid w:val="03C17B39"/>
    <w:rsid w:val="04410087"/>
    <w:rsid w:val="046B5256"/>
    <w:rsid w:val="047569C1"/>
    <w:rsid w:val="090A3379"/>
    <w:rsid w:val="09356587"/>
    <w:rsid w:val="09D54231"/>
    <w:rsid w:val="0AF86DCD"/>
    <w:rsid w:val="0C2D1E06"/>
    <w:rsid w:val="0D5A2878"/>
    <w:rsid w:val="0D953957"/>
    <w:rsid w:val="0EDC3C6E"/>
    <w:rsid w:val="0F9B41FB"/>
    <w:rsid w:val="0FEB602A"/>
    <w:rsid w:val="0FF50544"/>
    <w:rsid w:val="118825F9"/>
    <w:rsid w:val="123B7E78"/>
    <w:rsid w:val="12DB0A18"/>
    <w:rsid w:val="13722F90"/>
    <w:rsid w:val="14877A3D"/>
    <w:rsid w:val="14E44553"/>
    <w:rsid w:val="15367601"/>
    <w:rsid w:val="1585544D"/>
    <w:rsid w:val="15B10424"/>
    <w:rsid w:val="16950276"/>
    <w:rsid w:val="16FF5E52"/>
    <w:rsid w:val="18547257"/>
    <w:rsid w:val="18C2588C"/>
    <w:rsid w:val="19EF0419"/>
    <w:rsid w:val="1C091D8D"/>
    <w:rsid w:val="1DEA6A1F"/>
    <w:rsid w:val="1ED374B1"/>
    <w:rsid w:val="1EEA0443"/>
    <w:rsid w:val="1FCA4690"/>
    <w:rsid w:val="1FEB520F"/>
    <w:rsid w:val="209A6EB1"/>
    <w:rsid w:val="220C73D3"/>
    <w:rsid w:val="221435F7"/>
    <w:rsid w:val="22F53F69"/>
    <w:rsid w:val="242258D5"/>
    <w:rsid w:val="24356AF4"/>
    <w:rsid w:val="24AA6AB3"/>
    <w:rsid w:val="24F60E40"/>
    <w:rsid w:val="25171D7C"/>
    <w:rsid w:val="252A6037"/>
    <w:rsid w:val="25E74B26"/>
    <w:rsid w:val="2665260C"/>
    <w:rsid w:val="270E75A2"/>
    <w:rsid w:val="271933B4"/>
    <w:rsid w:val="27B12178"/>
    <w:rsid w:val="27D63767"/>
    <w:rsid w:val="27F94698"/>
    <w:rsid w:val="28745BEF"/>
    <w:rsid w:val="28E75CDD"/>
    <w:rsid w:val="28FA0047"/>
    <w:rsid w:val="299E7D52"/>
    <w:rsid w:val="29C73F17"/>
    <w:rsid w:val="2AC16118"/>
    <w:rsid w:val="2AD40BD1"/>
    <w:rsid w:val="2AE17EE7"/>
    <w:rsid w:val="2BF12B9B"/>
    <w:rsid w:val="2C5348C6"/>
    <w:rsid w:val="2D68440E"/>
    <w:rsid w:val="2F107C41"/>
    <w:rsid w:val="2FAB58C1"/>
    <w:rsid w:val="30D875DF"/>
    <w:rsid w:val="32250554"/>
    <w:rsid w:val="336457B1"/>
    <w:rsid w:val="33B9096A"/>
    <w:rsid w:val="34987FD8"/>
    <w:rsid w:val="34DB1D47"/>
    <w:rsid w:val="3508227D"/>
    <w:rsid w:val="35121078"/>
    <w:rsid w:val="37AB0656"/>
    <w:rsid w:val="37E826EC"/>
    <w:rsid w:val="39F6339B"/>
    <w:rsid w:val="3A841921"/>
    <w:rsid w:val="3C1C362D"/>
    <w:rsid w:val="3CF67AD7"/>
    <w:rsid w:val="3DF951B0"/>
    <w:rsid w:val="3E6F4D7B"/>
    <w:rsid w:val="3FCF5C3C"/>
    <w:rsid w:val="401E6C9D"/>
    <w:rsid w:val="40E66A89"/>
    <w:rsid w:val="420204DA"/>
    <w:rsid w:val="42023DB6"/>
    <w:rsid w:val="42E377C8"/>
    <w:rsid w:val="44B77FF9"/>
    <w:rsid w:val="459F41C9"/>
    <w:rsid w:val="45A3751A"/>
    <w:rsid w:val="45AC5E8E"/>
    <w:rsid w:val="45EA5542"/>
    <w:rsid w:val="45F04B8F"/>
    <w:rsid w:val="4BEC50B7"/>
    <w:rsid w:val="4C916C2A"/>
    <w:rsid w:val="4D28179A"/>
    <w:rsid w:val="4EAD7325"/>
    <w:rsid w:val="4EDD3B50"/>
    <w:rsid w:val="4F6E761C"/>
    <w:rsid w:val="50B60340"/>
    <w:rsid w:val="50C61B92"/>
    <w:rsid w:val="51524FFA"/>
    <w:rsid w:val="516334ED"/>
    <w:rsid w:val="516E65F0"/>
    <w:rsid w:val="5179074E"/>
    <w:rsid w:val="53190CED"/>
    <w:rsid w:val="537206B6"/>
    <w:rsid w:val="53B4313E"/>
    <w:rsid w:val="54580B31"/>
    <w:rsid w:val="54D07817"/>
    <w:rsid w:val="57923C5C"/>
    <w:rsid w:val="58796597"/>
    <w:rsid w:val="5A517B3B"/>
    <w:rsid w:val="5B767C9D"/>
    <w:rsid w:val="5D246D2D"/>
    <w:rsid w:val="5DE91920"/>
    <w:rsid w:val="5E121FE1"/>
    <w:rsid w:val="5F386465"/>
    <w:rsid w:val="60F31579"/>
    <w:rsid w:val="61A813C7"/>
    <w:rsid w:val="61C53F1A"/>
    <w:rsid w:val="620174D7"/>
    <w:rsid w:val="625A33E9"/>
    <w:rsid w:val="639D057D"/>
    <w:rsid w:val="64744D5D"/>
    <w:rsid w:val="64A33DD0"/>
    <w:rsid w:val="650A3289"/>
    <w:rsid w:val="65274800"/>
    <w:rsid w:val="6573541A"/>
    <w:rsid w:val="66857617"/>
    <w:rsid w:val="6B0E1BD5"/>
    <w:rsid w:val="6B7E06E8"/>
    <w:rsid w:val="6C3D3708"/>
    <w:rsid w:val="6CD9686B"/>
    <w:rsid w:val="6D7762A4"/>
    <w:rsid w:val="6DE7565E"/>
    <w:rsid w:val="6E226E44"/>
    <w:rsid w:val="6E5B130A"/>
    <w:rsid w:val="6FAB29C1"/>
    <w:rsid w:val="70C6194D"/>
    <w:rsid w:val="722012D5"/>
    <w:rsid w:val="728978F6"/>
    <w:rsid w:val="72BE444C"/>
    <w:rsid w:val="73807E8E"/>
    <w:rsid w:val="74DD2349"/>
    <w:rsid w:val="760F7111"/>
    <w:rsid w:val="77F73860"/>
    <w:rsid w:val="79417055"/>
    <w:rsid w:val="7A4E478B"/>
    <w:rsid w:val="7A7C0312"/>
    <w:rsid w:val="7AF6094A"/>
    <w:rsid w:val="7B3E7265"/>
    <w:rsid w:val="7CE30CCB"/>
    <w:rsid w:val="7E1324E1"/>
    <w:rsid w:val="7F39483C"/>
    <w:rsid w:val="7F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B4E29"/>
  <w15:docId w15:val="{43773074-ADD8-4F29-A755-6F96B4C9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qFormat/>
    <w:rPr>
      <w:rFonts w:ascii="Calibri" w:hAnsi="Calibri" w:cs="黑体"/>
      <w:kern w:val="2"/>
      <w:sz w:val="18"/>
      <w:szCs w:val="18"/>
    </w:rPr>
  </w:style>
  <w:style w:type="character" w:customStyle="1" w:styleId="a4">
    <w:name w:val="页脚 字符"/>
    <w:link w:val="a3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关于测试单周期CPU的简单方法</dc:title>
  <dc:creator>dell</dc:creator>
  <cp:lastModifiedBy>玉瑶 张</cp:lastModifiedBy>
  <cp:revision>6</cp:revision>
  <dcterms:created xsi:type="dcterms:W3CDTF">2024-11-27T02:52:00Z</dcterms:created>
  <dcterms:modified xsi:type="dcterms:W3CDTF">2024-12-09T13:25:00Z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6939F0E6BAB5F943449B28679A373D30_42</vt:lpwstr>
  </property>
</Properties>
</file>