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C3C8B" w14:textId="49B5F1AD" w:rsidR="00A8517A" w:rsidRDefault="00A8517A">
      <w:r w:rsidRPr="00A8517A">
        <w:rPr>
          <w:rFonts w:hint="eastAsia"/>
        </w:rPr>
        <w:t>你好，专家，有个</w:t>
      </w:r>
      <w:r w:rsidRPr="00A8517A">
        <w:t>crash问题想请教，</w:t>
      </w:r>
      <w:proofErr w:type="spellStart"/>
      <w:r w:rsidRPr="00A8517A">
        <w:t>Arkjs</w:t>
      </w:r>
      <w:proofErr w:type="spellEnd"/>
      <w:r w:rsidRPr="00A8517A">
        <w:t>::</w:t>
      </w:r>
      <w:proofErr w:type="spellStart"/>
      <w:r w:rsidRPr="00A8517A">
        <w:t>singleUseCallback</w:t>
      </w:r>
      <w:proofErr w:type="spellEnd"/>
      <w:r w:rsidRPr="00A8517A">
        <w:t>这个函数临时回调两次导致crash，报错处为delete callback，</w:t>
      </w:r>
      <w:r>
        <w:rPr>
          <w:rFonts w:hint="eastAsia"/>
        </w:rPr>
        <w:t>相当于连续释放，</w:t>
      </w:r>
      <w:r w:rsidRPr="00A8517A">
        <w:t>有什么方法可以避免这个crash发生吗</w:t>
      </w:r>
    </w:p>
    <w:p w14:paraId="4C452CCC" w14:textId="640546A6" w:rsidR="000466B3" w:rsidRDefault="00A8517A">
      <w:r w:rsidRPr="00A8517A">
        <w:t xml:space="preserve">Hello, expert, there is a crash problem I would like to ask, </w:t>
      </w:r>
      <w:proofErr w:type="spellStart"/>
      <w:proofErr w:type="gramStart"/>
      <w:r w:rsidRPr="00A8517A">
        <w:t>Arkjs</w:t>
      </w:r>
      <w:proofErr w:type="spellEnd"/>
      <w:r w:rsidRPr="00A8517A">
        <w:t>::</w:t>
      </w:r>
      <w:proofErr w:type="spellStart"/>
      <w:proofErr w:type="gramEnd"/>
      <w:r w:rsidRPr="00A8517A">
        <w:t>singleUseCallback</w:t>
      </w:r>
      <w:proofErr w:type="spellEnd"/>
      <w:r w:rsidRPr="00A8517A">
        <w:t xml:space="preserve"> This function temporarily callback twice causes a crash, and the error is delete callback, is there any way to avoid this crash?</w:t>
      </w:r>
    </w:p>
    <w:p w14:paraId="39742F1D" w14:textId="154271DD" w:rsidR="00A8517A" w:rsidRDefault="00A8517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116F6BD" wp14:editId="328DD6FA">
            <wp:extent cx="5274310" cy="2816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5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84"/>
    <w:rsid w:val="000466B3"/>
    <w:rsid w:val="00A8517A"/>
    <w:rsid w:val="00D4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B7B7"/>
  <w15:chartTrackingRefBased/>
  <w15:docId w15:val="{4FB4A13B-C20A-44CD-A704-EFE62D99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>Huawei Technologies Co., Ltd.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wuxujie (A)</dc:creator>
  <cp:keywords/>
  <dc:description/>
  <cp:lastModifiedBy>wuxujie (A)</cp:lastModifiedBy>
  <cp:revision>3</cp:revision>
  <dcterms:created xsi:type="dcterms:W3CDTF">2024-07-09T09:12:00Z</dcterms:created>
  <dcterms:modified xsi:type="dcterms:W3CDTF">2024-07-09T09:14:00Z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(2)XHM/iaQ3lcoEt8Sou3JaA/OywzD5Rw4u7Q1suTDeiFHBnns3639gKG972lNx9dhXNZuBCz/s
bS7oKVtYs4aLWnCzWZ4Sz1xbRldCEidG1uNHaSpEHEUCrCpZtfjLm5bFLU09Yk6zmnwbPQ9F
icFv7nXbdTokqvZeC2HCnRaVsrPEayzAwzCZ052RMzcwEvicHkxyrHaYuLUaX27dmN7TmNI9
c3uPI4G+OJNtxfKmEZ</vt:lpwstr>
  </property>
  <property fmtid="{D5CDD505-2E9C-101B-9397-08002B2CF9AE}" pid="3" name="_2015_ms_pID_7253431">
    <vt:lpwstr>Pp2zmlu5S/s971RrYEsjlzFHu0/g16ZuOa9SUd6n5X9mPmNsGzt0L1
Ov0PPVCfo8PAY1m3bDpBK9H4I61rtRv8NTgLrpdFmO1KjjwSkmtVmfbNauO8TNV5/0jbapAl
CRJJqbdklamqaSy3+v3obPEhmShtSqo/gd33iZplwbxfP1u3peyOJf2uFRgpPtaqgbVsG5Jz
JEN1MKpLoBacZlgT</vt:lpwstr>
  </property>
</Properties>
</file>