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2672" w14:textId="77777777" w:rsidR="00253389" w:rsidRPr="00253389" w:rsidRDefault="00253389" w:rsidP="00253389">
      <w:pPr>
        <w:rPr>
          <w:rFonts w:ascii="Calibri Light" w:eastAsia="Times New Roman" w:hAnsi="Calibri Light" w:cs="Calibri Light"/>
          <w:sz w:val="40"/>
          <w:szCs w:val="40"/>
        </w:rPr>
      </w:pPr>
      <w:r w:rsidRPr="00253389">
        <w:rPr>
          <w:rFonts w:ascii="Calibri Light" w:eastAsia="Times New Roman" w:hAnsi="Calibri Light" w:cs="Calibri Light"/>
          <w:sz w:val="40"/>
          <w:szCs w:val="40"/>
        </w:rPr>
        <w:t>CTC22</w:t>
      </w:r>
    </w:p>
    <w:p w14:paraId="6BC810DB" w14:textId="550AF77A" w:rsidR="00253389" w:rsidRPr="00253389" w:rsidRDefault="00253389" w:rsidP="00253389">
      <w:pPr>
        <w:rPr>
          <w:rFonts w:ascii="Calibri" w:eastAsia="Times New Roman" w:hAnsi="Calibri" w:cs="Calibri"/>
          <w:color w:val="767676"/>
          <w:sz w:val="20"/>
          <w:szCs w:val="20"/>
          <w:lang w:val="en-SG"/>
        </w:rPr>
      </w:pPr>
      <w:r w:rsidRPr="00253389">
        <w:rPr>
          <w:rFonts w:ascii="Calibri" w:eastAsia="Times New Roman" w:hAnsi="Calibri" w:cs="Calibri"/>
          <w:color w:val="767676"/>
          <w:sz w:val="20"/>
          <w:szCs w:val="20"/>
          <w:lang w:val="en-SG"/>
        </w:rPr>
        <w:t>Monday, 24 October 2022</w:t>
      </w:r>
      <w:r>
        <w:rPr>
          <w:rFonts w:ascii="Calibri" w:eastAsia="Times New Roman" w:hAnsi="Calibri" w:cs="Calibri"/>
          <w:color w:val="767676"/>
          <w:sz w:val="20"/>
          <w:szCs w:val="20"/>
          <w:lang w:val="en-SG"/>
        </w:rPr>
        <w:t xml:space="preserve"> </w:t>
      </w:r>
      <w:r w:rsidRPr="00253389">
        <w:rPr>
          <w:rFonts w:ascii="Calibri" w:eastAsia="Times New Roman" w:hAnsi="Calibri" w:cs="Calibri"/>
          <w:color w:val="767676"/>
          <w:sz w:val="20"/>
          <w:szCs w:val="20"/>
          <w:lang w:val="en-SG"/>
        </w:rPr>
        <w:t>2:04 PM</w:t>
      </w:r>
    </w:p>
    <w:p w14:paraId="753B8AAE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  <w:u w:val="single"/>
        </w:rPr>
        <w:t>Portfolio Management: Markowitz Model with input = (Exp Return, Vol, Risk Free rate), Output = Weights and Optimal Sharpe</w:t>
      </w:r>
    </w:p>
    <w:p w14:paraId="08442F6C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 xml:space="preserve">Q: From historical day to day price data, obtain weights to </w:t>
      </w:r>
      <w:proofErr w:type="spellStart"/>
      <w:r w:rsidRPr="00253389">
        <w:rPr>
          <w:rFonts w:ascii="Calibri" w:eastAsia="Times New Roman" w:hAnsi="Calibri" w:cs="Calibri"/>
          <w:sz w:val="22"/>
          <w:szCs w:val="22"/>
        </w:rPr>
        <w:t>optimise</w:t>
      </w:r>
      <w:proofErr w:type="spellEnd"/>
      <w:r w:rsidRPr="00253389">
        <w:rPr>
          <w:rFonts w:ascii="Calibri" w:eastAsia="Times New Roman" w:hAnsi="Calibri" w:cs="Calibri"/>
          <w:sz w:val="22"/>
          <w:szCs w:val="22"/>
        </w:rPr>
        <w:t xml:space="preserve"> Sharpe ratio (Python). </w:t>
      </w:r>
    </w:p>
    <w:p w14:paraId="3ADBFF9A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6523"/>
      </w:tblGrid>
      <w:tr w:rsidR="00253389" w:rsidRPr="00253389" w14:paraId="14CA92EC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987B8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Our interesting idea</w:t>
            </w:r>
          </w:p>
        </w:tc>
        <w:tc>
          <w:tcPr>
            <w:tcW w:w="6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87057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higher penalty on more volatile stocks, using weekly data for expected return instead of daily data</w:t>
            </w:r>
          </w:p>
        </w:tc>
      </w:tr>
      <w:tr w:rsidR="00253389" w:rsidRPr="00253389" w14:paraId="4932FB68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32EF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Winner's idea</w:t>
            </w:r>
          </w:p>
        </w:tc>
        <w:tc>
          <w:tcPr>
            <w:tcW w:w="6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E9625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multiply Expected Return by company's relative size in market cap, use a nonzero </w:t>
            </w:r>
            <w:proofErr w:type="gram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risk free</w:t>
            </w:r>
            <w:proofErr w:type="gram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rate</w:t>
            </w:r>
          </w:p>
        </w:tc>
      </w:tr>
      <w:tr w:rsidR="00253389" w:rsidRPr="00253389" w14:paraId="4E573730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3A943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Learning Point</w:t>
            </w:r>
          </w:p>
        </w:tc>
        <w:tc>
          <w:tcPr>
            <w:tcW w:w="6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13913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Size premiums matter (Bigger size companies should be weighted more heavily). See </w:t>
            </w:r>
            <w:proofErr w:type="spell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Fama</w:t>
            </w:r>
            <w:proofErr w:type="spell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French Five Factor model</w:t>
            </w:r>
          </w:p>
        </w:tc>
      </w:tr>
    </w:tbl>
    <w:p w14:paraId="02ED0981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p w14:paraId="5A923DE7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  <w:u w:val="single"/>
        </w:rPr>
        <w:t xml:space="preserve">Options: </w:t>
      </w:r>
      <w:r w:rsidRPr="00253389">
        <w:rPr>
          <w:rFonts w:ascii="Calibri" w:eastAsia="Times New Roman" w:hAnsi="Calibri" w:cs="Calibri"/>
          <w:strike/>
          <w:sz w:val="22"/>
          <w:szCs w:val="22"/>
          <w:u w:val="single"/>
        </w:rPr>
        <w:t>Use Black-Scholes to accurately price options and identify mispricing</w:t>
      </w:r>
      <w:r w:rsidRPr="00253389">
        <w:rPr>
          <w:rFonts w:ascii="Calibri" w:eastAsia="Times New Roman" w:hAnsi="Calibri" w:cs="Calibri"/>
          <w:sz w:val="22"/>
          <w:szCs w:val="22"/>
          <w:u w:val="single"/>
        </w:rPr>
        <w:t xml:space="preserve"> Exploiting the </w:t>
      </w:r>
      <w:proofErr w:type="spellStart"/>
      <w:r w:rsidRPr="00253389">
        <w:rPr>
          <w:rFonts w:ascii="Calibri" w:eastAsia="Times New Roman" w:hAnsi="Calibri" w:cs="Calibri"/>
          <w:sz w:val="22"/>
          <w:szCs w:val="22"/>
          <w:u w:val="single"/>
        </w:rPr>
        <w:t>backtester's</w:t>
      </w:r>
      <w:proofErr w:type="spellEnd"/>
      <w:r w:rsidRPr="00253389">
        <w:rPr>
          <w:rFonts w:ascii="Calibri" w:eastAsia="Times New Roman" w:hAnsi="Calibri" w:cs="Calibri"/>
          <w:sz w:val="22"/>
          <w:szCs w:val="22"/>
          <w:u w:val="single"/>
        </w:rPr>
        <w:t xml:space="preserve"> "free money" when we short a stock or sell a call option</w:t>
      </w:r>
    </w:p>
    <w:p w14:paraId="375DAEEC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 xml:space="preserve">Q: From historical minute to minute price data, trade to maximise </w:t>
      </w:r>
      <w:proofErr w:type="spellStart"/>
      <w:r w:rsidRPr="00253389">
        <w:rPr>
          <w:rFonts w:ascii="Calibri" w:eastAsia="Times New Roman" w:hAnsi="Calibri" w:cs="Calibri"/>
          <w:sz w:val="22"/>
          <w:szCs w:val="22"/>
        </w:rPr>
        <w:t>PnL</w:t>
      </w:r>
      <w:proofErr w:type="spellEnd"/>
      <w:r w:rsidRPr="00253389">
        <w:rPr>
          <w:rFonts w:ascii="Calibri" w:eastAsia="Times New Roman" w:hAnsi="Calibri" w:cs="Calibri"/>
          <w:sz w:val="22"/>
          <w:szCs w:val="22"/>
        </w:rPr>
        <w:t xml:space="preserve"> on a capital of $100k (Python)</w:t>
      </w:r>
    </w:p>
    <w:p w14:paraId="200C62B6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6538"/>
      </w:tblGrid>
      <w:tr w:rsidR="00253389" w:rsidRPr="00253389" w14:paraId="01F5CA13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3A4D4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Our interesting idea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72225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Buy calls and sell stock according to option's Delta (aka Delta hedging); use free money to buy "statistical arbitrage opportunities" aka when Black Scholes suggests a disparity in Implied Volatility</w:t>
            </w:r>
          </w:p>
        </w:tc>
      </w:tr>
      <w:tr w:rsidR="00253389" w:rsidRPr="00253389" w14:paraId="24D70DFD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5EC34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What failed</w:t>
            </w:r>
          </w:p>
        </w:tc>
        <w:tc>
          <w:tcPr>
            <w:tcW w:w="6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374A9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The training </w:t>
            </w:r>
            <w:proofErr w:type="spell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backtester</w:t>
            </w:r>
            <w:proofErr w:type="spell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displayed free cash flow as </w:t>
            </w:r>
            <w:proofErr w:type="spell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PnL</w:t>
            </w:r>
            <w:proofErr w:type="spell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, somehow did not fully </w:t>
            </w:r>
            <w:proofErr w:type="spell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internalise</w:t>
            </w:r>
            <w:proofErr w:type="spell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our shorted capital, and we didn’t realise we picked the wrong side to short</w:t>
            </w:r>
          </w:p>
          <w:p w14:paraId="40AF6C35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Implied Volatility isn't a guaranteed arbitrage, only a statistical one, and the arb spreads were too small to make any good money</w:t>
            </w:r>
          </w:p>
        </w:tc>
      </w:tr>
      <w:tr w:rsidR="00253389" w:rsidRPr="00253389" w14:paraId="341FF1B9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0697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Winner's idea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BE4A8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Sell calls and buy stock; sell calls that will not expire ITM so that they keep the free cash. Hedge minutely by buying some stock</w:t>
            </w:r>
          </w:p>
        </w:tc>
      </w:tr>
      <w:tr w:rsidR="00253389" w:rsidRPr="00253389" w14:paraId="058347CE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9273D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Learning Point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3319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We found something that would have worked - just didn't take advantage of it /interrogate our result properly</w:t>
            </w:r>
          </w:p>
        </w:tc>
      </w:tr>
    </w:tbl>
    <w:p w14:paraId="18664F4E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p w14:paraId="27FD0FEC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  <w:u w:val="single"/>
        </w:rPr>
        <w:t xml:space="preserve">Cryptocurrency (by </w:t>
      </w:r>
      <w:proofErr w:type="spellStart"/>
      <w:r w:rsidRPr="00253389">
        <w:rPr>
          <w:rFonts w:ascii="Calibri" w:eastAsia="Times New Roman" w:hAnsi="Calibri" w:cs="Calibri"/>
          <w:sz w:val="22"/>
          <w:szCs w:val="22"/>
          <w:u w:val="single"/>
        </w:rPr>
        <w:t>Apifiny</w:t>
      </w:r>
      <w:proofErr w:type="spellEnd"/>
      <w:r w:rsidRPr="00253389">
        <w:rPr>
          <w:rFonts w:ascii="Calibri" w:eastAsia="Times New Roman" w:hAnsi="Calibri" w:cs="Calibri"/>
          <w:sz w:val="22"/>
          <w:szCs w:val="22"/>
          <w:u w:val="single"/>
        </w:rPr>
        <w:t xml:space="preserve"> Algo): Extremely arbitrary strategies where everyone loses money</w:t>
      </w:r>
    </w:p>
    <w:p w14:paraId="32588722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 xml:space="preserve">Q: From historical nanosecond price data of 1 coin pair, trade to maximise </w:t>
      </w:r>
      <w:proofErr w:type="spellStart"/>
      <w:r w:rsidRPr="00253389">
        <w:rPr>
          <w:rFonts w:ascii="Calibri" w:eastAsia="Times New Roman" w:hAnsi="Calibri" w:cs="Calibri"/>
          <w:sz w:val="22"/>
          <w:szCs w:val="22"/>
        </w:rPr>
        <w:t>PnL</w:t>
      </w:r>
      <w:proofErr w:type="spellEnd"/>
      <w:r w:rsidRPr="00253389">
        <w:rPr>
          <w:rFonts w:ascii="Calibri" w:eastAsia="Times New Roman" w:hAnsi="Calibri" w:cs="Calibri"/>
          <w:sz w:val="22"/>
          <w:szCs w:val="22"/>
        </w:rPr>
        <w:t xml:space="preserve"> (C++, JSON)</w:t>
      </w:r>
    </w:p>
    <w:p w14:paraId="0944F840" w14:textId="77777777" w:rsidR="00253389" w:rsidRPr="00253389" w:rsidRDefault="00253389" w:rsidP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6538"/>
      </w:tblGrid>
      <w:tr w:rsidR="00253389" w:rsidRPr="00253389" w14:paraId="14AE3480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45B02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Our interesting idea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4388F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Adapt and implement Moving Average Convergence Divergence indicator on a nanosecond scale</w:t>
            </w:r>
          </w:p>
          <w:p w14:paraId="0C0AC82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Did not code: Switching between mean reversion and dumping-slide paradigms</w:t>
            </w:r>
          </w:p>
        </w:tc>
      </w:tr>
      <w:tr w:rsidR="00253389" w:rsidRPr="00253389" w14:paraId="04C91CFC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0D748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What failed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FDB9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MACD's long period and short period is extremely </w:t>
            </w:r>
            <w:proofErr w:type="gram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arbitrary</w:t>
            </w:r>
            <w:proofErr w:type="gram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and we didn't have any formal motive for what is better or worse</w:t>
            </w:r>
          </w:p>
        </w:tc>
      </w:tr>
      <w:tr w:rsidR="00253389" w:rsidRPr="00253389" w14:paraId="6095850A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A832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Winner's idea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45EE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90 minute</w:t>
            </w:r>
            <w:proofErr w:type="gramEnd"/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 xml:space="preserve"> EMA. Sell/buy whenever price crosses over/under. (Lame!!)</w:t>
            </w:r>
          </w:p>
        </w:tc>
      </w:tr>
      <w:tr w:rsidR="00253389" w:rsidRPr="00253389" w14:paraId="7484521A" w14:textId="77777777" w:rsidTr="00253389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DB8B5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Learning Point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3DD10" w14:textId="77777777" w:rsidR="00253389" w:rsidRPr="00253389" w:rsidRDefault="00253389" w:rsidP="0025338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53389">
              <w:rPr>
                <w:rFonts w:ascii="Calibri" w:eastAsia="Times New Roman" w:hAnsi="Calibri" w:cs="Calibri"/>
                <w:sz w:val="22"/>
                <w:szCs w:val="22"/>
              </w:rPr>
              <w:t>Everyone loses money and the more you trade the more you lose :(</w:t>
            </w:r>
          </w:p>
        </w:tc>
      </w:tr>
    </w:tbl>
    <w:p w14:paraId="3C2D0AFD" w14:textId="58210B78" w:rsidR="00624F58" w:rsidRPr="00253389" w:rsidRDefault="00253389">
      <w:pPr>
        <w:rPr>
          <w:rFonts w:ascii="Calibri" w:eastAsia="Times New Roman" w:hAnsi="Calibri" w:cs="Calibri"/>
          <w:sz w:val="22"/>
          <w:szCs w:val="22"/>
        </w:rPr>
      </w:pPr>
      <w:r w:rsidRPr="00253389">
        <w:rPr>
          <w:rFonts w:ascii="Calibri" w:eastAsia="Times New Roman" w:hAnsi="Calibri" w:cs="Calibri"/>
          <w:sz w:val="22"/>
          <w:szCs w:val="22"/>
        </w:rPr>
        <w:t> </w:t>
      </w:r>
    </w:p>
    <w:sectPr w:rsidR="00624F58" w:rsidRPr="00253389" w:rsidSect="00D94858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5B6A" w14:textId="77777777" w:rsidR="00586322" w:rsidRDefault="00586322" w:rsidP="00253389">
      <w:r>
        <w:separator/>
      </w:r>
    </w:p>
  </w:endnote>
  <w:endnote w:type="continuationSeparator" w:id="0">
    <w:p w14:paraId="550AD53F" w14:textId="77777777" w:rsidR="00586322" w:rsidRDefault="00586322" w:rsidP="0025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ADCE" w14:textId="73DBF3B3" w:rsidR="00253389" w:rsidRPr="00253389" w:rsidRDefault="00253389" w:rsidP="00253389">
    <w:pPr>
      <w:rPr>
        <w:rFonts w:ascii="Calibri" w:eastAsia="Times New Roman" w:hAnsi="Calibri" w:cs="Calibri"/>
        <w:sz w:val="22"/>
        <w:szCs w:val="22"/>
      </w:rPr>
    </w:pPr>
    <w:r w:rsidRPr="00253389">
      <w:rPr>
        <w:rFonts w:ascii="Calibri" w:eastAsia="Times New Roman" w:hAnsi="Calibri" w:cs="Calibri"/>
        <w:i/>
        <w:iCs/>
        <w:sz w:val="22"/>
        <w:szCs w:val="22"/>
      </w:rPr>
      <w:t>Compiled by: Cindy, Daniel, David :)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9D6C" w14:textId="77777777" w:rsidR="00586322" w:rsidRDefault="00586322" w:rsidP="00253389">
      <w:r>
        <w:separator/>
      </w:r>
    </w:p>
  </w:footnote>
  <w:footnote w:type="continuationSeparator" w:id="0">
    <w:p w14:paraId="367E2D64" w14:textId="77777777" w:rsidR="00586322" w:rsidRDefault="00586322" w:rsidP="00253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89"/>
    <w:rsid w:val="00253389"/>
    <w:rsid w:val="00586322"/>
    <w:rsid w:val="005973F7"/>
    <w:rsid w:val="00624F58"/>
    <w:rsid w:val="00970587"/>
    <w:rsid w:val="00D35E82"/>
    <w:rsid w:val="00D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8568"/>
  <w15:chartTrackingRefBased/>
  <w15:docId w15:val="{105636CA-49CF-4645-A221-95C23733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3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5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3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3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</dc:creator>
  <cp:keywords/>
  <dc:description/>
  <cp:lastModifiedBy>David Goh</cp:lastModifiedBy>
  <cp:revision>1</cp:revision>
  <dcterms:created xsi:type="dcterms:W3CDTF">2022-10-24T18:32:00Z</dcterms:created>
  <dcterms:modified xsi:type="dcterms:W3CDTF">2022-10-24T18:33:00Z</dcterms:modified>
</cp:coreProperties>
</file>