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JavaScript中常用内置对象有哪些？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Array对象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Globle对象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String对象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Date对象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Math对象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Boolean对象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Number对象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Fuction对象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Error对象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Object对象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Regexp对象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如何创建一个数组对象方式有几种？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bookmarkStart w:id="0" w:name="_GoBack"/>
      <w:bookmarkEnd w:id="0"/>
      <w:r>
        <w:rPr>
          <w:rFonts w:hint="eastAsia"/>
          <w:lang w:val="en-US" w:eastAsia="zh-CN"/>
        </w:rPr>
        <w:t>(1)单纯创建js数组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arr=new array();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(2)创建js数组的同时规定数组的大小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arr=new array(10)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(3)直接初始化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arr=new array(“1”,”2”);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arr=[1,2,3];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24E17"/>
    <w:multiLevelType w:val="singleLevel"/>
    <w:tmpl w:val="58D24E1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547"/>
    <w:rsid w:val="00257FEA"/>
    <w:rsid w:val="00A23C88"/>
    <w:rsid w:val="00F62547"/>
    <w:rsid w:val="32DC617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3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6">
    <w:name w:val="副标题 Char"/>
    <w:basedOn w:val="4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FOUNDERTECH</Company>
  <Pages>1</Pages>
  <Words>160</Words>
  <Characters>917</Characters>
  <Lines>7</Lines>
  <Paragraphs>2</Paragraphs>
  <TotalTime>0</TotalTime>
  <ScaleCrop>false</ScaleCrop>
  <LinksUpToDate>false</LinksUpToDate>
  <CharactersWithSpaces>1075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2017-03-20T11:02:00Z</dcterms:created>
  <dc:creator>User</dc:creator>
  <cp:lastModifiedBy>l</cp:lastModifiedBy>
  <dcterms:modified xsi:type="dcterms:W3CDTF">2017-03-22T10:37:13Z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