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7A64" w14:textId="4D319E2E" w:rsidR="00E061FC" w:rsidRPr="00805BBD" w:rsidRDefault="009E0EA4">
      <w:pPr>
        <w:rPr>
          <w:rFonts w:asciiTheme="minorEastAsia" w:hAnsiTheme="minorEastAsia" w:cstheme="minorHAnsi"/>
          <w:sz w:val="16"/>
          <w:szCs w:val="16"/>
        </w:rPr>
      </w:pPr>
      <w:r>
        <w:rPr>
          <w:rFonts w:asciiTheme="minorEastAsia" w:hAnsiTheme="minorEastAsia" w:cstheme="minorHAnsi" w:hint="eastAsia"/>
          <w:sz w:val="16"/>
          <w:szCs w:val="16"/>
        </w:rPr>
        <w:t>函数定义</w:t>
      </w:r>
      <w:r w:rsidR="006A4F9C">
        <w:rPr>
          <w:rFonts w:asciiTheme="minorEastAsia" w:hAnsiTheme="minorEastAsia" w:cstheme="minorHAnsi" w:hint="eastAsia"/>
          <w:sz w:val="16"/>
          <w:szCs w:val="1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790"/>
        <w:gridCol w:w="2695"/>
      </w:tblGrid>
      <w:tr w:rsidR="00FD1CD4" w:rsidRPr="00805BBD" w14:paraId="16E11C7B" w14:textId="27B2355E" w:rsidTr="00FD1CD4">
        <w:tc>
          <w:tcPr>
            <w:tcW w:w="1795" w:type="dxa"/>
          </w:tcPr>
          <w:p w14:paraId="135B3402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Function name</w:t>
            </w:r>
          </w:p>
        </w:tc>
        <w:tc>
          <w:tcPr>
            <w:tcW w:w="2070" w:type="dxa"/>
          </w:tcPr>
          <w:p w14:paraId="2CE6F6DC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input</w:t>
            </w:r>
          </w:p>
        </w:tc>
        <w:tc>
          <w:tcPr>
            <w:tcW w:w="2790" w:type="dxa"/>
          </w:tcPr>
          <w:p w14:paraId="3399305D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output</w:t>
            </w:r>
          </w:p>
        </w:tc>
        <w:tc>
          <w:tcPr>
            <w:tcW w:w="2695" w:type="dxa"/>
          </w:tcPr>
          <w:p w14:paraId="7AB63089" w14:textId="7D4413AD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Description</w:t>
            </w:r>
          </w:p>
        </w:tc>
      </w:tr>
      <w:tr w:rsidR="00FD1CD4" w:rsidRPr="00805BBD" w14:paraId="5DFC77C8" w14:textId="7936FBDE" w:rsidTr="00FD1CD4">
        <w:tc>
          <w:tcPr>
            <w:tcW w:w="1795" w:type="dxa"/>
          </w:tcPr>
          <w:p w14:paraId="550E531B" w14:textId="77777777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TimeSeriesAnalyzer</w:t>
            </w:r>
          </w:p>
        </w:tc>
        <w:tc>
          <w:tcPr>
            <w:tcW w:w="2070" w:type="dxa"/>
          </w:tcPr>
          <w:p w14:paraId="432DDB9C" w14:textId="5A524740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feature_list: List&lt;string&gt;,</w:t>
            </w:r>
          </w:p>
          <w:p w14:paraId="21970408" w14:textId="6BB6D0DC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data_path: string</w:t>
            </w:r>
          </w:p>
        </w:tc>
        <w:tc>
          <w:tcPr>
            <w:tcW w:w="2790" w:type="dxa"/>
          </w:tcPr>
          <w:p w14:paraId="39827CDA" w14:textId="22334DFF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TimeSeriesAnalyzer instance</w:t>
            </w:r>
          </w:p>
        </w:tc>
        <w:tc>
          <w:tcPr>
            <w:tcW w:w="2695" w:type="dxa"/>
          </w:tcPr>
          <w:p w14:paraId="4D69635E" w14:textId="15D27FE3" w:rsidR="0031529F" w:rsidRPr="00805BBD" w:rsidRDefault="006B6A8E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初始化</w:t>
            </w:r>
          </w:p>
        </w:tc>
      </w:tr>
      <w:tr w:rsidR="00FD1CD4" w:rsidRPr="00805BBD" w14:paraId="3DC5D2B2" w14:textId="091E4C25" w:rsidTr="00FD1CD4">
        <w:tc>
          <w:tcPr>
            <w:tcW w:w="1795" w:type="dxa"/>
          </w:tcPr>
          <w:p w14:paraId="398C2386" w14:textId="01353781" w:rsidR="0031529F" w:rsidRPr="00805BBD" w:rsidRDefault="009D7B71" w:rsidP="009D7B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get_problem_category</w:t>
            </w:r>
          </w:p>
        </w:tc>
        <w:tc>
          <w:tcPr>
            <w:tcW w:w="2070" w:type="dxa"/>
          </w:tcPr>
          <w:p w14:paraId="503BACC9" w14:textId="5DE05023" w:rsidR="0031529F" w:rsidRPr="00805BBD" w:rsidRDefault="0031529F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1C608472" w14:textId="0D09AAF0" w:rsidR="0031529F" w:rsidRPr="00805BBD" w:rsidRDefault="009452F4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category:</w:t>
            </w:r>
            <w:r w:rsidR="00236D70" w:rsidRPr="00805BBD">
              <w:rPr>
                <w:rFonts w:asciiTheme="minorEastAsia" w:hAnsiTheme="minorEastAsia" w:cstheme="minorHAnsi"/>
                <w:sz w:val="16"/>
                <w:szCs w:val="16"/>
              </w:rPr>
              <w:t>int</w:t>
            </w:r>
          </w:p>
        </w:tc>
        <w:tc>
          <w:tcPr>
            <w:tcW w:w="2695" w:type="dxa"/>
          </w:tcPr>
          <w:p w14:paraId="46EF7821" w14:textId="2466F8D7" w:rsidR="009452F4" w:rsidRPr="00805BBD" w:rsidRDefault="00DF157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category </w:t>
            </w:r>
            <w:r w:rsidR="008C6CE0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取值：</w:t>
            </w:r>
            <w:r w:rsidR="009452F4"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“1” </w:t>
            </w:r>
            <w:r w:rsidR="009452F4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 xml:space="preserve">或者 </w:t>
            </w:r>
            <w:r w:rsidR="009452F4" w:rsidRPr="00805BBD">
              <w:rPr>
                <w:rFonts w:asciiTheme="minorEastAsia" w:hAnsiTheme="minorEastAsia" w:cstheme="minorHAnsi"/>
                <w:sz w:val="16"/>
                <w:szCs w:val="16"/>
              </w:rPr>
              <w:t>“2”</w:t>
            </w:r>
          </w:p>
          <w:p w14:paraId="6BE053A4" w14:textId="77777777" w:rsidR="009452F4" w:rsidRPr="00805BBD" w:rsidRDefault="009452F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“1” 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代表分类问题</w:t>
            </w:r>
          </w:p>
          <w:p w14:paraId="6A5BD4B2" w14:textId="17F5A9A0" w:rsidR="0031529F" w:rsidRPr="00805BBD" w:rsidRDefault="009452F4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“2” 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代表回归问题</w:t>
            </w:r>
          </w:p>
        </w:tc>
      </w:tr>
      <w:tr w:rsidR="000723CF" w:rsidRPr="00805BBD" w14:paraId="5BE65816" w14:textId="77777777" w:rsidTr="00FD1CD4">
        <w:tc>
          <w:tcPr>
            <w:tcW w:w="1795" w:type="dxa"/>
          </w:tcPr>
          <w:p w14:paraId="09B52B10" w14:textId="67A92600" w:rsidR="000723CF" w:rsidRPr="00805BBD" w:rsidRDefault="009D7B71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get_problem_desc</w:t>
            </w:r>
          </w:p>
        </w:tc>
        <w:tc>
          <w:tcPr>
            <w:tcW w:w="2070" w:type="dxa"/>
          </w:tcPr>
          <w:p w14:paraId="0641B96A" w14:textId="56C790C7" w:rsidR="000723CF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2272DE9E" w14:textId="38C41D82" w:rsidR="000723CF" w:rsidRPr="00805BBD" w:rsidRDefault="00DF1574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problem_desc</w:t>
            </w:r>
            <w:r w:rsidR="00853A1C" w:rsidRPr="00805BBD">
              <w:rPr>
                <w:rFonts w:asciiTheme="minorEastAsia" w:hAnsiTheme="minorEastAsia" w:cstheme="minorHAnsi"/>
                <w:sz w:val="16"/>
                <w:szCs w:val="16"/>
              </w:rPr>
              <w:t>: dict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&lt;</w:t>
            </w:r>
            <w:r w:rsidR="008C6CE0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string</w:t>
            </w:r>
            <w:r w:rsidR="008C6CE0" w:rsidRPr="00805BBD">
              <w:rPr>
                <w:rFonts w:asciiTheme="minorEastAsia" w:hAnsiTheme="minorEastAsia" w:cstheme="minorHAnsi"/>
                <w:sz w:val="16"/>
                <w:szCs w:val="16"/>
              </w:rPr>
              <w:t>, string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&gt;</w:t>
            </w:r>
          </w:p>
        </w:tc>
        <w:tc>
          <w:tcPr>
            <w:tcW w:w="2695" w:type="dxa"/>
          </w:tcPr>
          <w:p w14:paraId="2BD31556" w14:textId="314D2F28" w:rsidR="000723CF" w:rsidRPr="00805BBD" w:rsidRDefault="0033074A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返回对于</w:t>
            </w:r>
            <w:r w:rsidR="004F793C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研究目标的描述</w:t>
            </w:r>
          </w:p>
        </w:tc>
      </w:tr>
      <w:tr w:rsidR="009D7B71" w:rsidRPr="00805BBD" w14:paraId="4E581991" w14:textId="77777777" w:rsidTr="00FD1CD4">
        <w:tc>
          <w:tcPr>
            <w:tcW w:w="1795" w:type="dxa"/>
          </w:tcPr>
          <w:p w14:paraId="6C5B6C1D" w14:textId="49A97BE3" w:rsidR="009D7B71" w:rsidRPr="00805BBD" w:rsidRDefault="00342BF1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get_feature_desc</w:t>
            </w:r>
          </w:p>
        </w:tc>
        <w:tc>
          <w:tcPr>
            <w:tcW w:w="2070" w:type="dxa"/>
          </w:tcPr>
          <w:p w14:paraId="0A4F7EB6" w14:textId="7417FC38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feature: string</w:t>
            </w:r>
          </w:p>
        </w:tc>
        <w:tc>
          <w:tcPr>
            <w:tcW w:w="2790" w:type="dxa"/>
          </w:tcPr>
          <w:p w14:paraId="26BCCE6E" w14:textId="18D74330" w:rsidR="009D7B71" w:rsidRPr="00805BBD" w:rsidRDefault="00520120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feature_desc</w:t>
            </w:r>
            <w:r w:rsidR="00853A1C"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: dict 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&lt;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string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, string&gt;</w:t>
            </w:r>
          </w:p>
        </w:tc>
        <w:tc>
          <w:tcPr>
            <w:tcW w:w="2695" w:type="dxa"/>
          </w:tcPr>
          <w:p w14:paraId="34482249" w14:textId="5B52C431" w:rsidR="009D7B71" w:rsidRPr="00805BBD" w:rsidRDefault="00D81F4F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返回对于某一f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的描述</w:t>
            </w:r>
          </w:p>
        </w:tc>
      </w:tr>
      <w:tr w:rsidR="009D7B71" w:rsidRPr="00805BBD" w14:paraId="0DE1E07F" w14:textId="77777777" w:rsidTr="00FD1CD4">
        <w:tc>
          <w:tcPr>
            <w:tcW w:w="1795" w:type="dxa"/>
          </w:tcPr>
          <w:p w14:paraId="7518EFA3" w14:textId="46B2BE0C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get_features_rel</w:t>
            </w:r>
          </w:p>
        </w:tc>
        <w:tc>
          <w:tcPr>
            <w:tcW w:w="2070" w:type="dxa"/>
          </w:tcPr>
          <w:p w14:paraId="58AE2B5C" w14:textId="243291D0" w:rsidR="009D7B71" w:rsidRPr="00805BBD" w:rsidRDefault="00557D5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N/A</w:t>
            </w:r>
          </w:p>
        </w:tc>
        <w:tc>
          <w:tcPr>
            <w:tcW w:w="2790" w:type="dxa"/>
          </w:tcPr>
          <w:p w14:paraId="2CC25F09" w14:textId="6EE11FED" w:rsidR="009D7B71" w:rsidRPr="00805BBD" w:rsidRDefault="00853A1C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 xml:space="preserve">features_rel: </w:t>
            </w:r>
            <w:r w:rsidR="006073B3" w:rsidRPr="00805BBD">
              <w:rPr>
                <w:rFonts w:asciiTheme="minorEastAsia" w:hAnsiTheme="minorEastAsia" w:cstheme="minorHAnsi"/>
                <w:sz w:val="16"/>
                <w:szCs w:val="16"/>
              </w:rPr>
              <w:t>Json_string</w:t>
            </w:r>
          </w:p>
        </w:tc>
        <w:tc>
          <w:tcPr>
            <w:tcW w:w="2695" w:type="dxa"/>
          </w:tcPr>
          <w:p w14:paraId="37C4A45A" w14:textId="493AFDF3" w:rsidR="009D7B71" w:rsidRPr="00805BBD" w:rsidRDefault="00D81F4F" w:rsidP="009452F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返回f</w:t>
            </w: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eature</w:t>
            </w:r>
            <w:r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之间两两的</w:t>
            </w:r>
            <w:r w:rsidR="006C1B8E" w:rsidRPr="00805BBD">
              <w:rPr>
                <w:rFonts w:asciiTheme="minorEastAsia" w:hAnsiTheme="minorEastAsia" w:cstheme="minorHAnsi" w:hint="eastAsia"/>
                <w:sz w:val="16"/>
                <w:szCs w:val="16"/>
              </w:rPr>
              <w:t>相关度</w:t>
            </w:r>
          </w:p>
        </w:tc>
      </w:tr>
      <w:tr w:rsidR="001E7932" w:rsidRPr="00805BBD" w14:paraId="5DE843F8" w14:textId="77777777" w:rsidTr="00FD1CD4">
        <w:tc>
          <w:tcPr>
            <w:tcW w:w="1795" w:type="dxa"/>
          </w:tcPr>
          <w:p w14:paraId="29B9047F" w14:textId="729130B0" w:rsidR="001E7932" w:rsidRPr="00805BBD" w:rsidRDefault="001E7932" w:rsidP="003918EB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Get_missing_data</w:t>
            </w:r>
          </w:p>
        </w:tc>
        <w:tc>
          <w:tcPr>
            <w:tcW w:w="2070" w:type="dxa"/>
          </w:tcPr>
          <w:p w14:paraId="39EE481D" w14:textId="6B60E924" w:rsidR="001E7932" w:rsidRPr="00805BBD" w:rsidRDefault="001E7932" w:rsidP="003918EB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/A</w:t>
            </w:r>
          </w:p>
        </w:tc>
        <w:tc>
          <w:tcPr>
            <w:tcW w:w="2790" w:type="dxa"/>
          </w:tcPr>
          <w:p w14:paraId="0551616C" w14:textId="28A24A4D" w:rsidR="001E7932" w:rsidRPr="00805BBD" w:rsidRDefault="001E7932" w:rsidP="003918E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Missing_data: Json_string</w:t>
            </w:r>
          </w:p>
        </w:tc>
        <w:tc>
          <w:tcPr>
            <w:tcW w:w="2695" w:type="dxa"/>
          </w:tcPr>
          <w:p w14:paraId="1E131A65" w14:textId="478B640B" w:rsidR="001E7932" w:rsidRPr="00805BBD" w:rsidRDefault="007C4249" w:rsidP="009452F4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返回m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issing_data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信息的j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son string</w:t>
            </w:r>
          </w:p>
        </w:tc>
      </w:tr>
    </w:tbl>
    <w:p w14:paraId="6930C2DD" w14:textId="71BB6DA1" w:rsidR="000F00B3" w:rsidRDefault="000F00B3">
      <w:pPr>
        <w:rPr>
          <w:rFonts w:asciiTheme="minorEastAsia" w:hAnsiTheme="minorEastAsia" w:cstheme="minorHAnsi"/>
          <w:sz w:val="16"/>
          <w:szCs w:val="16"/>
        </w:rPr>
      </w:pPr>
    </w:p>
    <w:p w14:paraId="3E69B62B" w14:textId="77777777" w:rsidR="000F00B3" w:rsidRDefault="000F00B3">
      <w:pPr>
        <w:rPr>
          <w:rFonts w:asciiTheme="minorEastAsia" w:hAnsiTheme="minorEastAsia" w:cstheme="minorHAnsi"/>
          <w:sz w:val="16"/>
          <w:szCs w:val="16"/>
        </w:rPr>
      </w:pPr>
      <w:r>
        <w:rPr>
          <w:rFonts w:asciiTheme="minorEastAsia" w:hAnsiTheme="minorEastAsia" w:cstheme="minorHAnsi"/>
          <w:sz w:val="16"/>
          <w:szCs w:val="16"/>
        </w:rPr>
        <w:br w:type="page"/>
      </w:r>
    </w:p>
    <w:p w14:paraId="45224166" w14:textId="5F091018" w:rsidR="009E0EA4" w:rsidRDefault="009E0EA4">
      <w:pPr>
        <w:rPr>
          <w:rFonts w:asciiTheme="minorEastAsia" w:hAnsiTheme="minorEastAsia" w:cstheme="minorHAnsi"/>
          <w:sz w:val="16"/>
          <w:szCs w:val="16"/>
        </w:rPr>
      </w:pPr>
      <w:bookmarkStart w:id="0" w:name="_GoBack"/>
      <w:bookmarkEnd w:id="0"/>
      <w:r>
        <w:rPr>
          <w:rFonts w:asciiTheme="minorEastAsia" w:hAnsiTheme="minorEastAsia" w:cstheme="minorHAnsi" w:hint="eastAsia"/>
          <w:sz w:val="16"/>
          <w:szCs w:val="16"/>
        </w:rPr>
        <w:lastRenderedPageBreak/>
        <w:t>数据格式说明</w:t>
      </w:r>
      <w:r w:rsidR="006A4F9C">
        <w:rPr>
          <w:rFonts w:asciiTheme="minorEastAsia" w:hAnsiTheme="minorEastAsia" w:cstheme="minorHAnsi" w:hint="eastAsia"/>
          <w:sz w:val="16"/>
          <w:szCs w:val="1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2883"/>
        <w:gridCol w:w="2813"/>
        <w:gridCol w:w="2631"/>
      </w:tblGrid>
      <w:tr w:rsidR="00D917B0" w14:paraId="7BC6347C" w14:textId="77D06145" w:rsidTr="00021A87">
        <w:tc>
          <w:tcPr>
            <w:tcW w:w="2126" w:type="dxa"/>
          </w:tcPr>
          <w:p w14:paraId="703CC47E" w14:textId="1D053019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N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am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</w:t>
            </w:r>
          </w:p>
        </w:tc>
        <w:tc>
          <w:tcPr>
            <w:tcW w:w="2101" w:type="dxa"/>
          </w:tcPr>
          <w:p w14:paraId="664AFA40" w14:textId="532AA457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Description</w:t>
            </w:r>
          </w:p>
        </w:tc>
        <w:tc>
          <w:tcPr>
            <w:tcW w:w="3223" w:type="dxa"/>
          </w:tcPr>
          <w:p w14:paraId="656F596A" w14:textId="489AA37D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Sample</w:t>
            </w:r>
          </w:p>
        </w:tc>
        <w:tc>
          <w:tcPr>
            <w:tcW w:w="1900" w:type="dxa"/>
          </w:tcPr>
          <w:p w14:paraId="10308297" w14:textId="024FE3D0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UI</w:t>
            </w:r>
            <w:r w:rsidR="0075317F">
              <w:rPr>
                <w:rFonts w:asciiTheme="minorEastAsia" w:hAnsiTheme="minorEastAsia" w:cstheme="minorHAnsi"/>
                <w:sz w:val="16"/>
                <w:szCs w:val="16"/>
              </w:rPr>
              <w:t xml:space="preserve"> suggestion</w:t>
            </w:r>
          </w:p>
        </w:tc>
      </w:tr>
      <w:tr w:rsidR="00D917B0" w14:paraId="20972141" w14:textId="6FC182FC" w:rsidTr="00021A87">
        <w:tc>
          <w:tcPr>
            <w:tcW w:w="2126" w:type="dxa"/>
          </w:tcPr>
          <w:p w14:paraId="7DD87859" w14:textId="5EF31025" w:rsidR="008B6A70" w:rsidRDefault="008B6A7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B6A70">
              <w:rPr>
                <w:rFonts w:asciiTheme="minorEastAsia" w:hAnsiTheme="minorEastAsia" w:cstheme="minorHAnsi"/>
                <w:sz w:val="16"/>
                <w:szCs w:val="16"/>
              </w:rPr>
              <w:t>Descriptive statistics summary</w:t>
            </w:r>
          </w:p>
        </w:tc>
        <w:tc>
          <w:tcPr>
            <w:tcW w:w="2101" w:type="dxa"/>
          </w:tcPr>
          <w:p w14:paraId="23EF07B9" w14:textId="24081834" w:rsidR="00114985" w:rsidRDefault="00191C8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D</w:t>
            </w:r>
            <w:r w:rsidR="00F31F22">
              <w:rPr>
                <w:rFonts w:asciiTheme="minorEastAsia" w:hAnsiTheme="minorEastAsia" w:cstheme="minorHAnsi"/>
                <w:sz w:val="16"/>
                <w:szCs w:val="16"/>
              </w:rPr>
              <w:t>ictionary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&lt;string, </w:t>
            </w:r>
            <w:r w:rsidR="00114985">
              <w:rPr>
                <w:rFonts w:asciiTheme="minorEastAsia" w:hAnsiTheme="minorEastAsia" w:cstheme="minorHAnsi"/>
                <w:sz w:val="16"/>
                <w:szCs w:val="16"/>
              </w:rPr>
              <w:t>float&gt;</w:t>
            </w:r>
          </w:p>
          <w:p w14:paraId="65954E1E" w14:textId="77777777" w:rsidR="00114985" w:rsidRDefault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748DDF8C" w14:textId="7A9E3F4B" w:rsidR="008B6A70" w:rsidRDefault="00545B4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一些统计信息</w:t>
            </w:r>
          </w:p>
        </w:tc>
        <w:tc>
          <w:tcPr>
            <w:tcW w:w="3223" w:type="dxa"/>
          </w:tcPr>
          <w:p w14:paraId="1F6324E1" w14:textId="5A58430E" w:rsidR="00AB1ACF" w:rsidRDefault="00AB1AC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B1ACF">
              <w:rPr>
                <w:rFonts w:asciiTheme="minorEastAsia" w:hAnsiTheme="minorEastAsia" w:cstheme="minorHAnsi"/>
                <w:sz w:val="16"/>
                <w:szCs w:val="16"/>
              </w:rPr>
              <w:t>"count":285.0,"mean":2.0,"std":0.0,"min":2.0,</w:t>
            </w:r>
          </w:p>
          <w:p w14:paraId="01C5E963" w14:textId="07114535" w:rsidR="008B6A70" w:rsidRDefault="00AB1AC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B1ACF">
              <w:rPr>
                <w:rFonts w:asciiTheme="minorEastAsia" w:hAnsiTheme="minorEastAsia" w:cstheme="minorHAnsi"/>
                <w:sz w:val="16"/>
                <w:szCs w:val="16"/>
              </w:rPr>
              <w:t>"25%":2.0,"50%":2.0,"75%":2.0,"max":2.0</w:t>
            </w:r>
          </w:p>
        </w:tc>
        <w:tc>
          <w:tcPr>
            <w:tcW w:w="1900" w:type="dxa"/>
          </w:tcPr>
          <w:p w14:paraId="6DCAE326" w14:textId="068B2B11" w:rsidR="008B6A70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表格</w:t>
            </w:r>
          </w:p>
        </w:tc>
      </w:tr>
      <w:tr w:rsidR="00D917B0" w14:paraId="5DED9B71" w14:textId="23D1D83E" w:rsidTr="00021A87">
        <w:tc>
          <w:tcPr>
            <w:tcW w:w="2126" w:type="dxa"/>
          </w:tcPr>
          <w:p w14:paraId="60E38D7C" w14:textId="24A3CE5B" w:rsidR="008B6A70" w:rsidRDefault="0012212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122127">
              <w:rPr>
                <w:rFonts w:asciiTheme="minorEastAsia" w:hAnsiTheme="minorEastAsia" w:cstheme="minorHAnsi"/>
                <w:sz w:val="16"/>
                <w:szCs w:val="16"/>
              </w:rPr>
              <w:t>Histogram</w:t>
            </w:r>
          </w:p>
        </w:tc>
        <w:tc>
          <w:tcPr>
            <w:tcW w:w="2101" w:type="dxa"/>
          </w:tcPr>
          <w:p w14:paraId="318A0BB7" w14:textId="3D947867" w:rsidR="00114985" w:rsidRDefault="00114985" w:rsidP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Dictionary&lt;string, </w:t>
            </w:r>
            <w:r w:rsidR="007D2E84">
              <w:rPr>
                <w:rFonts w:asciiTheme="minorEastAsia" w:hAnsiTheme="minorEastAsia" w:cstheme="minorHAnsi"/>
                <w:sz w:val="16"/>
                <w:szCs w:val="16"/>
              </w:rPr>
              <w:t>int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&gt;</w:t>
            </w:r>
          </w:p>
          <w:p w14:paraId="74F12B5E" w14:textId="77777777" w:rsidR="00114985" w:rsidRDefault="0011498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2449F81A" w14:textId="17F0336A" w:rsidR="00BE0976" w:rsidRDefault="005F354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频次统计信息</w:t>
            </w:r>
            <w:r w:rsidR="00BE0976">
              <w:rPr>
                <w:rFonts w:asciiTheme="minorEastAsia" w:hAnsiTheme="minorEastAsia" w:cstheme="minorHAnsi" w:hint="eastAsia"/>
                <w:sz w:val="16"/>
                <w:szCs w:val="16"/>
              </w:rPr>
              <w:t>，数据</w:t>
            </w:r>
            <w:r w:rsidR="00417B79">
              <w:rPr>
                <w:rFonts w:asciiTheme="minorEastAsia" w:hAnsiTheme="minorEastAsia" w:cstheme="minorHAnsi" w:hint="eastAsia"/>
                <w:sz w:val="16"/>
                <w:szCs w:val="16"/>
              </w:rPr>
              <w:t>内容依次为：“va</w:t>
            </w:r>
            <w:r w:rsidR="00417B79">
              <w:rPr>
                <w:rFonts w:asciiTheme="minorEastAsia" w:hAnsiTheme="minorEastAsia" w:cstheme="minorHAnsi"/>
                <w:sz w:val="16"/>
                <w:szCs w:val="16"/>
              </w:rPr>
              <w:t>lue</w:t>
            </w:r>
            <w:r w:rsidR="00417B79">
              <w:rPr>
                <w:rFonts w:asciiTheme="minorEastAsia" w:hAnsiTheme="minorEastAsia" w:cstheme="minorHAnsi" w:hint="eastAsia"/>
                <w:sz w:val="16"/>
                <w:szCs w:val="16"/>
              </w:rPr>
              <w:t>”:</w:t>
            </w:r>
            <w:r w:rsidR="00417B79">
              <w:rPr>
                <w:rFonts w:asciiTheme="minorEastAsia" w:hAnsiTheme="minorEastAsia" w:cstheme="minorHAnsi"/>
                <w:sz w:val="16"/>
                <w:szCs w:val="16"/>
              </w:rPr>
              <w:t xml:space="preserve"> “count”</w:t>
            </w:r>
            <w:r w:rsidR="00EE6614">
              <w:rPr>
                <w:rFonts w:asciiTheme="minorEastAsia" w:hAnsiTheme="minorEastAsia" w:cstheme="minorHAnsi" w:hint="eastAsia"/>
                <w:sz w:val="16"/>
                <w:szCs w:val="16"/>
              </w:rPr>
              <w:t>，即value出现的频次</w:t>
            </w:r>
          </w:p>
          <w:p w14:paraId="14B7BAD9" w14:textId="052DC631" w:rsidR="0075317F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6787C06A" w14:textId="3C98C2EB" w:rsidR="008B6A70" w:rsidRDefault="00C010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01071">
              <w:rPr>
                <w:rFonts w:asciiTheme="minorEastAsia" w:hAnsiTheme="minorEastAsia" w:cstheme="minorHAnsi"/>
                <w:sz w:val="16"/>
                <w:szCs w:val="16"/>
              </w:rPr>
              <w:t>"155.78985":2,"86.2803":2,"81.66405":2</w:t>
            </w:r>
            <w:r w:rsidR="007A16F3">
              <w:rPr>
                <w:rFonts w:asciiTheme="minorEastAsia" w:hAnsiTheme="minorEastAsia" w:cstheme="minorHAnsi" w:hint="eastAsia"/>
                <w:sz w:val="16"/>
                <w:szCs w:val="16"/>
              </w:rPr>
              <w:t>,</w:t>
            </w:r>
            <w:r w:rsidR="005D430B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  <w:r w:rsidR="007A16F3"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  <w:r w:rsidR="007A16F3" w:rsidRPr="00C01071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900" w:type="dxa"/>
          </w:tcPr>
          <w:p w14:paraId="44617A58" w14:textId="23FFDF67" w:rsidR="008B6A70" w:rsidRDefault="0075317F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直方图</w:t>
            </w:r>
          </w:p>
        </w:tc>
      </w:tr>
      <w:tr w:rsidR="00502656" w14:paraId="7885D327" w14:textId="77777777" w:rsidTr="00021A87">
        <w:tc>
          <w:tcPr>
            <w:tcW w:w="2126" w:type="dxa"/>
          </w:tcPr>
          <w:p w14:paraId="00838469" w14:textId="4D991F1F" w:rsidR="00502656" w:rsidRPr="00122127" w:rsidRDefault="00502656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02656">
              <w:rPr>
                <w:rFonts w:asciiTheme="minorEastAsia" w:hAnsiTheme="minorEastAsia" w:cstheme="minorHAnsi"/>
                <w:sz w:val="16"/>
                <w:szCs w:val="16"/>
              </w:rPr>
              <w:t>Skewness</w:t>
            </w:r>
          </w:p>
        </w:tc>
        <w:tc>
          <w:tcPr>
            <w:tcW w:w="2101" w:type="dxa"/>
          </w:tcPr>
          <w:p w14:paraId="22E7EEF9" w14:textId="454FC711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Float</w:t>
            </w:r>
          </w:p>
          <w:p w14:paraId="16B200BC" w14:textId="77777777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507B69FD" w14:textId="03DBD0DA" w:rsidR="00502656" w:rsidRDefault="000B0CB3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数值信息</w:t>
            </w:r>
          </w:p>
        </w:tc>
        <w:tc>
          <w:tcPr>
            <w:tcW w:w="3223" w:type="dxa"/>
          </w:tcPr>
          <w:p w14:paraId="299DF172" w14:textId="39825FE3" w:rsidR="00502656" w:rsidRPr="00C01071" w:rsidRDefault="003C4DC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C4DC8">
              <w:rPr>
                <w:rFonts w:asciiTheme="minorEastAsia" w:hAnsiTheme="minorEastAsia" w:cstheme="minorHAnsi"/>
                <w:sz w:val="16"/>
                <w:szCs w:val="16"/>
              </w:rPr>
              <w:t>Skewness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:</w:t>
            </w:r>
            <w:r w:rsidR="00141A51">
              <w:rPr>
                <w:rFonts w:asciiTheme="minorEastAsia" w:hAnsiTheme="minorEastAsia" w:cstheme="minorHAnsi"/>
                <w:sz w:val="16"/>
                <w:szCs w:val="16"/>
              </w:rPr>
              <w:t xml:space="preserve"> </w:t>
            </w:r>
            <w:r w:rsidRPr="003C4DC8">
              <w:rPr>
                <w:rFonts w:asciiTheme="minorEastAsia" w:hAnsiTheme="minorEastAsia" w:cstheme="minorHAnsi"/>
                <w:sz w:val="16"/>
                <w:szCs w:val="16"/>
              </w:rPr>
              <w:t>21.464408153098947</w:t>
            </w:r>
          </w:p>
        </w:tc>
        <w:tc>
          <w:tcPr>
            <w:tcW w:w="1900" w:type="dxa"/>
          </w:tcPr>
          <w:p w14:paraId="2B445BE3" w14:textId="42861CDF" w:rsidR="00502656" w:rsidRDefault="00141A5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显示+</w:t>
            </w:r>
            <w:r w:rsidR="002123BD">
              <w:rPr>
                <w:rFonts w:asciiTheme="minorEastAsia" w:hAnsiTheme="minorEastAsia" w:cstheme="minorHAnsi" w:hint="eastAsia"/>
                <w:sz w:val="16"/>
                <w:szCs w:val="16"/>
              </w:rPr>
              <w:t>文字</w:t>
            </w:r>
            <w:r w:rsidR="009F7EB9">
              <w:rPr>
                <w:rFonts w:asciiTheme="minorEastAsia" w:hAnsiTheme="minorEastAsia" w:cstheme="minorHAnsi" w:hint="eastAsia"/>
                <w:sz w:val="16"/>
                <w:szCs w:val="16"/>
              </w:rPr>
              <w:t>释义</w:t>
            </w:r>
          </w:p>
        </w:tc>
      </w:tr>
      <w:tr w:rsidR="00141A51" w14:paraId="215689CD" w14:textId="77777777" w:rsidTr="00021A87">
        <w:tc>
          <w:tcPr>
            <w:tcW w:w="2126" w:type="dxa"/>
          </w:tcPr>
          <w:p w14:paraId="5307CEF1" w14:textId="1EEDEA83" w:rsidR="00141A51" w:rsidRPr="00502656" w:rsidRDefault="0050788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07887">
              <w:rPr>
                <w:rFonts w:asciiTheme="minorEastAsia" w:hAnsiTheme="minorEastAsia" w:cstheme="minorHAnsi"/>
                <w:sz w:val="16"/>
                <w:szCs w:val="16"/>
              </w:rPr>
              <w:t>Kurtosis</w:t>
            </w:r>
          </w:p>
        </w:tc>
        <w:tc>
          <w:tcPr>
            <w:tcW w:w="2101" w:type="dxa"/>
          </w:tcPr>
          <w:p w14:paraId="188575FD" w14:textId="77777777" w:rsidR="007D2E84" w:rsidRDefault="007D2E84" w:rsidP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Float</w:t>
            </w:r>
          </w:p>
          <w:p w14:paraId="19DB98E6" w14:textId="77777777" w:rsidR="007D2E84" w:rsidRDefault="007D2E84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6D9AD781" w14:textId="0568A055" w:rsidR="00141A51" w:rsidRDefault="0050788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数值信息</w:t>
            </w:r>
          </w:p>
        </w:tc>
        <w:tc>
          <w:tcPr>
            <w:tcW w:w="3223" w:type="dxa"/>
          </w:tcPr>
          <w:p w14:paraId="684A558A" w14:textId="18EF9B34" w:rsidR="00141A51" w:rsidRPr="003C4DC8" w:rsidRDefault="0073023A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73023A">
              <w:rPr>
                <w:rFonts w:asciiTheme="minorEastAsia" w:hAnsiTheme="minorEastAsia" w:cstheme="minorHAnsi"/>
                <w:sz w:val="16"/>
                <w:szCs w:val="16"/>
              </w:rPr>
              <w:t>Kurtosis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:</w:t>
            </w:r>
            <w:r w:rsidRPr="0073023A">
              <w:rPr>
                <w:rFonts w:asciiTheme="minorEastAsia" w:hAnsiTheme="minorEastAsia" w:cstheme="minorHAnsi"/>
                <w:sz w:val="16"/>
                <w:szCs w:val="16"/>
              </w:rPr>
              <w:t xml:space="preserve"> 471.4752844291517</w:t>
            </w:r>
          </w:p>
        </w:tc>
        <w:tc>
          <w:tcPr>
            <w:tcW w:w="1900" w:type="dxa"/>
          </w:tcPr>
          <w:p w14:paraId="06C07BB5" w14:textId="286C1DF2" w:rsidR="00141A51" w:rsidRDefault="0073023A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显示+</w:t>
            </w:r>
            <w:r w:rsidR="009F7EB9">
              <w:rPr>
                <w:rFonts w:asciiTheme="minorEastAsia" w:hAnsiTheme="minorEastAsia" w:cstheme="minorHAnsi" w:hint="eastAsia"/>
                <w:sz w:val="16"/>
                <w:szCs w:val="16"/>
              </w:rPr>
              <w:t>文字释义</w:t>
            </w:r>
          </w:p>
        </w:tc>
      </w:tr>
      <w:tr w:rsidR="00625578" w14:paraId="1435F098" w14:textId="77777777" w:rsidTr="00021A87">
        <w:tc>
          <w:tcPr>
            <w:tcW w:w="2126" w:type="dxa"/>
          </w:tcPr>
          <w:p w14:paraId="5DB3027F" w14:textId="7A4610A1" w:rsidR="00625578" w:rsidRPr="00507887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A21442">
              <w:rPr>
                <w:rFonts w:asciiTheme="minorEastAsia" w:hAnsiTheme="minorEastAsia" w:cstheme="minorHAnsi"/>
                <w:sz w:val="16"/>
                <w:szCs w:val="16"/>
              </w:rPr>
              <w:t>Rolling_mean</w:t>
            </w:r>
          </w:p>
        </w:tc>
        <w:tc>
          <w:tcPr>
            <w:tcW w:w="2101" w:type="dxa"/>
            <w:vMerge w:val="restart"/>
          </w:tcPr>
          <w:p w14:paraId="67FA1B1B" w14:textId="73C949D1" w:rsidR="00290207" w:rsidRDefault="00290207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List</w:t>
            </w:r>
            <w:r w:rsidR="001A7C49">
              <w:rPr>
                <w:rFonts w:asciiTheme="minorEastAsia" w:hAnsiTheme="minorEastAsia" w:cstheme="minorHAnsi"/>
                <w:sz w:val="16"/>
                <w:szCs w:val="16"/>
              </w:rPr>
              <w:t>&lt;dictionary&lt;</w:t>
            </w:r>
            <w:r w:rsidR="0070777D">
              <w:rPr>
                <w:rFonts w:asciiTheme="minorEastAsia" w:hAnsiTheme="minorEastAsia" w:cstheme="minorHAnsi"/>
                <w:sz w:val="16"/>
                <w:szCs w:val="16"/>
              </w:rPr>
              <w:t xml:space="preserve">string, </w:t>
            </w:r>
            <w:r w:rsidR="007F520E">
              <w:rPr>
                <w:rFonts w:asciiTheme="minorEastAsia" w:hAnsiTheme="minorEastAsia" w:cstheme="minorHAnsi"/>
                <w:sz w:val="16"/>
                <w:szCs w:val="16"/>
              </w:rPr>
              <w:t>float&gt;&gt;</w:t>
            </w:r>
          </w:p>
          <w:p w14:paraId="62865F9A" w14:textId="77777777" w:rsidR="00290207" w:rsidRDefault="00290207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  <w:p w14:paraId="3773996E" w14:textId="00EEC19D" w:rsidR="00625578" w:rsidRDefault="00625578" w:rsidP="00D17A7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&lt;key, value&gt;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对数组，其中k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ey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表示</w:t>
            </w:r>
            <w:r w:rsidR="004A4689">
              <w:rPr>
                <w:rFonts w:asciiTheme="minorEastAsia" w:hAnsiTheme="minorEastAsia" w:cstheme="minorHAnsi" w:hint="eastAsia"/>
                <w:sz w:val="16"/>
                <w:szCs w:val="16"/>
              </w:rPr>
              <w:t>时间，v</w:t>
            </w:r>
            <w:r w:rsidR="004A4689">
              <w:rPr>
                <w:rFonts w:asciiTheme="minorEastAsia" w:hAnsiTheme="minorEastAsia" w:cstheme="minorHAnsi"/>
                <w:sz w:val="16"/>
                <w:szCs w:val="16"/>
              </w:rPr>
              <w:t>alue</w:t>
            </w:r>
            <w:r w:rsidR="004A4689">
              <w:rPr>
                <w:rFonts w:asciiTheme="minorEastAsia" w:hAnsiTheme="minorEastAsia" w:cstheme="minorHAnsi" w:hint="eastAsia"/>
                <w:sz w:val="16"/>
                <w:szCs w:val="16"/>
              </w:rPr>
              <w:t>表示该时刻的统计数值</w:t>
            </w:r>
          </w:p>
        </w:tc>
        <w:tc>
          <w:tcPr>
            <w:tcW w:w="3223" w:type="dxa"/>
          </w:tcPr>
          <w:p w14:paraId="68D1DBE3" w14:textId="2C5A0B9C" w:rsidR="00625578" w:rsidRPr="0073023A" w:rsidRDefault="00D917B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D917B0">
              <w:rPr>
                <w:rFonts w:asciiTheme="minorEastAsia" w:hAnsiTheme="minorEastAsia" w:cstheme="minorHAnsi"/>
                <w:sz w:val="16"/>
                <w:szCs w:val="16"/>
              </w:rPr>
              <w:t>"141":2.0,"142":2.0,"143":2.0,"144":2.0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</w:p>
        </w:tc>
        <w:tc>
          <w:tcPr>
            <w:tcW w:w="1900" w:type="dxa"/>
            <w:vMerge w:val="restart"/>
          </w:tcPr>
          <w:p w14:paraId="55ED85E1" w14:textId="3EB67E7D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R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ol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ling Statistic 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合并显示：折线图</w:t>
            </w:r>
          </w:p>
        </w:tc>
      </w:tr>
      <w:tr w:rsidR="00625578" w14:paraId="5B9FD17C" w14:textId="77777777" w:rsidTr="00021A87">
        <w:tc>
          <w:tcPr>
            <w:tcW w:w="2126" w:type="dxa"/>
          </w:tcPr>
          <w:p w14:paraId="06199C6C" w14:textId="2AE74E1F" w:rsidR="00625578" w:rsidRPr="00507887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F06A83">
              <w:rPr>
                <w:rFonts w:asciiTheme="minorEastAsia" w:hAnsiTheme="minorEastAsia" w:cstheme="minorHAnsi"/>
                <w:sz w:val="16"/>
                <w:szCs w:val="16"/>
              </w:rPr>
              <w:t>Rolling_std</w:t>
            </w:r>
          </w:p>
        </w:tc>
        <w:tc>
          <w:tcPr>
            <w:tcW w:w="2101" w:type="dxa"/>
            <w:vMerge/>
          </w:tcPr>
          <w:p w14:paraId="1F928772" w14:textId="20CF0D08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5362DA55" w14:textId="59E3D670" w:rsidR="00625578" w:rsidRPr="0073023A" w:rsidRDefault="005D430B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5D430B">
              <w:rPr>
                <w:rFonts w:asciiTheme="minorEastAsia" w:hAnsiTheme="minorEastAsia" w:cstheme="minorHAnsi"/>
                <w:sz w:val="16"/>
                <w:szCs w:val="16"/>
              </w:rPr>
              <w:t>"141":0.0,"142":0.0,"143":0.0,"144"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…</w:t>
            </w:r>
          </w:p>
        </w:tc>
        <w:tc>
          <w:tcPr>
            <w:tcW w:w="1900" w:type="dxa"/>
            <w:vMerge/>
          </w:tcPr>
          <w:p w14:paraId="125ED862" w14:textId="77777777" w:rsidR="00625578" w:rsidRDefault="0062557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42A4FD8E" w14:textId="77777777" w:rsidTr="00021A87">
        <w:tc>
          <w:tcPr>
            <w:tcW w:w="2126" w:type="dxa"/>
          </w:tcPr>
          <w:p w14:paraId="533A5400" w14:textId="384700A5" w:rsidR="004636E2" w:rsidRPr="00F06A83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0B1525">
              <w:rPr>
                <w:rFonts w:asciiTheme="minorEastAsia" w:hAnsiTheme="minorEastAsia" w:cstheme="minorHAnsi"/>
                <w:sz w:val="16"/>
                <w:szCs w:val="16"/>
              </w:rPr>
              <w:t>Seasonal</w:t>
            </w:r>
          </w:p>
        </w:tc>
        <w:tc>
          <w:tcPr>
            <w:tcW w:w="2101" w:type="dxa"/>
            <w:vMerge w:val="restart"/>
          </w:tcPr>
          <w:p w14:paraId="7FB5657A" w14:textId="7EE36115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List&lt;float&gt;</w:t>
            </w:r>
          </w:p>
        </w:tc>
        <w:tc>
          <w:tcPr>
            <w:tcW w:w="3223" w:type="dxa"/>
          </w:tcPr>
          <w:p w14:paraId="6D030595" w14:textId="3E74490A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21A6">
              <w:rPr>
                <w:rFonts w:asciiTheme="minorEastAsia" w:hAnsiTheme="minorEastAsia" w:cstheme="minorHAnsi"/>
                <w:sz w:val="16"/>
                <w:szCs w:val="16"/>
              </w:rPr>
              <w:t>0.2333, 0.2020, 0.1707, 0.1394,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…</w:t>
            </w:r>
          </w:p>
        </w:tc>
        <w:tc>
          <w:tcPr>
            <w:tcW w:w="1900" w:type="dxa"/>
            <w:vMerge w:val="restart"/>
          </w:tcPr>
          <w:p w14:paraId="68E95F8B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4A497E">
              <w:rPr>
                <w:rFonts w:asciiTheme="minorEastAsia" w:hAnsiTheme="minorEastAsia" w:cstheme="minorHAnsi"/>
                <w:sz w:val="16"/>
                <w:szCs w:val="16"/>
              </w:rPr>
              <w:t>Decomposition into Trend, seasonality and residuals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多图合并显示：折线图</w:t>
            </w:r>
          </w:p>
          <w:p w14:paraId="27FA2688" w14:textId="1E330CAE" w:rsidR="004636E2" w:rsidRPr="007A3F0C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(nan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为占位符，不绘制)</w:t>
            </w:r>
          </w:p>
        </w:tc>
      </w:tr>
      <w:tr w:rsidR="004636E2" w14:paraId="57678FF5" w14:textId="77777777" w:rsidTr="00021A87">
        <w:tc>
          <w:tcPr>
            <w:tcW w:w="2126" w:type="dxa"/>
          </w:tcPr>
          <w:p w14:paraId="2B803F59" w14:textId="73072A0F" w:rsidR="004636E2" w:rsidRPr="000B1525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407DB">
              <w:rPr>
                <w:rFonts w:asciiTheme="minorEastAsia" w:hAnsiTheme="minorEastAsia" w:cstheme="minorHAnsi"/>
                <w:sz w:val="16"/>
                <w:szCs w:val="16"/>
              </w:rPr>
              <w:t>Trend</w:t>
            </w:r>
          </w:p>
        </w:tc>
        <w:tc>
          <w:tcPr>
            <w:tcW w:w="2101" w:type="dxa"/>
            <w:vMerge/>
          </w:tcPr>
          <w:p w14:paraId="720B090E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2C67421E" w14:textId="0BD96E54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392CB3">
              <w:rPr>
                <w:rFonts w:asciiTheme="minorEastAsia" w:hAnsiTheme="minorEastAsia" w:cstheme="minorHAnsi"/>
                <w:sz w:val="16"/>
                <w:szCs w:val="16"/>
              </w:rPr>
              <w:t>nan, nan, nan, nan, na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n, </w:t>
            </w:r>
            <w:r w:rsidRPr="006225FB">
              <w:rPr>
                <w:rFonts w:asciiTheme="minorEastAsia" w:hAnsiTheme="minorEastAsia" w:cstheme="minorHAnsi"/>
                <w:sz w:val="16"/>
                <w:szCs w:val="16"/>
              </w:rPr>
              <w:t>534.0740740739999, 534.0740740739999,</w:t>
            </w:r>
          </w:p>
        </w:tc>
        <w:tc>
          <w:tcPr>
            <w:tcW w:w="1900" w:type="dxa"/>
            <w:vMerge/>
          </w:tcPr>
          <w:p w14:paraId="10603F42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38988C1E" w14:textId="77777777" w:rsidTr="00021A87">
        <w:tc>
          <w:tcPr>
            <w:tcW w:w="2126" w:type="dxa"/>
          </w:tcPr>
          <w:p w14:paraId="18C951A7" w14:textId="5644AA8A" w:rsidR="004636E2" w:rsidRPr="008407DB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407DB">
              <w:rPr>
                <w:rFonts w:asciiTheme="minorEastAsia" w:hAnsiTheme="minorEastAsia" w:cstheme="minorHAnsi"/>
                <w:sz w:val="16"/>
                <w:szCs w:val="16"/>
              </w:rPr>
              <w:t>Resid</w:t>
            </w:r>
          </w:p>
        </w:tc>
        <w:tc>
          <w:tcPr>
            <w:tcW w:w="2101" w:type="dxa"/>
            <w:vMerge/>
          </w:tcPr>
          <w:p w14:paraId="7E4E3AB2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1A2EC65D" w14:textId="18375B31" w:rsidR="004636E2" w:rsidRPr="0073023A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640A38">
              <w:rPr>
                <w:rFonts w:asciiTheme="minorEastAsia" w:hAnsiTheme="minorEastAsia" w:cstheme="minorHAnsi"/>
                <w:sz w:val="16"/>
                <w:szCs w:val="16"/>
              </w:rPr>
              <w:t>nan, nan, nan, nan, nan, 1.136e-13, 1.1363e-13,</w:t>
            </w:r>
          </w:p>
        </w:tc>
        <w:tc>
          <w:tcPr>
            <w:tcW w:w="1900" w:type="dxa"/>
            <w:vMerge/>
          </w:tcPr>
          <w:p w14:paraId="0F7C8F77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4636E2" w14:paraId="2D3C27C8" w14:textId="77777777" w:rsidTr="00021A87">
        <w:tc>
          <w:tcPr>
            <w:tcW w:w="2126" w:type="dxa"/>
          </w:tcPr>
          <w:p w14:paraId="1F31753B" w14:textId="43394327" w:rsidR="004636E2" w:rsidRPr="008407DB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4636E2">
              <w:rPr>
                <w:rFonts w:asciiTheme="minorEastAsia" w:hAnsiTheme="minorEastAsia" w:cstheme="minorHAnsi"/>
                <w:sz w:val="16"/>
                <w:szCs w:val="16"/>
              </w:rPr>
              <w:t>Observed</w:t>
            </w:r>
          </w:p>
        </w:tc>
        <w:tc>
          <w:tcPr>
            <w:tcW w:w="2101" w:type="dxa"/>
            <w:vMerge/>
          </w:tcPr>
          <w:p w14:paraId="476B1AE5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3223" w:type="dxa"/>
          </w:tcPr>
          <w:p w14:paraId="72F3A173" w14:textId="4E54F2F5" w:rsidR="004636E2" w:rsidRPr="00640A38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21A6">
              <w:rPr>
                <w:rFonts w:asciiTheme="minorEastAsia" w:hAnsiTheme="minorEastAsia" w:cstheme="minorHAnsi"/>
                <w:sz w:val="16"/>
                <w:szCs w:val="16"/>
              </w:rPr>
              <w:t>0.2333, 0.2020, 0.1707, 0.1394,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…</w:t>
            </w:r>
          </w:p>
        </w:tc>
        <w:tc>
          <w:tcPr>
            <w:tcW w:w="1900" w:type="dxa"/>
            <w:vMerge/>
          </w:tcPr>
          <w:p w14:paraId="0785A5F4" w14:textId="77777777" w:rsidR="004636E2" w:rsidRDefault="004636E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</w:tr>
      <w:tr w:rsidR="00BA3592" w14:paraId="29477897" w14:textId="77777777" w:rsidTr="00021A87">
        <w:tc>
          <w:tcPr>
            <w:tcW w:w="2126" w:type="dxa"/>
          </w:tcPr>
          <w:p w14:paraId="420DEFF5" w14:textId="35EA0835" w:rsidR="00BA3592" w:rsidRPr="008407DB" w:rsidRDefault="00BA359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805BBD">
              <w:rPr>
                <w:rFonts w:asciiTheme="minorEastAsia" w:hAnsiTheme="minorEastAsia" w:cstheme="minorHAnsi"/>
                <w:sz w:val="16"/>
                <w:szCs w:val="16"/>
              </w:rPr>
              <w:t>features_rel</w:t>
            </w:r>
          </w:p>
        </w:tc>
        <w:tc>
          <w:tcPr>
            <w:tcW w:w="2101" w:type="dxa"/>
          </w:tcPr>
          <w:p w14:paraId="46960EAE" w14:textId="77777777" w:rsidR="00BA3592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J</w:t>
            </w: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son</w:t>
            </w:r>
            <w:r>
              <w:rPr>
                <w:rFonts w:asciiTheme="minorEastAsia" w:hAnsiTheme="minorEastAsia" w:cstheme="minorHAnsi"/>
                <w:sz w:val="16"/>
                <w:szCs w:val="16"/>
              </w:rPr>
              <w:t>_string</w:t>
            </w:r>
          </w:p>
          <w:p w14:paraId="0AFCEB3B" w14:textId="77777777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{</w:t>
            </w:r>
          </w:p>
          <w:p w14:paraId="49BFE4B6" w14:textId="03EF3625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“feature_1”: {</w:t>
            </w:r>
          </w:p>
          <w:p w14:paraId="1F3F8E71" w14:textId="6287E708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“feature_1”: rel_1,</w:t>
            </w:r>
          </w:p>
          <w:p w14:paraId="12B6F9B2" w14:textId="14567960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… </w:t>
            </w:r>
          </w:p>
          <w:p w14:paraId="4C803FB9" w14:textId="5AA85CE9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“feature_n”: rel_n,</w:t>
            </w:r>
          </w:p>
          <w:p w14:paraId="56558180" w14:textId="77777777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}, ..., </w:t>
            </w:r>
          </w:p>
          <w:p w14:paraId="74C88C51" w14:textId="2955FAEC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“feature_n” {</w:t>
            </w:r>
          </w:p>
          <w:p w14:paraId="4A762328" w14:textId="162426BF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 xml:space="preserve">  }</w:t>
            </w:r>
          </w:p>
          <w:p w14:paraId="2BBB7348" w14:textId="52BA26FA" w:rsidR="00C83298" w:rsidRDefault="00C8329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}</w:t>
            </w:r>
          </w:p>
        </w:tc>
        <w:tc>
          <w:tcPr>
            <w:tcW w:w="3223" w:type="dxa"/>
          </w:tcPr>
          <w:p w14:paraId="51424C80" w14:textId="77777777" w:rsidR="00BA3592" w:rsidRPr="0073023A" w:rsidRDefault="00BA3592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1900" w:type="dxa"/>
          </w:tcPr>
          <w:p w14:paraId="777D9EF1" w14:textId="3BEDCDC1" w:rsidR="00BA3592" w:rsidRDefault="00541140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热力图</w:t>
            </w:r>
          </w:p>
        </w:tc>
      </w:tr>
      <w:tr w:rsidR="004072E8" w14:paraId="69ECB137" w14:textId="77777777" w:rsidTr="00021A87">
        <w:tc>
          <w:tcPr>
            <w:tcW w:w="2126" w:type="dxa"/>
          </w:tcPr>
          <w:p w14:paraId="5AC2EA85" w14:textId="38578DBB" w:rsidR="004072E8" w:rsidRPr="00805BBD" w:rsidRDefault="004072E8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/>
                <w:sz w:val="16"/>
                <w:szCs w:val="16"/>
              </w:rPr>
              <w:t>Missing_data</w:t>
            </w:r>
          </w:p>
        </w:tc>
        <w:tc>
          <w:tcPr>
            <w:tcW w:w="2101" w:type="dxa"/>
          </w:tcPr>
          <w:p w14:paraId="348EDD5E" w14:textId="77777777" w:rsidR="00C359D5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</w:t>
            </w:r>
          </w:p>
          <w:p w14:paraId="01481ACA" w14:textId="1733AD5F" w:rsidR="00CC47F7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"Total":</w:t>
            </w:r>
          </w:p>
          <w:p w14:paraId="7C099B5F" w14:textId="77777777" w:rsidR="00CC47F7" w:rsidRDefault="00CC47F7" w:rsidP="00C359D5">
            <w:pPr>
              <w:ind w:firstLineChars="100" w:firstLine="16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{"MACHINE_DATA":0,"MACHINE_ID":0},</w:t>
            </w:r>
          </w:p>
          <w:p w14:paraId="1B70C560" w14:textId="77777777" w:rsidR="00CC47F7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"Percent":</w:t>
            </w:r>
          </w:p>
          <w:p w14:paraId="43787F1D" w14:textId="77777777" w:rsidR="00CC47F7" w:rsidRDefault="00CC47F7" w:rsidP="00C359D5">
            <w:pPr>
              <w:ind w:firstLineChars="100" w:firstLine="160"/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{"MACHINE_DATA":0.0,"MACHINE_ID":0.0}</w:t>
            </w:r>
          </w:p>
          <w:p w14:paraId="02ABE62F" w14:textId="5050B68F" w:rsidR="004072E8" w:rsidRDefault="00CC47F7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 w:rsidRPr="00CC47F7">
              <w:rPr>
                <w:rFonts w:asciiTheme="minorEastAsia" w:hAnsiTheme="minorEastAsia" w:cstheme="minorHAnsi"/>
                <w:sz w:val="16"/>
                <w:szCs w:val="16"/>
              </w:rPr>
              <w:t>}</w:t>
            </w:r>
          </w:p>
        </w:tc>
        <w:tc>
          <w:tcPr>
            <w:tcW w:w="3223" w:type="dxa"/>
          </w:tcPr>
          <w:p w14:paraId="17AA41D7" w14:textId="6356EA74" w:rsidR="004072E8" w:rsidRPr="0073023A" w:rsidRDefault="004072E8" w:rsidP="00CB7411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</w:p>
        </w:tc>
        <w:tc>
          <w:tcPr>
            <w:tcW w:w="1900" w:type="dxa"/>
          </w:tcPr>
          <w:p w14:paraId="725AB397" w14:textId="77777777" w:rsidR="004072E8" w:rsidRDefault="004A0195">
            <w:pPr>
              <w:rPr>
                <w:rFonts w:asciiTheme="minorEastAsia" w:hAnsiTheme="minorEastAsia" w:cstheme="minorHAnsi"/>
                <w:sz w:val="16"/>
                <w:szCs w:val="16"/>
              </w:rPr>
            </w:pPr>
            <w:r>
              <w:rPr>
                <w:rFonts w:asciiTheme="minorEastAsia" w:hAnsiTheme="minorEastAsia" w:cstheme="minorHAnsi" w:hint="eastAsia"/>
                <w:sz w:val="16"/>
                <w:szCs w:val="16"/>
              </w:rPr>
              <w:t>列表展示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515"/>
              <w:gridCol w:w="669"/>
            </w:tblGrid>
            <w:tr w:rsidR="00CB7411" w14:paraId="5A89081A" w14:textId="77777777" w:rsidTr="00134006">
              <w:tc>
                <w:tcPr>
                  <w:tcW w:w="1221" w:type="dxa"/>
                </w:tcPr>
                <w:p w14:paraId="1026ABFA" w14:textId="77777777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515" w:type="dxa"/>
                </w:tcPr>
                <w:p w14:paraId="36A05C1B" w14:textId="731DF8A5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 xml:space="preserve">Total  </w:t>
                  </w:r>
                </w:p>
              </w:tc>
              <w:tc>
                <w:tcPr>
                  <w:tcW w:w="669" w:type="dxa"/>
                </w:tcPr>
                <w:p w14:paraId="40FA39D2" w14:textId="215B1321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Percent</w:t>
                  </w:r>
                </w:p>
              </w:tc>
            </w:tr>
            <w:tr w:rsidR="00CB7411" w14:paraId="0EDC5771" w14:textId="77777777" w:rsidTr="00134006">
              <w:tc>
                <w:tcPr>
                  <w:tcW w:w="1221" w:type="dxa"/>
                </w:tcPr>
                <w:p w14:paraId="5608ACFA" w14:textId="23EED0B4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MACHINE_DATA</w:t>
                  </w:r>
                </w:p>
              </w:tc>
              <w:tc>
                <w:tcPr>
                  <w:tcW w:w="515" w:type="dxa"/>
                </w:tcPr>
                <w:p w14:paraId="25E0E35D" w14:textId="6C023ED9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69" w:type="dxa"/>
                </w:tcPr>
                <w:p w14:paraId="3F7F39E2" w14:textId="68B60021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  <w:r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.0</w:t>
                  </w:r>
                </w:p>
              </w:tc>
            </w:tr>
            <w:tr w:rsidR="00CB7411" w14:paraId="70BBE3C5" w14:textId="77777777" w:rsidTr="00134006">
              <w:tc>
                <w:tcPr>
                  <w:tcW w:w="1221" w:type="dxa"/>
                </w:tcPr>
                <w:p w14:paraId="547DE365" w14:textId="1F2BBD1A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 w:rsidRPr="00CB7411"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MACHINE_ID</w:t>
                  </w:r>
                </w:p>
              </w:tc>
              <w:tc>
                <w:tcPr>
                  <w:tcW w:w="515" w:type="dxa"/>
                </w:tcPr>
                <w:p w14:paraId="7C896BF6" w14:textId="2D31F1B6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69" w:type="dxa"/>
                </w:tcPr>
                <w:p w14:paraId="3EFFA724" w14:textId="6D5AFAD2" w:rsidR="00CB7411" w:rsidRDefault="00CB7411">
                  <w:pP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</w:pPr>
                  <w:r>
                    <w:rPr>
                      <w:rFonts w:asciiTheme="minorEastAsia" w:hAnsiTheme="minorEastAsia" w:cstheme="minorHAnsi" w:hint="eastAsia"/>
                      <w:sz w:val="16"/>
                      <w:szCs w:val="16"/>
                    </w:rPr>
                    <w:t>0</w:t>
                  </w:r>
                  <w:r>
                    <w:rPr>
                      <w:rFonts w:asciiTheme="minorEastAsia" w:hAnsiTheme="minorEastAsia" w:cstheme="minorHAnsi"/>
                      <w:sz w:val="16"/>
                      <w:szCs w:val="16"/>
                    </w:rPr>
                    <w:t>.0</w:t>
                  </w:r>
                </w:p>
              </w:tc>
            </w:tr>
          </w:tbl>
          <w:p w14:paraId="79AC8163" w14:textId="6F14219F" w:rsidR="00CB7411" w:rsidRDefault="00CB7411">
            <w:pPr>
              <w:rPr>
                <w:rFonts w:asciiTheme="minorEastAsia" w:hAnsiTheme="minorEastAsia" w:cstheme="minorHAnsi" w:hint="eastAsia"/>
                <w:sz w:val="16"/>
                <w:szCs w:val="16"/>
              </w:rPr>
            </w:pPr>
          </w:p>
        </w:tc>
      </w:tr>
    </w:tbl>
    <w:p w14:paraId="79BB616D" w14:textId="77777777" w:rsidR="001F7A87" w:rsidRPr="00805BBD" w:rsidRDefault="001F7A87">
      <w:pPr>
        <w:rPr>
          <w:rFonts w:asciiTheme="minorEastAsia" w:hAnsiTheme="minorEastAsia" w:cstheme="minorHAnsi"/>
          <w:sz w:val="16"/>
          <w:szCs w:val="16"/>
        </w:rPr>
      </w:pPr>
    </w:p>
    <w:sectPr w:rsidR="001F7A87" w:rsidRPr="0080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08F0" w14:textId="77777777" w:rsidR="00AF1DC4" w:rsidRDefault="00AF1DC4" w:rsidP="001E7932">
      <w:pPr>
        <w:spacing w:after="0" w:line="240" w:lineRule="auto"/>
      </w:pPr>
      <w:r>
        <w:separator/>
      </w:r>
    </w:p>
  </w:endnote>
  <w:endnote w:type="continuationSeparator" w:id="0">
    <w:p w14:paraId="1F7BF886" w14:textId="77777777" w:rsidR="00AF1DC4" w:rsidRDefault="00AF1DC4" w:rsidP="001E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AF748" w14:textId="77777777" w:rsidR="00AF1DC4" w:rsidRDefault="00AF1DC4" w:rsidP="001E7932">
      <w:pPr>
        <w:spacing w:after="0" w:line="240" w:lineRule="auto"/>
      </w:pPr>
      <w:r>
        <w:separator/>
      </w:r>
    </w:p>
  </w:footnote>
  <w:footnote w:type="continuationSeparator" w:id="0">
    <w:p w14:paraId="7A9B865C" w14:textId="77777777" w:rsidR="00AF1DC4" w:rsidRDefault="00AF1DC4" w:rsidP="001E7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FC"/>
    <w:rsid w:val="00021A87"/>
    <w:rsid w:val="00062A9B"/>
    <w:rsid w:val="000723CF"/>
    <w:rsid w:val="00081A73"/>
    <w:rsid w:val="000B0CB3"/>
    <w:rsid w:val="000B1525"/>
    <w:rsid w:val="000D63E0"/>
    <w:rsid w:val="000F00B3"/>
    <w:rsid w:val="00114985"/>
    <w:rsid w:val="0011717C"/>
    <w:rsid w:val="00122127"/>
    <w:rsid w:val="00134006"/>
    <w:rsid w:val="00141A51"/>
    <w:rsid w:val="00191C80"/>
    <w:rsid w:val="001A298D"/>
    <w:rsid w:val="001A7C49"/>
    <w:rsid w:val="001E7932"/>
    <w:rsid w:val="001F7A87"/>
    <w:rsid w:val="002123BD"/>
    <w:rsid w:val="00212C5D"/>
    <w:rsid w:val="00236D70"/>
    <w:rsid w:val="00262788"/>
    <w:rsid w:val="00290207"/>
    <w:rsid w:val="002E2EDF"/>
    <w:rsid w:val="0031529F"/>
    <w:rsid w:val="0033074A"/>
    <w:rsid w:val="003370F7"/>
    <w:rsid w:val="00342BF1"/>
    <w:rsid w:val="00392CB3"/>
    <w:rsid w:val="003C4DC8"/>
    <w:rsid w:val="003D2A04"/>
    <w:rsid w:val="004072E8"/>
    <w:rsid w:val="00417B79"/>
    <w:rsid w:val="0046345B"/>
    <w:rsid w:val="004636E2"/>
    <w:rsid w:val="004729CD"/>
    <w:rsid w:val="004A0195"/>
    <w:rsid w:val="004A4689"/>
    <w:rsid w:val="004A497E"/>
    <w:rsid w:val="004F793C"/>
    <w:rsid w:val="00502656"/>
    <w:rsid w:val="00507887"/>
    <w:rsid w:val="00520120"/>
    <w:rsid w:val="00541140"/>
    <w:rsid w:val="005454E9"/>
    <w:rsid w:val="00545B45"/>
    <w:rsid w:val="00556C26"/>
    <w:rsid w:val="00557D52"/>
    <w:rsid w:val="005D430B"/>
    <w:rsid w:val="005F3542"/>
    <w:rsid w:val="006073B3"/>
    <w:rsid w:val="006225FB"/>
    <w:rsid w:val="00625578"/>
    <w:rsid w:val="00640A38"/>
    <w:rsid w:val="006A4F9C"/>
    <w:rsid w:val="006B6A8E"/>
    <w:rsid w:val="006C1B8E"/>
    <w:rsid w:val="0070777D"/>
    <w:rsid w:val="0073023A"/>
    <w:rsid w:val="0075317F"/>
    <w:rsid w:val="007543A9"/>
    <w:rsid w:val="007A16F3"/>
    <w:rsid w:val="007A1B76"/>
    <w:rsid w:val="007A3F0C"/>
    <w:rsid w:val="007C4249"/>
    <w:rsid w:val="007D2E84"/>
    <w:rsid w:val="007F520E"/>
    <w:rsid w:val="008021A6"/>
    <w:rsid w:val="00805BBD"/>
    <w:rsid w:val="00805E60"/>
    <w:rsid w:val="008407DB"/>
    <w:rsid w:val="00853A1C"/>
    <w:rsid w:val="008A2D7F"/>
    <w:rsid w:val="008B6A70"/>
    <w:rsid w:val="008C6CE0"/>
    <w:rsid w:val="009452F4"/>
    <w:rsid w:val="00956B6F"/>
    <w:rsid w:val="009D7B71"/>
    <w:rsid w:val="009E0EA4"/>
    <w:rsid w:val="009F284A"/>
    <w:rsid w:val="009F7EB9"/>
    <w:rsid w:val="00A21442"/>
    <w:rsid w:val="00AB1ACF"/>
    <w:rsid w:val="00AF1DC4"/>
    <w:rsid w:val="00B37133"/>
    <w:rsid w:val="00BA3592"/>
    <w:rsid w:val="00BE0976"/>
    <w:rsid w:val="00C01071"/>
    <w:rsid w:val="00C359D5"/>
    <w:rsid w:val="00C83298"/>
    <w:rsid w:val="00CB7411"/>
    <w:rsid w:val="00CC47F7"/>
    <w:rsid w:val="00D81F4F"/>
    <w:rsid w:val="00D917B0"/>
    <w:rsid w:val="00DF1574"/>
    <w:rsid w:val="00E061FC"/>
    <w:rsid w:val="00EA79B2"/>
    <w:rsid w:val="00EE6614"/>
    <w:rsid w:val="00F06A83"/>
    <w:rsid w:val="00F31F22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273EF"/>
  <w15:chartTrackingRefBased/>
  <w15:docId w15:val="{A8AEAD59-5A64-4209-A6F0-C941C26C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43A9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E793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79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793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7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2E8E24CD0734AAACB103CF9065DFC" ma:contentTypeVersion="9" ma:contentTypeDescription="Create a new document." ma:contentTypeScope="" ma:versionID="353753b28c21d96e001c13f490bee735">
  <xsd:schema xmlns:xsd="http://www.w3.org/2001/XMLSchema" xmlns:xs="http://www.w3.org/2001/XMLSchema" xmlns:p="http://schemas.microsoft.com/office/2006/metadata/properties" xmlns:ns3="5b4ca08a-1a69-4ce2-a021-fce135530a3c" xmlns:ns4="5e012ee4-1e37-4dcd-8204-1a6f6de1a314" targetNamespace="http://schemas.microsoft.com/office/2006/metadata/properties" ma:root="true" ma:fieldsID="afc5fb8de671eb1e13edbf48e3dad01b" ns3:_="" ns4:_="">
    <xsd:import namespace="5b4ca08a-1a69-4ce2-a021-fce135530a3c"/>
    <xsd:import namespace="5e012ee4-1e37-4dcd-8204-1a6f6de1a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ca08a-1a69-4ce2-a021-fce135530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12ee4-1e37-4dcd-8204-1a6f6de1a3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AAB52-311F-4EC2-901F-16E0A98E9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E2E7B-B01A-48D4-AEDA-93190751A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6D15F-F869-4566-8297-EFD5B26C7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ca08a-1a69-4ce2-a021-fce135530a3c"/>
    <ds:schemaRef ds:uri="5e012ee4-1e37-4dcd-8204-1a6f6de1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14</cp:revision>
  <dcterms:created xsi:type="dcterms:W3CDTF">2019-10-30T08:45:00Z</dcterms:created>
  <dcterms:modified xsi:type="dcterms:W3CDTF">2019-11-03T04:42:00Z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0x01010017C2E8E24CD0734AAACB103CF9065DFC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zhojie@microsoft.com</vt:lpwstr>
  </property>
  <property fmtid="{D5CDD505-2E9C-101B-9397-08002B2CF9AE}" pid="6" name="MSIP_Label_f42aa342-8706-4288-bd11-ebb85995028c_SetDate">
    <vt:lpwstr>2019-11-03T04:37:44.8010657Z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5d4bc83e-a74b-4f79-b090-e38f5a3d30fe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