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77AE9" w14:textId="5ED8E53F" w:rsidR="00980E61" w:rsidRPr="00E85C2E" w:rsidRDefault="00C64550">
      <w:pPr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前提：数据已按要求格式整理好</w:t>
      </w:r>
      <w:r w:rsidR="00574178" w:rsidRPr="00E85C2E">
        <w:rPr>
          <w:rFonts w:asciiTheme="minorEastAsia" w:hAnsiTheme="minorEastAsia" w:cstheme="minorHAnsi"/>
          <w:sz w:val="18"/>
          <w:szCs w:val="18"/>
        </w:rPr>
        <w:t>。</w:t>
      </w:r>
    </w:p>
    <w:p w14:paraId="0F6CD593" w14:textId="77777777" w:rsidR="00692866" w:rsidRPr="00E85C2E" w:rsidRDefault="00692866">
      <w:pPr>
        <w:rPr>
          <w:rFonts w:asciiTheme="minorEastAsia" w:hAnsiTheme="minorEastAsia" w:cstheme="minorHAnsi"/>
          <w:sz w:val="18"/>
          <w:szCs w:val="18"/>
        </w:rPr>
      </w:pPr>
    </w:p>
    <w:p w14:paraId="01E26F79" w14:textId="33DCF4CD" w:rsidR="00692866" w:rsidRPr="00E85C2E" w:rsidRDefault="00EA1C70">
      <w:pPr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Basic:</w:t>
      </w:r>
    </w:p>
    <w:p w14:paraId="572CCD3E" w14:textId="236C0E5B" w:rsidR="00EA1C70" w:rsidRPr="00E85C2E" w:rsidRDefault="0013730C" w:rsidP="00D864E0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Understand the problem:</w:t>
      </w:r>
    </w:p>
    <w:p w14:paraId="64EB7C77" w14:textId="13E84EC8" w:rsidR="00D864E0" w:rsidRPr="00E85C2E" w:rsidRDefault="00D864E0" w:rsidP="00D864E0">
      <w:pPr>
        <w:pStyle w:val="a7"/>
        <w:numPr>
          <w:ilvl w:val="1"/>
          <w:numId w:val="1"/>
        </w:numPr>
        <w:ind w:firstLineChars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 xml:space="preserve">Classification: </w:t>
      </w:r>
      <w:r w:rsidR="003F0973" w:rsidRPr="00E85C2E">
        <w:rPr>
          <w:rFonts w:asciiTheme="minorEastAsia" w:hAnsiTheme="minorEastAsia" w:cstheme="minorHAnsi"/>
          <w:sz w:val="18"/>
          <w:szCs w:val="18"/>
        </w:rPr>
        <w:t xml:space="preserve">Show value count of </w:t>
      </w:r>
      <w:r w:rsidR="005A65C8" w:rsidRPr="00E85C2E">
        <w:rPr>
          <w:rFonts w:asciiTheme="minorEastAsia" w:hAnsiTheme="minorEastAsia" w:cstheme="minorHAnsi"/>
          <w:sz w:val="18"/>
          <w:szCs w:val="18"/>
        </w:rPr>
        <w:t>categorical value.</w:t>
      </w:r>
    </w:p>
    <w:p w14:paraId="1F34A5AD" w14:textId="41C4AA80" w:rsidR="00D864E0" w:rsidRPr="00E85C2E" w:rsidRDefault="00D864E0" w:rsidP="00D864E0">
      <w:pPr>
        <w:pStyle w:val="a7"/>
        <w:ind w:left="840" w:firstLineChars="0" w:firstLine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noProof/>
          <w:sz w:val="18"/>
          <w:szCs w:val="18"/>
        </w:rPr>
        <w:drawing>
          <wp:inline distT="0" distB="0" distL="0" distR="0" wp14:anchorId="30CDC35F" wp14:editId="634F3474">
            <wp:extent cx="1644995" cy="12135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340" cy="123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4823" w14:textId="77777777" w:rsidR="003C3EDF" w:rsidRPr="00E85C2E" w:rsidRDefault="0020489B" w:rsidP="00D864E0">
      <w:pPr>
        <w:pStyle w:val="a7"/>
        <w:numPr>
          <w:ilvl w:val="1"/>
          <w:numId w:val="1"/>
        </w:numPr>
        <w:ind w:firstLineChars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 xml:space="preserve">Regression: </w:t>
      </w:r>
    </w:p>
    <w:p w14:paraId="24F01A32" w14:textId="1F9713D4" w:rsidR="00D864E0" w:rsidRPr="00E85C2E" w:rsidRDefault="007E07B4" w:rsidP="003C3EDF">
      <w:pPr>
        <w:pStyle w:val="a7"/>
        <w:numPr>
          <w:ilvl w:val="2"/>
          <w:numId w:val="1"/>
        </w:numPr>
        <w:ind w:firstLineChars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descriptive statistics summary</w:t>
      </w:r>
    </w:p>
    <w:tbl>
      <w:tblPr>
        <w:tblStyle w:val="a8"/>
        <w:tblW w:w="0" w:type="auto"/>
        <w:tblInd w:w="1260" w:type="dxa"/>
        <w:tblLook w:val="04A0" w:firstRow="1" w:lastRow="0" w:firstColumn="1" w:lastColumn="0" w:noHBand="0" w:noVBand="1"/>
      </w:tblPr>
      <w:tblGrid>
        <w:gridCol w:w="8090"/>
      </w:tblGrid>
      <w:tr w:rsidR="003C3EDF" w:rsidRPr="00E85C2E" w14:paraId="0A1D0FBE" w14:textId="77777777" w:rsidTr="00F3179D">
        <w:tc>
          <w:tcPr>
            <w:tcW w:w="8090" w:type="dxa"/>
          </w:tcPr>
          <w:p w14:paraId="2AAF29EC" w14:textId="77777777" w:rsidR="007E36F9" w:rsidRPr="00E85C2E" w:rsidRDefault="007E36F9" w:rsidP="007E36F9">
            <w:pPr>
              <w:pStyle w:val="a7"/>
              <w:ind w:firstLine="360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count    1320.000000</w:t>
            </w:r>
          </w:p>
          <w:p w14:paraId="1CE81E73" w14:textId="77777777" w:rsidR="007E36F9" w:rsidRPr="00E85C2E" w:rsidRDefault="007E36F9" w:rsidP="007E36F9">
            <w:pPr>
              <w:pStyle w:val="a7"/>
              <w:ind w:firstLine="360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mean       -2.345455</w:t>
            </w:r>
          </w:p>
          <w:p w14:paraId="0FE4E1D8" w14:textId="77777777" w:rsidR="007E36F9" w:rsidRPr="00E85C2E" w:rsidRDefault="007E36F9" w:rsidP="007E36F9">
            <w:pPr>
              <w:pStyle w:val="a7"/>
              <w:ind w:firstLine="360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std        50.367960</w:t>
            </w:r>
          </w:p>
          <w:p w14:paraId="5AB8DA8F" w14:textId="77777777" w:rsidR="007E36F9" w:rsidRPr="00E85C2E" w:rsidRDefault="007E36F9" w:rsidP="007E36F9">
            <w:pPr>
              <w:pStyle w:val="a7"/>
              <w:ind w:firstLine="360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min      -260.000000</w:t>
            </w:r>
          </w:p>
          <w:p w14:paraId="00A5778B" w14:textId="77777777" w:rsidR="007E36F9" w:rsidRPr="00E85C2E" w:rsidRDefault="007E36F9" w:rsidP="007E36F9">
            <w:pPr>
              <w:pStyle w:val="a7"/>
              <w:ind w:firstLine="360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25%        -4.000000</w:t>
            </w:r>
          </w:p>
          <w:p w14:paraId="66E7CFEF" w14:textId="77777777" w:rsidR="007E36F9" w:rsidRPr="00E85C2E" w:rsidRDefault="007E36F9" w:rsidP="007E36F9">
            <w:pPr>
              <w:pStyle w:val="a7"/>
              <w:ind w:firstLine="360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50%        -1.000000</w:t>
            </w:r>
          </w:p>
          <w:p w14:paraId="6620E5C1" w14:textId="77777777" w:rsidR="007E36F9" w:rsidRPr="00E85C2E" w:rsidRDefault="007E36F9" w:rsidP="007E36F9">
            <w:pPr>
              <w:pStyle w:val="a7"/>
              <w:ind w:firstLine="360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75%         3.000000</w:t>
            </w:r>
          </w:p>
          <w:p w14:paraId="790F775C" w14:textId="77777777" w:rsidR="007E36F9" w:rsidRPr="00E85C2E" w:rsidRDefault="007E36F9" w:rsidP="007E36F9">
            <w:pPr>
              <w:pStyle w:val="a7"/>
              <w:ind w:firstLine="360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max       342.000000 </w:t>
            </w:r>
          </w:p>
          <w:p w14:paraId="3F9D218E" w14:textId="79637F16" w:rsidR="003C3EDF" w:rsidRPr="00E85C2E" w:rsidRDefault="003C3EDF" w:rsidP="007E36F9">
            <w:pPr>
              <w:pStyle w:val="a7"/>
              <w:ind w:firstLineChars="0" w:firstLine="0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Name: </w:t>
            </w:r>
            <w:proofErr w:type="spellStart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F_z</w:t>
            </w:r>
            <w:proofErr w:type="spellEnd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, </w:t>
            </w:r>
            <w:proofErr w:type="spellStart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dtype</w:t>
            </w:r>
            <w:proofErr w:type="spellEnd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: float64</w:t>
            </w:r>
          </w:p>
        </w:tc>
      </w:tr>
    </w:tbl>
    <w:p w14:paraId="381DCDB1" w14:textId="7C4CCA12" w:rsidR="003C3EDF" w:rsidRPr="00E85C2E" w:rsidRDefault="00F3179D" w:rsidP="003C3EDF">
      <w:pPr>
        <w:pStyle w:val="a7"/>
        <w:numPr>
          <w:ilvl w:val="2"/>
          <w:numId w:val="1"/>
        </w:numPr>
        <w:ind w:firstLineChars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Histogram (value, percentile)</w:t>
      </w:r>
    </w:p>
    <w:p w14:paraId="28F10C93" w14:textId="304F3D45" w:rsidR="00505D4F" w:rsidRPr="00E85C2E" w:rsidRDefault="00505D4F" w:rsidP="00505D4F">
      <w:pPr>
        <w:pStyle w:val="a7"/>
        <w:ind w:left="1260" w:firstLineChars="0" w:firstLine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TODO</w:t>
      </w:r>
      <w:r w:rsidR="00592BF6" w:rsidRPr="00E85C2E">
        <w:rPr>
          <w:rFonts w:asciiTheme="minorEastAsia" w:hAnsiTheme="minorEastAsia" w:cstheme="minorHAnsi"/>
          <w:sz w:val="18"/>
          <w:szCs w:val="18"/>
        </w:rPr>
        <w:t>1</w:t>
      </w:r>
      <w:r w:rsidRPr="00E85C2E">
        <w:rPr>
          <w:rFonts w:asciiTheme="minorEastAsia" w:hAnsiTheme="minorEastAsia" w:cstheme="minorHAnsi"/>
          <w:sz w:val="18"/>
          <w:szCs w:val="18"/>
        </w:rPr>
        <w:t>: 加一些</w:t>
      </w:r>
      <w:r w:rsidR="00592BF6" w:rsidRPr="00E85C2E">
        <w:rPr>
          <w:rFonts w:asciiTheme="minorEastAsia" w:hAnsiTheme="minorEastAsia" w:cstheme="minorHAnsi"/>
          <w:sz w:val="18"/>
          <w:szCs w:val="18"/>
        </w:rPr>
        <w:t>常见分布</w:t>
      </w:r>
      <w:r w:rsidR="00D80EE0" w:rsidRPr="00E85C2E">
        <w:rPr>
          <w:rFonts w:asciiTheme="minorEastAsia" w:hAnsiTheme="minorEastAsia" w:cstheme="minorHAnsi"/>
          <w:sz w:val="18"/>
          <w:szCs w:val="18"/>
        </w:rPr>
        <w:t>的</w:t>
      </w:r>
      <w:r w:rsidR="00592BF6" w:rsidRPr="00E85C2E">
        <w:rPr>
          <w:rFonts w:asciiTheme="minorEastAsia" w:hAnsiTheme="minorEastAsia" w:cstheme="minorHAnsi"/>
          <w:sz w:val="18"/>
          <w:szCs w:val="18"/>
        </w:rPr>
        <w:t>特性</w:t>
      </w:r>
      <w:r w:rsidR="00D80EE0" w:rsidRPr="00E85C2E">
        <w:rPr>
          <w:rFonts w:asciiTheme="minorEastAsia" w:hAnsiTheme="minorEastAsia" w:cstheme="minorHAnsi"/>
          <w:sz w:val="18"/>
          <w:szCs w:val="18"/>
        </w:rPr>
        <w:t>介绍，便于理解</w:t>
      </w:r>
      <w:r w:rsidR="00905998" w:rsidRPr="00E85C2E">
        <w:rPr>
          <w:rFonts w:asciiTheme="minorEastAsia" w:hAnsiTheme="minorEastAsia" w:cstheme="minorHAnsi"/>
          <w:sz w:val="18"/>
          <w:szCs w:val="18"/>
        </w:rPr>
        <w:t>。</w:t>
      </w:r>
    </w:p>
    <w:p w14:paraId="038FB7AD" w14:textId="154F6607" w:rsidR="00592BF6" w:rsidRPr="00E85C2E" w:rsidRDefault="00592BF6" w:rsidP="00505D4F">
      <w:pPr>
        <w:pStyle w:val="a7"/>
        <w:ind w:left="1260" w:firstLineChars="0" w:firstLine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TODO2: 分析当前</w:t>
      </w:r>
      <w:r w:rsidR="00C655EB" w:rsidRPr="00E85C2E">
        <w:rPr>
          <w:rFonts w:asciiTheme="minorEastAsia" w:hAnsiTheme="minorEastAsia" w:cstheme="minorHAnsi"/>
          <w:sz w:val="18"/>
          <w:szCs w:val="18"/>
        </w:rPr>
        <w:t>直方图可用何种分布拟合，置信度。</w:t>
      </w:r>
    </w:p>
    <w:p w14:paraId="6AB9BB62" w14:textId="72CF6038" w:rsidR="001669D2" w:rsidRPr="00E85C2E" w:rsidRDefault="00101BAD" w:rsidP="001669D2">
      <w:pPr>
        <w:pStyle w:val="a7"/>
        <w:ind w:left="1260" w:firstLineChars="0" w:firstLine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noProof/>
          <w:sz w:val="18"/>
          <w:szCs w:val="18"/>
        </w:rPr>
        <w:drawing>
          <wp:inline distT="0" distB="0" distL="0" distR="0" wp14:anchorId="18AB338A" wp14:editId="6BD47991">
            <wp:extent cx="1866374" cy="143108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676" cy="144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A658" w14:textId="354C9B06" w:rsidR="00F3179D" w:rsidRPr="00E85C2E" w:rsidRDefault="00425ECA" w:rsidP="003C3EDF">
      <w:pPr>
        <w:pStyle w:val="a7"/>
        <w:numPr>
          <w:ilvl w:val="2"/>
          <w:numId w:val="1"/>
        </w:numPr>
        <w:ind w:firstLineChars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Skewness and Kurtosis</w:t>
      </w:r>
    </w:p>
    <w:tbl>
      <w:tblPr>
        <w:tblStyle w:val="a8"/>
        <w:tblW w:w="0" w:type="auto"/>
        <w:tblInd w:w="1260" w:type="dxa"/>
        <w:tblLook w:val="04A0" w:firstRow="1" w:lastRow="0" w:firstColumn="1" w:lastColumn="0" w:noHBand="0" w:noVBand="1"/>
      </w:tblPr>
      <w:tblGrid>
        <w:gridCol w:w="8090"/>
      </w:tblGrid>
      <w:tr w:rsidR="002F232B" w:rsidRPr="00E85C2E" w14:paraId="4225D720" w14:textId="77777777" w:rsidTr="002F232B">
        <w:tc>
          <w:tcPr>
            <w:tcW w:w="9350" w:type="dxa"/>
          </w:tcPr>
          <w:p w14:paraId="562A031C" w14:textId="21A9323E" w:rsidR="00DB0662" w:rsidRPr="00E85C2E" w:rsidRDefault="00E60B24" w:rsidP="00A72471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Skewness</w:t>
            </w:r>
            <w:r w:rsidR="002F232B"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: </w:t>
            </w:r>
            <w:r w:rsidR="00A34C45" w:rsidRPr="00E85C2E">
              <w:rPr>
                <w:rFonts w:asciiTheme="minorEastAsia" w:hAnsiTheme="minorEastAsia" w:cstheme="minorHAnsi"/>
                <w:sz w:val="18"/>
                <w:szCs w:val="18"/>
              </w:rPr>
              <w:t>1.065431</w:t>
            </w:r>
            <w:r w:rsidR="00E31B53"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 </w:t>
            </w:r>
          </w:p>
          <w:p w14:paraId="46C016C9" w14:textId="4151234B" w:rsidR="002F232B" w:rsidRPr="00E85C2E" w:rsidRDefault="00DB0662" w:rsidP="00A72471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Skewness is </w:t>
            </w:r>
            <w:r w:rsidR="00E31B53" w:rsidRPr="00E85C2E">
              <w:rPr>
                <w:rFonts w:asciiTheme="minorEastAsia" w:hAnsiTheme="minorEastAsia" w:cstheme="minorHAnsi"/>
                <w:sz w:val="18"/>
                <w:szCs w:val="18"/>
              </w:rPr>
              <w:t>a measure of the asymmetry of the probability distribution of a real-valued random variable about its mean.</w:t>
            </w:r>
          </w:p>
          <w:p w14:paraId="61C969A5" w14:textId="77777777" w:rsidR="00DB0662" w:rsidRPr="00E85C2E" w:rsidRDefault="002F232B" w:rsidP="002F232B">
            <w:pPr>
              <w:pStyle w:val="a7"/>
              <w:ind w:firstLineChars="0" w:firstLine="0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Kurtosis: </w:t>
            </w:r>
            <w:r w:rsidR="00DB0662" w:rsidRPr="00E85C2E">
              <w:rPr>
                <w:rFonts w:asciiTheme="minorEastAsia" w:hAnsiTheme="minorEastAsia" w:cstheme="minorHAnsi"/>
                <w:sz w:val="18"/>
                <w:szCs w:val="18"/>
              </w:rPr>
              <w:t>23.187247</w:t>
            </w:r>
          </w:p>
          <w:p w14:paraId="662F5D94" w14:textId="1F79A001" w:rsidR="002F232B" w:rsidRPr="00E85C2E" w:rsidRDefault="009A6F4D" w:rsidP="002F232B">
            <w:pPr>
              <w:pStyle w:val="a7"/>
              <w:ind w:firstLineChars="0" w:firstLine="0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Kurtosis is a measure of whether the data are heavy-tailed or light-tailed relative to a normal distribution. That is, data sets with high kurtosis tend to have heavy tails, or outliers. Data sets with low </w:t>
            </w:r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lastRenderedPageBreak/>
              <w:t>kurtosis tend to have light tails, or lack of outliers. A uniform distribution would be the extreme case.</w:t>
            </w:r>
          </w:p>
        </w:tc>
      </w:tr>
    </w:tbl>
    <w:p w14:paraId="09157328" w14:textId="38B6E569" w:rsidR="002F232B" w:rsidRPr="00E85C2E" w:rsidRDefault="00E60B24" w:rsidP="002F232B">
      <w:pPr>
        <w:pStyle w:val="a7"/>
        <w:ind w:left="1260" w:firstLineChars="0" w:firstLine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lastRenderedPageBreak/>
        <w:t>TODO: 进一步解释Skewness和Kurtosis</w:t>
      </w:r>
      <w:r w:rsidR="00703F25" w:rsidRPr="00E85C2E">
        <w:rPr>
          <w:rFonts w:asciiTheme="minorEastAsia" w:hAnsiTheme="minorEastAsia" w:cstheme="minorHAnsi"/>
          <w:sz w:val="18"/>
          <w:szCs w:val="18"/>
        </w:rPr>
        <w:t>。</w:t>
      </w:r>
    </w:p>
    <w:p w14:paraId="6466C0C1" w14:textId="77777777" w:rsidR="007E07B4" w:rsidRPr="00E85C2E" w:rsidRDefault="007E07B4" w:rsidP="007E07B4">
      <w:pPr>
        <w:pStyle w:val="a7"/>
        <w:ind w:left="840" w:firstLineChars="0" w:firstLine="0"/>
        <w:rPr>
          <w:rFonts w:asciiTheme="minorEastAsia" w:hAnsiTheme="minorEastAsia" w:cstheme="minorHAnsi"/>
          <w:sz w:val="18"/>
          <w:szCs w:val="18"/>
        </w:rPr>
      </w:pPr>
    </w:p>
    <w:p w14:paraId="1F9EB6E5" w14:textId="52BFBDEC" w:rsidR="003F485C" w:rsidRPr="00E85C2E" w:rsidRDefault="003F485C" w:rsidP="002D6C2A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S</w:t>
      </w:r>
      <w:r w:rsidR="00A2519B" w:rsidRPr="00E85C2E">
        <w:rPr>
          <w:rFonts w:asciiTheme="minorEastAsia" w:hAnsiTheme="minorEastAsia" w:cstheme="minorHAnsi"/>
          <w:sz w:val="18"/>
          <w:szCs w:val="18"/>
        </w:rPr>
        <w:t>eries</w:t>
      </w:r>
      <w:r w:rsidRPr="00E85C2E">
        <w:rPr>
          <w:rFonts w:asciiTheme="minorEastAsia" w:hAnsiTheme="minorEastAsia" w:cstheme="minorHAnsi"/>
          <w:sz w:val="18"/>
          <w:szCs w:val="18"/>
        </w:rPr>
        <w:t xml:space="preserve"> Basic</w:t>
      </w:r>
      <w:r w:rsidR="00B4351C">
        <w:rPr>
          <w:rFonts w:asciiTheme="minorEastAsia" w:hAnsiTheme="minorEastAsia" w:cstheme="minorHAnsi"/>
          <w:sz w:val="18"/>
          <w:szCs w:val="18"/>
        </w:rPr>
        <w:t xml:space="preserve"> </w:t>
      </w:r>
      <w:r w:rsidR="00B4351C">
        <w:rPr>
          <w:rFonts w:asciiTheme="minorEastAsia" w:hAnsiTheme="minorEastAsia" w:cstheme="minorHAnsi" w:hint="eastAsia"/>
          <w:sz w:val="18"/>
          <w:szCs w:val="18"/>
        </w:rPr>
        <w:t>（怎么选取s</w:t>
      </w:r>
      <w:r w:rsidR="00B4351C">
        <w:rPr>
          <w:rFonts w:asciiTheme="minorEastAsia" w:hAnsiTheme="minorEastAsia" w:cstheme="minorHAnsi"/>
          <w:sz w:val="18"/>
          <w:szCs w:val="18"/>
        </w:rPr>
        <w:t>eries</w:t>
      </w:r>
      <w:r w:rsidR="00B4351C">
        <w:rPr>
          <w:rFonts w:asciiTheme="minorEastAsia" w:hAnsiTheme="minorEastAsia" w:cstheme="minorHAnsi" w:hint="eastAsia"/>
          <w:sz w:val="18"/>
          <w:szCs w:val="18"/>
        </w:rPr>
        <w:t>作</w:t>
      </w:r>
      <w:r w:rsidR="00096322">
        <w:rPr>
          <w:rFonts w:asciiTheme="minorEastAsia" w:hAnsiTheme="minorEastAsia" w:cstheme="minorHAnsi" w:hint="eastAsia"/>
          <w:sz w:val="18"/>
          <w:szCs w:val="18"/>
        </w:rPr>
        <w:t>此步分析暂时未定</w:t>
      </w:r>
      <w:r w:rsidR="006F6DB8">
        <w:rPr>
          <w:rFonts w:asciiTheme="minorEastAsia" w:hAnsiTheme="minorEastAsia" w:cstheme="minorHAnsi" w:hint="eastAsia"/>
          <w:sz w:val="18"/>
          <w:szCs w:val="18"/>
        </w:rPr>
        <w:t>，可考虑随机选取</w:t>
      </w:r>
      <w:r w:rsidR="00B1157E">
        <w:rPr>
          <w:rFonts w:asciiTheme="minorEastAsia" w:hAnsiTheme="minorEastAsia" w:cstheme="minorHAnsi" w:hint="eastAsia"/>
          <w:sz w:val="18"/>
          <w:szCs w:val="18"/>
        </w:rPr>
        <w:t>，或按照f</w:t>
      </w:r>
      <w:r w:rsidR="00B1157E">
        <w:rPr>
          <w:rFonts w:asciiTheme="minorEastAsia" w:hAnsiTheme="minorEastAsia" w:cstheme="minorHAnsi"/>
          <w:sz w:val="18"/>
          <w:szCs w:val="18"/>
        </w:rPr>
        <w:t>eature importance</w:t>
      </w:r>
      <w:r w:rsidR="00B1157E">
        <w:rPr>
          <w:rFonts w:asciiTheme="minorEastAsia" w:hAnsiTheme="minorEastAsia" w:cstheme="minorHAnsi" w:hint="eastAsia"/>
          <w:sz w:val="18"/>
          <w:szCs w:val="18"/>
        </w:rPr>
        <w:t>选取有代表性地向用户展示</w:t>
      </w:r>
      <w:r w:rsidR="00B4351C">
        <w:rPr>
          <w:rFonts w:asciiTheme="minorEastAsia" w:hAnsiTheme="minorEastAsia" w:cstheme="minorHAnsi" w:hint="eastAsia"/>
          <w:sz w:val="18"/>
          <w:szCs w:val="18"/>
        </w:rPr>
        <w:t>）</w:t>
      </w:r>
    </w:p>
    <w:p w14:paraId="768FFD65" w14:textId="07810686" w:rsidR="00C8272B" w:rsidRPr="00E85C2E" w:rsidRDefault="00C8272B" w:rsidP="00B755B9">
      <w:pPr>
        <w:pStyle w:val="a7"/>
        <w:numPr>
          <w:ilvl w:val="1"/>
          <w:numId w:val="1"/>
        </w:numPr>
        <w:ind w:firstLineChars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descriptive statistics summary</w:t>
      </w:r>
      <w:r w:rsidR="00B755B9" w:rsidRPr="00E85C2E">
        <w:rPr>
          <w:rFonts w:asciiTheme="minorEastAsia" w:hAnsiTheme="minorEastAsia" w:cstheme="minorHAnsi"/>
          <w:sz w:val="18"/>
          <w:szCs w:val="18"/>
        </w:rPr>
        <w:t xml:space="preserve"> (Count, Mean, STD, MIN, 25%, 50%, 75%, MAX)</w:t>
      </w:r>
    </w:p>
    <w:p w14:paraId="7BE3F614" w14:textId="65699B00" w:rsidR="004E1A60" w:rsidRPr="00E85C2E" w:rsidRDefault="00545613" w:rsidP="004E1A60">
      <w:pPr>
        <w:pStyle w:val="a7"/>
        <w:ind w:left="840" w:firstLineChars="0" w:firstLine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方法同上，不赘述。</w:t>
      </w:r>
    </w:p>
    <w:p w14:paraId="5D7B4E29" w14:textId="00EA840D" w:rsidR="00AB4553" w:rsidRPr="00E85C2E" w:rsidRDefault="00AB4553" w:rsidP="00AB4553">
      <w:pPr>
        <w:pStyle w:val="a7"/>
        <w:numPr>
          <w:ilvl w:val="1"/>
          <w:numId w:val="1"/>
        </w:numPr>
        <w:ind w:firstLineChars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Line chart (time, value)</w:t>
      </w:r>
    </w:p>
    <w:p w14:paraId="70F32A59" w14:textId="61D812AE" w:rsidR="000B796C" w:rsidRPr="00E85C2E" w:rsidRDefault="006B7324" w:rsidP="000B796C">
      <w:pPr>
        <w:pStyle w:val="a7"/>
        <w:ind w:left="840" w:firstLineChars="0" w:firstLine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noProof/>
          <w:sz w:val="18"/>
          <w:szCs w:val="18"/>
        </w:rPr>
        <w:drawing>
          <wp:inline distT="0" distB="0" distL="0" distR="0" wp14:anchorId="39519ACB" wp14:editId="76EDDCF8">
            <wp:extent cx="1788009" cy="131560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845" cy="132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5E79" w14:textId="76CB6572" w:rsidR="00AB4553" w:rsidRPr="00E85C2E" w:rsidRDefault="00AB4553" w:rsidP="00AB4553">
      <w:pPr>
        <w:pStyle w:val="a7"/>
        <w:numPr>
          <w:ilvl w:val="1"/>
          <w:numId w:val="1"/>
        </w:numPr>
        <w:ind w:firstLineChars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Skewness and Kurtosis</w:t>
      </w:r>
    </w:p>
    <w:p w14:paraId="73FFC604" w14:textId="31F167F6" w:rsidR="00175E39" w:rsidRPr="00E85C2E" w:rsidRDefault="00175E39" w:rsidP="005A7B20">
      <w:pPr>
        <w:pStyle w:val="a7"/>
        <w:ind w:left="780" w:firstLineChars="0" w:firstLine="6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方法同上，不赘述。</w:t>
      </w:r>
    </w:p>
    <w:p w14:paraId="649F3128" w14:textId="45CC569A" w:rsidR="00AB4553" w:rsidRPr="00E85C2E" w:rsidRDefault="00AB4553" w:rsidP="00AB4553">
      <w:pPr>
        <w:pStyle w:val="a7"/>
        <w:numPr>
          <w:ilvl w:val="1"/>
          <w:numId w:val="1"/>
        </w:numPr>
        <w:ind w:firstLineChars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Rolling Statistics: mean, std.</w:t>
      </w:r>
    </w:p>
    <w:p w14:paraId="4B233107" w14:textId="36758F14" w:rsidR="00782EAC" w:rsidRPr="00E85C2E" w:rsidRDefault="009C7104" w:rsidP="00782EAC">
      <w:pPr>
        <w:pStyle w:val="a7"/>
        <w:ind w:left="840" w:firstLineChars="0" w:firstLine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noProof/>
          <w:sz w:val="18"/>
          <w:szCs w:val="18"/>
        </w:rPr>
        <w:drawing>
          <wp:inline distT="0" distB="0" distL="0" distR="0" wp14:anchorId="56FEBB3F" wp14:editId="3CF5077D">
            <wp:extent cx="2039553" cy="124072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3326" cy="12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4E39" w14:textId="483F18D1" w:rsidR="000F6ACA" w:rsidRPr="00E85C2E" w:rsidRDefault="001D7050" w:rsidP="00782EAC">
      <w:pPr>
        <w:pStyle w:val="a7"/>
        <w:ind w:left="840" w:firstLineChars="0" w:firstLine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Rolling means (or moving averages) are generally used to smooth out short-term fluctuations in time series data and highlight long-term trends.</w:t>
      </w:r>
    </w:p>
    <w:p w14:paraId="37A7E677" w14:textId="24779A3D" w:rsidR="001E73EE" w:rsidRPr="00E85C2E" w:rsidRDefault="001E73EE" w:rsidP="00782EAC">
      <w:pPr>
        <w:pStyle w:val="a7"/>
        <w:ind w:left="840" w:firstLineChars="0" w:firstLine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TODO: 加上Rolling std的介绍。</w:t>
      </w:r>
    </w:p>
    <w:p w14:paraId="134BD204" w14:textId="084D1B92" w:rsidR="002D6C2A" w:rsidRPr="00E85C2E" w:rsidRDefault="00AB4553" w:rsidP="00AB4553">
      <w:pPr>
        <w:pStyle w:val="a7"/>
        <w:numPr>
          <w:ilvl w:val="1"/>
          <w:numId w:val="1"/>
        </w:numPr>
        <w:ind w:firstLineChars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Decomposition into Trend, seasonality and residuals</w:t>
      </w:r>
    </w:p>
    <w:p w14:paraId="11276BFC" w14:textId="1106A2EC" w:rsidR="00B81815" w:rsidRPr="00E85C2E" w:rsidRDefault="00B81815" w:rsidP="00B81815">
      <w:pPr>
        <w:pStyle w:val="a7"/>
        <w:ind w:left="840" w:firstLineChars="0" w:firstLine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noProof/>
          <w:sz w:val="18"/>
          <w:szCs w:val="18"/>
        </w:rPr>
        <w:drawing>
          <wp:inline distT="0" distB="0" distL="0" distR="0" wp14:anchorId="6E989313" wp14:editId="4A51A46E">
            <wp:extent cx="2100741" cy="15513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3173" cy="156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EEA8" w14:textId="6DF42F73" w:rsidR="00460B9C" w:rsidRPr="00E85C2E" w:rsidRDefault="00460B9C" w:rsidP="00B81815">
      <w:pPr>
        <w:pStyle w:val="a7"/>
        <w:ind w:left="840" w:firstLineChars="0" w:firstLine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TODO: 加上注释</w:t>
      </w:r>
      <w:r w:rsidR="000075E5" w:rsidRPr="00E85C2E">
        <w:rPr>
          <w:rFonts w:asciiTheme="minorEastAsia" w:hAnsiTheme="minorEastAsia" w:cstheme="minorHAnsi"/>
          <w:sz w:val="18"/>
          <w:szCs w:val="18"/>
        </w:rPr>
        <w:t>。</w:t>
      </w:r>
    </w:p>
    <w:p w14:paraId="5F0F8122" w14:textId="77777777" w:rsidR="005067E7" w:rsidRDefault="005067E7" w:rsidP="005067E7">
      <w:pPr>
        <w:pStyle w:val="a7"/>
        <w:ind w:left="360" w:firstLineChars="0" w:firstLine="0"/>
        <w:rPr>
          <w:rFonts w:asciiTheme="minorEastAsia" w:hAnsiTheme="minorEastAsia" w:cstheme="minorHAnsi"/>
          <w:sz w:val="18"/>
          <w:szCs w:val="18"/>
        </w:rPr>
      </w:pPr>
    </w:p>
    <w:p w14:paraId="576C285A" w14:textId="77777777" w:rsidR="009373B5" w:rsidRDefault="009373B5" w:rsidP="005067E7">
      <w:pPr>
        <w:pStyle w:val="a7"/>
        <w:ind w:left="360" w:firstLineChars="0" w:firstLine="0"/>
        <w:rPr>
          <w:rFonts w:asciiTheme="minorEastAsia" w:hAnsiTheme="minorEastAsia" w:cstheme="minorHAnsi"/>
          <w:sz w:val="18"/>
          <w:szCs w:val="18"/>
        </w:rPr>
      </w:pPr>
    </w:p>
    <w:p w14:paraId="34F4FC65" w14:textId="77777777" w:rsidR="009373B5" w:rsidRDefault="009373B5" w:rsidP="005067E7">
      <w:pPr>
        <w:pStyle w:val="a7"/>
        <w:ind w:left="360" w:firstLineChars="0" w:firstLine="0"/>
        <w:rPr>
          <w:rFonts w:asciiTheme="minorEastAsia" w:hAnsiTheme="minorEastAsia" w:cstheme="minorHAnsi" w:hint="eastAsia"/>
          <w:sz w:val="18"/>
          <w:szCs w:val="18"/>
        </w:rPr>
      </w:pPr>
      <w:bookmarkStart w:id="0" w:name="_GoBack"/>
      <w:bookmarkEnd w:id="0"/>
    </w:p>
    <w:p w14:paraId="54CC5CFD" w14:textId="45D031B3" w:rsidR="003F485C" w:rsidRPr="00E85C2E" w:rsidRDefault="0061793F" w:rsidP="00A2519B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Feature(variable) relationship analysis</w:t>
      </w:r>
    </w:p>
    <w:p w14:paraId="4F9417FF" w14:textId="73780E01" w:rsidR="00B47AE0" w:rsidRPr="00E85C2E" w:rsidRDefault="00B47AE0" w:rsidP="00B47AE0">
      <w:pPr>
        <w:pStyle w:val="a7"/>
        <w:ind w:left="360" w:firstLineChars="0" w:firstLine="0"/>
        <w:rPr>
          <w:rFonts w:asciiTheme="minorEastAsia" w:hAnsiTheme="minorEastAsia" w:cstheme="minorHAnsi"/>
          <w:i/>
          <w:iCs/>
          <w:sz w:val="18"/>
          <w:szCs w:val="18"/>
        </w:rPr>
      </w:pPr>
      <w:r w:rsidRPr="00E85C2E">
        <w:rPr>
          <w:rFonts w:asciiTheme="minorEastAsia" w:hAnsiTheme="minorEastAsia" w:cstheme="minorHAnsi"/>
          <w:i/>
          <w:iCs/>
          <w:sz w:val="18"/>
          <w:szCs w:val="18"/>
        </w:rPr>
        <w:t>If it’s a classification</w:t>
      </w:r>
      <w:r w:rsidR="00D33701" w:rsidRPr="00E85C2E">
        <w:rPr>
          <w:rFonts w:asciiTheme="minorEastAsia" w:hAnsiTheme="minorEastAsia" w:cstheme="minorHAnsi"/>
          <w:i/>
          <w:iCs/>
          <w:sz w:val="18"/>
          <w:szCs w:val="18"/>
        </w:rPr>
        <w:t xml:space="preserve"> problem</w:t>
      </w:r>
      <w:r w:rsidRPr="00E85C2E">
        <w:rPr>
          <w:rFonts w:asciiTheme="minorEastAsia" w:hAnsiTheme="minorEastAsia" w:cstheme="minorHAnsi"/>
          <w:i/>
          <w:iCs/>
          <w:sz w:val="18"/>
          <w:szCs w:val="18"/>
        </w:rPr>
        <w:t xml:space="preserve">, need to analysis the relationship within different </w:t>
      </w:r>
      <w:r w:rsidRPr="00E85C2E">
        <w:rPr>
          <w:rFonts w:asciiTheme="minorEastAsia" w:hAnsiTheme="minorEastAsia" w:cstheme="minorHAnsi"/>
          <w:b/>
          <w:bCs/>
          <w:i/>
          <w:iCs/>
          <w:sz w:val="18"/>
          <w:szCs w:val="18"/>
        </w:rPr>
        <w:t>class</w:t>
      </w:r>
      <w:r w:rsidRPr="00E85C2E">
        <w:rPr>
          <w:rFonts w:asciiTheme="minorEastAsia" w:hAnsiTheme="minorEastAsia" w:cstheme="minorHAnsi"/>
          <w:i/>
          <w:iCs/>
          <w:sz w:val="18"/>
          <w:szCs w:val="18"/>
        </w:rPr>
        <w:t>.</w:t>
      </w:r>
    </w:p>
    <w:p w14:paraId="574C0117" w14:textId="1834821F" w:rsidR="005B17D8" w:rsidRPr="00E85C2E" w:rsidRDefault="00CD2BBE" w:rsidP="005B17D8">
      <w:pPr>
        <w:pStyle w:val="a7"/>
        <w:numPr>
          <w:ilvl w:val="1"/>
          <w:numId w:val="1"/>
        </w:numPr>
        <w:ind w:firstLineChars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Basic</w:t>
      </w:r>
    </w:p>
    <w:p w14:paraId="3170906A" w14:textId="7F72F0C5" w:rsidR="002636FC" w:rsidRPr="00E85C2E" w:rsidRDefault="002636FC" w:rsidP="002636FC">
      <w:pPr>
        <w:pStyle w:val="a7"/>
        <w:ind w:left="840" w:firstLineChars="0" w:firstLine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lastRenderedPageBreak/>
        <w:t>TODO: 注释。</w:t>
      </w:r>
    </w:p>
    <w:p w14:paraId="75525F29" w14:textId="339AEAB6" w:rsidR="004845D3" w:rsidRPr="00E85C2E" w:rsidRDefault="00D0534E" w:rsidP="00B47AE0">
      <w:pPr>
        <w:pStyle w:val="a7"/>
        <w:numPr>
          <w:ilvl w:val="2"/>
          <w:numId w:val="1"/>
        </w:numPr>
        <w:ind w:firstLineChars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Num</w:t>
      </w:r>
      <w:r w:rsidR="00E222A4" w:rsidRPr="00E85C2E">
        <w:rPr>
          <w:rFonts w:asciiTheme="minorEastAsia" w:hAnsiTheme="minorEastAsia" w:cstheme="minorHAnsi"/>
          <w:sz w:val="18"/>
          <w:szCs w:val="18"/>
        </w:rPr>
        <w:t>e</w:t>
      </w:r>
      <w:r w:rsidRPr="00E85C2E">
        <w:rPr>
          <w:rFonts w:asciiTheme="minorEastAsia" w:hAnsiTheme="minorEastAsia" w:cstheme="minorHAnsi"/>
          <w:sz w:val="18"/>
          <w:szCs w:val="18"/>
        </w:rPr>
        <w:t>ric</w:t>
      </w:r>
      <w:r w:rsidR="00E222A4" w:rsidRPr="00E85C2E">
        <w:rPr>
          <w:rFonts w:asciiTheme="minorEastAsia" w:hAnsiTheme="minorEastAsia" w:cstheme="minorHAnsi"/>
          <w:sz w:val="18"/>
          <w:szCs w:val="18"/>
        </w:rPr>
        <w:t xml:space="preserve"> (Linear)</w:t>
      </w:r>
    </w:p>
    <w:p w14:paraId="566A619A" w14:textId="418AB80F" w:rsidR="00E145CD" w:rsidRPr="00E85C2E" w:rsidRDefault="00E145CD" w:rsidP="00E145CD">
      <w:pPr>
        <w:pStyle w:val="a7"/>
        <w:ind w:left="1260" w:firstLineChars="0" w:firstLine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noProof/>
          <w:sz w:val="18"/>
          <w:szCs w:val="18"/>
        </w:rPr>
        <w:drawing>
          <wp:inline distT="0" distB="0" distL="0" distR="0" wp14:anchorId="01C3E48E" wp14:editId="30857549">
            <wp:extent cx="2294498" cy="169194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44" cy="16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F26E" w14:textId="1BCF84B2" w:rsidR="00E222A4" w:rsidRPr="00E85C2E" w:rsidRDefault="00E145CD" w:rsidP="00D0534E">
      <w:pPr>
        <w:pStyle w:val="a7"/>
        <w:numPr>
          <w:ilvl w:val="2"/>
          <w:numId w:val="1"/>
        </w:numPr>
        <w:ind w:firstLineChars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Category (Box)</w:t>
      </w:r>
    </w:p>
    <w:p w14:paraId="732CE0CC" w14:textId="2C0CBCD2" w:rsidR="00CD2BBE" w:rsidRPr="00E85C2E" w:rsidRDefault="00EF3A7F" w:rsidP="005B17D8">
      <w:pPr>
        <w:pStyle w:val="a7"/>
        <w:numPr>
          <w:ilvl w:val="1"/>
          <w:numId w:val="1"/>
        </w:numPr>
        <w:ind w:firstLineChars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Correlation matrix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8510"/>
      </w:tblGrid>
      <w:tr w:rsidR="00527417" w:rsidRPr="00E85C2E" w14:paraId="6B599B31" w14:textId="77777777" w:rsidTr="00527417">
        <w:tc>
          <w:tcPr>
            <w:tcW w:w="9350" w:type="dxa"/>
          </w:tcPr>
          <w:p w14:paraId="77C7DF1D" w14:textId="77777777" w:rsidR="00DA6A5B" w:rsidRPr="00E85C2E" w:rsidRDefault="00DA6A5B" w:rsidP="00DA6A5B">
            <w:pPr>
              <w:pStyle w:val="a7"/>
              <w:ind w:left="360" w:firstLineChars="0" w:firstLine="0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          </w:t>
            </w:r>
            <w:proofErr w:type="spellStart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F_x</w:t>
            </w:r>
            <w:proofErr w:type="spellEnd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       </w:t>
            </w:r>
            <w:proofErr w:type="spellStart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F_y</w:t>
            </w:r>
            <w:proofErr w:type="spellEnd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       </w:t>
            </w:r>
            <w:proofErr w:type="spellStart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F_z</w:t>
            </w:r>
            <w:proofErr w:type="spellEnd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       </w:t>
            </w:r>
            <w:proofErr w:type="spellStart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T_x</w:t>
            </w:r>
            <w:proofErr w:type="spellEnd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       </w:t>
            </w:r>
            <w:proofErr w:type="spellStart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T_y</w:t>
            </w:r>
            <w:proofErr w:type="spellEnd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       </w:t>
            </w:r>
            <w:proofErr w:type="spellStart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T_z</w:t>
            </w:r>
            <w:proofErr w:type="spellEnd"/>
          </w:p>
          <w:p w14:paraId="49C75DAF" w14:textId="77777777" w:rsidR="00DA6A5B" w:rsidRPr="00E85C2E" w:rsidRDefault="00DA6A5B" w:rsidP="00DA6A5B">
            <w:pPr>
              <w:pStyle w:val="a7"/>
              <w:ind w:left="360" w:firstLineChars="0" w:firstLine="0"/>
              <w:rPr>
                <w:rFonts w:asciiTheme="minorEastAsia" w:hAnsiTheme="minorEastAsia" w:cstheme="minorHAnsi"/>
                <w:sz w:val="18"/>
                <w:szCs w:val="18"/>
              </w:rPr>
            </w:pPr>
            <w:proofErr w:type="spellStart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F_</w:t>
            </w:r>
            <w:proofErr w:type="gramStart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x</w:t>
            </w:r>
            <w:proofErr w:type="spellEnd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  1.000000</w:t>
            </w:r>
            <w:proofErr w:type="gramEnd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 -0.734562  0.220785  0.734160  0.599033  0.084029</w:t>
            </w:r>
          </w:p>
          <w:p w14:paraId="0061F00C" w14:textId="77777777" w:rsidR="00DA6A5B" w:rsidRPr="00E85C2E" w:rsidRDefault="00DA6A5B" w:rsidP="00DA6A5B">
            <w:pPr>
              <w:pStyle w:val="a7"/>
              <w:ind w:left="360" w:firstLineChars="0" w:firstLine="0"/>
              <w:rPr>
                <w:rFonts w:asciiTheme="minorEastAsia" w:hAnsiTheme="minorEastAsia" w:cstheme="minorHAnsi"/>
                <w:sz w:val="18"/>
                <w:szCs w:val="18"/>
              </w:rPr>
            </w:pPr>
            <w:proofErr w:type="spellStart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F_y</w:t>
            </w:r>
            <w:proofErr w:type="spellEnd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 -0.</w:t>
            </w:r>
            <w:proofErr w:type="gramStart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734562  1.000000</w:t>
            </w:r>
            <w:proofErr w:type="gramEnd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 -0.011925 -0.972381 -0.669026 -0.607716</w:t>
            </w:r>
          </w:p>
          <w:p w14:paraId="4842BE4C" w14:textId="77777777" w:rsidR="00DA6A5B" w:rsidRPr="00E85C2E" w:rsidRDefault="00DA6A5B" w:rsidP="00DA6A5B">
            <w:pPr>
              <w:pStyle w:val="a7"/>
              <w:ind w:left="360" w:firstLineChars="0" w:firstLine="0"/>
              <w:rPr>
                <w:rFonts w:asciiTheme="minorEastAsia" w:hAnsiTheme="minorEastAsia" w:cstheme="minorHAnsi"/>
                <w:sz w:val="18"/>
                <w:szCs w:val="18"/>
              </w:rPr>
            </w:pPr>
            <w:proofErr w:type="spellStart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F_</w:t>
            </w:r>
            <w:proofErr w:type="gramStart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z</w:t>
            </w:r>
            <w:proofErr w:type="spellEnd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  0.220785</w:t>
            </w:r>
            <w:proofErr w:type="gramEnd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 -0.011925  1.000000 -0.094079  0.304441 -0.120590</w:t>
            </w:r>
          </w:p>
          <w:p w14:paraId="438B3D75" w14:textId="77777777" w:rsidR="00DA6A5B" w:rsidRPr="00E85C2E" w:rsidRDefault="00DA6A5B" w:rsidP="00DA6A5B">
            <w:pPr>
              <w:pStyle w:val="a7"/>
              <w:ind w:left="360" w:firstLineChars="0" w:firstLine="0"/>
              <w:rPr>
                <w:rFonts w:asciiTheme="minorEastAsia" w:hAnsiTheme="minorEastAsia" w:cstheme="minorHAnsi"/>
                <w:sz w:val="18"/>
                <w:szCs w:val="18"/>
              </w:rPr>
            </w:pPr>
            <w:proofErr w:type="spellStart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T_</w:t>
            </w:r>
            <w:proofErr w:type="gramStart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x</w:t>
            </w:r>
            <w:proofErr w:type="spellEnd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  0.734160</w:t>
            </w:r>
            <w:proofErr w:type="gramEnd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 -0.972381 -0.094079  1.000000  0.714075  0.522662</w:t>
            </w:r>
          </w:p>
          <w:p w14:paraId="4FC17D2E" w14:textId="77777777" w:rsidR="00DA6A5B" w:rsidRPr="00E85C2E" w:rsidRDefault="00DA6A5B" w:rsidP="00DA6A5B">
            <w:pPr>
              <w:pStyle w:val="a7"/>
              <w:ind w:left="360" w:firstLineChars="0" w:firstLine="0"/>
              <w:rPr>
                <w:rFonts w:asciiTheme="minorEastAsia" w:hAnsiTheme="minorEastAsia" w:cstheme="minorHAnsi"/>
                <w:sz w:val="18"/>
                <w:szCs w:val="18"/>
              </w:rPr>
            </w:pPr>
            <w:proofErr w:type="spellStart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T_</w:t>
            </w:r>
            <w:proofErr w:type="gramStart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y</w:t>
            </w:r>
            <w:proofErr w:type="spellEnd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  0.599033</w:t>
            </w:r>
            <w:proofErr w:type="gramEnd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 -0.669026  0.304441  0.714075  1.000000  0.195646</w:t>
            </w:r>
          </w:p>
          <w:p w14:paraId="73C86F0F" w14:textId="4CEC3915" w:rsidR="00527417" w:rsidRPr="00E85C2E" w:rsidRDefault="00DA6A5B" w:rsidP="00DA6A5B">
            <w:pPr>
              <w:pStyle w:val="a7"/>
              <w:ind w:left="360" w:firstLineChars="0" w:firstLine="0"/>
              <w:rPr>
                <w:rFonts w:asciiTheme="minorEastAsia" w:hAnsiTheme="minorEastAsia" w:cstheme="minorHAnsi"/>
                <w:sz w:val="18"/>
                <w:szCs w:val="18"/>
              </w:rPr>
            </w:pPr>
            <w:proofErr w:type="spellStart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T_</w:t>
            </w:r>
            <w:proofErr w:type="gramStart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>z</w:t>
            </w:r>
            <w:proofErr w:type="spellEnd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  0.084029</w:t>
            </w:r>
            <w:proofErr w:type="gramEnd"/>
            <w:r w:rsidRPr="00E85C2E">
              <w:rPr>
                <w:rFonts w:asciiTheme="minorEastAsia" w:hAnsiTheme="minorEastAsia" w:cstheme="minorHAnsi"/>
                <w:sz w:val="18"/>
                <w:szCs w:val="18"/>
              </w:rPr>
              <w:t xml:space="preserve"> -0.607716 -0.120590  0.522662  0.195646  1.000000</w:t>
            </w:r>
          </w:p>
        </w:tc>
      </w:tr>
    </w:tbl>
    <w:p w14:paraId="7FB48267" w14:textId="77777777" w:rsidR="00B931AE" w:rsidRPr="00E85C2E" w:rsidRDefault="00B931AE" w:rsidP="00B931AE">
      <w:pPr>
        <w:pStyle w:val="a7"/>
        <w:ind w:left="840" w:firstLineChars="0" w:firstLine="0"/>
        <w:rPr>
          <w:rFonts w:asciiTheme="minorEastAsia" w:hAnsiTheme="minorEastAsia" w:cstheme="minorHAnsi"/>
          <w:sz w:val="18"/>
          <w:szCs w:val="18"/>
        </w:rPr>
      </w:pPr>
    </w:p>
    <w:p w14:paraId="0ED25AF0" w14:textId="4BCD4A8F" w:rsidR="00664363" w:rsidRPr="00E85C2E" w:rsidRDefault="00664363" w:rsidP="00664363">
      <w:pPr>
        <w:pStyle w:val="a7"/>
        <w:ind w:left="840" w:firstLineChars="0" w:firstLine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noProof/>
          <w:sz w:val="18"/>
          <w:szCs w:val="18"/>
        </w:rPr>
        <w:drawing>
          <wp:inline distT="0" distB="0" distL="0" distR="0" wp14:anchorId="05EEAD4F" wp14:editId="2CA55813">
            <wp:extent cx="1822002" cy="1804288"/>
            <wp:effectExtent l="0" t="0" r="698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1204" cy="18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2C7D" w14:textId="13258F7A" w:rsidR="000075E5" w:rsidRPr="00E85C2E" w:rsidRDefault="000075E5" w:rsidP="00664363">
      <w:pPr>
        <w:pStyle w:val="a7"/>
        <w:ind w:left="840" w:firstLineChars="0" w:firstLine="0"/>
        <w:rPr>
          <w:rFonts w:asciiTheme="minorEastAsia" w:hAnsiTheme="minorEastAsia" w:cstheme="minorHAnsi"/>
          <w:sz w:val="18"/>
          <w:szCs w:val="18"/>
        </w:rPr>
      </w:pPr>
      <w:r w:rsidRPr="00E85C2E">
        <w:rPr>
          <w:rFonts w:asciiTheme="minorEastAsia" w:hAnsiTheme="minorEastAsia" w:cstheme="minorHAnsi"/>
          <w:sz w:val="18"/>
          <w:szCs w:val="18"/>
        </w:rPr>
        <w:t>TODO: 注释。</w:t>
      </w:r>
    </w:p>
    <w:sectPr w:rsidR="000075E5" w:rsidRPr="00E85C2E" w:rsidSect="00E95B4C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54F9D" w14:textId="77777777" w:rsidR="00C64550" w:rsidRDefault="00C64550" w:rsidP="00C64550">
      <w:r>
        <w:separator/>
      </w:r>
    </w:p>
  </w:endnote>
  <w:endnote w:type="continuationSeparator" w:id="0">
    <w:p w14:paraId="7B560365" w14:textId="77777777" w:rsidR="00C64550" w:rsidRDefault="00C64550" w:rsidP="00C6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148D4" w14:textId="77777777" w:rsidR="00C64550" w:rsidRDefault="00C64550" w:rsidP="00C64550">
      <w:r>
        <w:separator/>
      </w:r>
    </w:p>
  </w:footnote>
  <w:footnote w:type="continuationSeparator" w:id="0">
    <w:p w14:paraId="23AE7A99" w14:textId="77777777" w:rsidR="00C64550" w:rsidRDefault="00C64550" w:rsidP="00C64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C7598"/>
    <w:multiLevelType w:val="hybridMultilevel"/>
    <w:tmpl w:val="1464A87C"/>
    <w:lvl w:ilvl="0" w:tplc="63A05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E1F4C"/>
    <w:multiLevelType w:val="hybridMultilevel"/>
    <w:tmpl w:val="B89479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AC"/>
    <w:rsid w:val="000075E5"/>
    <w:rsid w:val="00031AEF"/>
    <w:rsid w:val="00096322"/>
    <w:rsid w:val="000B796C"/>
    <w:rsid w:val="000C44A5"/>
    <w:rsid w:val="000F6ACA"/>
    <w:rsid w:val="00101BAD"/>
    <w:rsid w:val="0013730C"/>
    <w:rsid w:val="001669D2"/>
    <w:rsid w:val="00175E39"/>
    <w:rsid w:val="001D7050"/>
    <w:rsid w:val="001E73EE"/>
    <w:rsid w:val="0020489B"/>
    <w:rsid w:val="002271DD"/>
    <w:rsid w:val="002636FC"/>
    <w:rsid w:val="002D6C2A"/>
    <w:rsid w:val="002F232B"/>
    <w:rsid w:val="003C3EDF"/>
    <w:rsid w:val="003F0973"/>
    <w:rsid w:val="003F485C"/>
    <w:rsid w:val="00425ECA"/>
    <w:rsid w:val="00460B9C"/>
    <w:rsid w:val="004845D3"/>
    <w:rsid w:val="004E1A60"/>
    <w:rsid w:val="00505D4F"/>
    <w:rsid w:val="005067E7"/>
    <w:rsid w:val="00523A0F"/>
    <w:rsid w:val="0052520D"/>
    <w:rsid w:val="00527417"/>
    <w:rsid w:val="00545613"/>
    <w:rsid w:val="00574178"/>
    <w:rsid w:val="00592BF6"/>
    <w:rsid w:val="005A65C8"/>
    <w:rsid w:val="005A7B20"/>
    <w:rsid w:val="005B17D8"/>
    <w:rsid w:val="0061793F"/>
    <w:rsid w:val="00664363"/>
    <w:rsid w:val="00692866"/>
    <w:rsid w:val="006B7324"/>
    <w:rsid w:val="006F6DB8"/>
    <w:rsid w:val="00703F25"/>
    <w:rsid w:val="00745F5C"/>
    <w:rsid w:val="00782EAC"/>
    <w:rsid w:val="007E07B4"/>
    <w:rsid w:val="007E36F9"/>
    <w:rsid w:val="00892257"/>
    <w:rsid w:val="008D3467"/>
    <w:rsid w:val="00905998"/>
    <w:rsid w:val="00933D1C"/>
    <w:rsid w:val="009373B5"/>
    <w:rsid w:val="00980E61"/>
    <w:rsid w:val="00990BCE"/>
    <w:rsid w:val="009A6F4D"/>
    <w:rsid w:val="009C7104"/>
    <w:rsid w:val="00A2519B"/>
    <w:rsid w:val="00A34C45"/>
    <w:rsid w:val="00A72471"/>
    <w:rsid w:val="00AB4553"/>
    <w:rsid w:val="00AE0BCD"/>
    <w:rsid w:val="00B1157E"/>
    <w:rsid w:val="00B4351C"/>
    <w:rsid w:val="00B47AE0"/>
    <w:rsid w:val="00B755B9"/>
    <w:rsid w:val="00B81815"/>
    <w:rsid w:val="00B931AE"/>
    <w:rsid w:val="00C312AC"/>
    <w:rsid w:val="00C64550"/>
    <w:rsid w:val="00C655EB"/>
    <w:rsid w:val="00C8272B"/>
    <w:rsid w:val="00CD2BBE"/>
    <w:rsid w:val="00D0534E"/>
    <w:rsid w:val="00D33701"/>
    <w:rsid w:val="00D80EE0"/>
    <w:rsid w:val="00D864E0"/>
    <w:rsid w:val="00DA6A5B"/>
    <w:rsid w:val="00DB0662"/>
    <w:rsid w:val="00E145CD"/>
    <w:rsid w:val="00E222A4"/>
    <w:rsid w:val="00E31B53"/>
    <w:rsid w:val="00E44180"/>
    <w:rsid w:val="00E60B24"/>
    <w:rsid w:val="00E85C2E"/>
    <w:rsid w:val="00E95B4C"/>
    <w:rsid w:val="00EA1C70"/>
    <w:rsid w:val="00EF3A7F"/>
    <w:rsid w:val="00F3179D"/>
    <w:rsid w:val="00F3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206B9"/>
  <w15:chartTrackingRefBased/>
  <w15:docId w15:val="{D954F832-89E2-45D0-9728-8F8F0C43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55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45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455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4550"/>
    <w:rPr>
      <w:sz w:val="18"/>
      <w:szCs w:val="18"/>
    </w:rPr>
  </w:style>
  <w:style w:type="paragraph" w:styleId="a7">
    <w:name w:val="List Paragraph"/>
    <w:basedOn w:val="a"/>
    <w:uiPriority w:val="34"/>
    <w:qFormat/>
    <w:rsid w:val="005A65C8"/>
    <w:pPr>
      <w:ind w:firstLineChars="200" w:firstLine="420"/>
    </w:pPr>
  </w:style>
  <w:style w:type="table" w:styleId="a8">
    <w:name w:val="Table Grid"/>
    <w:basedOn w:val="a1"/>
    <w:uiPriority w:val="39"/>
    <w:rsid w:val="00F32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Zhou</dc:creator>
  <cp:keywords/>
  <dc:description/>
  <cp:lastModifiedBy>Jie Zhou</cp:lastModifiedBy>
  <cp:revision>92</cp:revision>
  <cp:lastPrinted>2019-10-16T14:28:00Z</cp:lastPrinted>
  <dcterms:created xsi:type="dcterms:W3CDTF">2019-10-15T12:20:00Z</dcterms:created>
  <dcterms:modified xsi:type="dcterms:W3CDTF">2019-10-16T14:29:00Z</dcterms:modified>
</cp:coreProperties>
</file>