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5D195">
      <w:pPr>
        <w:pStyle w:val="2"/>
        <w:keepNext w:val="0"/>
        <w:keepLines w:val="0"/>
        <w:widowControl/>
        <w:suppressLineNumbers w:val="0"/>
      </w:pPr>
      <w:r>
        <w:t>The Web We Weave: Untangling the Social Graph of the IETF（ICWSM 2022）</w:t>
      </w:r>
    </w:p>
    <w:p w14:paraId="1A8B2FB2">
      <w:pPr>
        <w:pStyle w:val="4"/>
        <w:keepNext w:val="0"/>
        <w:keepLines w:val="0"/>
        <w:widowControl/>
        <w:suppressLineNumbers w:val="0"/>
      </w:pPr>
      <w:r>
        <w:t>这篇论文一句话概括：</w:t>
      </w:r>
    </w:p>
    <w:p w14:paraId="5D27C70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研究IETF里面"人"。</w:t>
      </w:r>
    </w:p>
    <w:p w14:paraId="685AE865">
      <w:pPr>
        <w:pStyle w:val="4"/>
        <w:keepNext w:val="0"/>
        <w:keepLines w:val="0"/>
        <w:widowControl/>
        <w:suppressLineNumbers w:val="0"/>
      </w:pPr>
      <w:r>
        <w:t>也就是说：</w:t>
      </w:r>
    </w:p>
    <w:p w14:paraId="29814B4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谁在影响IETF？</w:t>
      </w:r>
      <w:r>
        <w:br w:type="textWrapping"/>
      </w:r>
      <w:r>
        <w:rPr>
          <w:rStyle w:val="7"/>
        </w:rPr>
        <w:t>IETF是不是由少数几个人控制？</w:t>
      </w:r>
      <w:r>
        <w:br w:type="textWrapping"/>
      </w:r>
      <w:r>
        <w:rPr>
          <w:rStyle w:val="7"/>
        </w:rPr>
        <w:t>这些人的影响力是否影响Internet Draft能不能成功？</w:t>
      </w:r>
    </w:p>
    <w:p w14:paraId="5F1F7B86">
      <w:pPr>
        <w:pStyle w:val="4"/>
        <w:keepNext w:val="0"/>
        <w:keepLines w:val="0"/>
        <w:widowControl/>
        <w:suppressLineNumbers w:val="0"/>
      </w:pPr>
      <w:r>
        <w:t>这是它真正想回答的问题。</w:t>
      </w:r>
    </w:p>
    <w:p w14:paraId="373880F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9AFA1">
      <w:pPr>
        <w:pStyle w:val="2"/>
        <w:keepNext w:val="0"/>
        <w:keepLines w:val="0"/>
        <w:widowControl/>
        <w:suppressLineNumbers w:val="0"/>
      </w:pPr>
      <w:r>
        <w:t>一、研究背景</w:t>
      </w:r>
    </w:p>
    <w:p w14:paraId="7A269A27">
      <w:pPr>
        <w:pStyle w:val="4"/>
        <w:keepNext w:val="0"/>
        <w:keepLines w:val="0"/>
        <w:widowControl/>
        <w:suppressLineNumbers w:val="0"/>
      </w:pPr>
      <w:r>
        <w:t>作者首先提出一个问题：</w:t>
      </w:r>
    </w:p>
    <w:p w14:paraId="40385A85">
      <w:pPr>
        <w:pStyle w:val="4"/>
        <w:keepNext w:val="0"/>
        <w:keepLines w:val="0"/>
        <w:widowControl/>
        <w:suppressLineNumbers w:val="0"/>
      </w:pPr>
      <w:r>
        <w:t>IETF虽然号称</w:t>
      </w:r>
    </w:p>
    <w:p w14:paraId="1CE49F8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Open</w:t>
      </w:r>
    </w:p>
    <w:p w14:paraId="7107A27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Consensus-driven</w:t>
      </w:r>
    </w:p>
    <w:p w14:paraId="2DE5BFB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Anyone can participate</w:t>
      </w:r>
    </w:p>
    <w:p w14:paraId="27D87963">
      <w:pPr>
        <w:pStyle w:val="4"/>
        <w:keepNext w:val="0"/>
        <w:keepLines w:val="0"/>
        <w:widowControl/>
        <w:suppressLineNumbers w:val="0"/>
      </w:pPr>
      <w:r>
        <w:t>但是实际上真的如此吗？</w:t>
      </w:r>
    </w:p>
    <w:p w14:paraId="7E42D592">
      <w:pPr>
        <w:pStyle w:val="4"/>
        <w:keepNext w:val="0"/>
        <w:keepLines w:val="0"/>
        <w:widowControl/>
        <w:suppressLineNumbers w:val="0"/>
      </w:pPr>
      <w:r>
        <w:t>作者认为：</w:t>
      </w:r>
    </w:p>
    <w:p w14:paraId="47D8675B">
      <w:pPr>
        <w:pStyle w:val="4"/>
        <w:keepNext w:val="0"/>
        <w:keepLines w:val="0"/>
        <w:widowControl/>
        <w:suppressLineNumbers w:val="0"/>
      </w:pPr>
      <w:r>
        <w:t>标准制定其实不仅仅是技术问题，</w:t>
      </w:r>
    </w:p>
    <w:p w14:paraId="30EB9B31">
      <w:pPr>
        <w:pStyle w:val="4"/>
        <w:keepNext w:val="0"/>
        <w:keepLines w:val="0"/>
        <w:widowControl/>
        <w:suppressLineNumbers w:val="0"/>
      </w:pPr>
      <w:r>
        <w:t>更是</w:t>
      </w:r>
    </w:p>
    <w:p w14:paraId="7752598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Social process</w:t>
      </w:r>
    </w:p>
    <w:p w14:paraId="2A651D94">
      <w:pPr>
        <w:pStyle w:val="4"/>
        <w:keepNext w:val="0"/>
        <w:keepLines w:val="0"/>
        <w:widowControl/>
        <w:suppressLineNumbers w:val="0"/>
      </w:pPr>
      <w:r>
        <w:t>也是一种社会活动。</w:t>
      </w:r>
    </w:p>
    <w:p w14:paraId="24AD8F18">
      <w:pPr>
        <w:pStyle w:val="4"/>
        <w:keepNext w:val="0"/>
        <w:keepLines w:val="0"/>
        <w:widowControl/>
        <w:suppressLineNumbers w:val="0"/>
      </w:pPr>
      <w:r>
        <w:t>因为：</w:t>
      </w:r>
    </w:p>
    <w:p w14:paraId="233658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大家每天讨论邮件 </w:t>
      </w:r>
    </w:p>
    <w:p w14:paraId="3AF101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Working Group一起修改Draft </w:t>
      </w:r>
    </w:p>
    <w:p w14:paraId="436F69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大家合作写Draft </w:t>
      </w:r>
    </w:p>
    <w:p w14:paraId="6CA74B8B">
      <w:pPr>
        <w:pStyle w:val="4"/>
        <w:keepNext w:val="0"/>
        <w:keepLines w:val="0"/>
        <w:widowControl/>
        <w:suppressLineNumbers w:val="0"/>
      </w:pPr>
      <w:r>
        <w:t>所以：</w:t>
      </w:r>
    </w:p>
    <w:p w14:paraId="223CC2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人与人的关系可能决定标准是否成功。</w:t>
      </w:r>
    </w:p>
    <w:p w14:paraId="1CDEBC2E">
      <w:pPr>
        <w:pStyle w:val="4"/>
        <w:keepNext w:val="0"/>
        <w:keepLines w:val="0"/>
        <w:widowControl/>
        <w:suppressLineNumbers w:val="0"/>
      </w:pPr>
      <w:r>
        <w:t>这就是作者研究动机。</w:t>
      </w:r>
    </w:p>
    <w:p w14:paraId="52C3DE8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DA5D3">
      <w:pPr>
        <w:pStyle w:val="2"/>
        <w:keepNext w:val="0"/>
        <w:keepLines w:val="0"/>
        <w:widowControl/>
        <w:suppressLineNumbers w:val="0"/>
      </w:pPr>
      <w:r>
        <w:t>二、研究问题（Research Questions）</w:t>
      </w:r>
    </w:p>
    <w:p w14:paraId="5F61160E">
      <w:pPr>
        <w:pStyle w:val="4"/>
        <w:keepNext w:val="0"/>
        <w:keepLines w:val="0"/>
        <w:widowControl/>
        <w:suppressLineNumbers w:val="0"/>
      </w:pPr>
      <w:r>
        <w:t>作者提出四个问题：</w:t>
      </w:r>
    </w:p>
    <w:p w14:paraId="04B47175">
      <w:pPr>
        <w:pStyle w:val="3"/>
        <w:keepNext w:val="0"/>
        <w:keepLines w:val="0"/>
        <w:widowControl/>
        <w:suppressLineNumbers w:val="0"/>
      </w:pPr>
      <w:r>
        <w:t>RQ1</w:t>
      </w:r>
    </w:p>
    <w:p w14:paraId="6AA8FF18">
      <w:pPr>
        <w:pStyle w:val="4"/>
        <w:keepNext w:val="0"/>
        <w:keepLines w:val="0"/>
        <w:widowControl/>
        <w:suppressLineNumbers w:val="0"/>
      </w:pPr>
      <w:r>
        <w:t>IETF是不是由少数核心成员组成？</w:t>
      </w:r>
    </w:p>
    <w:p w14:paraId="46446F52">
      <w:pPr>
        <w:pStyle w:val="4"/>
        <w:keepNext w:val="0"/>
        <w:keepLines w:val="0"/>
        <w:widowControl/>
        <w:suppressLineNumbers w:val="0"/>
      </w:pPr>
      <w:r>
        <w:t>也就是：</w:t>
      </w:r>
    </w:p>
    <w:p w14:paraId="2A79D54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Community是不是centralised？</w:t>
      </w:r>
    </w:p>
    <w:p w14:paraId="4436628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4EC50">
      <w:pPr>
        <w:pStyle w:val="3"/>
        <w:keepNext w:val="0"/>
        <w:keepLines w:val="0"/>
        <w:widowControl/>
        <w:suppressLineNumbers w:val="0"/>
      </w:pPr>
      <w:r>
        <w:t>RQ2</w:t>
      </w:r>
    </w:p>
    <w:p w14:paraId="2F6D734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这些Influential participants有什么特点？</w:t>
      </w:r>
    </w:p>
    <w:p w14:paraId="1307A99D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6712A83B">
      <w:pPr>
        <w:pStyle w:val="4"/>
        <w:keepNext w:val="0"/>
        <w:keepLines w:val="0"/>
        <w:widowControl/>
        <w:suppressLineNumbers w:val="0"/>
      </w:pPr>
      <w:r>
        <w:t>是不是：</w:t>
      </w:r>
    </w:p>
    <w:p w14:paraId="6B0D1E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发邮件更多 </w:t>
      </w:r>
    </w:p>
    <w:p w14:paraId="6027E1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参与WG更多 </w:t>
      </w:r>
    </w:p>
    <w:p w14:paraId="0BD876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活跃时间更长 </w:t>
      </w:r>
    </w:p>
    <w:p w14:paraId="6135B77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3F90A">
      <w:pPr>
        <w:pStyle w:val="3"/>
        <w:keepNext w:val="0"/>
        <w:keepLines w:val="0"/>
        <w:widowControl/>
        <w:suppressLineNumbers w:val="0"/>
      </w:pPr>
    </w:p>
    <w:p w14:paraId="04F8487B">
      <w:pPr>
        <w:pStyle w:val="3"/>
        <w:keepNext w:val="0"/>
        <w:keepLines w:val="0"/>
        <w:widowControl/>
        <w:suppressLineNumbers w:val="0"/>
      </w:pPr>
      <w:r>
        <w:t>RQ3</w:t>
      </w:r>
      <w:bookmarkStart w:id="0" w:name="_GoBack"/>
      <w:bookmarkEnd w:id="0"/>
    </w:p>
    <w:p w14:paraId="36087949">
      <w:pPr>
        <w:pStyle w:val="4"/>
        <w:keepNext w:val="0"/>
        <w:keepLines w:val="0"/>
        <w:widowControl/>
        <w:suppressLineNumbers w:val="0"/>
      </w:pPr>
      <w:r>
        <w:t>影响力是不是会影响Draft成功？</w:t>
      </w:r>
    </w:p>
    <w:p w14:paraId="118032AA">
      <w:pPr>
        <w:pStyle w:val="4"/>
        <w:keepNext w:val="0"/>
        <w:keepLines w:val="0"/>
        <w:widowControl/>
        <w:suppressLineNumbers w:val="0"/>
      </w:pPr>
      <w:r>
        <w:t>也就是说：</w:t>
      </w:r>
    </w:p>
    <w:p w14:paraId="29BF9DE0">
      <w:pPr>
        <w:pStyle w:val="4"/>
        <w:keepNext w:val="0"/>
        <w:keepLines w:val="0"/>
        <w:widowControl/>
        <w:suppressLineNumbers w:val="0"/>
      </w:pPr>
      <w:r>
        <w:t>如果你认识很多人，</w:t>
      </w:r>
    </w:p>
    <w:p w14:paraId="123AF330">
      <w:pPr>
        <w:pStyle w:val="4"/>
        <w:keepNext w:val="0"/>
        <w:keepLines w:val="0"/>
        <w:widowControl/>
        <w:suppressLineNumbers w:val="0"/>
      </w:pPr>
      <w:r>
        <w:t>是不是Draft更容易被WG Adopt？</w:t>
      </w:r>
    </w:p>
    <w:p w14:paraId="1C9B2FF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E7447">
      <w:pPr>
        <w:pStyle w:val="3"/>
        <w:keepNext w:val="0"/>
        <w:keepLines w:val="0"/>
        <w:widowControl/>
        <w:suppressLineNumbers w:val="0"/>
      </w:pPr>
      <w:r>
        <w:t>RQ4</w:t>
      </w:r>
    </w:p>
    <w:p w14:paraId="0E9F3C9A">
      <w:pPr>
        <w:pStyle w:val="4"/>
        <w:keepNext w:val="0"/>
        <w:keepLines w:val="0"/>
        <w:widowControl/>
        <w:suppressLineNumbers w:val="0"/>
      </w:pPr>
      <w:r>
        <w:t>组织（Google、Cisco、Huawei）会不会影响Draft成功？</w:t>
      </w:r>
    </w:p>
    <w:p w14:paraId="4B5E21E2">
      <w:pPr>
        <w:pStyle w:val="4"/>
        <w:keepNext w:val="0"/>
        <w:keepLines w:val="0"/>
        <w:widowControl/>
        <w:suppressLineNumbers w:val="0"/>
      </w:pPr>
      <w:r>
        <w:t>这也是一个很重要的问题。</w:t>
      </w:r>
    </w:p>
    <w:p w14:paraId="6DFE79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ACE279"/>
    <w:multiLevelType w:val="multilevel"/>
    <w:tmpl w:val="E8ACE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59A43E4"/>
    <w:multiLevelType w:val="multilevel"/>
    <w:tmpl w:val="159A4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32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2026-07-16T09:08:14Z</dcterms:created>
  <dc:creator>ZHZ</dc:creator>
  <cp:lastModifiedBy>沵算what*</cp:lastModifiedBy>
  <dcterms:modified xsi:type="dcterms:W3CDTF">2026-07-16T09:09:46Z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eyJoZGlkIjoiY2IwNTQzM2YwN2JhZjFhOTI1Nzk2MWZjMzA3NDE2ZDciLCJ1c2VySWQiOiI0NjA3NjY1MzUifQ==</vt:lpwstr>
  </property>
  <property fmtid="{D5CDD505-2E9C-101B-9397-08002B2CF9AE}" pid="4" name="ICV">
    <vt:lpwstr>A7AA015258AA4106A70F2D656BB859E0_12</vt:lpwstr>
  </property>
</Properties>
</file>