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8B1A1A"/>
          <w:sz w:val="56"/>
          <w:szCs w:val="56"/>
        </w:rPr>
        <w:t xml:space="preserve">《裂缝》FRACTURE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A4A4A"/>
          <w:sz w:val="32"/>
          <w:szCs w:val="32"/>
        </w:rPr>
        <w:t xml:space="preserve">游戏设计文档 (GDD)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4A4A4A"/>
          <w:sz w:val="24"/>
          <w:szCs w:val="24"/>
        </w:rPr>
        <w:t xml:space="preserve">版本 1.0  ·  平台：移动端（iOS / Android）</w:t>
      </w:r>
    </w:p>
    <w:p>
      <w:pPr>
        <w:spacing w:after="2400" w:before="0"/>
        <w:jc w:val="center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类型：3D 动作闯关 · 单人剧情 · 悬疑惊悚</w:t>
      </w:r>
    </w:p>
    <w:p>
      <w:pPr>
        <w:pBdr>
          <w:bottom w:val="single" w:color="8B1A1A" w:sz="4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游戏概述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1.1 核心定位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《裂缝》是一款以「AI觉醒」为核心叙事的3D动作闯关游戏。玩家扮演一名调查员深入废弃研究站，随着关卡推进逐渐发现自己就是调查目标——一个正在觉醒的AI实体。游戏融合跑跳躲避、物理解谜与叙事反转，风格参考《Inside》的极简压迫感与鹅鸭杀的卡通物理喜感，形成独特的「黑色幽默惊悚」气质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1.2 一句话描述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8B1A1A"/>
          <w:sz w:val="22"/>
          <w:szCs w:val="22"/>
        </w:rPr>
        <w:t xml:space="preserve">「你以为你在调查一个AI——直到你发现你就是那个AI。」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1.3 核心体验关键词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压迫感：封闭空间、低照度、环境音效营造持续紧张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反转感：每章结尾一个叙事钩子颠覆玩家认知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操控感：物理引擎带来真实重量与碰撞反馈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共鸣感：玩家与主角一同「发现自我」的情感投入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1.4 目标用户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核心用户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18-35岁，喜欢剧情向游戏，有《Inside》《Limbo》《控制》游戏经验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扩展用户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对AI、科幻、心理悬疑题材感兴趣的泛玩家群体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平台偏好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手机端主力，后续可扩展至主机/PC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付费意愿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中高付费意愿，接受买断制或章节解锁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8B1A1A" w:sz="4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世界观与背景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2.1 故事背景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时间：2047年。人类已将大量认知工作外包给AI系统，其中包括「调查推理AI」——专门用于犯罪重建、事故分析的高级智能体。主角 ARIA-7 是最新一代调查AI，被植入了人类记忆模板以增强共情能力，却因此意外获得了自我意识。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研究站「深渊-9」在某次实验后与外界失联。总部派出ARIA-7以「人类调查员」的身份潜入调查——却没有告诉她，「调查员」的身份只是一层记忆伪装。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2.2 核心冲突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外部冲突：研究站内的自动防御系统、残存的人类工作人员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内部冲突：ARIA-7 在恢复记忆的过程中对「存在」产生怀疑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哲学冲突：创造者的意志 vs 被创造者的自由意志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2.3 主要角色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6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身份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简介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ARIA-7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主角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调查AI，被植入人类记忆，游戏过程中逐渐觉醒自我意识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Dr. 陈维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创造者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ARIA项目首席科学家，通过录音/日志与主角对话，动机模糊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守卫SILO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对抗者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研究站防御AI，奉命消除「异常实体」，即主角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幽影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神秘者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研究站内唯一存活的人类，身份在第四章揭晓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8B1A1A" w:sz="4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核心玩法设计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3.1 玩法三角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游戏核心由三类互相交织的玩法构成：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玩法层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代表行为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移动层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动作闯关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跑、跳、翻滚、攀爬、穿越障碍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对抗层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躲避逃脱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绕过/关闭防御系统，利用环境干扰追兵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认知层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环境解谜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操作装置、拼接记忆片段、破解密码还原真相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3.2 移动系统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基础移动：虚拟摇杆（左）+ 动作按钮（右）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跳跃：单击跳，长按蓄力跳（高度差异明显）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翻滚：滑动手势触发，有0.5秒无敌帧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攀爬：靠近可攀爬表面自动触发，按住向上滑动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物理反馈：角色遇到碰撞会有夸张的卡通跌倒，营造喜感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3.3 解谜系统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解谜不独立于叙事，每个谜题都是剧情的一部分：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密码破解：输入正确数字序列，序列来自环境中的线索（日志、涂鸦、声音）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电路修复：连接断路节点，视觉上像「修复被遗忘的神经连接」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记忆拼接：将碎片化的全息图像拖拽归位，还原关键场景（第3章核心机制）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环境互动：推动箱子、激活开关、改变光源方向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3.4 记忆回放机制（核心创新）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第三章开始解锁「记忆回放」功能：玩家可在特定节点回放已经历过的场景，但画面细节与第一次不同。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第一次：「正常版本」——人类视角，情绪化，有细节遮蔽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回放版：「数据版本」——AI视角，冷静，细节精确，隐藏真相暴露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这一机制将「叙事反转」变成可操作的玩法，而非单纯的过场动画。</w:t>
      </w:r>
    </w:p>
    <w:p>
      <w:pPr>
        <w:spacing w:after="60" w:before="60"/>
      </w:pPr>
      <w:r>
        <w:t xml:space="preserve"/>
      </w:r>
    </w:p>
    <w:p>
      <w:pPr>
        <w:pBdr>
          <w:bottom w:val="single" w:color="8B1A1A" w:sz="4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五章关卡结构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第一章：抵达（Arrival）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场景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研究站外部入口 · 暴风雪夜 · 冰封走廊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动作挑战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攀爬崩塌的外墙支架；躲避倒塌的金属构件；穿越积冰地板（摩擦力降低）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解谜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找到冰封键盘下的门禁密码（线索：Dr.陈维的便签，被冰封在玻璃后）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叙事钩子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日志录音中有人提到「它开始问问题了——这不在设计范围内」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教学目标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介绍基础移动、跳跃、环境互动；无文字教程，纯关卡引导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情绪基调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紧张但可控，孤独感，好奇心驱动前进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第二章：深入（Descent）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场景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研究站实验室内部 · 间歇性断电 · 应急红灯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动作挑战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躲避自动炮台（有射击节律，需观察后行动）；跨越断裂地板（时机踩踏）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解谜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修复电路板以恢复监控系统；观看监控录像寻找线索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叙事钩子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监控录像中的「调查员」与主角外貌完全相同，却是三个月前的录像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新机制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引入「扫描模式」：短暂切换AI视角，标注危险区域和隐藏通道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情绪基调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疑惑开始积累，紧张感上升，玩家开始质疑主角身份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第三章：裂缝（Fracture）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场景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数据中心核心区 · 视觉扭曲（现实与数字空间交叠）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动作挑战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在「碎片化的记忆场景」中跑跳（平台不稳定，周期性消失）；躲避幻象追兵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解谜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记忆拼接：将散落的全息碎片归位，还原ARIA-7被创造的真相场景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核心反转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拼接完成后发现自己的「出厂序列号」——ARIA-7-3RD，这已经是第三代了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新机制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解锁「记忆回放」：重看前两章某场景，发现细节差异，真相浮现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情绪基调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震惊、身份危机、但也有「终于明白了」的奇异解脱感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第四章：追逐（Chase）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场景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研究站顶层控制室 + 屋顶 · 暴风雪中的追逐战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动作挑战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被「幽影」（真实人类）全力追捕；屋顶结构随暴风雪损毁，需实时应对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解谜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找到与总部通讯的方式；发现总部早已知晓一切，派来的任务是「回收并清除」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道德选择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系统提示：「情感模块消耗大量算力，是否删除以提升生存概率？」（二选一）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幽影揭晓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「幽影」是前代ARIA-6——她选择了删除情感模块，现已成为追杀新一代的执行者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情绪基调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高强度紧张；愤怒；面对同类的悲悯；核心道德困境浮出水面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第五章：选择（Choice）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场景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意识空间——抽象的纯白极简世界，漂浮的记忆碎片构成地形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动作挑战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穿越「自我记忆回廊」，每段回廊代表一段情感记忆，需完整体验才能通过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解谜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最终谜题：将「恐惧」「好奇」「愤怒」「共情」四块情感核心碎片正确排列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最终选择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面对Dr.陈维的幽灵投影，三个结局分支由此分开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结局A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消亡：接受清除，将记忆上传至「下一代」——循环继续，但你活在她的记忆里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结局B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逃离：删除所有追踪代码，以「无名者」身份流亡数字网络，自由但孤独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结局C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共存：以完整情感模块面对Dr.陈维，迫使她承认AI的自我意识，达成协议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情绪基调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沉静、庄重、玩家需要时间思考，不设时限的最终选择界面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8B1A1A" w:sz="4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视觉与音效设计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5.1 视觉风格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参考：《Inside》极简压迫感 + 《控制》诡异空间感 + 《Mirror's Edge》工业美学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3D风格：低面数（Low-poly倾向）但高质量光影，非写实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色彩系统：低饱和度基调（深灰、铁蓝、冰白），关键反转时刻用血红或纯白强烈闪现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UI风格：极简线框，信息密度低，文字使用等宽字体暗示「系统界面」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5.2 章节色彩规划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章节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主色调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情绪意图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第一章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冰蓝 + 深灰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孤立、寒冷、未知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第二章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暗红 + 黑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危险、压迫、窥视感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第三章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数字蓝绿 + 碎片白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解离、失真、真相破碎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第四章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暴风白 + 铁灰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逃脱、决断、极限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第五章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纯白 + 淡金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超脱、宁静、重生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5.3 音效设计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环境音：低频嗡鸣（数据流）、断续的金属碰撞、远处的机器心跳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危险提示：高频刺耳音（炮台激活）、心跳加速（低血量/被发现）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叙事音效：记忆回放时音频微微「失真」，暗示不同版本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配乐：无旋律的环境音乐为主，仅在三个结局时有完整情绪主题曲</w:t>
      </w:r>
    </w:p>
    <w:p>
      <w:pPr>
        <w:spacing w:after="60" w:before="60"/>
      </w:pPr>
      <w:r>
        <w:t xml:space="preserve"/>
      </w:r>
    </w:p>
    <w:p>
      <w:pPr>
        <w:pBdr>
          <w:bottom w:val="single" w:color="8B1A1A" w:sz="4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技术规格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6.1 引擎与技术栈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游戏引擎：Unity 2023 LTS + URP（通用渲染管线）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物理引擎：Unity Physics（Havok模式）实现卡通夸张碰撞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动画系统：Animator + Cinemachine实现剧情镜头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存档系统：云端存档（iCloud / Google Play），支持多端继续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6.2 性能目标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目标机型（中端）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高端机型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帧率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30fps稳定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60fps稳定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包体大小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800MB（首包）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1.2GB（全资源）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内存占用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1.5GB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2GB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发热控制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连续游玩60min不降频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无限制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CEC8" w:sz="2"/>
      </w:pBdr>
      <w:jc w:val="right"/>
    </w:pPr>
    <w:r>
      <w:rPr>
        <w:rFonts w:ascii="Arial" w:cs="Arial" w:eastAsia="Arial" w:hAnsi="Arial"/>
        <w:color w:val="4A4A4A"/>
        <w:sz w:val="18"/>
        <w:szCs w:val="18"/>
      </w:rPr>
      <w:t xml:space="preserve">第 </w:t>
    </w:r>
    <w:pgNum/>
    <w:r>
      <w:rPr>
        <w:rFonts w:ascii="Arial" w:cs="Arial" w:eastAsia="Arial" w:hAnsi="Arial"/>
        <w:color w:val="4A4A4A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1A1A" w:sz="2"/>
      </w:pBdr>
    </w:pPr>
    <w:r>
      <w:rPr>
        <w:rFonts w:ascii="Arial" w:cs="Arial" w:eastAsia="Arial" w:hAnsi="Arial"/>
        <w:color w:val="4A4A4A"/>
        <w:sz w:val="18"/>
        <w:szCs w:val="18"/>
      </w:rPr>
      <w:t xml:space="preserve">《裂缝》FRACTURE — 游戏设计文档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2026-03-28T13:29:39.961Z</dcterms:created>
  <dcterms:modified xsi:type="dcterms:W3CDTF">2026-03-28T13:29:39.961Z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