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FA78" w14:textId="77777777" w:rsidR="006D5DE7" w:rsidRDefault="006D5DE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b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6D5DE7" w14:paraId="2B4002F3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929A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6D5DE7" w14:paraId="572CCBC7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F86C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7FF02065" w14:textId="77777777" w:rsidR="006D5DE7" w:rsidRDefault="006D5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3A17C8BD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3D7CD2DA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C704" w14:textId="4ADF1FC0" w:rsidR="006D5DE7" w:rsidRDefault="005C177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</w:t>
            </w:r>
            <w:r w:rsidR="00BE1DD0">
              <w:rPr>
                <w:rFonts w:asciiTheme="minorEastAsia" w:hAnsiTheme="minorEastAsia" w:cs="Roboto" w:hint="eastAsia"/>
                <w:highlight w:val="white"/>
              </w:rPr>
              <w:t>Friday</w:t>
            </w:r>
            <w:r>
              <w:rPr>
                <w:rFonts w:ascii="Roboto" w:eastAsia="Roboto" w:hAnsi="Roboto" w:cs="Roboto"/>
                <w:highlight w:val="white"/>
              </w:rPr>
              <w:t xml:space="preserve">, September </w:t>
            </w:r>
            <w:r w:rsidR="00BE1DD0">
              <w:rPr>
                <w:rFonts w:asciiTheme="minorEastAsia" w:hAnsiTheme="minorEastAsia" w:cs="Roboto" w:hint="eastAsia"/>
                <w:highlight w:val="white"/>
              </w:rPr>
              <w:t>24</w:t>
            </w:r>
            <w:r>
              <w:rPr>
                <w:rFonts w:ascii="Roboto" w:eastAsia="Roboto" w:hAnsi="Roboto" w:cs="Roboto"/>
                <w:highlight w:val="white"/>
              </w:rPr>
              <w:t xml:space="preserve"> at 11:55 PM</w:t>
            </w:r>
          </w:p>
        </w:tc>
      </w:tr>
      <w:tr w:rsidR="006D5DE7" w14:paraId="4AEDA8F3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0AD6" w14:textId="77777777" w:rsidR="00BE1DD0" w:rsidRDefault="00BE1DD0" w:rsidP="00BE1DD0">
            <w:pPr>
              <w:pStyle w:val="1"/>
              <w:shd w:val="clear" w:color="auto" w:fill="FFFFFF"/>
              <w:spacing w:before="0"/>
              <w:jc w:val="center"/>
              <w:rPr>
                <w:rFonts w:ascii="Roboto" w:hAnsi="Roboto"/>
                <w:color w:val="4A4A4A"/>
              </w:rPr>
            </w:pPr>
            <w:bookmarkStart w:id="0" w:name="_heading=h.gjdgxs" w:colFirst="0" w:colLast="0"/>
            <w:bookmarkEnd w:id="0"/>
            <w:r>
              <w:rPr>
                <w:rFonts w:ascii="Roboto" w:hAnsi="Roboto"/>
                <w:b/>
                <w:bCs/>
                <w:color w:val="4A4A4A"/>
              </w:rPr>
              <w:t>Implementation</w:t>
            </w:r>
            <w:r>
              <w:rPr>
                <w:rFonts w:ascii="Roboto" w:hAnsi="Roboto"/>
                <w:color w:val="4A4A4A"/>
              </w:rPr>
              <w:t>: First Iteration</w:t>
            </w:r>
          </w:p>
          <w:p w14:paraId="6C927DB6" w14:textId="41BC116B" w:rsidR="006D5DE7" w:rsidRDefault="006D5DE7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</w:p>
        </w:tc>
      </w:tr>
      <w:tr w:rsidR="006D5DE7" w14:paraId="6A21EDE6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CCD" w14:textId="16E58642" w:rsidR="006D5DE7" w:rsidRDefault="00BE1DD0" w:rsidP="00BE1DD0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Zixin:</w:t>
            </w:r>
          </w:p>
          <w:p w14:paraId="459F6ACD" w14:textId="6FAF23E0" w:rsidR="00F32ECD" w:rsidRPr="00E539E5" w:rsidRDefault="00BE1DD0" w:rsidP="00E539E5">
            <w:pPr>
              <w:pStyle w:val="2"/>
              <w:shd w:val="clear" w:color="auto" w:fill="FFFFFF"/>
              <w:spacing w:before="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hAnsi="Roboto" w:cs="Roboto"/>
                <w:sz w:val="24"/>
                <w:szCs w:val="24"/>
              </w:rPr>
              <w:t xml:space="preserve">Finish functions </w:t>
            </w:r>
            <w:r w:rsidR="00E539E5">
              <w:rPr>
                <w:rFonts w:ascii="Roboto" w:hAnsi="Roboto" w:cs="Roboto"/>
                <w:sz w:val="24"/>
                <w:szCs w:val="24"/>
              </w:rPr>
              <w:t>mentioned by</w:t>
            </w:r>
            <w:r>
              <w:rPr>
                <w:rFonts w:ascii="Roboto" w:hAnsi="Roboto" w:cs="Roboto"/>
                <w:sz w:val="24"/>
                <w:szCs w:val="24"/>
              </w:rPr>
              <w:t xml:space="preserve"> requirements: 1, 3, 5, 8</w:t>
            </w:r>
            <w:r w:rsidR="00F32ECD">
              <w:rPr>
                <w:rFonts w:ascii="Roboto" w:hAnsi="Roboto" w:cs="Roboto" w:hint="eastAsia"/>
                <w:sz w:val="24"/>
                <w:szCs w:val="24"/>
              </w:rPr>
              <w:t xml:space="preserve"> </w:t>
            </w:r>
            <w:r w:rsidR="00E539E5">
              <w:rPr>
                <w:rFonts w:ascii="Roboto" w:hAnsi="Roboto" w:cs="Roboto"/>
                <w:sz w:val="24"/>
                <w:szCs w:val="24"/>
              </w:rPr>
              <w:t xml:space="preserve">in </w:t>
            </w:r>
            <w:r w:rsidR="00E539E5" w:rsidRPr="00E539E5">
              <w:rPr>
                <w:rFonts w:ascii="Roboto" w:hAnsi="Roboto" w:cs="Roboto"/>
                <w:sz w:val="24"/>
                <w:szCs w:val="24"/>
              </w:rPr>
              <w:t>Assignment 1 specifications</w:t>
            </w:r>
          </w:p>
          <w:p w14:paraId="21821828" w14:textId="361290FF" w:rsidR="00BE1DD0" w:rsidRDefault="00F32ECD" w:rsidP="00F32ECD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/>
                <w:sz w:val="24"/>
                <w:szCs w:val="24"/>
              </w:rPr>
              <w:t>And Optimize the coding.</w:t>
            </w:r>
          </w:p>
          <w:p w14:paraId="033ABE46" w14:textId="77777777" w:rsidR="00E539E5" w:rsidRDefault="00E539E5" w:rsidP="00F32ECD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</w:p>
          <w:p w14:paraId="0151643A" w14:textId="7D2C0AA4" w:rsidR="00E539E5" w:rsidRPr="00F32ECD" w:rsidRDefault="00E539E5" w:rsidP="00F32ECD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/>
                <w:sz w:val="24"/>
                <w:szCs w:val="24"/>
              </w:rPr>
              <w:t>Suggest combination left:</w:t>
            </w:r>
          </w:p>
          <w:p w14:paraId="28A7FD8E" w14:textId="77777777" w:rsidR="006D5DE7" w:rsidRDefault="00E5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(</w:t>
            </w:r>
            <w:r>
              <w:rPr>
                <w:rFonts w:ascii="Roboto" w:hAnsi="Roboto" w:cs="Roboto"/>
                <w:sz w:val="24"/>
                <w:szCs w:val="24"/>
              </w:rPr>
              <w:t>4,7)</w:t>
            </w:r>
          </w:p>
          <w:p w14:paraId="6FF020A9" w14:textId="570BB42B" w:rsidR="00E539E5" w:rsidRPr="00E539E5" w:rsidRDefault="00E5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(</w:t>
            </w:r>
            <w:r>
              <w:rPr>
                <w:rFonts w:ascii="Roboto" w:hAnsi="Roboto" w:cs="Roboto"/>
                <w:sz w:val="24"/>
                <w:szCs w:val="24"/>
              </w:rPr>
              <w:t>2,6)</w:t>
            </w:r>
          </w:p>
        </w:tc>
      </w:tr>
      <w:tr w:rsidR="006D5DE7" w14:paraId="55E02011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9029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3A97352F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6D5DE7" w14:paraId="08D2C9F6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595B" w14:textId="159A2DBF" w:rsidR="006D5DE7" w:rsidRDefault="006D5DE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199A8F67" w14:textId="77777777" w:rsidR="006D5DE7" w:rsidRDefault="006D5DE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597C1C43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095518E0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20A7F762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66CA324E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75F8D404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65EA9D0E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749808CF" w14:textId="77777777" w:rsidR="006D5DE7" w:rsidRDefault="006D5DE7"/>
    <w:sectPr w:rsidR="006D5DE7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868"/>
    <w:multiLevelType w:val="multilevel"/>
    <w:tmpl w:val="E6084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E7"/>
    <w:rsid w:val="005C177F"/>
    <w:rsid w:val="006D5DE7"/>
    <w:rsid w:val="00BE1DD0"/>
    <w:rsid w:val="00DC3395"/>
    <w:rsid w:val="00E539E5"/>
    <w:rsid w:val="00F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84D"/>
  <w15:docId w15:val="{F0239931-DF57-4F02-99EA-D533558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829JWnJnerQyKsWgdm/M/PtHg==">AMUW2mWpOR9+HkWLaVAisbQg4s+L+QH2XwVs0UhrvsD2IAhmi8ZB3ToiJbfWT+ZwjDk510ENV/+WnYJSV7IVQDbblHbjNXTImKKb35qFm7G94WBO/1hBKuA90paHb4RDqLYnnAphITkz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4</cp:revision>
  <dcterms:created xsi:type="dcterms:W3CDTF">2021-09-01T06:50:00Z</dcterms:created>
  <dcterms:modified xsi:type="dcterms:W3CDTF">2021-09-13T18:00:00Z</dcterms:modified>
</cp:coreProperties>
</file>