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FA78" w14:textId="77777777" w:rsidR="006D5DE7" w:rsidRDefault="006D5DE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b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6D5DE7" w14:paraId="2B4002F3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929A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6D5DE7" w14:paraId="572CCBC7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F86C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7FF02065" w14:textId="77777777" w:rsidR="006D5DE7" w:rsidRDefault="006D5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3A17C8BD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3D7CD2DA" w14:textId="77777777" w:rsidR="006D5DE7" w:rsidRDefault="005C1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Zixin Hao;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Daverel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C704" w14:textId="77777777" w:rsidR="006D5DE7" w:rsidRDefault="005C177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Tuesday, September 7 at 11:55 PM</w:t>
            </w:r>
          </w:p>
        </w:tc>
      </w:tr>
      <w:tr w:rsidR="006D5DE7" w14:paraId="4AEDA8F3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7DB6" w14:textId="77777777" w:rsidR="006D5DE7" w:rsidRDefault="005C177F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color w:val="4A4A4A"/>
                <w:sz w:val="30"/>
                <w:szCs w:val="30"/>
              </w:rPr>
              <w:t>Planning and Design: Design O’ Souls</w:t>
            </w:r>
          </w:p>
        </w:tc>
      </w:tr>
      <w:tr w:rsidR="006D5DE7" w14:paraId="6A21EDE6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599B" w14:textId="77777777" w:rsidR="006D5DE7" w:rsidRDefault="006D5DE7">
            <w:p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6FB5554A" w14:textId="77777777" w:rsidR="006D5DE7" w:rsidRDefault="005C177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List all Features and objects for this project --- Zixin Hao +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Daverel</w:t>
            </w:r>
            <w:proofErr w:type="spellEnd"/>
          </w:p>
          <w:p w14:paraId="1A95EAC0" w14:textId="77777777" w:rsidR="006D5DE7" w:rsidRDefault="005C177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Class UML diagram + its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rationale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part  ---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Zixin Hao </w:t>
            </w:r>
          </w:p>
          <w:p w14:paraId="045B8CC3" w14:textId="77777777" w:rsidR="006D5DE7" w:rsidRDefault="005C177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Sequence UML diagram + its rationale for each diagram --- William + Bryan + Zixin</w:t>
            </w:r>
          </w:p>
          <w:p w14:paraId="2A44E9D4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4 (Enemies) and draw its sequence diagram with the rationale -- Bryan</w:t>
            </w:r>
          </w:p>
          <w:p w14:paraId="30CB432E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</w:t>
            </w: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s about Storm Ruler and draw its sequence diagram with the rationale -- Bryan</w:t>
            </w:r>
          </w:p>
          <w:p w14:paraId="00DD1B66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6 (Soft reset/Dying in the game) and draw its sequence diagram with the rationale -- Bryan</w:t>
            </w:r>
          </w:p>
          <w:p w14:paraId="3D70C9CF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8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Vend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or)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Zixin</w:t>
            </w:r>
          </w:p>
          <w:p w14:paraId="2AFAD50E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2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Bonfire)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73CC4AA2" w14:textId="77777777" w:rsidR="006D5DE7" w:rsidRDefault="005C177F">
            <w:pPr>
              <w:numPr>
                <w:ilvl w:val="1"/>
                <w:numId w:val="1"/>
              </w:num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Find complex features about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FollowBehaviour</w:t>
            </w:r>
            <w:proofErr w:type="spellEnd"/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7F580CCD" w14:textId="77777777" w:rsidR="006D5DE7" w:rsidRDefault="006D5DE7">
            <w:pPr>
              <w:shd w:val="clear" w:color="auto" w:fill="FFFFFF"/>
              <w:spacing w:after="240"/>
              <w:ind w:left="7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  <w:p w14:paraId="6FF020A9" w14:textId="77777777" w:rsidR="006D5DE7" w:rsidRDefault="006D5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6D5DE7" w14:paraId="55E02011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9029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3A97352F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append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the line “I accept this WBA” to the WBA)</w:t>
            </w:r>
          </w:p>
        </w:tc>
      </w:tr>
      <w:tr w:rsidR="006D5DE7" w14:paraId="08D2C9F6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1DC5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  <w:p w14:paraId="00F1D022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 accept this WBA –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Daverel</w:t>
            </w:r>
            <w:proofErr w:type="spellEnd"/>
          </w:p>
          <w:p w14:paraId="57CA595B" w14:textId="77777777" w:rsidR="006D5DE7" w:rsidRDefault="005C177F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 xml:space="preserve">I accept this WBA </w:t>
            </w:r>
            <w:r>
              <w:rPr>
                <w:sz w:val="24"/>
                <w:szCs w:val="24"/>
              </w:rPr>
              <w:t>–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Zixin Hao</w:t>
            </w:r>
          </w:p>
        </w:tc>
      </w:tr>
    </w:tbl>
    <w:p w14:paraId="199A8F67" w14:textId="77777777" w:rsidR="006D5DE7" w:rsidRDefault="006D5DE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597C1C43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095518E0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20A7F762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66CA324E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append the line “I accept this WBA” to the WBA</w:t>
      </w:r>
    </w:p>
    <w:p w14:paraId="75F8D404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65EA9D0E" w14:textId="77777777" w:rsidR="006D5DE7" w:rsidRDefault="005C177F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749808CF" w14:textId="77777777" w:rsidR="006D5DE7" w:rsidRDefault="006D5DE7"/>
    <w:sectPr w:rsidR="006D5DE7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868"/>
    <w:multiLevelType w:val="multilevel"/>
    <w:tmpl w:val="E6084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E7"/>
    <w:rsid w:val="005C177F"/>
    <w:rsid w:val="006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84D"/>
  <w15:docId w15:val="{F0239931-DF57-4F02-99EA-D533558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829JWnJnerQyKsWgdm/M/PtHg==">AMUW2mWpOR9+HkWLaVAisbQg4s+L+QH2XwVs0UhrvsD2IAhmi8ZB3ToiJbfWT+ZwjDk510ENV/+WnYJSV7IVQDbblHbjNXTImKKb35qFm7G94WBO/1hBKuA90paHb4RDqLYnnAphITkz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2</cp:revision>
  <dcterms:created xsi:type="dcterms:W3CDTF">2021-09-01T06:50:00Z</dcterms:created>
  <dcterms:modified xsi:type="dcterms:W3CDTF">2021-09-06T17:17:00Z</dcterms:modified>
</cp:coreProperties>
</file>