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070" w:rsidRDefault="00047070">
      <w:bookmarkStart w:id="0" w:name="_GoBack"/>
      <w:r w:rsidRPr="00047070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-377457</wp:posOffset>
            </wp:positionH>
            <wp:positionV relativeFrom="paragraph">
              <wp:posOffset>-774050</wp:posOffset>
            </wp:positionV>
            <wp:extent cx="6443733" cy="9109976"/>
            <wp:effectExtent l="0" t="0" r="0" b="0"/>
            <wp:wrapNone/>
            <wp:docPr id="3" name="图片 3" descr="C:\Not_C_Here\！@#￥\qqfile\386396814\Image\C2C\FA890F4C82AC2133FD8F18CF94D21A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ot_C_Here\！@#￥\qqfile\386396814\Image\C2C\FA890F4C82AC2133FD8F18CF94D21A6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793" cy="911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047070" w:rsidRDefault="00047070"/>
    <w:p w:rsidR="00E4602A" w:rsidRDefault="00047070">
      <w:pPr>
        <w:rPr>
          <w:rFonts w:hint="eastAsia"/>
        </w:rPr>
      </w:pPr>
      <w:r w:rsidRPr="0004707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-738963</wp:posOffset>
            </wp:positionH>
            <wp:positionV relativeFrom="paragraph">
              <wp:posOffset>-1046244</wp:posOffset>
            </wp:positionV>
            <wp:extent cx="6879932" cy="9726664"/>
            <wp:effectExtent l="0" t="0" r="0" b="8255"/>
            <wp:wrapNone/>
            <wp:docPr id="1" name="图片 1" descr="C:\Not_C_Here\！@#￥\qqfile\386396814\Image\C2C\B2C6BF9E25ABD693138B592351F1A3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ot_C_Here\！@#￥\qqfile\386396814\Image\C2C\B2C6BF9E25ABD693138B592351F1A3F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745" cy="973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FC"/>
    <w:rsid w:val="00047070"/>
    <w:rsid w:val="0070752C"/>
    <w:rsid w:val="00A74B2E"/>
    <w:rsid w:val="00A96BFC"/>
    <w:rsid w:val="00E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AFE1"/>
  <w15:chartTrackingRefBased/>
  <w15:docId w15:val="{887B5C16-CBD6-4AA6-BAE6-1FE9A70E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70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70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3</cp:revision>
  <cp:lastPrinted>2017-06-29T09:58:00Z</cp:lastPrinted>
  <dcterms:created xsi:type="dcterms:W3CDTF">2017-06-29T09:55:00Z</dcterms:created>
  <dcterms:modified xsi:type="dcterms:W3CDTF">2017-06-29T10:10:00Z</dcterms:modified>
</cp:coreProperties>
</file>