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631" w:rsidRPr="00D63631" w:rsidRDefault="00D63631" w:rsidP="00D63631">
      <w:pPr>
        <w:widowControl/>
        <w:spacing w:before="100" w:beforeAutospacing="1" w:after="100" w:afterAutospacing="1" w:line="360" w:lineRule="atLeast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实验三简单的循环结构程序设计（</w:t>
      </w:r>
      <w:r w:rsidRPr="00D63631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2</w:t>
      </w:r>
      <w:r w:rsidRPr="00D63631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学时）</w:t>
      </w:r>
    </w:p>
    <w:p w:rsidR="00D63631" w:rsidRPr="00D63631" w:rsidRDefault="00D63631" w:rsidP="00D63631">
      <w:pPr>
        <w:widowControl/>
        <w:spacing w:before="100" w:beforeAutospacing="1" w:after="2" w:line="540" w:lineRule="atLeast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D63631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一、实验目的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1、熟练掌握for语句的使用；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2、熟练掌握while、do-while语句的使用；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3、能够根据实际问题灵活使用简单的循环结构，设计出逻辑合理、思路清晰、结果正确的简单循环结构程序。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二、实验内容及要求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Simsun" w:eastAsia="宋体" w:hAnsi="Simsun" w:cs="宋体"/>
          <w:color w:val="000000"/>
          <w:kern w:val="0"/>
          <w:sz w:val="24"/>
          <w:szCs w:val="24"/>
        </w:rPr>
        <w:t>1</w:t>
      </w:r>
      <w:r w:rsidRPr="00D63631">
        <w:rPr>
          <w:rFonts w:ascii="楷体_GB2312" w:eastAsia="楷体_GB2312" w:hAnsi="Simsun" w:cs="宋体" w:hint="eastAsia"/>
          <w:color w:val="000000"/>
          <w:kern w:val="0"/>
          <w:sz w:val="24"/>
          <w:szCs w:val="24"/>
        </w:rPr>
        <w:t>、实验内容包括</w:t>
      </w:r>
      <w:r w:rsidRPr="00D63631">
        <w:rPr>
          <w:rFonts w:ascii="Simsun" w:eastAsia="宋体" w:hAnsi="Simsun" w:cs="宋体"/>
          <w:color w:val="000000"/>
          <w:kern w:val="0"/>
          <w:sz w:val="24"/>
          <w:szCs w:val="24"/>
        </w:rPr>
        <w:t>5</w:t>
      </w:r>
      <w:r w:rsidRPr="00D63631">
        <w:rPr>
          <w:rFonts w:ascii="楷体_GB2312" w:eastAsia="楷体_GB2312" w:hAnsi="Simsun" w:cs="宋体" w:hint="eastAsia"/>
          <w:color w:val="000000"/>
          <w:kern w:val="0"/>
          <w:sz w:val="24"/>
          <w:szCs w:val="24"/>
        </w:rPr>
        <w:t>道题目，分为基本内容和选做内容两部分。要求：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（1）基本内容中的实验题目是必须要完成的，选做内容中的实验题目可以根据自己的情况选做或全做（越多越好，适当加分）；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（2）在实验之前编写出基本内容、选做内容中的所有程序，实验前检查（视未完成情况适当扣分）；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（3）对于设计型题目，要求画出程序流程图（传统流程图和N-S图）；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（4）在上机实验过程中，注意总结和体会上机步骤（编辑、编译、连接、运行、调试、结果分析），注意培养观察、分析和排除编译错误、连接错误和程序逻辑错误的初步能力；</w:t>
      </w:r>
    </w:p>
    <w:p w:rsidR="00D63631" w:rsidRDefault="00D63631" w:rsidP="00D63631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36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（5）上机结束后，应按要求认真书写实验报告（格式见附件）。</w:t>
      </w:r>
    </w:p>
    <w:p w:rsidR="003F370E" w:rsidRPr="003F370E" w:rsidRDefault="003F370E" w:rsidP="00D63631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44"/>
          <w:szCs w:val="44"/>
        </w:rPr>
      </w:pPr>
      <w:bookmarkStart w:id="0" w:name="_GoBack"/>
      <w:r w:rsidRPr="003F370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NS</w:t>
      </w:r>
      <w:r w:rsidRPr="003F370E">
        <w:rPr>
          <w:rFonts w:ascii="宋体" w:eastAsia="宋体" w:hAnsi="宋体" w:cs="宋体"/>
          <w:color w:val="000000"/>
          <w:kern w:val="0"/>
          <w:sz w:val="44"/>
          <w:szCs w:val="44"/>
        </w:rPr>
        <w:t xml:space="preserve"> </w:t>
      </w:r>
      <w:r w:rsidRPr="003F370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图必须写！！！！！</w:t>
      </w:r>
    </w:p>
    <w:bookmarkEnd w:id="0"/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Simsun" w:eastAsia="宋体" w:hAnsi="Simsun" w:cs="宋体"/>
          <w:color w:val="000000"/>
          <w:kern w:val="0"/>
          <w:sz w:val="24"/>
          <w:szCs w:val="24"/>
        </w:rPr>
        <w:t>2</w:t>
      </w:r>
      <w:r w:rsidRPr="00D63631">
        <w:rPr>
          <w:rFonts w:ascii="楷体_GB2312" w:eastAsia="楷体_GB2312" w:hAnsi="Simsun" w:cs="宋体" w:hint="eastAsia"/>
          <w:color w:val="000000"/>
          <w:kern w:val="0"/>
          <w:sz w:val="24"/>
          <w:szCs w:val="24"/>
        </w:rPr>
        <w:t>、基本内容</w:t>
      </w:r>
      <w:r w:rsidR="003F370E">
        <w:rPr>
          <w:rFonts w:ascii="楷体_GB2312" w:eastAsia="楷体_GB2312" w:hAnsi="Simsun" w:cs="宋体" w:hint="eastAsia"/>
          <w:color w:val="000000"/>
          <w:kern w:val="0"/>
          <w:sz w:val="24"/>
          <w:szCs w:val="24"/>
        </w:rPr>
        <w:t>（不抄题，把程序写上）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（1）[设计型]编程实现：求S = 3 + 33 + 333 + 3333 + 33333。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（要求用循环结构实现)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（2）[设计型]编程实现：求出数列2/1，3/2，5/4，8/8，…的前10项之和。</w:t>
      </w:r>
    </w:p>
    <w:p w:rsidR="00D63631" w:rsidRPr="00D63631" w:rsidRDefault="00D63631" w:rsidP="00D63631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D636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（3）[设计型]编程求解：有一棵树一天长高一倍，最高长到三十天，即三十天之后就不再长高，那么那棵树三十天能长多高？长到一半高需要多少天?</w:t>
      </w:r>
    </w:p>
    <w:p w:rsidR="004461C4" w:rsidRDefault="004461C4"/>
    <w:p w:rsidR="003F370E" w:rsidRPr="00D63631" w:rsidRDefault="003F370E">
      <w:pPr>
        <w:rPr>
          <w:rFonts w:hint="eastAsia"/>
        </w:rPr>
      </w:pPr>
      <w:r>
        <w:rPr>
          <w:rFonts w:hint="eastAsia"/>
        </w:rPr>
        <w:t>心得必须写！！！！！</w:t>
      </w:r>
    </w:p>
    <w:sectPr w:rsidR="003F370E" w:rsidRPr="00D63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0C9" w:rsidRDefault="000430C9" w:rsidP="000430C9">
      <w:r>
        <w:separator/>
      </w:r>
    </w:p>
  </w:endnote>
  <w:endnote w:type="continuationSeparator" w:id="0">
    <w:p w:rsidR="000430C9" w:rsidRDefault="000430C9" w:rsidP="0004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0C9" w:rsidRDefault="000430C9" w:rsidP="000430C9">
      <w:r>
        <w:separator/>
      </w:r>
    </w:p>
  </w:footnote>
  <w:footnote w:type="continuationSeparator" w:id="0">
    <w:p w:rsidR="000430C9" w:rsidRDefault="000430C9" w:rsidP="00043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57"/>
    <w:rsid w:val="000430C9"/>
    <w:rsid w:val="003F370E"/>
    <w:rsid w:val="004461C4"/>
    <w:rsid w:val="00A11357"/>
    <w:rsid w:val="00D6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9D360F"/>
  <w15:chartTrackingRefBased/>
  <w15:docId w15:val="{AD38513A-6598-4204-86D6-2C3E4130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36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36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636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3631"/>
    <w:rPr>
      <w:b/>
      <w:bCs/>
    </w:rPr>
  </w:style>
  <w:style w:type="paragraph" w:styleId="a5">
    <w:name w:val="header"/>
    <w:basedOn w:val="a"/>
    <w:link w:val="a6"/>
    <w:uiPriority w:val="99"/>
    <w:unhideWhenUsed/>
    <w:rsid w:val="00043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30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3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3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4</cp:revision>
  <dcterms:created xsi:type="dcterms:W3CDTF">2015-12-03T04:56:00Z</dcterms:created>
  <dcterms:modified xsi:type="dcterms:W3CDTF">2015-12-08T01:19:00Z</dcterms:modified>
</cp:coreProperties>
</file>