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D0C" w:rsidRPr="003D5D0C" w:rsidRDefault="003D5D0C" w:rsidP="003D5D0C">
      <w:pPr>
        <w:widowControl/>
        <w:shd w:val="clear" w:color="auto" w:fill="FFFFFF"/>
        <w:spacing w:line="360" w:lineRule="atLeast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黑体" w:eastAsia="黑体" w:hAnsi="黑体" w:cs="Helvetica" w:hint="eastAsia"/>
          <w:b/>
          <w:bCs/>
          <w:color w:val="3E3E3E"/>
          <w:kern w:val="0"/>
          <w:sz w:val="32"/>
          <w:szCs w:val="32"/>
        </w:rPr>
        <w:t>实验五数组实验（</w:t>
      </w:r>
      <w:r w:rsidRPr="003D5D0C">
        <w:rPr>
          <w:rFonts w:ascii="Helvetica" w:eastAsia="宋体" w:hAnsi="Helvetica" w:cs="Helvetica"/>
          <w:b/>
          <w:bCs/>
          <w:color w:val="3E3E3E"/>
          <w:kern w:val="0"/>
          <w:sz w:val="32"/>
          <w:szCs w:val="32"/>
        </w:rPr>
        <w:t>2</w:t>
      </w:r>
      <w:r w:rsidRPr="003D5D0C">
        <w:rPr>
          <w:rFonts w:ascii="黑体" w:eastAsia="黑体" w:hAnsi="黑体" w:cs="Helvetica" w:hint="eastAsia"/>
          <w:b/>
          <w:bCs/>
          <w:color w:val="3E3E3E"/>
          <w:kern w:val="0"/>
          <w:sz w:val="32"/>
          <w:szCs w:val="32"/>
        </w:rPr>
        <w:t>学时）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一、实验目的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36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1、熟练掌握一维数组和二维数组的使用；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36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2、熟练掌握字符数组的使用；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36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3、能够根据实际问题灵活使用数组，设计出逻辑合理、思路清晰、结果正确的数组应用程序。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b/>
          <w:bCs/>
          <w:color w:val="3E3E3E"/>
          <w:kern w:val="0"/>
          <w:sz w:val="24"/>
          <w:szCs w:val="24"/>
        </w:rPr>
        <w:t>二、实验内容及要求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1</w:t>
      </w: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、实验内容包括</w: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道题目，分为基本内容和选做内容两部分。要求：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（1）基本内容中的实验题目是必须要完成的，选做内容中的实验题目可以根据自己的情况选做或全做（越多越好，适当加分）；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（2）在实验之前编写出基本内容、选做内容中的所有程序，实验前检查（视未完成情况适当扣分）；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（3）对于设计型题目，要求画出N-S图；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（4）在上机实验过程中，注意总结和体会上机步骤（编辑、编译、连接、运行、调试、结果分析），注意培养观察、分析和排除编译错误、连接错误和程序逻辑错误的能力；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（5）上机结束后，应按要求认真书写实验报告（格式见附件）。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2</w:t>
      </w: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、基本内容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（1）[设计型]编程实现：从键盘输入</w: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个数（用一维数组保存），用起泡法对</w: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6</w:t>
      </w: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个数按从大到小排序，并输出结果。运行结果示例如下：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36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8E36EDE" wp14:editId="6820E6C7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3933825" cy="581025"/>
            <wp:effectExtent l="0" t="0" r="9525" b="9525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4E8BA784" wp14:editId="5EA65435">
                <wp:extent cx="304800" cy="304800"/>
                <wp:effectExtent l="0" t="0" r="0" b="0"/>
                <wp:docPr id="8" name="矩形 8" descr="http://mmbiz.qpic.cn/mmbiz/n8V7d6oiagLGUNRWsIkBbSgg7pXC596Lz3ZK1ib2OfgaWicBtcPmiaYibMHBBLsawdmUiaD9oDuB2Ex1xaxiaicytTicsI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84DF44" id="矩形 8" o:spid="_x0000_s1026" alt="http://mmbiz.qpic.cn/mmbiz/n8V7d6oiagLGUNRWsIkBbSgg7pXC596Lz3ZK1ib2OfgaWicBtcPmiaYibMHBBLsawdmUiaD9oDuB2Ex1xaxiaicytTicsI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MkWLBFTAwAAbQ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F96C9E" wp14:editId="54C8AA6F">
                <wp:extent cx="304800" cy="304800"/>
                <wp:effectExtent l="0" t="0" r="0" b="0"/>
                <wp:docPr id="7" name="AutoShape 11" descr="http://mmbiz.qpic.cn/mmbiz/n8V7d6oiagLGUNRWsIkBbSgg7pXC596Lz3ZK1ib2OfgaWicBtcPmiaYibMHBBLsawdmUiaD9oDuB2Ex1xaxiaicytTicsI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9EADA" id="AutoShape 11" o:spid="_x0000_s1026" alt="http://mmbiz.qpic.cn/mmbiz/n8V7d6oiagLGUNRWsIkBbSgg7pXC596Lz3ZK1ib2OfgaWicBtcPmiaYibMHBBLsawdmUiaD9oDuB2Ex1xaxiaicytTicsI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XZHWE0kDAABxBgAADgAAAAAAAAAAAAAAAAAuAgAAZHJzL2Uyb0Rv&#10;Yy54bWxQSwECLQAUAAYACAAAACEATKDpLNgAAAADAQAADwAAAAAAAAAAAAAAAACj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313F57A4" wp14:editId="6611F6F5">
                <wp:extent cx="304800" cy="304800"/>
                <wp:effectExtent l="0" t="0" r="0" b="0"/>
                <wp:docPr id="6" name="矩形 6" descr="http://mmbiz.qpic.cn/mmbiz/n8V7d6oiagLGUNRWsIkBbSgg7pXC596Lz3ZK1ib2OfgaWicBtcPmiaYibMHBBLsawdmUiaD9oDuB2Ex1xaxiaicytTicsIw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8EE3DF" id="矩形 6" o:spid="_x0000_s1026" alt="http://mmbiz.qpic.cn/mmbiz/n8V7d6oiagLGUNRWsIkBbSgg7pXC596Lz3ZK1ib2OfgaWicBtcPmiaYibMHBBLsawdmUiaD9oDuB2Ex1xaxiaicytTicsIw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MtRG3FUDAABtBgAADgAAAAAAAAAAAAAAAAAu&#10;AgAAZHJzL2Uyb0RvYy54bWxQSwECLQAUAAYACAAAACEATKDpLNgAAAADAQAADwAAAAAAAAAAAAAA&#10;AACvBQAAZHJzL2Rvd25yZXYueG1sUEsFBgAAAAAEAAQA8wAAALQGAAAAAA=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（2）[设计型]求一个方阵（例如：</w: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 xml:space="preserve"> 3</w:t>
      </w:r>
      <w:r w:rsidRPr="003D5D0C">
        <w:rPr>
          <w:rFonts w:ascii="Symbol" w:eastAsia="宋体" w:hAnsi="Symbol" w:cs="Helvetica"/>
          <w:color w:val="3E3E3E"/>
          <w:kern w:val="0"/>
          <w:sz w:val="24"/>
          <w:szCs w:val="24"/>
        </w:rPr>
        <w:t></w: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方阵）对角线元素之</w:t>
      </w:r>
      <w:proofErr w:type="gramStart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和</w:t>
      </w:r>
      <w:proofErr w:type="gram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DBF8E05" wp14:editId="0BAEC3AC">
            <wp:extent cx="5274310" cy="12731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5" name="矩形 5" descr="http://mmbiz.qpic.cn/mmbiz/n8V7d6oiagLGUNRWsIkBbSgg7pXC596LzBkvBhdwbfx3vguO39NZyzL6fXDmm1dlTeboNNeJ6BoxdYIBqJLtNc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69BD1C" id="矩形 5" o:spid="_x0000_s1026" alt="http://mmbiz.qpic.cn/mmbiz/n8V7d6oiagLGUNRWsIkBbSgg7pXC596LzBkvBhdwbfx3vguO39NZyzL6fXDmm1dlTeboNNeJ6BoxdYIBqJLtNc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5qCgHlIDAABlBgAADgAAAAAAAAAAAAAAAAAuAgAA&#10;ZHJzL2Uyb0RvYy54bWxQSwECLQAUAAYACAAAACEATKDpLNgAAAADAQAADwAAAAAAAAAAAAAAAACs&#10;BQAAZHJzL2Rvd25yZXYueG1sUEsFBgAAAAAEAAQA8wAAALEGAAAAAA=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宋体" w:eastAsia="宋体" w:hAnsi="宋体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（3）[设计型]编程实现字符串的拷贝功能。要求分别使用两种方法实现：使用</w:t>
      </w:r>
      <w:proofErr w:type="spellStart"/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strcpy</w:t>
      </w:r>
      <w:proofErr w:type="spell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函数；不使用</w:t>
      </w:r>
      <w:proofErr w:type="spellStart"/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strcpy</w:t>
      </w:r>
      <w:proofErr w:type="spell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函数。运行结果示例如下：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 w:hint="eastAsia"/>
          <w:color w:val="3E3E3E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EF28F3" wp14:editId="3F53BB19">
            <wp:extent cx="52292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36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mmbiz.qpic.cn/mmbiz/n8V7d6oiagLGUNRWsIkBbSgg7pXC596LzLzdgbOZcurFiagbW3gDicPEb1v1yTcVQKm9jXXcUayXGl8c9EbIj2Vt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BE2A56" id="矩形 4" o:spid="_x0000_s1026" alt="http://mmbiz.qpic.cn/mmbiz/n8V7d6oiagLGUNRWsIkBbSgg7pXC596LzLzdgbOZcurFiagbW3gDicPEb1v1yTcVQKm9jXXcUayXGl8c9EbIj2Vt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LRteidTAwAAZw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t>3</w:t>
      </w: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、选做内容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（4）[设计型]有一个已经排好序的数组。现输入</w:t>
      </w:r>
      <w:proofErr w:type="gramStart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一</w:t>
      </w:r>
      <w:proofErr w:type="gram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个数，要求按原来的规律将它插入数组中。运行结果示例如下：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://mmbiz.qpic.cn/mmbiz/n8V7d6oiagLGUNRWsIkBbSgg7pXC596LzccvKsfQaklvShSicc0PDfmRF5gGSMssiaNL1Z7kcldiaUV9vwnVWcPCRQ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491BA1" id="矩形 3" o:spid="_x0000_s1026" alt="http://mmbiz.qpic.cn/mmbiz/n8V7d6oiagLGUNRWsIkBbSgg7pXC596LzccvKsfQaklvShSicc0PDfmRF5gGSMssiaNL1Z7kcldiaUV9vwnVWcPCRQ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5E958DD4" wp14:editId="35BE1F49">
            <wp:extent cx="5274310" cy="7715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（5）[设计型]将一个数从一个一维数组中删除。运行结果示例如下：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://mmbiz.qpic.cn/mmbiz/n8V7d6oiagLGUNRWsIkBbSgg7pXC596Lz2NMv2UAS66EibLgmVKeh0NyhiaNXYZibnOqyJviaLRicQBRfoEhExneibeoA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FF530F" id="矩形 2" o:spid="_x0000_s1026" alt="http://mmbiz.qpic.cn/mmbiz/n8V7d6oiagLGUNRWsIkBbSgg7pXC596Lz2NMv2UAS66EibLgmVKeh0NyhiaNXYZibnOqyJviaLRicQBRfoEhExneibeoA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EzmbOJWAwAAawYAAA4AAAAAAAAAAAAAAAAA&#10;LgIAAGRycy9lMm9Eb2MueG1sUEsBAi0AFAAGAAgAAAAhAEyg6SzYAAAAAwEAAA8AAAAAAAAAAAAA&#10;AAAAsAUAAGRycy9kb3ducmV2LnhtbFBLBQYAAAAABAAEAPMAAAC1BgAAAAA=&#10;" filled="f" stroked="f">
                <o:lock v:ext="edit" aspectratio="t"/>
                <w10:anchorlock/>
              </v:rect>
            </w:pict>
          </mc:Fallback>
        </mc:AlternateContent>
      </w:r>
      <w:r w:rsidRPr="003D5D0C">
        <w:rPr>
          <w:rFonts w:ascii="Helvetica" w:eastAsia="宋体" w:hAnsi="Helvetica" w:cs="Helvetica"/>
          <w:color w:val="3E3E3E"/>
          <w:kern w:val="0"/>
          <w:sz w:val="24"/>
          <w:szCs w:val="24"/>
        </w:rPr>
        <w:br/>
      </w:r>
      <w:r>
        <w:rPr>
          <w:noProof/>
        </w:rPr>
        <w:drawing>
          <wp:inline distT="0" distB="0" distL="0" distR="0" wp14:anchorId="3FAF557F" wp14:editId="15344E44">
            <wp:extent cx="5274310" cy="791845"/>
            <wp:effectExtent l="0" t="0" r="254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（6）[设计型]从键盘输入一个字符串，将小写字母全部转换成大写字母。运行结果示例如下：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20"/>
        <w:jc w:val="center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96303F4" wp14:editId="6EC1052D">
            <wp:extent cx="5274310" cy="875030"/>
            <wp:effectExtent l="0" t="0" r="254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3D5D0C">
        <w:rPr>
          <w:rFonts w:ascii="Helvetica" w:eastAsia="宋体" w:hAnsi="Helvetica" w:cs="Helvetica"/>
          <w:noProof/>
          <w:color w:val="3E3E3E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://mmbiz.qpic.cn/mmbiz/n8V7d6oiagLGUNRWsIkBbSgg7pXC596LzEuNT2wZDnU20BRBa8pJAo88zWwCiaehPvfCibcHYkdgMu4clIKa1upCg/640?wx_fmt=pn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58E202" id="矩形 1" o:spid="_x0000_s1026" alt="http://mmbiz.qpic.cn/mmbiz/n8V7d6oiagLGUNRWsIkBbSgg7pXC596LzEuNT2wZDnU20BRBa8pJAo88zWwCiaehPvfCibcHYkdgMu4clIKa1upCg/640?wx_fmt=pn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AG4C9gUQMAAGcGAAAOAAAAAAAAAAAAAAAAAC4CAABk&#10;cnMvZTJvRG9jLnhtbFBLAQItABQABgAIAAAAIQBMoOks2AAAAAMBAAAPAAAAAAAAAAAAAAAAAKsF&#10;AABkcnMvZG93bnJldi54bWxQSwUGAAAAAAQABADzAAAAsAYAAAAA&#10;" filled="f" stroked="f">
                <o:lock v:ext="edit" aspectratio="t"/>
                <w10:anchorlock/>
              </v:rect>
            </w:pict>
          </mc:Fallback>
        </mc:AlternateConten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三、相关知识点及实验指导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（一）相关知识点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1、为什么要引入数组？数组的基本概念；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2、一维数组的定义、初始化和使用；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3、二维数组的定义、初始化和使用；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4、字符串与字符数组；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5、数组应用程序的设计方法。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（二）实验指导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（略）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jc w:val="left"/>
        <w:outlineLvl w:val="1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楷体_GB2312" w:eastAsia="楷体_GB2312" w:hAnsi="Helvetica" w:cs="Helvetica" w:hint="eastAsia"/>
          <w:color w:val="3E3E3E"/>
          <w:kern w:val="0"/>
          <w:sz w:val="24"/>
          <w:szCs w:val="24"/>
        </w:rPr>
        <w:t>四、练习题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(1) 用选择</w:t>
      </w:r>
      <w:proofErr w:type="gramStart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法实现</w:t>
      </w:r>
      <w:proofErr w:type="gram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一维数组中数据元素的排序输出。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(2) 找出一个二维数组的鞍点，即找出这样一个元素，其值在该行上最大，在该列上最小，也可能没有鞍点。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⑶ 编写一个程序，比较两个字符串的大小（分别使用两种方法：使用</w:t>
      </w:r>
      <w:proofErr w:type="spellStart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strcmp</w:t>
      </w:r>
      <w:proofErr w:type="spell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函数；不使用</w:t>
      </w:r>
      <w:proofErr w:type="spellStart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strcmp</w:t>
      </w:r>
      <w:proofErr w:type="spellEnd"/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函数）。</w:t>
      </w:r>
    </w:p>
    <w:p w:rsidR="003D5D0C" w:rsidRPr="003D5D0C" w:rsidRDefault="003D5D0C" w:rsidP="003D5D0C">
      <w:pPr>
        <w:widowControl/>
        <w:shd w:val="clear" w:color="auto" w:fill="FFFFFF"/>
        <w:spacing w:line="360" w:lineRule="atLeast"/>
        <w:ind w:firstLine="480"/>
        <w:jc w:val="left"/>
        <w:rPr>
          <w:rFonts w:ascii="Helvetica" w:eastAsia="宋体" w:hAnsi="Helvetica" w:cs="Helvetica"/>
          <w:color w:val="3E3E3E"/>
          <w:kern w:val="0"/>
          <w:sz w:val="24"/>
          <w:szCs w:val="24"/>
        </w:rPr>
      </w:pPr>
      <w:r w:rsidRPr="003D5D0C">
        <w:rPr>
          <w:rFonts w:ascii="宋体" w:eastAsia="宋体" w:hAnsi="宋体" w:cs="Helvetica" w:hint="eastAsia"/>
          <w:color w:val="3E3E3E"/>
          <w:kern w:val="0"/>
          <w:sz w:val="24"/>
          <w:szCs w:val="24"/>
        </w:rPr>
        <w:t>⑷ 输入一个字符串，判断它是不是回文。</w:t>
      </w:r>
    </w:p>
    <w:p w:rsidR="00646D86" w:rsidRPr="003D5D0C" w:rsidRDefault="00646D86"/>
    <w:sectPr w:rsidR="00646D86" w:rsidRPr="003D5D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235"/>
    <w:rsid w:val="003D5D0C"/>
    <w:rsid w:val="00450235"/>
    <w:rsid w:val="0064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556BB"/>
  <w15:chartTrackingRefBased/>
  <w15:docId w15:val="{54280327-BDC1-43CC-9BAF-8F30138E5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D5D0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5D0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D5D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D5D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郝梓笑</dc:creator>
  <cp:keywords/>
  <dc:description/>
  <cp:lastModifiedBy>郝梓笑</cp:lastModifiedBy>
  <cp:revision>2</cp:revision>
  <dcterms:created xsi:type="dcterms:W3CDTF">2015-12-15T09:23:00Z</dcterms:created>
  <dcterms:modified xsi:type="dcterms:W3CDTF">2015-12-15T09:25:00Z</dcterms:modified>
</cp:coreProperties>
</file>