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center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实验</w:t>
      </w:r>
      <w:proofErr w:type="gramStart"/>
      <w:r w:rsidRPr="00FE0CAE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八文件</w:t>
      </w:r>
      <w:proofErr w:type="gramEnd"/>
      <w:r w:rsidRPr="00FE0CAE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操作实验（</w:t>
      </w:r>
      <w:r w:rsidRPr="00FE0CAE">
        <w:rPr>
          <w:rFonts w:ascii="微软雅黑" w:eastAsia="微软雅黑" w:hAnsi="微软雅黑" w:cs="宋体" w:hint="eastAsia"/>
          <w:b/>
          <w:bCs/>
          <w:color w:val="3E3E3E"/>
          <w:kern w:val="0"/>
          <w:sz w:val="32"/>
          <w:szCs w:val="32"/>
        </w:rPr>
        <w:t>2</w:t>
      </w:r>
      <w:r w:rsidRPr="00FE0CAE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学时）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一、实验目的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1、熟练掌握文件的概念；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2、熟练掌握文件的打开与关闭；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3、掌握文件数据的写入与读出；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4、能够运用文件操作编写文件应用程序。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b/>
          <w:bCs/>
          <w:color w:val="3E3E3E"/>
          <w:kern w:val="0"/>
          <w:sz w:val="24"/>
          <w:szCs w:val="24"/>
        </w:rPr>
        <w:t>二、实验内容及要求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</w:t>
      </w: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、实验内容包括</w:t>
      </w:r>
      <w:r w:rsidRPr="00FE0CAE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</w:t>
      </w: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道题目，分为基本内容和选做内容两部分。要求：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（3）对于设计型题目，要求画出N-S图；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（4）在上机实验过程中，注意总结和体会上机步骤（编辑、编译、连接、运行、调试、结果分析），注意培养观察、分析和排除编译错误、连接错误和程序逻辑错误的能力；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（5）上机结束后，应按要求认真书写实验报告（格式见附件）。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</w:t>
      </w: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、基本内容</w:t>
      </w:r>
    </w:p>
    <w:p w:rsidR="00FE0CAE" w:rsidRDefault="00FE0CAE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497F8" wp14:editId="5C86CCF3">
            <wp:simplePos x="0" y="0"/>
            <wp:positionH relativeFrom="margin">
              <wp:align>left</wp:align>
            </wp:positionH>
            <wp:positionV relativeFrom="paragraph">
              <wp:posOffset>813689</wp:posOffset>
            </wp:positionV>
            <wp:extent cx="5213350" cy="1827530"/>
            <wp:effectExtent l="0" t="0" r="635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（1）[设计型] 有5个学生，每个学生有3门课的成绩，从键盘输入学生号、姓名、三门课成绩（使用结构体数组存放），计算出每个学生的平均成绩，将所有数据存放在磁盘文件studfile.dat中。运行结果示例如下：</w:t>
      </w:r>
    </w:p>
    <w:p w:rsidR="005E3369" w:rsidRDefault="005E3369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1101 </w:t>
      </w:r>
      <w:proofErr w:type="spellStart"/>
      <w:r>
        <w:rPr>
          <w:rFonts w:ascii="宋体" w:eastAsia="宋体" w:hAnsi="宋体" w:cs="宋体"/>
          <w:color w:val="3E3E3E"/>
          <w:kern w:val="0"/>
          <w:sz w:val="24"/>
          <w:szCs w:val="24"/>
        </w:rPr>
        <w:t>zhang</w:t>
      </w:r>
      <w:proofErr w:type="spellEnd"/>
      <w:r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78 96 98</w:t>
      </w:r>
    </w:p>
    <w:p w:rsidR="005E3369" w:rsidRDefault="005E3369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宋体" w:eastAsia="宋体" w:hAnsi="宋体" w:cs="宋体"/>
          <w:color w:val="3E3E3E"/>
          <w:kern w:val="0"/>
          <w:sz w:val="24"/>
          <w:szCs w:val="24"/>
        </w:rPr>
        <w:t>1102 yang 85 65 87</w:t>
      </w:r>
    </w:p>
    <w:p w:rsidR="005E3369" w:rsidRDefault="005E3369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1103 </w:t>
      </w:r>
      <w:proofErr w:type="spellStart"/>
      <w:r>
        <w:rPr>
          <w:rFonts w:ascii="宋体" w:eastAsia="宋体" w:hAnsi="宋体" w:cs="宋体"/>
          <w:color w:val="3E3E3E"/>
          <w:kern w:val="0"/>
          <w:sz w:val="24"/>
          <w:szCs w:val="24"/>
        </w:rPr>
        <w:t>zhao</w:t>
      </w:r>
      <w:proofErr w:type="spellEnd"/>
      <w:r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98 65 86</w:t>
      </w:r>
    </w:p>
    <w:p w:rsidR="005E3369" w:rsidRDefault="005E3369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宋体" w:eastAsia="宋体" w:hAnsi="宋体" w:cs="宋体"/>
          <w:color w:val="3E3E3E"/>
          <w:kern w:val="0"/>
          <w:sz w:val="24"/>
          <w:szCs w:val="24"/>
        </w:rPr>
        <w:t>1104 pan 87 98 85</w:t>
      </w:r>
    </w:p>
    <w:p w:rsidR="005E3369" w:rsidRPr="005E3369" w:rsidRDefault="005E3369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>
        <w:rPr>
          <w:rFonts w:ascii="宋体" w:eastAsia="宋体" w:hAnsi="宋体" w:cs="宋体"/>
          <w:color w:val="3E3E3E"/>
          <w:kern w:val="0"/>
          <w:sz w:val="24"/>
          <w:szCs w:val="24"/>
        </w:rPr>
        <w:t>1105 li 74 85 96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</w:t>
      </w: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、选做内容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lastRenderedPageBreak/>
        <w:t>（2）[设计型] 将题目（1）中所建立的文件stufile.dat中的学生数据按平均分进行排序处理，并将已排序的学生数据存入一个新文件</w:t>
      </w:r>
      <w:bookmarkStart w:id="0" w:name="_GoBack"/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stuscore.dat</w:t>
      </w:r>
      <w:bookmarkEnd w:id="0"/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中。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三、相关知识点及实验指导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（一）相关知识点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left="765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1、文件的概念；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left="765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2、文件的打开与关闭；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left="765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3、文件数据的写入与读出。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（二）实验指导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（略）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四、练习题</w:t>
      </w:r>
    </w:p>
    <w:p w:rsidR="00FE0CAE" w:rsidRPr="00FE0CAE" w:rsidRDefault="00FE0CAE" w:rsidP="00FE0CAE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（1）有两个磁盘文件“file1”和“file2”，各存放一行字母，现要求把这两个文件中的信息合并（按字母顺序排列），输出到一个新文件“file3”中去。</w:t>
      </w:r>
    </w:p>
    <w:p w:rsidR="00FE0CAE" w:rsidRPr="00FE0CAE" w:rsidRDefault="00FE0CAE" w:rsidP="00FE0CAE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FE0CAE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（2）从键盘输入若干行字符（每行长度不等），输入后把它们存储到一个磁盘文件中。然后从该文件中读入这些数据，将其中的小写字母转换为大写字母后在显示屏上输出。</w:t>
      </w:r>
    </w:p>
    <w:p w:rsidR="001B2BA7" w:rsidRPr="00FE0CAE" w:rsidRDefault="001B2BA7"/>
    <w:sectPr w:rsidR="001B2BA7" w:rsidRPr="00FE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9E"/>
    <w:rsid w:val="00042CC9"/>
    <w:rsid w:val="001B2BA7"/>
    <w:rsid w:val="005E3369"/>
    <w:rsid w:val="006E1908"/>
    <w:rsid w:val="007E6631"/>
    <w:rsid w:val="00987B9E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3F0C"/>
  <w15:chartTrackingRefBased/>
  <w15:docId w15:val="{3D9327AA-6ABB-4AD2-AA48-208BD02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0C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0CA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E0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0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2015-12-29T23:34:00Z</dcterms:created>
  <dcterms:modified xsi:type="dcterms:W3CDTF">2016-01-19T07:19:00Z</dcterms:modified>
</cp:coreProperties>
</file>