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9FA" w:rsidRPr="00B14165" w:rsidRDefault="003F19FA" w:rsidP="003F1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165">
        <w:rPr>
          <w:rFonts w:ascii="Times New Roman" w:eastAsia="Times New Roman" w:hAnsi="Times New Roman" w:cs="Times New Roman"/>
          <w:sz w:val="24"/>
          <w:szCs w:val="24"/>
        </w:rPr>
        <w:t xml:space="preserve">Mr. Smith is the owner of a grocery store. He has a computer and a scale. He will buy a </w:t>
      </w:r>
      <w:proofErr w:type="spellStart"/>
      <w:r w:rsidRPr="00B1416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14165">
        <w:rPr>
          <w:rFonts w:ascii="Times New Roman" w:eastAsia="Times New Roman" w:hAnsi="Times New Roman" w:cs="Times New Roman"/>
          <w:sz w:val="24"/>
          <w:szCs w:val="24"/>
        </w:rPr>
        <w:t xml:space="preserve"> barcode reader. He currently manages goods in his store using Excel. Each kind of goods (e.g. bread, beef, apple...) has the following information: name, barcode number, number of available units, price per unit, provider name, and provider contact information. He currently checks out his customers' orders using a hand-held calculator and writes down the receipts manually. He inputs and updates the information of the goods in his store directly to the Excel spreadsheet. He wants you to develop a </w:t>
      </w:r>
      <w:proofErr w:type="spellStart"/>
      <w:r w:rsidRPr="00B1416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14165">
        <w:rPr>
          <w:rFonts w:ascii="Times New Roman" w:eastAsia="Times New Roman" w:hAnsi="Times New Roman" w:cs="Times New Roman"/>
          <w:sz w:val="24"/>
          <w:szCs w:val="24"/>
        </w:rPr>
        <w:t xml:space="preserve"> software application for store management</w:t>
      </w:r>
    </w:p>
    <w:p w:rsidR="003F19FA" w:rsidRPr="00B14165" w:rsidRDefault="003F19FA" w:rsidP="003F1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165">
        <w:rPr>
          <w:rFonts w:ascii="Times New Roman" w:eastAsia="Times New Roman" w:hAnsi="Times New Roman" w:cs="Times New Roman"/>
          <w:sz w:val="24"/>
          <w:szCs w:val="24"/>
        </w:rPr>
        <w:t>Here are the user stories you want to support in Iteration 1:</w:t>
      </w:r>
      <w:r w:rsidR="00492F8A" w:rsidRPr="00B141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19FA" w:rsidRPr="00B14165" w:rsidRDefault="003F19FA" w:rsidP="003F19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14165">
        <w:rPr>
          <w:rFonts w:ascii="Times New Roman" w:eastAsia="Times New Roman" w:hAnsi="Times New Roman" w:cs="Times New Roman"/>
          <w:sz w:val="24"/>
          <w:szCs w:val="24"/>
          <w:highlight w:val="yellow"/>
        </w:rPr>
        <w:t>As a user, I want to check out an order in store for a customer</w:t>
      </w:r>
    </w:p>
    <w:p w:rsidR="003F19FA" w:rsidRPr="00B14165" w:rsidRDefault="003F19FA" w:rsidP="003F19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14165">
        <w:rPr>
          <w:rFonts w:ascii="Times New Roman" w:eastAsia="Times New Roman" w:hAnsi="Times New Roman" w:cs="Times New Roman"/>
          <w:sz w:val="24"/>
          <w:szCs w:val="24"/>
          <w:highlight w:val="yellow"/>
        </w:rPr>
        <w:t>As a user, I want to add a new product into the system.</w:t>
      </w:r>
    </w:p>
    <w:p w:rsidR="003F19FA" w:rsidRPr="00B14165" w:rsidRDefault="003F19FA" w:rsidP="003F19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165">
        <w:rPr>
          <w:rFonts w:ascii="Times New Roman" w:eastAsia="Times New Roman" w:hAnsi="Times New Roman" w:cs="Times New Roman"/>
          <w:sz w:val="24"/>
          <w:szCs w:val="24"/>
        </w:rPr>
        <w:t>As a user, I want to update information (e.g., price, available quantity) of a current product in the system.</w:t>
      </w:r>
    </w:p>
    <w:p w:rsidR="003F19FA" w:rsidRPr="00B14165" w:rsidRDefault="003F19FA" w:rsidP="003F1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165">
        <w:rPr>
          <w:rFonts w:ascii="Times New Roman" w:eastAsia="Times New Roman" w:hAnsi="Times New Roman" w:cs="Times New Roman"/>
          <w:sz w:val="24"/>
          <w:szCs w:val="24"/>
        </w:rPr>
        <w:t>Task: Write a detailed use case for each user story. At each step, you should provide a prototyped screen sketching how the system might look and work.</w:t>
      </w:r>
    </w:p>
    <w:p w:rsidR="00D31F37" w:rsidRDefault="00D31F3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2422" w:rsidTr="00FD2422">
        <w:tc>
          <w:tcPr>
            <w:tcW w:w="9350" w:type="dxa"/>
          </w:tcPr>
          <w:p w:rsidR="00FD2422" w:rsidRPr="00B14165" w:rsidRDefault="00FD2422" w:rsidP="00FD2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BEFORE SUBMISSION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FD2422" w:rsidRPr="00B14165" w:rsidRDefault="00FD2422" w:rsidP="00FD2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eastAsia="Times New Roman" w:hAnsi="Times New Roman" w:cs="Times New Roman"/>
                <w:sz w:val="24"/>
                <w:szCs w:val="24"/>
              </w:rPr>
              <w:t>Chris’ parts highlighted</w:t>
            </w:r>
          </w:p>
          <w:p w:rsidR="00FD2422" w:rsidRDefault="00FD2422" w:rsidP="00FD2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Hashim</w:t>
            </w:r>
            <w:proofErr w:type="spellEnd"/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 will handle use case 3 – he will also handle an extra part the next time we have an odd number.</w:t>
            </w:r>
          </w:p>
          <w:p w:rsidR="00FD2422" w:rsidRDefault="00FD2422" w:rsidP="00FD2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 use case should start on a new page</w:t>
            </w:r>
          </w:p>
          <w:p w:rsidR="00FD2422" w:rsidRPr="00B14165" w:rsidRDefault="00FD2422" w:rsidP="00FD2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Export to PDF to submit</w:t>
            </w:r>
          </w:p>
          <w:p w:rsidR="00FD2422" w:rsidRDefault="00FD2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93E" w:rsidRPr="00B14165" w:rsidRDefault="0025293E">
      <w:pPr>
        <w:rPr>
          <w:rFonts w:ascii="Times New Roman" w:hAnsi="Times New Roman" w:cs="Times New Roman"/>
          <w:sz w:val="24"/>
          <w:szCs w:val="24"/>
        </w:rPr>
      </w:pPr>
      <w:r w:rsidRPr="00B14165"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462844" w:rsidRPr="00B14165" w:rsidRDefault="0025293E" w:rsidP="003F19FA">
      <w:pPr>
        <w:rPr>
          <w:rFonts w:ascii="Times New Roman" w:hAnsi="Times New Roman" w:cs="Times New Roman"/>
          <w:sz w:val="24"/>
          <w:szCs w:val="24"/>
        </w:rPr>
      </w:pPr>
      <w:r w:rsidRPr="00B14165">
        <w:rPr>
          <w:rFonts w:ascii="Times New Roman" w:hAnsi="Times New Roman" w:cs="Times New Roman"/>
          <w:sz w:val="24"/>
          <w:szCs w:val="24"/>
        </w:rPr>
        <w:lastRenderedPageBreak/>
        <w:t>Use Case 1: Checkout Customer’s order.</w:t>
      </w:r>
    </w:p>
    <w:p w:rsidR="0025293E" w:rsidRPr="00B14165" w:rsidRDefault="0025293E" w:rsidP="003F19FA">
      <w:pPr>
        <w:rPr>
          <w:rFonts w:ascii="Times New Roman" w:hAnsi="Times New Roman" w:cs="Times New Roman"/>
          <w:sz w:val="24"/>
          <w:szCs w:val="24"/>
        </w:rPr>
      </w:pPr>
      <w:r w:rsidRPr="00B14165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C22B05" w:rsidRPr="00B14165">
        <w:rPr>
          <w:rFonts w:ascii="Times New Roman" w:hAnsi="Times New Roman" w:cs="Times New Roman"/>
          <w:sz w:val="24"/>
          <w:szCs w:val="24"/>
        </w:rPr>
        <w:t>As a U</w:t>
      </w:r>
      <w:r w:rsidRPr="00B14165">
        <w:rPr>
          <w:rFonts w:ascii="Times New Roman" w:hAnsi="Times New Roman" w:cs="Times New Roman"/>
          <w:sz w:val="24"/>
          <w:szCs w:val="24"/>
        </w:rPr>
        <w:t>ser, I want to check out an order in store for a customer and print a receipt.</w:t>
      </w:r>
    </w:p>
    <w:p w:rsidR="0025293E" w:rsidRPr="00B14165" w:rsidRDefault="0025293E" w:rsidP="003F19FA">
      <w:pPr>
        <w:rPr>
          <w:rFonts w:ascii="Times New Roman" w:hAnsi="Times New Roman" w:cs="Times New Roman"/>
          <w:sz w:val="24"/>
          <w:szCs w:val="24"/>
        </w:rPr>
      </w:pPr>
      <w:r w:rsidRPr="00B14165">
        <w:rPr>
          <w:rFonts w:ascii="Times New Roman" w:hAnsi="Times New Roman" w:cs="Times New Roman"/>
          <w:sz w:val="24"/>
          <w:szCs w:val="24"/>
        </w:rPr>
        <w:t>Actors: User,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8"/>
        <w:gridCol w:w="5022"/>
      </w:tblGrid>
      <w:tr w:rsidR="001047C5" w:rsidRPr="00B14165" w:rsidTr="0025293E">
        <w:tc>
          <w:tcPr>
            <w:tcW w:w="4675" w:type="dxa"/>
          </w:tcPr>
          <w:p w:rsidR="0025293E" w:rsidRPr="00B14165" w:rsidRDefault="0025293E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1: Display the Main Screen</w:t>
            </w:r>
          </w:p>
        </w:tc>
        <w:tc>
          <w:tcPr>
            <w:tcW w:w="4675" w:type="dxa"/>
          </w:tcPr>
          <w:p w:rsidR="0025293E" w:rsidRPr="00B14165" w:rsidRDefault="001047C5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02577" cy="1754495"/>
                  <wp:effectExtent l="0" t="0" r="0" b="0"/>
                  <wp:docPr id="3" name="Picture 3" descr="C:\Users\Chris\AppData\Local\Microsoft\Windows\INetCache\Content.Word\Main 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hris\AppData\Local\Microsoft\Windows\INetCache\Content.Word\Main 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724" cy="1787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7C5" w:rsidRPr="00B14165" w:rsidTr="0025293E">
        <w:tc>
          <w:tcPr>
            <w:tcW w:w="4675" w:type="dxa"/>
          </w:tcPr>
          <w:p w:rsidR="0025293E" w:rsidRPr="00B14165" w:rsidRDefault="0025293E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2: User presses ‘Checkout’</w:t>
            </w:r>
          </w:p>
        </w:tc>
        <w:tc>
          <w:tcPr>
            <w:tcW w:w="4675" w:type="dxa"/>
          </w:tcPr>
          <w:p w:rsidR="0025293E" w:rsidRPr="00B14165" w:rsidRDefault="001047C5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1941F2" wp14:editId="4003A64C">
                  <wp:extent cx="2826422" cy="1769423"/>
                  <wp:effectExtent l="0" t="0" r="0" b="2540"/>
                  <wp:docPr id="4" name="Picture 4" descr="C:\Users\Chris\AppData\Local\Microsoft\Windows\INetCache\Content.Word\Main Screen Checkout Sel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hris\AppData\Local\Microsoft\Windows\INetCache\Content.Word\Main Screen Checkout Sele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2038" cy="179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7C5" w:rsidRPr="00B14165" w:rsidTr="0025293E">
        <w:tc>
          <w:tcPr>
            <w:tcW w:w="4675" w:type="dxa"/>
          </w:tcPr>
          <w:p w:rsidR="0025293E" w:rsidRPr="00B14165" w:rsidRDefault="0025293E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3: Display the Checkout Screen</w:t>
            </w:r>
          </w:p>
        </w:tc>
        <w:tc>
          <w:tcPr>
            <w:tcW w:w="4675" w:type="dxa"/>
          </w:tcPr>
          <w:p w:rsidR="0025293E" w:rsidRPr="00B14165" w:rsidRDefault="001047C5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7977111" wp14:editId="17D97BB6">
                  <wp:extent cx="2826385" cy="1769400"/>
                  <wp:effectExtent l="0" t="0" r="0" b="2540"/>
                  <wp:docPr id="5" name="Picture 5" descr="C:\Users\Chris\AppData\Local\Microsoft\Windows\INetCache\Content.Word\Checkout Emp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Chris\AppData\Local\Microsoft\Windows\INetCache\Content.Word\Checkout Emp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473" cy="178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7C5" w:rsidRPr="00B14165" w:rsidTr="0025293E">
        <w:tc>
          <w:tcPr>
            <w:tcW w:w="4675" w:type="dxa"/>
          </w:tcPr>
          <w:p w:rsidR="0025293E" w:rsidRPr="00B14165" w:rsidRDefault="0025293E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Step 4: User scans the barcode of an item in the customer’s order</w:t>
            </w:r>
          </w:p>
        </w:tc>
        <w:tc>
          <w:tcPr>
            <w:tcW w:w="4675" w:type="dxa"/>
          </w:tcPr>
          <w:p w:rsidR="0025293E" w:rsidRPr="00B14165" w:rsidRDefault="001047C5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051810" cy="2470150"/>
                  <wp:effectExtent l="0" t="0" r="0" b="6350"/>
                  <wp:docPr id="12" name="Picture 12" descr="C:\Users\Chris\AppData\Local\Microsoft\Windows\INetCache\Content.Word\Scan Barco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Chris\AppData\Local\Microsoft\Windows\INetCache\Content.Word\Scan Barco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1810" cy="247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7C5" w:rsidRPr="00B14165" w:rsidTr="0025293E">
        <w:tc>
          <w:tcPr>
            <w:tcW w:w="4675" w:type="dxa"/>
          </w:tcPr>
          <w:p w:rsidR="0025293E" w:rsidRPr="00B14165" w:rsidRDefault="0025293E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5: The item is added to an on-screen list of items in the order</w:t>
            </w:r>
          </w:p>
        </w:tc>
        <w:tc>
          <w:tcPr>
            <w:tcW w:w="4675" w:type="dxa"/>
          </w:tcPr>
          <w:p w:rsidR="0025293E" w:rsidRPr="00B14165" w:rsidRDefault="001047C5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8218404" wp14:editId="58D24726">
                  <wp:extent cx="2826385" cy="1769400"/>
                  <wp:effectExtent l="0" t="0" r="0" b="2540"/>
                  <wp:docPr id="6" name="Picture 6" descr="C:\Users\Chris\AppData\Local\Microsoft\Windows\INetCache\Content.Word\Checkout Single It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Chris\AppData\Local\Microsoft\Windows\INetCache\Content.Word\Checkout Single It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0070" cy="1784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7C5" w:rsidRPr="00B14165" w:rsidTr="0025293E">
        <w:tc>
          <w:tcPr>
            <w:tcW w:w="4675" w:type="dxa"/>
          </w:tcPr>
          <w:p w:rsidR="0025293E" w:rsidRPr="00B14165" w:rsidRDefault="0025293E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Step 6: </w:t>
            </w:r>
            <w:r w:rsidR="00C22B05" w:rsidRPr="00B14165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 4 &amp; 5</w:t>
            </w:r>
            <w:r w:rsidR="00C22B05"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 are repeated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 until all items have been scanned</w:t>
            </w:r>
          </w:p>
        </w:tc>
        <w:tc>
          <w:tcPr>
            <w:tcW w:w="4675" w:type="dxa"/>
          </w:tcPr>
          <w:p w:rsidR="0025293E" w:rsidRPr="00B14165" w:rsidRDefault="001047C5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BBEDFA" wp14:editId="4CA557D3">
                  <wp:extent cx="2826424" cy="1769424"/>
                  <wp:effectExtent l="0" t="0" r="0" b="2540"/>
                  <wp:docPr id="7" name="Picture 7" descr="C:\Users\Chris\AppData\Local\Microsoft\Windows\INetCache\Content.Word\Checkout Multi It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hris\AppData\Local\Microsoft\Windows\INetCache\Content.Word\Checkout Multi It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10" cy="1790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7C5" w:rsidRPr="00B14165" w:rsidTr="0025293E">
        <w:tc>
          <w:tcPr>
            <w:tcW w:w="4675" w:type="dxa"/>
          </w:tcPr>
          <w:p w:rsidR="0025293E" w:rsidRPr="00B14165" w:rsidRDefault="0025293E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Step 7: The User presses </w:t>
            </w:r>
            <w:r w:rsidR="00492F8A" w:rsidRPr="00B14165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  <w:r w:rsidR="00492F8A" w:rsidRPr="00B14165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4675" w:type="dxa"/>
          </w:tcPr>
          <w:p w:rsidR="0025293E" w:rsidRPr="00B14165" w:rsidRDefault="001047C5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1E84285" wp14:editId="364CC48E">
                  <wp:extent cx="2826385" cy="1769402"/>
                  <wp:effectExtent l="0" t="0" r="0" b="2540"/>
                  <wp:docPr id="8" name="Picture 8" descr="C:\Users\Chris\AppData\Local\Microsoft\Windows\INetCache\Content.Word\Checkout Done Sel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hris\AppData\Local\Microsoft\Windows\INetCache\Content.Word\Checkout Done Sele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8933" cy="1796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7C5" w:rsidRPr="00B14165" w:rsidTr="0025293E">
        <w:tc>
          <w:tcPr>
            <w:tcW w:w="4675" w:type="dxa"/>
          </w:tcPr>
          <w:p w:rsidR="0025293E" w:rsidRPr="00B14165" w:rsidRDefault="0025293E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8: A popup window appears asking whether the customer will pay with cash or card.</w:t>
            </w:r>
          </w:p>
        </w:tc>
        <w:tc>
          <w:tcPr>
            <w:tcW w:w="4675" w:type="dxa"/>
          </w:tcPr>
          <w:p w:rsidR="0025293E" w:rsidRPr="00B14165" w:rsidRDefault="001047C5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37793" cy="1775617"/>
                  <wp:effectExtent l="0" t="0" r="1270" b="0"/>
                  <wp:docPr id="9" name="Picture 9" descr="C:\Users\Chris\AppData\Local\Microsoft\Windows\INetCache\Content.Word\Checkout Cash Cred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Chris\AppData\Local\Microsoft\Windows\INetCache\Content.Word\Checkout Cash Cred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3786" cy="1804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7C5" w:rsidRPr="00B14165" w:rsidTr="0025293E">
        <w:tc>
          <w:tcPr>
            <w:tcW w:w="4675" w:type="dxa"/>
          </w:tcPr>
          <w:p w:rsidR="0025293E" w:rsidRPr="00B14165" w:rsidRDefault="0025293E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9: Price summation is sent to the payment terminal if paying with card, else the cash-register opens</w:t>
            </w:r>
          </w:p>
        </w:tc>
        <w:tc>
          <w:tcPr>
            <w:tcW w:w="4675" w:type="dxa"/>
          </w:tcPr>
          <w:p w:rsidR="0025293E" w:rsidRPr="00B14165" w:rsidRDefault="001047C5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697918" wp14:editId="6A57732B">
                  <wp:extent cx="2837180" cy="1980352"/>
                  <wp:effectExtent l="0" t="0" r="0" b="0"/>
                  <wp:docPr id="10" name="Picture 10" descr="C:\Users\Chris\AppData\Local\Microsoft\Windows\INetCache\Content.Word\PayTerm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hris\AppData\Local\Microsoft\Windows\INetCache\Content.Word\PayTermi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167" cy="1998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7C5" w:rsidRPr="00B14165" w:rsidTr="0025293E">
        <w:tc>
          <w:tcPr>
            <w:tcW w:w="4675" w:type="dxa"/>
          </w:tcPr>
          <w:p w:rsidR="0025293E" w:rsidRPr="00B14165" w:rsidRDefault="00C22B05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10: Once payment is complete, Store and Customer receipt prints automatically.</w:t>
            </w:r>
          </w:p>
        </w:tc>
        <w:tc>
          <w:tcPr>
            <w:tcW w:w="4675" w:type="dxa"/>
          </w:tcPr>
          <w:p w:rsidR="0025293E" w:rsidRPr="00B14165" w:rsidRDefault="001047C5" w:rsidP="0010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505640" wp14:editId="7D09A246">
                  <wp:extent cx="1781299" cy="1781299"/>
                  <wp:effectExtent l="0" t="0" r="9525" b="9525"/>
                  <wp:docPr id="11" name="Picture 11" descr="C:\Users\Chris\AppData\Local\Microsoft\Windows\INetCache\Content.Word\Rece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Chris\AppData\Local\Microsoft\Windows\INetCache\Content.Word\Receip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9374" cy="1829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47C5" w:rsidRDefault="001047C5">
      <w:pPr>
        <w:rPr>
          <w:rFonts w:ascii="Times New Roman" w:hAnsi="Times New Roman" w:cs="Times New Roman"/>
          <w:sz w:val="24"/>
          <w:szCs w:val="24"/>
        </w:rPr>
      </w:pPr>
    </w:p>
    <w:p w:rsidR="00237AB2" w:rsidRPr="00B14165" w:rsidRDefault="001047C5" w:rsidP="00237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237AB2" w:rsidRPr="00B14165">
        <w:rPr>
          <w:rFonts w:ascii="Times New Roman" w:hAnsi="Times New Roman" w:cs="Times New Roman"/>
          <w:sz w:val="24"/>
          <w:szCs w:val="24"/>
        </w:rPr>
        <w:lastRenderedPageBreak/>
        <w:t>Use Case 2: Add a product</w:t>
      </w:r>
    </w:p>
    <w:p w:rsidR="00237AB2" w:rsidRPr="00B14165" w:rsidRDefault="00237AB2" w:rsidP="00237AB2">
      <w:pPr>
        <w:rPr>
          <w:rFonts w:ascii="Times New Roman" w:hAnsi="Times New Roman" w:cs="Times New Roman"/>
          <w:sz w:val="24"/>
          <w:szCs w:val="24"/>
        </w:rPr>
      </w:pPr>
      <w:r w:rsidRPr="00B14165">
        <w:rPr>
          <w:rFonts w:ascii="Times New Roman" w:hAnsi="Times New Roman" w:cs="Times New Roman"/>
          <w:sz w:val="24"/>
          <w:szCs w:val="24"/>
        </w:rPr>
        <w:t>Description: As a user, I want to add a new product into the system.</w:t>
      </w:r>
    </w:p>
    <w:p w:rsidR="00237AB2" w:rsidRPr="00B14165" w:rsidRDefault="00237AB2" w:rsidP="00237AB2">
      <w:pPr>
        <w:rPr>
          <w:rFonts w:ascii="Times New Roman" w:hAnsi="Times New Roman" w:cs="Times New Roman"/>
          <w:sz w:val="24"/>
          <w:szCs w:val="24"/>
        </w:rPr>
      </w:pPr>
      <w:r w:rsidRPr="00B14165">
        <w:rPr>
          <w:rFonts w:ascii="Times New Roman" w:hAnsi="Times New Roman" w:cs="Times New Roman"/>
          <w:sz w:val="24"/>
          <w:szCs w:val="24"/>
        </w:rPr>
        <w:t>Actors: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7AB2" w:rsidRPr="00B14165" w:rsidTr="00237AB2">
        <w:tc>
          <w:tcPr>
            <w:tcW w:w="4675" w:type="dxa"/>
          </w:tcPr>
          <w:p w:rsidR="00237AB2" w:rsidRPr="00B14165" w:rsidRDefault="00492F8A" w:rsidP="00237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1: Display the Main Screen</w:t>
            </w:r>
          </w:p>
        </w:tc>
        <w:tc>
          <w:tcPr>
            <w:tcW w:w="4675" w:type="dxa"/>
          </w:tcPr>
          <w:p w:rsidR="00237AB2" w:rsidRPr="00B14165" w:rsidRDefault="00237AB2" w:rsidP="00237A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7AB2" w:rsidRPr="00B14165" w:rsidTr="00237AB2">
        <w:tc>
          <w:tcPr>
            <w:tcW w:w="4675" w:type="dxa"/>
          </w:tcPr>
          <w:p w:rsidR="00237AB2" w:rsidRPr="00B14165" w:rsidRDefault="00492F8A" w:rsidP="00237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2: User presses ‘Add an Item’</w:t>
            </w:r>
          </w:p>
        </w:tc>
        <w:tc>
          <w:tcPr>
            <w:tcW w:w="4675" w:type="dxa"/>
          </w:tcPr>
          <w:p w:rsidR="00237AB2" w:rsidRPr="00B14165" w:rsidRDefault="00237AB2" w:rsidP="00237A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7AB2" w:rsidRPr="00B14165" w:rsidTr="00237AB2">
        <w:tc>
          <w:tcPr>
            <w:tcW w:w="4675" w:type="dxa"/>
          </w:tcPr>
          <w:p w:rsidR="00237AB2" w:rsidRPr="00B14165" w:rsidRDefault="00492F8A" w:rsidP="00237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3: A new display appears with text fields for all configurable fields of an item – ID is automatically filled in to avoid conflicts, Price and Name are the only mandatory fields</w:t>
            </w:r>
          </w:p>
        </w:tc>
        <w:tc>
          <w:tcPr>
            <w:tcW w:w="4675" w:type="dxa"/>
          </w:tcPr>
          <w:p w:rsidR="00237AB2" w:rsidRPr="00B14165" w:rsidRDefault="00237AB2" w:rsidP="00237A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7AB2" w:rsidRPr="00B14165" w:rsidTr="00237AB2">
        <w:tc>
          <w:tcPr>
            <w:tcW w:w="4675" w:type="dxa"/>
          </w:tcPr>
          <w:p w:rsidR="00237AB2" w:rsidRPr="00B14165" w:rsidRDefault="00492F8A" w:rsidP="00237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4: User enters all relevant information on the new product</w:t>
            </w:r>
          </w:p>
        </w:tc>
        <w:tc>
          <w:tcPr>
            <w:tcW w:w="4675" w:type="dxa"/>
          </w:tcPr>
          <w:p w:rsidR="00237AB2" w:rsidRPr="00B14165" w:rsidRDefault="00237AB2" w:rsidP="00237A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7AB2" w:rsidRPr="00B14165" w:rsidTr="00237AB2">
        <w:tc>
          <w:tcPr>
            <w:tcW w:w="4675" w:type="dxa"/>
          </w:tcPr>
          <w:p w:rsidR="00237AB2" w:rsidRPr="00B14165" w:rsidRDefault="00492F8A" w:rsidP="00237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5: User presses ‘Done’</w:t>
            </w:r>
          </w:p>
        </w:tc>
        <w:tc>
          <w:tcPr>
            <w:tcW w:w="4675" w:type="dxa"/>
          </w:tcPr>
          <w:p w:rsidR="00237AB2" w:rsidRPr="00B14165" w:rsidRDefault="00237AB2" w:rsidP="00237A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7AB2" w:rsidRPr="00B14165" w:rsidTr="00237AB2">
        <w:tc>
          <w:tcPr>
            <w:tcW w:w="4675" w:type="dxa"/>
          </w:tcPr>
          <w:p w:rsidR="00237AB2" w:rsidRPr="00B14165" w:rsidRDefault="00492F8A" w:rsidP="00237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6: The new item is added to the system, returning the user to the main screen with a success message</w:t>
            </w:r>
          </w:p>
        </w:tc>
        <w:tc>
          <w:tcPr>
            <w:tcW w:w="4675" w:type="dxa"/>
          </w:tcPr>
          <w:p w:rsidR="00237AB2" w:rsidRPr="00B14165" w:rsidRDefault="00237AB2" w:rsidP="00237A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7AB2" w:rsidRPr="00B14165" w:rsidRDefault="00237AB2" w:rsidP="00237AB2">
      <w:pPr>
        <w:rPr>
          <w:rFonts w:ascii="Times New Roman" w:hAnsi="Times New Roman" w:cs="Times New Roman"/>
          <w:sz w:val="24"/>
          <w:szCs w:val="24"/>
        </w:rPr>
      </w:pPr>
    </w:p>
    <w:p w:rsidR="0025293E" w:rsidRPr="00B14165" w:rsidRDefault="0025293E" w:rsidP="003F19FA">
      <w:pPr>
        <w:rPr>
          <w:rFonts w:ascii="Times New Roman" w:hAnsi="Times New Roman" w:cs="Times New Roman"/>
          <w:sz w:val="24"/>
          <w:szCs w:val="24"/>
        </w:rPr>
      </w:pPr>
    </w:p>
    <w:sectPr w:rsidR="0025293E" w:rsidRPr="00B14165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6D54" w:rsidRDefault="00416D54" w:rsidP="0025293E">
      <w:pPr>
        <w:spacing w:after="0" w:line="240" w:lineRule="auto"/>
      </w:pPr>
      <w:r>
        <w:separator/>
      </w:r>
    </w:p>
  </w:endnote>
  <w:endnote w:type="continuationSeparator" w:id="0">
    <w:p w:rsidR="00416D54" w:rsidRDefault="00416D54" w:rsidP="00252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6D54" w:rsidRDefault="00416D54" w:rsidP="0025293E">
      <w:pPr>
        <w:spacing w:after="0" w:line="240" w:lineRule="auto"/>
      </w:pPr>
      <w:r>
        <w:separator/>
      </w:r>
    </w:p>
  </w:footnote>
  <w:footnote w:type="continuationSeparator" w:id="0">
    <w:p w:rsidR="00416D54" w:rsidRDefault="00416D54" w:rsidP="00252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93E" w:rsidRDefault="0025293E" w:rsidP="0025293E">
    <w:pPr>
      <w:spacing w:before="100" w:beforeAutospacing="1" w:after="100" w:afterAutospacing="1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Iteration 1</w:t>
    </w:r>
  </w:p>
  <w:p w:rsidR="0025293E" w:rsidRPr="0025293E" w:rsidRDefault="0025293E" w:rsidP="0025293E">
    <w:pPr>
      <w:spacing w:before="100" w:beforeAutospacing="1" w:after="100" w:afterAutospacing="1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Chris Dumas – cjd0023 – 903649145</w:t>
    </w:r>
  </w:p>
  <w:p w:rsidR="0025293E" w:rsidRDefault="002529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B4AD6"/>
    <w:multiLevelType w:val="multilevel"/>
    <w:tmpl w:val="90BC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61B"/>
    <w:rsid w:val="00076341"/>
    <w:rsid w:val="000F2CC6"/>
    <w:rsid w:val="001047C5"/>
    <w:rsid w:val="00223AA9"/>
    <w:rsid w:val="00237AB2"/>
    <w:rsid w:val="0025293E"/>
    <w:rsid w:val="003478FC"/>
    <w:rsid w:val="003F19FA"/>
    <w:rsid w:val="00416D54"/>
    <w:rsid w:val="00462844"/>
    <w:rsid w:val="00492F8A"/>
    <w:rsid w:val="00703984"/>
    <w:rsid w:val="00A17033"/>
    <w:rsid w:val="00A17472"/>
    <w:rsid w:val="00B045E3"/>
    <w:rsid w:val="00B14165"/>
    <w:rsid w:val="00BC761B"/>
    <w:rsid w:val="00C22B05"/>
    <w:rsid w:val="00D31F37"/>
    <w:rsid w:val="00E2535B"/>
    <w:rsid w:val="00EA5A24"/>
    <w:rsid w:val="00FD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DF841"/>
  <w15:chartTrackingRefBased/>
  <w15:docId w15:val="{DE950AC0-2625-4ADA-9E10-CF508FCBD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52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2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93E"/>
  </w:style>
  <w:style w:type="paragraph" w:styleId="Footer">
    <w:name w:val="footer"/>
    <w:basedOn w:val="Normal"/>
    <w:link w:val="FooterChar"/>
    <w:uiPriority w:val="99"/>
    <w:unhideWhenUsed/>
    <w:rsid w:val="00252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5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</dc:creator>
  <cp:keywords/>
  <dc:description/>
  <cp:lastModifiedBy>Chris D</cp:lastModifiedBy>
  <cp:revision>13</cp:revision>
  <dcterms:created xsi:type="dcterms:W3CDTF">2017-09-15T04:02:00Z</dcterms:created>
  <dcterms:modified xsi:type="dcterms:W3CDTF">2017-09-15T05:12:00Z</dcterms:modified>
</cp:coreProperties>
</file>