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Mr. Smith is the owner of a grocery store. He has a computer and a scale. He will buy a </w:t>
      </w:r>
      <w:proofErr w:type="spellStart"/>
      <w:r w:rsidRPr="00B141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 barcode reader. He currently manages goods in his store using Excel. Each kind of goods (e.g. bread, beef, apple...) has the following information: name, barcode number, number of available units, price per unit, provider name, and provider contact information. He currently checks out his customers' orders using a hand-held calculator and writes down the receipts manually. He inputs and updates the information of the goods in his store directly to the Excel spreadsheet. He wants you to develop a </w:t>
      </w:r>
      <w:proofErr w:type="spellStart"/>
      <w:r w:rsidRPr="00B141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 software application for store management</w:t>
      </w:r>
    </w:p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Here are the user stories you want to support in Iteration 1:</w:t>
      </w:r>
      <w:r w:rsidR="00492F8A" w:rsidRPr="00B141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19FA" w:rsidRPr="00B14165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14165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user, I want to check out an order in store for a customer</w:t>
      </w:r>
    </w:p>
    <w:p w:rsidR="003F19FA" w:rsidRPr="00B14165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14165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user, I want to add a new product into the system.</w:t>
      </w:r>
    </w:p>
    <w:p w:rsidR="003F19FA" w:rsidRPr="00B14165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As a user, I want to update information (e.g., price, available quantity) of a current product in the system.</w:t>
      </w:r>
    </w:p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Task: Write a detailed use case for each user story. At each step, you should provide a prototyped screen sketching how the system might look and work.</w:t>
      </w:r>
    </w:p>
    <w:p w:rsidR="00B14165" w:rsidRPr="00B14165" w:rsidRDefault="00462844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Note</w:t>
      </w:r>
      <w:r w:rsidR="00B14165" w:rsidRPr="00B14165">
        <w:rPr>
          <w:rFonts w:ascii="Times New Roman" w:hAnsi="Times New Roman" w:cs="Times New Roman"/>
          <w:sz w:val="24"/>
          <w:szCs w:val="24"/>
        </w:rPr>
        <w:t>s</w:t>
      </w:r>
      <w:r w:rsidRPr="00B14165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:rsidR="00B14165" w:rsidRPr="00B14165" w:rsidRDefault="00B14165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Chris’</w:t>
      </w:r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 parts highlighted</w:t>
      </w:r>
    </w:p>
    <w:p w:rsidR="0025293E" w:rsidRPr="00B14165" w:rsidRDefault="004628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4165">
        <w:rPr>
          <w:rFonts w:ascii="Times New Roman" w:hAnsi="Times New Roman" w:cs="Times New Roman"/>
          <w:sz w:val="24"/>
          <w:szCs w:val="24"/>
        </w:rPr>
        <w:t>Hashim</w:t>
      </w:r>
      <w:proofErr w:type="spellEnd"/>
      <w:r w:rsidRPr="00B14165">
        <w:rPr>
          <w:rFonts w:ascii="Times New Roman" w:hAnsi="Times New Roman" w:cs="Times New Roman"/>
          <w:sz w:val="24"/>
          <w:szCs w:val="24"/>
        </w:rPr>
        <w:t xml:space="preserve"> will handle use case 3 – he will also handle an extra part the next time we have an odd number.</w:t>
      </w:r>
    </w:p>
    <w:p w:rsidR="0025293E" w:rsidRPr="00B14165" w:rsidRDefault="0025293E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br w:type="page"/>
      </w:r>
    </w:p>
    <w:p w:rsidR="00462844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lastRenderedPageBreak/>
        <w:t>Use Case 1: Checkout Customer’s order.</w:t>
      </w:r>
    </w:p>
    <w:p w:rsidR="0025293E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C22B05" w:rsidRPr="00B14165">
        <w:rPr>
          <w:rFonts w:ascii="Times New Roman" w:hAnsi="Times New Roman" w:cs="Times New Roman"/>
          <w:sz w:val="24"/>
          <w:szCs w:val="24"/>
        </w:rPr>
        <w:t>As a U</w:t>
      </w:r>
      <w:r w:rsidRPr="00B14165">
        <w:rPr>
          <w:rFonts w:ascii="Times New Roman" w:hAnsi="Times New Roman" w:cs="Times New Roman"/>
          <w:sz w:val="24"/>
          <w:szCs w:val="24"/>
        </w:rPr>
        <w:t>ser, I want to check out an order in store for a customer and print a receipt.</w:t>
      </w:r>
    </w:p>
    <w:p w:rsidR="0025293E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Actors: User,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93E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1: Display the Main Screen</w:t>
            </w:r>
          </w:p>
        </w:tc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93E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2: User presses ‘Checkout’</w:t>
            </w:r>
          </w:p>
        </w:tc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93E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3: Display the Checkout Screen</w:t>
            </w:r>
          </w:p>
        </w:tc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93E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4: User scans the barcode of an item in the customer’s order</w:t>
            </w:r>
          </w:p>
        </w:tc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93E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5: The item is added to an on-screen list of items in the order</w:t>
            </w:r>
          </w:p>
        </w:tc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93E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Step 6: </w:t>
            </w:r>
            <w:r w:rsidR="00C22B05" w:rsidRPr="00B14165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4 &amp; 5</w:t>
            </w:r>
            <w:r w:rsidR="00C22B05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are repeated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until all items have been scanned</w:t>
            </w:r>
          </w:p>
        </w:tc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93E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Step 7: The User presses </w:t>
            </w:r>
            <w:r w:rsidR="00492F8A" w:rsidRPr="00B1416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="00492F8A" w:rsidRPr="00B1416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93E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8: A popup window appears asking whether the customer will pay with cash or card.</w:t>
            </w:r>
          </w:p>
        </w:tc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93E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9: Price summation is sent to the payment terminal if paying with card, else the cash-register opens</w:t>
            </w:r>
          </w:p>
        </w:tc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93E" w:rsidRPr="00B14165" w:rsidTr="0025293E">
        <w:tc>
          <w:tcPr>
            <w:tcW w:w="4675" w:type="dxa"/>
          </w:tcPr>
          <w:p w:rsidR="0025293E" w:rsidRPr="00B14165" w:rsidRDefault="00C22B0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10: Once payment is complete, Store and Customer receipt prints automatically.</w:t>
            </w:r>
          </w:p>
        </w:tc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7AB2" w:rsidRPr="00B14165" w:rsidRDefault="00237AB2" w:rsidP="003F19FA">
      <w:pPr>
        <w:rPr>
          <w:rFonts w:ascii="Times New Roman" w:hAnsi="Times New Roman" w:cs="Times New Roman"/>
          <w:sz w:val="24"/>
          <w:szCs w:val="24"/>
        </w:rPr>
      </w:pPr>
    </w:p>
    <w:p w:rsidR="00237AB2" w:rsidRPr="00B14165" w:rsidRDefault="00237AB2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br w:type="page"/>
      </w:r>
    </w:p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lastRenderedPageBreak/>
        <w:t>Use Case 2: Add a product</w:t>
      </w:r>
    </w:p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Description: As a user, I want to add a new product into the system.</w:t>
      </w:r>
    </w:p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Actors: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1: Display the Main Screen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2: User presses ‘Add an Item’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3: A new display appears with text fields for all configurable fields of an item – ID is automatically filled in to avoid conflicts, Price and Name are the only mandatory fields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4: User enters all relevant information on the new product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5: User presses ‘Done’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6: The new item is added to the system, returning the user to the main screen with a success message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</w:p>
    <w:p w:rsidR="0025293E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</w:p>
    <w:sectPr w:rsidR="0025293E" w:rsidRPr="00B141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984" w:rsidRDefault="00703984" w:rsidP="0025293E">
      <w:pPr>
        <w:spacing w:after="0" w:line="240" w:lineRule="auto"/>
      </w:pPr>
      <w:r>
        <w:separator/>
      </w:r>
    </w:p>
  </w:endnote>
  <w:endnote w:type="continuationSeparator" w:id="0">
    <w:p w:rsidR="00703984" w:rsidRDefault="00703984" w:rsidP="0025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984" w:rsidRDefault="00703984" w:rsidP="0025293E">
      <w:pPr>
        <w:spacing w:after="0" w:line="240" w:lineRule="auto"/>
      </w:pPr>
      <w:r>
        <w:separator/>
      </w:r>
    </w:p>
  </w:footnote>
  <w:footnote w:type="continuationSeparator" w:id="0">
    <w:p w:rsidR="00703984" w:rsidRDefault="00703984" w:rsidP="00252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93E" w:rsidRDefault="0025293E" w:rsidP="0025293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Iteration 1</w:t>
    </w:r>
  </w:p>
  <w:p w:rsidR="0025293E" w:rsidRPr="0025293E" w:rsidRDefault="0025293E" w:rsidP="0025293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Chris Dumas – cjd0023 – 903649145</w:t>
    </w:r>
  </w:p>
  <w:p w:rsidR="0025293E" w:rsidRDefault="00252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4AD6"/>
    <w:multiLevelType w:val="multilevel"/>
    <w:tmpl w:val="90BC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1B"/>
    <w:rsid w:val="00076341"/>
    <w:rsid w:val="00237AB2"/>
    <w:rsid w:val="0025293E"/>
    <w:rsid w:val="003478FC"/>
    <w:rsid w:val="003F19FA"/>
    <w:rsid w:val="00462844"/>
    <w:rsid w:val="00492F8A"/>
    <w:rsid w:val="00703984"/>
    <w:rsid w:val="00A17033"/>
    <w:rsid w:val="00A17472"/>
    <w:rsid w:val="00B14165"/>
    <w:rsid w:val="00BC761B"/>
    <w:rsid w:val="00C22B05"/>
    <w:rsid w:val="00E2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74D4"/>
  <w15:chartTrackingRefBased/>
  <w15:docId w15:val="{DE950AC0-2625-4ADA-9E10-CF508FCB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5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3E"/>
  </w:style>
  <w:style w:type="paragraph" w:styleId="Footer">
    <w:name w:val="footer"/>
    <w:basedOn w:val="Normal"/>
    <w:link w:val="FooterChar"/>
    <w:uiPriority w:val="99"/>
    <w:unhideWhenUsed/>
    <w:rsid w:val="0025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</dc:creator>
  <cp:keywords/>
  <dc:description/>
  <cp:lastModifiedBy>Chris D</cp:lastModifiedBy>
  <cp:revision>7</cp:revision>
  <dcterms:created xsi:type="dcterms:W3CDTF">2017-09-15T04:02:00Z</dcterms:created>
  <dcterms:modified xsi:type="dcterms:W3CDTF">2017-09-15T04:29:00Z</dcterms:modified>
</cp:coreProperties>
</file>