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9FA" w:rsidRPr="00B14165" w:rsidRDefault="003F19FA" w:rsidP="003F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Mr. Smith is the owner of a grocery store. He has a computer and a scale. He will buy a </w:t>
      </w:r>
      <w:proofErr w:type="spellStart"/>
      <w:r w:rsidRPr="00B1416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 barcode reader. He currently manages goods in his store using Excel. Each kind of goods (e.g. bread, beef, apple...) has the following information: name, barcode number, number of available units, price per unit, provider name, and provider contact information. He currently checks out his customers' orders using a hand-held calculator and writes down the receipts manually. He inputs and updates the information of the goods in his store directly to the Excel spreadsheet. He wants you to develop a </w:t>
      </w:r>
      <w:proofErr w:type="spellStart"/>
      <w:r w:rsidRPr="00B1416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14165">
        <w:rPr>
          <w:rFonts w:ascii="Times New Roman" w:eastAsia="Times New Roman" w:hAnsi="Times New Roman" w:cs="Times New Roman"/>
          <w:sz w:val="24"/>
          <w:szCs w:val="24"/>
        </w:rPr>
        <w:t xml:space="preserve"> software application for store management</w:t>
      </w:r>
    </w:p>
    <w:p w:rsidR="003F19FA" w:rsidRPr="00B14165" w:rsidRDefault="003F19FA" w:rsidP="003F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Here are the user stories you want to support in Iteration 1:</w:t>
      </w:r>
      <w:r w:rsidR="00492F8A" w:rsidRPr="00B141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19FA" w:rsidRPr="00B14165" w:rsidRDefault="003F19FA" w:rsidP="003F1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14165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user, I want to check out an order in store for a customer</w:t>
      </w:r>
    </w:p>
    <w:p w:rsidR="003F19FA" w:rsidRPr="00B14165" w:rsidRDefault="003F19FA" w:rsidP="003F1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14165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user, I want to add a new product into the system.</w:t>
      </w:r>
    </w:p>
    <w:p w:rsidR="003F19FA" w:rsidRPr="00B14165" w:rsidRDefault="003F19FA" w:rsidP="003F1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As a user, I want to update information (e.g., price, available quantity) of a current product in the system.</w:t>
      </w:r>
    </w:p>
    <w:p w:rsidR="003F19FA" w:rsidRPr="00B14165" w:rsidRDefault="003F19FA" w:rsidP="003F1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5">
        <w:rPr>
          <w:rFonts w:ascii="Times New Roman" w:eastAsia="Times New Roman" w:hAnsi="Times New Roman" w:cs="Times New Roman"/>
          <w:sz w:val="24"/>
          <w:szCs w:val="24"/>
        </w:rPr>
        <w:t>Task: Write a detailed use case for each user story. At each step, you should provide a prototyped screen sketching how the system might look and work.</w:t>
      </w:r>
    </w:p>
    <w:p w:rsidR="00D31F37" w:rsidRDefault="00D31F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422" w:rsidTr="00FD2422">
        <w:tc>
          <w:tcPr>
            <w:tcW w:w="9350" w:type="dxa"/>
          </w:tcPr>
          <w:p w:rsidR="00FD2422" w:rsidRPr="009658C4" w:rsidRDefault="00FD2422" w:rsidP="00FD24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58C4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REMOVE BEFORE SUBMISSION:</w:t>
            </w:r>
            <w:r w:rsidRPr="009658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FD2422" w:rsidRPr="00B14165" w:rsidRDefault="00FD2422" w:rsidP="00FD2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eastAsia="Times New Roman" w:hAnsi="Times New Roman" w:cs="Times New Roman"/>
                <w:sz w:val="24"/>
                <w:szCs w:val="24"/>
              </w:rPr>
              <w:t>Chris’ parts highlighted</w:t>
            </w:r>
          </w:p>
          <w:p w:rsidR="00FD2422" w:rsidRDefault="00FD2422" w:rsidP="00FD2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Hashim</w:t>
            </w:r>
            <w:proofErr w:type="spellEnd"/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will handle use case 3 – he will also handle an extra part the next time we have an odd number.</w:t>
            </w:r>
          </w:p>
          <w:p w:rsidR="00FD2422" w:rsidRDefault="00FD2422" w:rsidP="00FD2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use case should start on a new page</w:t>
            </w:r>
          </w:p>
          <w:p w:rsidR="00FD2422" w:rsidRPr="00B14165" w:rsidRDefault="00FD2422" w:rsidP="00FD2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to PDF to submit</w:t>
            </w:r>
          </w:p>
          <w:p w:rsidR="00FD2422" w:rsidRDefault="00FD2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93E" w:rsidRPr="00B14165" w:rsidRDefault="0025293E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br w:type="page"/>
      </w:r>
    </w:p>
    <w:p w:rsidR="00462844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lastRenderedPageBreak/>
        <w:t>Use Case 1: Checkout Customer’s order.</w:t>
      </w:r>
    </w:p>
    <w:p w:rsidR="0025293E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C22B05" w:rsidRPr="00B14165">
        <w:rPr>
          <w:rFonts w:ascii="Times New Roman" w:hAnsi="Times New Roman" w:cs="Times New Roman"/>
          <w:sz w:val="24"/>
          <w:szCs w:val="24"/>
        </w:rPr>
        <w:t>As a U</w:t>
      </w:r>
      <w:r w:rsidRPr="00B14165">
        <w:rPr>
          <w:rFonts w:ascii="Times New Roman" w:hAnsi="Times New Roman" w:cs="Times New Roman"/>
          <w:sz w:val="24"/>
          <w:szCs w:val="24"/>
        </w:rPr>
        <w:t>ser, I want to check out an order in store for a customer and print a receipt.</w:t>
      </w:r>
    </w:p>
    <w:p w:rsidR="0025293E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Actors: User,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8"/>
        <w:gridCol w:w="5022"/>
      </w:tblGrid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1: Display the Main Screen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02577" cy="1754495"/>
                  <wp:effectExtent l="0" t="0" r="0" b="0"/>
                  <wp:docPr id="3" name="Picture 3" descr="C:\Users\Chris\AppData\Local\Microsoft\Windows\INetCache\Content.Word\Main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ris\AppData\Local\Microsoft\Windows\INetCache\Content.Word\Main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24" cy="1787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2: User presses ‘Checkout’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1941F2" wp14:editId="4003A64C">
                  <wp:extent cx="2826422" cy="1769423"/>
                  <wp:effectExtent l="0" t="0" r="0" b="2540"/>
                  <wp:docPr id="4" name="Picture 4" descr="C:\Users\Chris\AppData\Local\Microsoft\Windows\INetCache\Content.Word\Main Screen Checkout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ris\AppData\Local\Microsoft\Windows\INetCache\Content.Word\Main Screen Checkout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038" cy="179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3: Display the Checkout Screen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977111" wp14:editId="17D97BB6">
                  <wp:extent cx="2826385" cy="1769400"/>
                  <wp:effectExtent l="0" t="0" r="0" b="2540"/>
                  <wp:docPr id="5" name="Picture 5" descr="C:\Users\Chris\AppData\Local\Microsoft\Windows\INetCache\Content.Word\Checkout 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ris\AppData\Local\Microsoft\Windows\INetCache\Content.Word\Checkout 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473" cy="178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4: User scans the barcode of an item in the customer’s order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051810" cy="2470150"/>
                  <wp:effectExtent l="0" t="0" r="0" b="6350"/>
                  <wp:docPr id="12" name="Picture 12" descr="C:\Users\Chris\AppData\Local\Microsoft\Windows\INetCache\Content.Word\Scan 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hris\AppData\Local\Microsoft\Windows\INetCache\Content.Word\Scan 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47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5: The item is added to an on-screen list of items in the order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218404" wp14:editId="58D24726">
                  <wp:extent cx="2826385" cy="1769400"/>
                  <wp:effectExtent l="0" t="0" r="0" b="2540"/>
                  <wp:docPr id="6" name="Picture 6" descr="C:\Users\Chris\AppData\Local\Microsoft\Windows\INetCache\Content.Word\Checkout Single I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ris\AppData\Local\Microsoft\Windows\INetCache\Content.Word\Checkout Single I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070" cy="178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Step 6: </w:t>
            </w:r>
            <w:r w:rsidR="00C22B05" w:rsidRPr="00B14165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4 &amp; 5</w:t>
            </w:r>
            <w:r w:rsidR="00C22B05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are repeated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until all items have been scanned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BBEDFA" wp14:editId="4CA557D3">
                  <wp:extent cx="2826424" cy="1769424"/>
                  <wp:effectExtent l="0" t="0" r="0" b="2540"/>
                  <wp:docPr id="7" name="Picture 7" descr="C:\Users\Chris\AppData\Local\Microsoft\Windows\INetCache\Content.Word\Checkout Multi I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ris\AppData\Local\Microsoft\Windows\INetCache\Content.Word\Checkout Multi I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10" cy="179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Step 7: The User presses </w:t>
            </w:r>
            <w:r w:rsidR="00492F8A" w:rsidRPr="00B1416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="00492F8A" w:rsidRPr="00B1416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E84285" wp14:editId="364CC48E">
                  <wp:extent cx="2826385" cy="1769402"/>
                  <wp:effectExtent l="0" t="0" r="0" b="2540"/>
                  <wp:docPr id="8" name="Picture 8" descr="C:\Users\Chris\AppData\Local\Microsoft\Windows\INetCache\Content.Word\Checkout Done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hris\AppData\Local\Microsoft\Windows\INetCache\Content.Word\Checkout Done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933" cy="1796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8: A popup window appears asking whether the customer will pay with cash or card.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37793" cy="1775617"/>
                  <wp:effectExtent l="0" t="0" r="1270" b="0"/>
                  <wp:docPr id="9" name="Picture 9" descr="C:\Users\Chris\AppData\Local\Microsoft\Windows\INetCache\Content.Word\Checkout Cash Cr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hris\AppData\Local\Microsoft\Windows\INetCache\Content.Word\Checkout Cash Cred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786" cy="180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25293E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9: Price summation is sent to the payment terminal if paying with card, else the cash-register opens</w:t>
            </w:r>
          </w:p>
        </w:tc>
        <w:tc>
          <w:tcPr>
            <w:tcW w:w="4675" w:type="dxa"/>
          </w:tcPr>
          <w:p w:rsidR="0025293E" w:rsidRPr="00B14165" w:rsidRDefault="001047C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697918" wp14:editId="6A57732B">
                  <wp:extent cx="2837180" cy="1980352"/>
                  <wp:effectExtent l="0" t="0" r="0" b="0"/>
                  <wp:docPr id="10" name="Picture 10" descr="C:\Users\Chris\AppData\Local\Microsoft\Windows\INetCache\Content.Word\PayTerm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hris\AppData\Local\Microsoft\Windows\INetCache\Content.Word\PayTerm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167" cy="1998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7C5" w:rsidRPr="00B14165" w:rsidTr="0025293E">
        <w:tc>
          <w:tcPr>
            <w:tcW w:w="4675" w:type="dxa"/>
          </w:tcPr>
          <w:p w:rsidR="0025293E" w:rsidRPr="00B14165" w:rsidRDefault="00C22B05" w:rsidP="003F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10: Once payment is complete, Store and Customer receipt prints automatically.</w:t>
            </w:r>
          </w:p>
        </w:tc>
        <w:tc>
          <w:tcPr>
            <w:tcW w:w="4675" w:type="dxa"/>
          </w:tcPr>
          <w:p w:rsidR="0025293E" w:rsidRPr="00B14165" w:rsidRDefault="001047C5" w:rsidP="001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505640" wp14:editId="7D09A246">
                  <wp:extent cx="1781299" cy="1781299"/>
                  <wp:effectExtent l="0" t="0" r="9525" b="9525"/>
                  <wp:docPr id="11" name="Picture 11" descr="C:\Users\Chris\AppData\Local\Microsoft\Windows\INetCache\Content.Word\Rece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hris\AppData\Local\Microsoft\Windows\INetCache\Content.Word\Rece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374" cy="182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7C5" w:rsidRDefault="001047C5">
      <w:pPr>
        <w:rPr>
          <w:rFonts w:ascii="Times New Roman" w:hAnsi="Times New Roman" w:cs="Times New Roman"/>
          <w:sz w:val="24"/>
          <w:szCs w:val="24"/>
        </w:rPr>
      </w:pPr>
    </w:p>
    <w:p w:rsidR="00237AB2" w:rsidRPr="00B14165" w:rsidRDefault="001047C5" w:rsidP="00237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37AB2" w:rsidRPr="00B14165">
        <w:rPr>
          <w:rFonts w:ascii="Times New Roman" w:hAnsi="Times New Roman" w:cs="Times New Roman"/>
          <w:sz w:val="24"/>
          <w:szCs w:val="24"/>
        </w:rPr>
        <w:lastRenderedPageBreak/>
        <w:t>Use Case 2: Add a product</w:t>
      </w:r>
    </w:p>
    <w:p w:rsidR="00237AB2" w:rsidRPr="00B14165" w:rsidRDefault="00237AB2" w:rsidP="00237AB2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Description: As a user, I want to add a new product into the system.</w:t>
      </w:r>
    </w:p>
    <w:p w:rsidR="00237AB2" w:rsidRPr="00B14165" w:rsidRDefault="00237AB2" w:rsidP="00237AB2">
      <w:pPr>
        <w:rPr>
          <w:rFonts w:ascii="Times New Roman" w:hAnsi="Times New Roman" w:cs="Times New Roman"/>
          <w:sz w:val="24"/>
          <w:szCs w:val="24"/>
        </w:rPr>
      </w:pPr>
      <w:r w:rsidRPr="00B14165">
        <w:rPr>
          <w:rFonts w:ascii="Times New Roman" w:hAnsi="Times New Roman" w:cs="Times New Roman"/>
          <w:sz w:val="24"/>
          <w:szCs w:val="24"/>
        </w:rPr>
        <w:t>Actors: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5165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1: Display the Main Screen</w:t>
            </w:r>
          </w:p>
        </w:tc>
        <w:tc>
          <w:tcPr>
            <w:tcW w:w="4675" w:type="dxa"/>
          </w:tcPr>
          <w:p w:rsidR="00237AB2" w:rsidRPr="00B14165" w:rsidRDefault="004024D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14650" cy="1761137"/>
                  <wp:effectExtent l="0" t="0" r="5080" b="0"/>
                  <wp:docPr id="14" name="Picture 14" descr="C:\Users\Chris\AppData\Local\Microsoft\Windows\INetCache\Content.Word\Main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Chris\AppData\Local\Microsoft\Windows\INetCache\Content.Word\Main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540" cy="17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165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Step 2: User presses ‘Add </w:t>
            </w:r>
            <w:r w:rsidR="004024DA">
              <w:rPr>
                <w:rFonts w:ascii="Times New Roman" w:hAnsi="Times New Roman" w:cs="Times New Roman"/>
                <w:sz w:val="24"/>
                <w:szCs w:val="24"/>
              </w:rPr>
              <w:t>Product’</w:t>
            </w:r>
          </w:p>
        </w:tc>
        <w:tc>
          <w:tcPr>
            <w:tcW w:w="4675" w:type="dxa"/>
          </w:tcPr>
          <w:p w:rsidR="00237AB2" w:rsidRPr="00B14165" w:rsidRDefault="006E3005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70799" cy="1733699"/>
                  <wp:effectExtent l="0" t="0" r="0" b="0"/>
                  <wp:docPr id="15" name="Picture 15" descr="C:\Users\Chris\AppData\Local\Microsoft\Windows\INetCache\Content.Word\Main Screen Add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Chris\AppData\Local\Microsoft\Windows\INetCache\Content.Word\Main Screen Add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565" cy="175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165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3: A new display appears with text fields for all configurable fields of an item – ID is automatically filled in to avoid conflicts, Price and Name are the only mandatory fields</w:t>
            </w:r>
          </w:p>
        </w:tc>
        <w:tc>
          <w:tcPr>
            <w:tcW w:w="4675" w:type="dxa"/>
          </w:tcPr>
          <w:p w:rsidR="00237AB2" w:rsidRPr="00B14165" w:rsidRDefault="009658C4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90899" cy="1746275"/>
                  <wp:effectExtent l="0" t="0" r="9525" b="6350"/>
                  <wp:docPr id="17" name="Picture 17" descr="C:\Users\Chris\AppData\Local\Microsoft\Windows\INetCache\Content.Word\New Prod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Chris\AppData\Local\Microsoft\Windows\INetCache\Content.Word\New Prod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710" cy="176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165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4: User enters all relevant information on the new product</w:t>
            </w:r>
          </w:p>
        </w:tc>
        <w:tc>
          <w:tcPr>
            <w:tcW w:w="4675" w:type="dxa"/>
          </w:tcPr>
          <w:p w:rsidR="00237AB2" w:rsidRPr="00B14165" w:rsidRDefault="009658C4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59C3B1" wp14:editId="71B54500">
                  <wp:extent cx="2814650" cy="1761137"/>
                  <wp:effectExtent l="0" t="0" r="5080" b="0"/>
                  <wp:docPr id="16" name="Picture 16" descr="C:\Users\Chris\AppData\Local\Microsoft\Windows\INetCache\Content.Word\New Product Filled 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Chris\AppData\Local\Microsoft\Windows\INetCache\Content.Word\New Product Filled 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345" cy="180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165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5: User presses ‘Done’</w:t>
            </w:r>
          </w:p>
        </w:tc>
        <w:tc>
          <w:tcPr>
            <w:tcW w:w="4675" w:type="dxa"/>
          </w:tcPr>
          <w:p w:rsidR="00237AB2" w:rsidRPr="00B14165" w:rsidRDefault="008F5165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17909" cy="1763038"/>
                  <wp:effectExtent l="0" t="0" r="1905" b="8890"/>
                  <wp:docPr id="18" name="Picture 18" descr="C:\Users\Chris\AppData\Local\Microsoft\Windows\INetCache\Content.Word\New Product Done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Chris\AppData\Local\Microsoft\Windows\INetCache\Content.Word\New Product Done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826" cy="1824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F5165" w:rsidRPr="00B14165" w:rsidTr="00237AB2">
        <w:tc>
          <w:tcPr>
            <w:tcW w:w="4675" w:type="dxa"/>
          </w:tcPr>
          <w:p w:rsidR="00237AB2" w:rsidRPr="00B14165" w:rsidRDefault="00492F8A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Step 6: The new item is added to the system, returning the user to the main screen with a success message</w:t>
            </w:r>
          </w:p>
        </w:tc>
        <w:tc>
          <w:tcPr>
            <w:tcW w:w="4675" w:type="dxa"/>
          </w:tcPr>
          <w:p w:rsidR="00237AB2" w:rsidRPr="00B14165" w:rsidRDefault="008F5165" w:rsidP="00237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07276" cy="1756385"/>
                  <wp:effectExtent l="0" t="0" r="0" b="0"/>
                  <wp:docPr id="19" name="Picture 19" descr="C:\Users\Chris\AppData\Local\Microsoft\Windows\INetCache\Content.Word\Main Screen Su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Chris\AppData\Local\Microsoft\Windows\INetCache\Content.Word\Main Screen Suc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642" cy="1784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7AB2" w:rsidRPr="00B14165" w:rsidRDefault="00237AB2" w:rsidP="00237AB2">
      <w:pPr>
        <w:rPr>
          <w:rFonts w:ascii="Times New Roman" w:hAnsi="Times New Roman" w:cs="Times New Roman"/>
          <w:sz w:val="24"/>
          <w:szCs w:val="24"/>
        </w:rPr>
      </w:pPr>
    </w:p>
    <w:p w:rsidR="0025293E" w:rsidRPr="00B14165" w:rsidRDefault="0025293E" w:rsidP="003F19FA">
      <w:pPr>
        <w:rPr>
          <w:rFonts w:ascii="Times New Roman" w:hAnsi="Times New Roman" w:cs="Times New Roman"/>
          <w:sz w:val="24"/>
          <w:szCs w:val="24"/>
        </w:rPr>
      </w:pPr>
    </w:p>
    <w:sectPr w:rsidR="0025293E" w:rsidRPr="00B1416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A36" w:rsidRDefault="00A81A36" w:rsidP="0025293E">
      <w:pPr>
        <w:spacing w:after="0" w:line="240" w:lineRule="auto"/>
      </w:pPr>
      <w:r>
        <w:separator/>
      </w:r>
    </w:p>
  </w:endnote>
  <w:endnote w:type="continuationSeparator" w:id="0">
    <w:p w:rsidR="00A81A36" w:rsidRDefault="00A81A36" w:rsidP="0025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A36" w:rsidRDefault="00A81A36" w:rsidP="0025293E">
      <w:pPr>
        <w:spacing w:after="0" w:line="240" w:lineRule="auto"/>
      </w:pPr>
      <w:r>
        <w:separator/>
      </w:r>
    </w:p>
  </w:footnote>
  <w:footnote w:type="continuationSeparator" w:id="0">
    <w:p w:rsidR="00A81A36" w:rsidRDefault="00A81A36" w:rsidP="00252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93E" w:rsidRDefault="0025293E" w:rsidP="0025293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Iteration 1</w:t>
    </w:r>
  </w:p>
  <w:p w:rsidR="0025293E" w:rsidRPr="0025293E" w:rsidRDefault="0025293E" w:rsidP="0025293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Chris Dumas – cjd0023 – 903649145</w:t>
    </w:r>
  </w:p>
  <w:p w:rsidR="0025293E" w:rsidRDefault="00252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4AD6"/>
    <w:multiLevelType w:val="multilevel"/>
    <w:tmpl w:val="90BC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1B"/>
    <w:rsid w:val="00076341"/>
    <w:rsid w:val="000F2CC6"/>
    <w:rsid w:val="001047C5"/>
    <w:rsid w:val="00223AA9"/>
    <w:rsid w:val="00237AB2"/>
    <w:rsid w:val="0025293E"/>
    <w:rsid w:val="003478FC"/>
    <w:rsid w:val="003F19FA"/>
    <w:rsid w:val="004024DA"/>
    <w:rsid w:val="00462844"/>
    <w:rsid w:val="00492F8A"/>
    <w:rsid w:val="006E3005"/>
    <w:rsid w:val="00703984"/>
    <w:rsid w:val="008F5165"/>
    <w:rsid w:val="009658C4"/>
    <w:rsid w:val="00A17033"/>
    <w:rsid w:val="00A17472"/>
    <w:rsid w:val="00A81A36"/>
    <w:rsid w:val="00B045E3"/>
    <w:rsid w:val="00B14165"/>
    <w:rsid w:val="00BC761B"/>
    <w:rsid w:val="00C22B05"/>
    <w:rsid w:val="00D31F37"/>
    <w:rsid w:val="00E2535B"/>
    <w:rsid w:val="00EA5A24"/>
    <w:rsid w:val="00FD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F841"/>
  <w15:chartTrackingRefBased/>
  <w15:docId w15:val="{DE950AC0-2625-4ADA-9E10-CF508FCB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5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3E"/>
  </w:style>
  <w:style w:type="paragraph" w:styleId="Footer">
    <w:name w:val="footer"/>
    <w:basedOn w:val="Normal"/>
    <w:link w:val="FooterChar"/>
    <w:uiPriority w:val="99"/>
    <w:unhideWhenUsed/>
    <w:rsid w:val="0025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</dc:creator>
  <cp:keywords/>
  <dc:description/>
  <cp:lastModifiedBy>Chris D</cp:lastModifiedBy>
  <cp:revision>17</cp:revision>
  <dcterms:created xsi:type="dcterms:W3CDTF">2017-09-15T04:02:00Z</dcterms:created>
  <dcterms:modified xsi:type="dcterms:W3CDTF">2017-09-15T05:28:00Z</dcterms:modified>
</cp:coreProperties>
</file>