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3C" w:rsidRPr="001D033C" w:rsidRDefault="001D033C" w:rsidP="001D0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0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Use </w:t>
      </w:r>
      <w:r w:rsidR="00211D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1D0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ase </w:t>
      </w:r>
      <w:r w:rsidR="00211D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Testing</w:t>
      </w:r>
    </w:p>
    <w:p w:rsidR="00F522C2" w:rsidRPr="00F522C2" w:rsidRDefault="00831714" w:rsidP="00F522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The following</w:t>
      </w:r>
      <w:r w:rsidR="00F522C2" w:rsidRPr="00F522C2">
        <w:rPr>
          <w:color w:val="2D3B45"/>
        </w:rPr>
        <w:t xml:space="preserve"> user stories</w:t>
      </w:r>
      <w:r>
        <w:rPr>
          <w:color w:val="2D3B45"/>
        </w:rPr>
        <w:t xml:space="preserve"> are t</w:t>
      </w:r>
      <w:r w:rsidR="00F522C2" w:rsidRPr="00F522C2">
        <w:rPr>
          <w:color w:val="2D3B45"/>
        </w:rPr>
        <w:t>o</w:t>
      </w:r>
      <w:r>
        <w:rPr>
          <w:color w:val="2D3B45"/>
        </w:rPr>
        <w:t xml:space="preserve"> be</w:t>
      </w:r>
      <w:r w:rsidR="00F522C2" w:rsidRPr="00F522C2">
        <w:rPr>
          <w:color w:val="2D3B45"/>
        </w:rPr>
        <w:t xml:space="preserve"> support</w:t>
      </w:r>
      <w:r>
        <w:rPr>
          <w:color w:val="2D3B45"/>
        </w:rPr>
        <w:t>ed</w:t>
      </w:r>
      <w:r w:rsidR="00F522C2" w:rsidRPr="00F522C2">
        <w:rPr>
          <w:color w:val="2D3B45"/>
        </w:rPr>
        <w:t xml:space="preserve"> in Iteration 2:</w:t>
      </w:r>
    </w:p>
    <w:p w:rsidR="008740EA" w:rsidRDefault="00F522C2" w:rsidP="00211D4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522C2">
        <w:rPr>
          <w:color w:val="2D3B45"/>
        </w:rPr>
        <w:t>1. As a user (cashier or manager), I want to log in the system</w:t>
      </w:r>
      <w:r w:rsidRPr="00F522C2">
        <w:rPr>
          <w:color w:val="2D3B45"/>
        </w:rPr>
        <w:br/>
        <w:t>2. As a user, I want to change my login password</w:t>
      </w:r>
      <w:r w:rsidRPr="00F522C2">
        <w:rPr>
          <w:color w:val="2D3B45"/>
        </w:rPr>
        <w:br/>
        <w:t>3. As a user, I want to change my display/profile photo</w:t>
      </w:r>
      <w:r w:rsidRPr="00F522C2">
        <w:rPr>
          <w:color w:val="2D3B45"/>
        </w:rPr>
        <w:br/>
        <w:t>4. As a cashier, I want to check out an order</w:t>
      </w:r>
      <w:r w:rsidRPr="00F522C2">
        <w:rPr>
          <w:color w:val="2D3B45"/>
        </w:rPr>
        <w:br/>
        <w:t>5. As a manager, I want to add a new product into the system's database</w:t>
      </w:r>
      <w:r w:rsidRPr="00F522C2">
        <w:rPr>
          <w:color w:val="2D3B45"/>
        </w:rPr>
        <w:br/>
        <w:t>6. As a manager, I want to update a current product in the system's database</w:t>
      </w:r>
      <w:r w:rsidRPr="00F522C2">
        <w:rPr>
          <w:color w:val="2D3B45"/>
        </w:rPr>
        <w:br/>
        <w:t>7. As a manager, I want to create a new user, assign role (e.g. manager or cashier), generate a default password for a new user</w:t>
      </w:r>
    </w:p>
    <w:p w:rsidR="00211D48" w:rsidRDefault="00211D48" w:rsidP="00211D4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The Following document describes the testing process used for each use case.</w:t>
      </w:r>
    </w:p>
    <w:p w:rsidR="00211D48" w:rsidRDefault="00211D48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color w:val="2D3B45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1: </w:t>
      </w:r>
      <w:r w:rsidR="00520816">
        <w:rPr>
          <w:rFonts w:ascii="Times New Roman" w:hAnsi="Times New Roman" w:cs="Times New Roman"/>
          <w:sz w:val="24"/>
          <w:szCs w:val="24"/>
        </w:rPr>
        <w:t>Logging in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As a </w:t>
      </w:r>
      <w:r w:rsidR="00520816">
        <w:rPr>
          <w:rFonts w:ascii="Times New Roman" w:hAnsi="Times New Roman" w:cs="Times New Roman"/>
          <w:sz w:val="24"/>
          <w:szCs w:val="24"/>
        </w:rPr>
        <w:t>User (</w:t>
      </w:r>
      <w:r>
        <w:rPr>
          <w:rFonts w:ascii="Times New Roman" w:hAnsi="Times New Roman" w:cs="Times New Roman"/>
          <w:sz w:val="24"/>
          <w:szCs w:val="24"/>
        </w:rPr>
        <w:t>Manager or Cashier</w:t>
      </w:r>
      <w:r w:rsidR="005208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I want to log in to the system.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Manager,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C14B3F" w:rsidRPr="00B14165" w:rsidTr="00FF1CD1">
        <w:tc>
          <w:tcPr>
            <w:tcW w:w="4675" w:type="dxa"/>
          </w:tcPr>
          <w:p w:rsidR="008740EA" w:rsidRDefault="008740EA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When the System is booted / loaded, a login screen is displayed with a Username and Password field, along with a clickable button to log in to the system. The Password field is obfuscated – i.e. is not shown in plaintext.</w:t>
            </w:r>
          </w:p>
          <w:p w:rsidR="00211D48" w:rsidRDefault="00211D48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D48" w:rsidRPr="00B14165" w:rsidRDefault="00211D48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(Default Manager is Admin, password is Password)</w:t>
            </w:r>
          </w:p>
        </w:tc>
        <w:tc>
          <w:tcPr>
            <w:tcW w:w="4675" w:type="dxa"/>
          </w:tcPr>
          <w:p w:rsidR="008740EA" w:rsidRDefault="00C14B3F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3A20D" wp14:editId="7271CBBF">
                  <wp:extent cx="2909658" cy="1590675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B3F" w:rsidRPr="00B14165" w:rsidTr="00FF1CD1">
        <w:tc>
          <w:tcPr>
            <w:tcW w:w="4675" w:type="dxa"/>
          </w:tcPr>
          <w:p w:rsidR="008740EA" w:rsidRDefault="008740EA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a username and password are entered, the system checks them against valid usernames and passwords stored in the backend. If the credentials match a single entry, they are logged in with the appropriate role.</w:t>
            </w:r>
          </w:p>
          <w:p w:rsidR="008740EA" w:rsidRDefault="008740EA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0EA" w:rsidRPr="00B14165" w:rsidRDefault="008740EA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20816">
              <w:rPr>
                <w:rFonts w:ascii="Times New Roman" w:hAnsi="Times New Roman" w:cs="Times New Roman"/>
                <w:sz w:val="24"/>
                <w:szCs w:val="24"/>
              </w:rPr>
              <w:t>Manager’s ‘Main Screen’ view is displayed to the right, Cashier’s view only contain</w:t>
            </w:r>
            <w:r w:rsidR="00211D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20816">
              <w:rPr>
                <w:rFonts w:ascii="Times New Roman" w:hAnsi="Times New Roman" w:cs="Times New Roman"/>
                <w:sz w:val="24"/>
                <w:szCs w:val="24"/>
              </w:rPr>
              <w:t xml:space="preserve"> the ‘Checkout’, ‘Sign Out’, and ‘Manage Accounts’ buttons.</w:t>
            </w:r>
          </w:p>
        </w:tc>
        <w:tc>
          <w:tcPr>
            <w:tcW w:w="4675" w:type="dxa"/>
          </w:tcPr>
          <w:p w:rsidR="008740EA" w:rsidRPr="00B14165" w:rsidRDefault="00C14B3F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B493B7" wp14:editId="10C0D461">
                  <wp:extent cx="2909570" cy="1590627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62" cy="163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816" w:rsidRDefault="00520816" w:rsidP="008740EA">
      <w:pPr>
        <w:rPr>
          <w:rFonts w:ascii="Times New Roman" w:hAnsi="Times New Roman" w:cs="Times New Roman"/>
          <w:sz w:val="24"/>
          <w:szCs w:val="24"/>
        </w:rPr>
      </w:pPr>
    </w:p>
    <w:p w:rsidR="00520816" w:rsidRDefault="0052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2: </w:t>
      </w:r>
      <w:r w:rsidR="00520816">
        <w:rPr>
          <w:rFonts w:ascii="Times New Roman" w:hAnsi="Times New Roman" w:cs="Times New Roman"/>
          <w:sz w:val="24"/>
          <w:szCs w:val="24"/>
        </w:rPr>
        <w:t>Password Change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As a </w:t>
      </w:r>
      <w:r w:rsidR="00520816">
        <w:rPr>
          <w:rFonts w:ascii="Times New Roman" w:hAnsi="Times New Roman" w:cs="Times New Roman"/>
          <w:sz w:val="24"/>
          <w:szCs w:val="24"/>
        </w:rPr>
        <w:t>User (Manager or Cashier)</w:t>
      </w:r>
      <w:r>
        <w:rPr>
          <w:rFonts w:ascii="Times New Roman" w:hAnsi="Times New Roman" w:cs="Times New Roman"/>
          <w:sz w:val="24"/>
          <w:szCs w:val="24"/>
        </w:rPr>
        <w:t>, I want to add a new product into the system’s database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  <w:r w:rsidR="00520816">
        <w:rPr>
          <w:rFonts w:ascii="Times New Roman" w:hAnsi="Times New Roman" w:cs="Times New Roman"/>
          <w:sz w:val="24"/>
          <w:szCs w:val="24"/>
        </w:rPr>
        <w:t>,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C14B3F" w:rsidRPr="00B14165" w:rsidTr="00FF1CD1">
        <w:tc>
          <w:tcPr>
            <w:tcW w:w="4675" w:type="dxa"/>
          </w:tcPr>
          <w:p w:rsidR="00520816" w:rsidRPr="00B14165" w:rsidRDefault="00520816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A User should enter their Username and Password to login to the account on which the password is to be changed.</w:t>
            </w:r>
          </w:p>
        </w:tc>
        <w:tc>
          <w:tcPr>
            <w:tcW w:w="4675" w:type="dxa"/>
          </w:tcPr>
          <w:p w:rsidR="00520816" w:rsidRDefault="00C14B3F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B099C" wp14:editId="446C6330">
                  <wp:extent cx="2909658" cy="1590675"/>
                  <wp:effectExtent l="0" t="0" r="508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B3F" w:rsidRPr="00B14165" w:rsidTr="00FF1CD1">
        <w:tc>
          <w:tcPr>
            <w:tcW w:w="4675" w:type="dxa"/>
          </w:tcPr>
          <w:p w:rsidR="00520816" w:rsidRPr="00B14165" w:rsidRDefault="00520816" w:rsidP="0052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Upon successful login, the User clicks ‘</w:t>
            </w:r>
            <w:r w:rsidR="00C14B3F">
              <w:rPr>
                <w:rFonts w:ascii="Times New Roman" w:hAnsi="Times New Roman" w:cs="Times New Roman"/>
                <w:sz w:val="24"/>
                <w:szCs w:val="24"/>
              </w:rPr>
              <w:t>Edit Profile’</w:t>
            </w:r>
          </w:p>
        </w:tc>
        <w:tc>
          <w:tcPr>
            <w:tcW w:w="4675" w:type="dxa"/>
          </w:tcPr>
          <w:p w:rsidR="00520816" w:rsidRPr="00B14165" w:rsidRDefault="00C14B3F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BFD2AB" wp14:editId="3A616D95">
                  <wp:extent cx="2927081" cy="160020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984" cy="162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B3F" w:rsidRPr="00B14165" w:rsidTr="00FF1CD1">
        <w:tc>
          <w:tcPr>
            <w:tcW w:w="4675" w:type="dxa"/>
          </w:tcPr>
          <w:p w:rsidR="00520816" w:rsidRDefault="005B71C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C14B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-1: A Cashier sees a screen with only a field for managing their own account’s password.</w:t>
            </w:r>
          </w:p>
        </w:tc>
        <w:tc>
          <w:tcPr>
            <w:tcW w:w="4675" w:type="dxa"/>
          </w:tcPr>
          <w:p w:rsidR="00520816" w:rsidRDefault="00C14B3F" w:rsidP="00FF1CD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554E33" wp14:editId="78C8059A">
                  <wp:extent cx="2926715" cy="1663787"/>
                  <wp:effectExtent l="0" t="0" r="698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215" cy="167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B3F" w:rsidRPr="00B14165" w:rsidTr="00FF1CD1">
        <w:tc>
          <w:tcPr>
            <w:tcW w:w="4675" w:type="dxa"/>
          </w:tcPr>
          <w:p w:rsidR="005B71CE" w:rsidRDefault="005B71CE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C14B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-2: A Manager sees a screen with a list of all accounts, wi</w:t>
            </w:r>
            <w:r w:rsidR="00FB7FA7">
              <w:rPr>
                <w:rFonts w:ascii="Times New Roman" w:hAnsi="Times New Roman" w:cs="Times New Roman"/>
                <w:sz w:val="24"/>
                <w:szCs w:val="24"/>
              </w:rPr>
              <w:t>th the ability to 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them. The manager does not see any passwords. Only a field for them to enter a new password</w:t>
            </w:r>
            <w:r w:rsidR="00FB7FA7">
              <w:rPr>
                <w:rFonts w:ascii="Times New Roman" w:hAnsi="Times New Roman" w:cs="Times New Roman"/>
                <w:sz w:val="24"/>
                <w:szCs w:val="24"/>
              </w:rPr>
              <w:t xml:space="preserve"> for themselves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manager may not remove themselves.</w:t>
            </w:r>
          </w:p>
        </w:tc>
        <w:tc>
          <w:tcPr>
            <w:tcW w:w="4675" w:type="dxa"/>
          </w:tcPr>
          <w:p w:rsidR="00520816" w:rsidRDefault="00C14B3F" w:rsidP="00FF1CD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B6F635" wp14:editId="39102400">
                  <wp:extent cx="2926715" cy="1663787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16" cy="167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B3F" w:rsidRPr="00B14165" w:rsidTr="00FF1CD1">
        <w:tc>
          <w:tcPr>
            <w:tcW w:w="4675" w:type="dxa"/>
          </w:tcPr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5: The User then Confirms their changes. A password field left blank is an unchanged password.</w:t>
            </w:r>
          </w:p>
        </w:tc>
        <w:tc>
          <w:tcPr>
            <w:tcW w:w="4675" w:type="dxa"/>
          </w:tcPr>
          <w:p w:rsidR="00FB7FA7" w:rsidRDefault="00C14B3F" w:rsidP="00FF1CD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825D32" wp14:editId="603E3263">
                  <wp:extent cx="2926715" cy="1663787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16" cy="167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B3F" w:rsidRPr="00B14165" w:rsidTr="00FF1CD1">
        <w:tc>
          <w:tcPr>
            <w:tcW w:w="4675" w:type="dxa"/>
          </w:tcPr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User is returned to the main screen w</w:t>
            </w:r>
            <w:r w:rsidR="00586F98">
              <w:rPr>
                <w:rFonts w:ascii="Times New Roman" w:hAnsi="Times New Roman" w:cs="Times New Roman"/>
                <w:sz w:val="24"/>
                <w:szCs w:val="24"/>
              </w:rPr>
              <w:t>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586F98">
              <w:rPr>
                <w:rFonts w:ascii="Times New Roman" w:hAnsi="Times New Roman" w:cs="Times New Roman"/>
                <w:sz w:val="24"/>
                <w:szCs w:val="24"/>
              </w:rPr>
              <w:t>edited accounts have been updated in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FB7FA7" w:rsidRDefault="00C14B3F" w:rsidP="00FF1CD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42552" wp14:editId="160487AD">
                  <wp:extent cx="2923257" cy="166182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F98" w:rsidRDefault="00586F98" w:rsidP="008740EA">
      <w:pPr>
        <w:rPr>
          <w:rFonts w:ascii="Times New Roman" w:hAnsi="Times New Roman" w:cs="Times New Roman"/>
          <w:sz w:val="24"/>
          <w:szCs w:val="24"/>
        </w:rPr>
      </w:pPr>
    </w:p>
    <w:p w:rsidR="00586F98" w:rsidRDefault="00586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3: </w:t>
      </w:r>
      <w:r w:rsidR="00586F98">
        <w:rPr>
          <w:rFonts w:ascii="Times New Roman" w:hAnsi="Times New Roman" w:cs="Times New Roman"/>
          <w:sz w:val="24"/>
          <w:szCs w:val="24"/>
        </w:rPr>
        <w:t>New Photo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86F98">
        <w:rPr>
          <w:rFonts w:ascii="Times New Roman" w:hAnsi="Times New Roman" w:cs="Times New Roman"/>
          <w:sz w:val="24"/>
          <w:szCs w:val="24"/>
        </w:rPr>
        <w:t>As a User, I want to change my display/profile photo.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  <w:r w:rsidR="00586F98">
        <w:rPr>
          <w:rFonts w:ascii="Times New Roman" w:hAnsi="Times New Roman" w:cs="Times New Roman"/>
          <w:sz w:val="24"/>
          <w:szCs w:val="24"/>
        </w:rPr>
        <w:t>,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929"/>
      </w:tblGrid>
      <w:tr w:rsidR="00FA4B95" w:rsidTr="00C14B3F">
        <w:tc>
          <w:tcPr>
            <w:tcW w:w="4514" w:type="dxa"/>
          </w:tcPr>
          <w:p w:rsidR="00586F98" w:rsidRPr="00B14165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A User should enter their Username and Password to login to the account on which the photo is to be changed.</w:t>
            </w:r>
          </w:p>
        </w:tc>
        <w:tc>
          <w:tcPr>
            <w:tcW w:w="4836" w:type="dxa"/>
          </w:tcPr>
          <w:p w:rsidR="00586F98" w:rsidRDefault="00C14B3F" w:rsidP="00586F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01484" wp14:editId="13EFE904">
                  <wp:extent cx="2909658" cy="1590675"/>
                  <wp:effectExtent l="0" t="0" r="508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95" w:rsidTr="00C14B3F">
        <w:tc>
          <w:tcPr>
            <w:tcW w:w="4514" w:type="dxa"/>
          </w:tcPr>
          <w:p w:rsidR="00586F98" w:rsidRPr="00B14165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Upon successful login, the User clicks ‘Manage Accounts’</w:t>
            </w:r>
          </w:p>
        </w:tc>
        <w:tc>
          <w:tcPr>
            <w:tcW w:w="4836" w:type="dxa"/>
          </w:tcPr>
          <w:p w:rsidR="00586F98" w:rsidRPr="00B14165" w:rsidRDefault="00C14B3F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85C949" wp14:editId="3087C34C">
                  <wp:extent cx="2926715" cy="1663787"/>
                  <wp:effectExtent l="0" t="0" r="698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16" cy="167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95" w:rsidTr="00C14B3F">
        <w:tc>
          <w:tcPr>
            <w:tcW w:w="4514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4-1: A </w:t>
            </w:r>
            <w:r w:rsidR="00C14B3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 presses ‘New Photo’ on this screen.</w:t>
            </w:r>
          </w:p>
        </w:tc>
        <w:tc>
          <w:tcPr>
            <w:tcW w:w="4836" w:type="dxa"/>
          </w:tcPr>
          <w:p w:rsidR="00586F98" w:rsidRDefault="00FA4B95" w:rsidP="00586F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38B333" wp14:editId="613FB1B9">
                  <wp:extent cx="2926715" cy="1663787"/>
                  <wp:effectExtent l="0" t="0" r="698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16" cy="167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95" w:rsidTr="00C14B3F">
        <w:tc>
          <w:tcPr>
            <w:tcW w:w="4514" w:type="dxa"/>
          </w:tcPr>
          <w:p w:rsidR="001D033C" w:rsidRDefault="001D033C" w:rsidP="00C14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  <w:r w:rsidR="00C14B3F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program is running as an application, then we simpl</w:t>
            </w:r>
            <w:r w:rsidR="0083171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 for an image file. A and filetype limit </w:t>
            </w:r>
            <w:r w:rsidR="00C14B3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imposed on the file selected.</w:t>
            </w:r>
            <w:r w:rsidR="00FA4B95">
              <w:rPr>
                <w:rFonts w:ascii="Times New Roman" w:hAnsi="Times New Roman" w:cs="Times New Roman"/>
                <w:sz w:val="24"/>
                <w:szCs w:val="24"/>
              </w:rPr>
              <w:t xml:space="preserve"> JPG is the only filetype allowed (but the implementation probably works for others, untested.)</w:t>
            </w:r>
          </w:p>
        </w:tc>
        <w:tc>
          <w:tcPr>
            <w:tcW w:w="4836" w:type="dxa"/>
          </w:tcPr>
          <w:p w:rsidR="001D033C" w:rsidRDefault="00FA4B95" w:rsidP="00FF1CD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D75D2B" wp14:editId="3DEF12F4">
                  <wp:extent cx="2951135" cy="1677670"/>
                  <wp:effectExtent l="0" t="0" r="190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08" cy="170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95" w:rsidTr="00C14B3F">
        <w:tc>
          <w:tcPr>
            <w:tcW w:w="4514" w:type="dxa"/>
          </w:tcPr>
          <w:p w:rsidR="00831714" w:rsidRDefault="00831714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6: The image is processed and resized to appropriate dimensions to be displayed as a profile photo, each entry linked to a User.</w:t>
            </w:r>
          </w:p>
        </w:tc>
        <w:tc>
          <w:tcPr>
            <w:tcW w:w="4836" w:type="dxa"/>
          </w:tcPr>
          <w:p w:rsidR="00831714" w:rsidRDefault="00FA4B95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011D" wp14:editId="2968EEF8">
                  <wp:extent cx="2992755" cy="170133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33" cy="171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33C" w:rsidRDefault="001D033C" w:rsidP="008740EA">
      <w:pPr>
        <w:rPr>
          <w:rFonts w:ascii="Times New Roman" w:hAnsi="Times New Roman" w:cs="Times New Roman"/>
          <w:sz w:val="24"/>
          <w:szCs w:val="24"/>
        </w:rPr>
      </w:pPr>
    </w:p>
    <w:p w:rsidR="001D033C" w:rsidRDefault="001D0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4: </w:t>
      </w:r>
      <w:r w:rsidR="001D033C">
        <w:rPr>
          <w:rFonts w:ascii="Times New Roman" w:hAnsi="Times New Roman" w:cs="Times New Roman"/>
          <w:sz w:val="24"/>
          <w:szCs w:val="24"/>
        </w:rPr>
        <w:t>Checkout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1D033C">
        <w:rPr>
          <w:rFonts w:ascii="Times New Roman" w:hAnsi="Times New Roman" w:cs="Times New Roman"/>
          <w:sz w:val="24"/>
          <w:szCs w:val="24"/>
        </w:rPr>
        <w:t>As a Cashier, I want to check out a customer’s order.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1D033C">
        <w:rPr>
          <w:rFonts w:ascii="Times New Roman" w:hAnsi="Times New Roman" w:cs="Times New Roman"/>
          <w:sz w:val="24"/>
          <w:szCs w:val="24"/>
        </w:rPr>
        <w:t>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34631C" w:rsidTr="00FF1CD1">
        <w:tc>
          <w:tcPr>
            <w:tcW w:w="4675" w:type="dxa"/>
          </w:tcPr>
          <w:p w:rsidR="001D033C" w:rsidRPr="00B14165" w:rsidRDefault="001D033C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1: A </w:t>
            </w:r>
            <w:r w:rsidR="008F7B52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their Username and Password to login to t</w:t>
            </w:r>
            <w:r w:rsidR="008F7B52">
              <w:rPr>
                <w:rFonts w:ascii="Times New Roman" w:hAnsi="Times New Roman" w:cs="Times New Roman"/>
                <w:sz w:val="24"/>
                <w:szCs w:val="24"/>
              </w:rPr>
              <w:t>heir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D033C" w:rsidRDefault="0034631C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8944B" wp14:editId="5C2DDC6F">
                  <wp:extent cx="2909658" cy="1590675"/>
                  <wp:effectExtent l="0" t="0" r="508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31C" w:rsidTr="00FF1CD1">
        <w:tc>
          <w:tcPr>
            <w:tcW w:w="4675" w:type="dxa"/>
          </w:tcPr>
          <w:p w:rsidR="001D033C" w:rsidRDefault="001D033C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The System then displays the main screen.</w:t>
            </w:r>
          </w:p>
        </w:tc>
        <w:tc>
          <w:tcPr>
            <w:tcW w:w="4675" w:type="dxa"/>
          </w:tcPr>
          <w:p w:rsidR="001D033C" w:rsidRDefault="0034631C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92A4D" wp14:editId="686918E6">
                  <wp:extent cx="2909570" cy="1654041"/>
                  <wp:effectExtent l="0" t="0" r="508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78" cy="1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31C" w:rsidTr="00FF1CD1">
        <w:tc>
          <w:tcPr>
            <w:tcW w:w="4675" w:type="dxa"/>
          </w:tcPr>
          <w:p w:rsidR="001D033C" w:rsidRDefault="001D033C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The Cashier will press ‘Checkout’, taking the user to a separate, checkout screen.</w:t>
            </w:r>
          </w:p>
        </w:tc>
        <w:tc>
          <w:tcPr>
            <w:tcW w:w="4675" w:type="dxa"/>
          </w:tcPr>
          <w:p w:rsidR="001D033C" w:rsidRDefault="0034631C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A8D63" wp14:editId="0F6FF5E8">
                  <wp:extent cx="2909570" cy="1654041"/>
                  <wp:effectExtent l="0" t="0" r="508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832" cy="167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CA1" w:rsidRDefault="00553C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34631C" w:rsidTr="00FF1CD1">
        <w:tc>
          <w:tcPr>
            <w:tcW w:w="4675" w:type="dxa"/>
          </w:tcPr>
          <w:p w:rsidR="00553CA1" w:rsidRDefault="001D033C" w:rsidP="00346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31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manual barcode entry </w:t>
            </w:r>
            <w:r w:rsidR="0034631C">
              <w:rPr>
                <w:rFonts w:ascii="Times New Roman" w:hAnsi="Times New Roman" w:cs="Times New Roman"/>
                <w:sz w:val="24"/>
                <w:szCs w:val="24"/>
              </w:rPr>
              <w:t>has been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added and replace</w:t>
            </w:r>
            <w:r w:rsidR="0034631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the scanner. This allows the Cashier to, by hand, input an item whose barcode is un-readable or missing (following a product lookup).</w:t>
            </w:r>
          </w:p>
        </w:tc>
        <w:tc>
          <w:tcPr>
            <w:tcW w:w="4675" w:type="dxa"/>
          </w:tcPr>
          <w:p w:rsidR="001D033C" w:rsidRDefault="0034631C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E10746" wp14:editId="14555135">
                  <wp:extent cx="2830664" cy="1609184"/>
                  <wp:effectExtent l="0" t="0" r="825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648" cy="162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31C" w:rsidTr="00FF1CD1">
        <w:tc>
          <w:tcPr>
            <w:tcW w:w="4675" w:type="dxa"/>
          </w:tcPr>
          <w:p w:rsidR="001D033C" w:rsidRDefault="00553CA1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For each item in the order, Step 4 is repeated. </w:t>
            </w:r>
          </w:p>
        </w:tc>
        <w:tc>
          <w:tcPr>
            <w:tcW w:w="4675" w:type="dxa"/>
          </w:tcPr>
          <w:p w:rsidR="001D033C" w:rsidRDefault="0034631C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6C7E5" wp14:editId="7DB86DFD">
                  <wp:extent cx="2830195" cy="1608917"/>
                  <wp:effectExtent l="0" t="0" r="825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53" cy="161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31C" w:rsidTr="00FF1CD1">
        <w:tc>
          <w:tcPr>
            <w:tcW w:w="4675" w:type="dxa"/>
          </w:tcPr>
          <w:p w:rsidR="00553CA1" w:rsidRDefault="00553CA1" w:rsidP="00346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Once the Cashier has scanned / input every item in the order, the Cashier press</w:t>
            </w:r>
            <w:r w:rsidR="0034631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‘Done’.</w:t>
            </w:r>
          </w:p>
        </w:tc>
        <w:tc>
          <w:tcPr>
            <w:tcW w:w="4675" w:type="dxa"/>
          </w:tcPr>
          <w:p w:rsidR="001D033C" w:rsidRDefault="0034631C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A7CBC" wp14:editId="73A02251">
                  <wp:extent cx="2830195" cy="1608918"/>
                  <wp:effectExtent l="0" t="0" r="825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59" cy="163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31C" w:rsidRDefault="0034631C">
      <w:pPr>
        <w:rPr>
          <w:rFonts w:ascii="Times New Roman" w:hAnsi="Times New Roman" w:cs="Times New Roman"/>
          <w:sz w:val="24"/>
          <w:szCs w:val="24"/>
        </w:rPr>
      </w:pPr>
    </w:p>
    <w:p w:rsidR="0034631C" w:rsidRDefault="0034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22C2" w:rsidRDefault="00F522C2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5: Add new product to system database</w:t>
      </w:r>
    </w:p>
    <w:p w:rsidR="00B60AC7" w:rsidRDefault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add a new product into the system’s database</w:t>
      </w:r>
    </w:p>
    <w:p w:rsidR="00B60AC7" w:rsidRDefault="00F9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Login in as Manager</w:t>
            </w:r>
          </w:p>
        </w:tc>
        <w:tc>
          <w:tcPr>
            <w:tcW w:w="4675" w:type="dxa"/>
          </w:tcPr>
          <w:p w:rsidR="00F522C2" w:rsidRDefault="00774CDD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61B30" wp14:editId="3FDDEFDB">
                  <wp:extent cx="2909658" cy="1590675"/>
                  <wp:effectExtent l="0" t="0" r="508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</w:tcPr>
          <w:p w:rsidR="00F522C2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693162" wp14:editId="10985DF0">
                  <wp:extent cx="2923257" cy="1661822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User presses ‘Add </w:t>
            </w:r>
            <w:r w:rsidR="00F522C2">
              <w:rPr>
                <w:rFonts w:ascii="Times New Roman" w:hAnsi="Times New Roman" w:cs="Times New Roman"/>
                <w:sz w:val="24"/>
                <w:szCs w:val="24"/>
              </w:rPr>
              <w:t>Product’</w:t>
            </w:r>
          </w:p>
        </w:tc>
        <w:tc>
          <w:tcPr>
            <w:tcW w:w="4675" w:type="dxa"/>
          </w:tcPr>
          <w:p w:rsidR="00F522C2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693162" wp14:editId="10985DF0">
                  <wp:extent cx="2923257" cy="1661822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F522C2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EE78DA" wp14:editId="46952B6D">
                  <wp:extent cx="2909570" cy="159062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82" cy="162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5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User enters all relevant information on the new product</w:t>
            </w:r>
          </w:p>
        </w:tc>
        <w:tc>
          <w:tcPr>
            <w:tcW w:w="4675" w:type="dxa"/>
          </w:tcPr>
          <w:p w:rsidR="004033EE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53B126" wp14:editId="5EB5E106">
                  <wp:extent cx="2926080" cy="1676556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344" cy="169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User presses ‘Done’</w:t>
            </w:r>
          </w:p>
        </w:tc>
        <w:tc>
          <w:tcPr>
            <w:tcW w:w="4675" w:type="dxa"/>
          </w:tcPr>
          <w:p w:rsidR="004033EE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A21C5" wp14:editId="4EEE51B1">
                  <wp:extent cx="2923257" cy="1661822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4675" w:type="dxa"/>
          </w:tcPr>
          <w:p w:rsidR="00F522C2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F522C2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4349D6" wp14:editId="4C2E44BE">
                  <wp:extent cx="2926080" cy="1676556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59" cy="169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B52" w:rsidRDefault="008F7B52" w:rsidP="00B60AC7">
      <w:pPr>
        <w:rPr>
          <w:rFonts w:ascii="Times New Roman" w:hAnsi="Times New Roman" w:cs="Times New Roman"/>
          <w:sz w:val="24"/>
          <w:szCs w:val="24"/>
        </w:rPr>
      </w:pPr>
    </w:p>
    <w:p w:rsidR="008F7B52" w:rsidRDefault="008F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6: Update current product in system database</w:t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update a current product in the system’s database</w:t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F9057A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135" w:type="dxa"/>
          </w:tcPr>
          <w:p w:rsidR="00B60AC7" w:rsidRDefault="00774CDD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C289D4" wp14:editId="792E45B1">
                  <wp:extent cx="2909658" cy="1590675"/>
                  <wp:effectExtent l="0" t="0" r="508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135" w:type="dxa"/>
          </w:tcPr>
          <w:p w:rsidR="00B60AC7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3EE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1E9D47" wp14:editId="75846848">
                  <wp:extent cx="2923257" cy="1661822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User presses ‘Update Existing Product’</w:t>
            </w:r>
          </w:p>
        </w:tc>
        <w:tc>
          <w:tcPr>
            <w:tcW w:w="4135" w:type="dxa"/>
          </w:tcPr>
          <w:p w:rsidR="00B60AC7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1E9D47" wp14:editId="75846848">
                  <wp:extent cx="2923257" cy="1661822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A </w:t>
            </w:r>
            <w:r w:rsidR="00774CDD">
              <w:rPr>
                <w:rFonts w:ascii="Times New Roman" w:hAnsi="Times New Roman" w:cs="Times New Roman"/>
                <w:sz w:val="24"/>
                <w:szCs w:val="24"/>
              </w:rPr>
              <w:t>Table is shown, listing all products and fields, anything may be edited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5" w:type="dxa"/>
          </w:tcPr>
          <w:p w:rsidR="00B60AC7" w:rsidRPr="007820ED" w:rsidRDefault="00774CDD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C06A98" wp14:editId="2AC5F846">
                  <wp:extent cx="2926080" cy="1676556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59" cy="169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5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 that needs to be changed for product</w:t>
            </w:r>
          </w:p>
        </w:tc>
        <w:tc>
          <w:tcPr>
            <w:tcW w:w="4135" w:type="dxa"/>
          </w:tcPr>
          <w:p w:rsidR="00B60AC7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4293AF" wp14:editId="462059B7">
                  <wp:extent cx="2886324" cy="1653777"/>
                  <wp:effectExtent l="0" t="0" r="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07" cy="167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User presses ‘</w:t>
            </w:r>
            <w:r w:rsidR="00774CDD">
              <w:rPr>
                <w:rFonts w:ascii="Times New Roman" w:hAnsi="Times New Roman" w:cs="Times New Roman"/>
                <w:sz w:val="24"/>
                <w:szCs w:val="24"/>
              </w:rPr>
              <w:t>Confirm Changes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 information</w:t>
            </w:r>
          </w:p>
        </w:tc>
        <w:tc>
          <w:tcPr>
            <w:tcW w:w="4135" w:type="dxa"/>
          </w:tcPr>
          <w:p w:rsidR="00B60AC7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E8E3A2" wp14:editId="15DEEC37">
                  <wp:extent cx="2886075" cy="1653635"/>
                  <wp:effectExtent l="0" t="0" r="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304" cy="16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CDD" w:rsidRPr="00B14165" w:rsidTr="00FF1CD1">
        <w:tc>
          <w:tcPr>
            <w:tcW w:w="5215" w:type="dxa"/>
          </w:tcPr>
          <w:p w:rsidR="00B60AC7" w:rsidRPr="00B14165" w:rsidRDefault="00B60AC7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product is updated within the system. The user is then sent to main menu with a message saying product update was successful. </w:t>
            </w:r>
          </w:p>
        </w:tc>
        <w:tc>
          <w:tcPr>
            <w:tcW w:w="4135" w:type="dxa"/>
          </w:tcPr>
          <w:p w:rsidR="00B60AC7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842B19" wp14:editId="3E76519F">
                  <wp:extent cx="2923257" cy="1661822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CDD" w:rsidRDefault="00774CDD" w:rsidP="0013783A">
      <w:pPr>
        <w:rPr>
          <w:rFonts w:ascii="Times New Roman" w:hAnsi="Times New Roman" w:cs="Times New Roman"/>
          <w:sz w:val="24"/>
          <w:szCs w:val="24"/>
        </w:rPr>
      </w:pPr>
    </w:p>
    <w:p w:rsidR="00774CDD" w:rsidRDefault="00774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783A" w:rsidRDefault="000C514E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7</w:t>
      </w:r>
      <w:r w:rsidR="0013783A">
        <w:rPr>
          <w:rFonts w:ascii="Times New Roman" w:hAnsi="Times New Roman" w:cs="Times New Roman"/>
          <w:sz w:val="24"/>
          <w:szCs w:val="24"/>
        </w:rPr>
        <w:t xml:space="preserve">: </w:t>
      </w:r>
      <w:r w:rsidR="00F9057A">
        <w:rPr>
          <w:rFonts w:ascii="Times New Roman" w:hAnsi="Times New Roman" w:cs="Times New Roman"/>
          <w:sz w:val="24"/>
          <w:szCs w:val="24"/>
        </w:rPr>
        <w:t>Create new user with default password</w:t>
      </w:r>
      <w:r w:rsidR="00137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83A" w:rsidRDefault="0013783A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As a </w:t>
      </w:r>
      <w:r w:rsidR="00F9057A">
        <w:rPr>
          <w:rFonts w:ascii="Times New Roman" w:hAnsi="Times New Roman" w:cs="Times New Roman"/>
          <w:sz w:val="24"/>
          <w:szCs w:val="24"/>
        </w:rPr>
        <w:t>manager, I want to create a new user, assign role (e.g. manager or cashier), generate a default password for a new user</w:t>
      </w:r>
    </w:p>
    <w:p w:rsidR="0013783A" w:rsidRDefault="0013783A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F9057A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867"/>
      </w:tblGrid>
      <w:tr w:rsidR="00FF1CD1" w:rsidRPr="00B14165" w:rsidTr="00FF1CD1">
        <w:tc>
          <w:tcPr>
            <w:tcW w:w="4514" w:type="dxa"/>
          </w:tcPr>
          <w:p w:rsidR="004033EE" w:rsidRPr="00B14165" w:rsidRDefault="004033E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836" w:type="dxa"/>
          </w:tcPr>
          <w:p w:rsidR="004033EE" w:rsidRDefault="00774CDD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F028C1" wp14:editId="245879F0">
                  <wp:extent cx="2909658" cy="1590675"/>
                  <wp:effectExtent l="0" t="0" r="508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73" cy="1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D1" w:rsidRPr="00B14165" w:rsidTr="00FF1CD1">
        <w:tc>
          <w:tcPr>
            <w:tcW w:w="4514" w:type="dxa"/>
          </w:tcPr>
          <w:p w:rsidR="004033EE" w:rsidRPr="00B14165" w:rsidRDefault="004033E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836" w:type="dxa"/>
          </w:tcPr>
          <w:p w:rsidR="004033EE" w:rsidRPr="00B14165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721C53" wp14:editId="25B554A6">
                  <wp:extent cx="2923257" cy="1661822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D1" w:rsidRPr="00B14165" w:rsidTr="00FF1CD1">
        <w:tc>
          <w:tcPr>
            <w:tcW w:w="4514" w:type="dxa"/>
          </w:tcPr>
          <w:p w:rsidR="004033EE" w:rsidRPr="00B14165" w:rsidRDefault="004033E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3: User presses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74CDD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36" w:type="dxa"/>
          </w:tcPr>
          <w:p w:rsidR="004033EE" w:rsidRDefault="00774CDD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98F55" wp14:editId="751C75DC">
                  <wp:extent cx="2923257" cy="1661822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CD1" w:rsidRPr="00B14165" w:rsidTr="00FF1CD1">
        <w:tc>
          <w:tcPr>
            <w:tcW w:w="4514" w:type="dxa"/>
          </w:tcPr>
          <w:p w:rsidR="004033EE" w:rsidRDefault="004033EE" w:rsidP="0077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74CDD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FF1CD1">
              <w:rPr>
                <w:rFonts w:ascii="Times New Roman" w:hAnsi="Times New Roman" w:cs="Times New Roman"/>
                <w:sz w:val="24"/>
                <w:szCs w:val="24"/>
              </w:rPr>
              <w:t>e Manager is presented with a screen with a list of all users in the system. He may hightlight one or multiple and create, delete, or promote them.</w:t>
            </w:r>
          </w:p>
          <w:p w:rsidR="00FF1CD1" w:rsidRPr="00B14165" w:rsidRDefault="00FF1CD1" w:rsidP="0077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may not delete himself</w:t>
            </w:r>
          </w:p>
        </w:tc>
        <w:tc>
          <w:tcPr>
            <w:tcW w:w="4836" w:type="dxa"/>
          </w:tcPr>
          <w:p w:rsidR="004033EE" w:rsidRDefault="004033EE" w:rsidP="00FF1CD1">
            <w:pPr>
              <w:rPr>
                <w:noProof/>
              </w:rPr>
            </w:pPr>
          </w:p>
          <w:p w:rsidR="004033EE" w:rsidRPr="007820ED" w:rsidRDefault="00FF1CD1" w:rsidP="00FF1C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380E0" wp14:editId="10060383">
                  <wp:extent cx="2929776" cy="1678675"/>
                  <wp:effectExtent l="0" t="0" r="444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57" cy="16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D1" w:rsidRPr="00B14165" w:rsidTr="00FF1CD1">
        <w:tc>
          <w:tcPr>
            <w:tcW w:w="4514" w:type="dxa"/>
          </w:tcPr>
          <w:p w:rsidR="004033EE" w:rsidRPr="00B14165" w:rsidRDefault="004033E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5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F1CD1">
              <w:rPr>
                <w:rFonts w:ascii="Times New Roman" w:hAnsi="Times New Roman" w:cs="Times New Roman"/>
                <w:sz w:val="24"/>
                <w:szCs w:val="24"/>
              </w:rPr>
              <w:t>Pressing Create User creates a new User, generating a default password of ‘password’ with the username corresponding to the number of users previously created.</w:t>
            </w:r>
          </w:p>
        </w:tc>
        <w:tc>
          <w:tcPr>
            <w:tcW w:w="4836" w:type="dxa"/>
          </w:tcPr>
          <w:p w:rsidR="004033EE" w:rsidRPr="00B14165" w:rsidRDefault="00FF1CD1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A25638" wp14:editId="178D3A6B">
                  <wp:extent cx="2953598" cy="1692323"/>
                  <wp:effectExtent l="0" t="0" r="0" b="317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62" cy="172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CD1" w:rsidRPr="00B14165" w:rsidTr="00FF1CD1">
        <w:tc>
          <w:tcPr>
            <w:tcW w:w="4514" w:type="dxa"/>
          </w:tcPr>
          <w:p w:rsidR="00FF1CD1" w:rsidRDefault="00FF1CD1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user may then be promoted to Manager Status, or Deleted Again</w:t>
            </w:r>
          </w:p>
        </w:tc>
        <w:tc>
          <w:tcPr>
            <w:tcW w:w="4836" w:type="dxa"/>
          </w:tcPr>
          <w:p w:rsidR="00FF1CD1" w:rsidRDefault="00624890" w:rsidP="0062489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B6CE5" wp14:editId="0771479C">
                  <wp:extent cx="2953385" cy="1614580"/>
                  <wp:effectExtent l="0" t="0" r="0" b="508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447" cy="162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F1CD1" w:rsidRPr="00B14165" w:rsidTr="00FF1CD1">
        <w:tc>
          <w:tcPr>
            <w:tcW w:w="4514" w:type="dxa"/>
          </w:tcPr>
          <w:p w:rsidR="004033EE" w:rsidRPr="00B14165" w:rsidRDefault="004033EE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The new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C514E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system, returning the user to the main screen</w:t>
            </w:r>
            <w:r w:rsidR="00F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6" w:type="dxa"/>
          </w:tcPr>
          <w:p w:rsidR="004033EE" w:rsidRPr="00B14165" w:rsidRDefault="00F3572C" w:rsidP="00FF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209373" wp14:editId="7FC58036">
                  <wp:extent cx="2923257" cy="1661822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75" cy="169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B52" w:rsidRDefault="008F7B52">
      <w:pPr>
        <w:rPr>
          <w:rFonts w:ascii="Times New Roman" w:hAnsi="Times New Roman" w:cs="Times New Roman"/>
          <w:sz w:val="24"/>
          <w:szCs w:val="24"/>
        </w:rPr>
      </w:pPr>
    </w:p>
    <w:sectPr w:rsidR="008F7B52" w:rsidSect="008F7B52">
      <w:headerReference w:type="default" r:id="rId24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29A" w:rsidRDefault="0017129A" w:rsidP="00F522C2">
      <w:pPr>
        <w:spacing w:after="0" w:line="240" w:lineRule="auto"/>
      </w:pPr>
      <w:r>
        <w:separator/>
      </w:r>
    </w:p>
  </w:endnote>
  <w:endnote w:type="continuationSeparator" w:id="0">
    <w:p w:rsidR="0017129A" w:rsidRDefault="0017129A" w:rsidP="00F5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29A" w:rsidRDefault="0017129A" w:rsidP="00F522C2">
      <w:pPr>
        <w:spacing w:after="0" w:line="240" w:lineRule="auto"/>
      </w:pPr>
      <w:r>
        <w:separator/>
      </w:r>
    </w:p>
  </w:footnote>
  <w:footnote w:type="continuationSeparator" w:id="0">
    <w:p w:rsidR="0017129A" w:rsidRDefault="0017129A" w:rsidP="00F5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F1CD1" w:rsidTr="008F7B52">
      <w:tc>
        <w:tcPr>
          <w:tcW w:w="4675" w:type="dxa"/>
        </w:tcPr>
        <w:p w:rsidR="00FF1CD1" w:rsidRDefault="00FF1CD1" w:rsidP="008F7B52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Iteration 2</w:t>
          </w:r>
        </w:p>
        <w:p w:rsidR="00FF1CD1" w:rsidRPr="0025293E" w:rsidRDefault="00FF1CD1" w:rsidP="008F7B52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Chris Dumas – cjd0023 – 903649145</w:t>
          </w:r>
        </w:p>
        <w:p w:rsidR="00FF1CD1" w:rsidRPr="008F7B52" w:rsidRDefault="00FF1CD1">
          <w:pPr>
            <w:pStyle w:val="Header"/>
            <w:rPr>
              <w:rFonts w:ascii="Times New Roman" w:hAnsi="Times New Roman" w:cs="Times New Roman"/>
              <w:sz w:val="24"/>
            </w:rPr>
          </w:pPr>
          <w:r w:rsidRPr="00D12861">
            <w:rPr>
              <w:rFonts w:ascii="Times New Roman" w:hAnsi="Times New Roman" w:cs="Times New Roman"/>
              <w:sz w:val="24"/>
            </w:rPr>
            <w:t>Harshil Patel – hup0002 - 903329565</w:t>
          </w:r>
        </w:p>
      </w:tc>
      <w:tc>
        <w:tcPr>
          <w:tcW w:w="4675" w:type="dxa"/>
        </w:tcPr>
        <w:p w:rsidR="00FF1CD1" w:rsidRPr="008F7B52" w:rsidRDefault="00FF1CD1" w:rsidP="008F7B52">
          <w:pPr>
            <w:pStyle w:val="Header"/>
            <w:jc w:val="right"/>
          </w:pPr>
          <w:r w:rsidRPr="008F7B52">
            <w:rPr>
              <w:rFonts w:asciiTheme="majorHAnsi" w:eastAsiaTheme="majorEastAsia" w:hAnsiTheme="majorHAnsi" w:cstheme="majorBidi"/>
            </w:rPr>
            <w:t xml:space="preserve">pg. </w:t>
          </w:r>
          <w:r w:rsidRPr="008F7B52">
            <w:rPr>
              <w:rFonts w:eastAsiaTheme="minorEastAsia"/>
            </w:rPr>
            <w:fldChar w:fldCharType="begin"/>
          </w:r>
          <w:r w:rsidRPr="008F7B52">
            <w:instrText xml:space="preserve"> PAGE    \* MERGEFORMAT </w:instrText>
          </w:r>
          <w:r w:rsidRPr="008F7B52">
            <w:rPr>
              <w:rFonts w:eastAsiaTheme="minorEastAsia"/>
            </w:rPr>
            <w:fldChar w:fldCharType="separate"/>
          </w:r>
          <w:r w:rsidR="00E52229" w:rsidRPr="00E52229">
            <w:rPr>
              <w:rFonts w:asciiTheme="majorHAnsi" w:eastAsiaTheme="majorEastAsia" w:hAnsiTheme="majorHAnsi" w:cstheme="majorBidi"/>
              <w:noProof/>
            </w:rPr>
            <w:t>11</w:t>
          </w:r>
          <w:r w:rsidRPr="008F7B52">
            <w:rPr>
              <w:rFonts w:asciiTheme="majorHAnsi" w:eastAsiaTheme="majorEastAsia" w:hAnsiTheme="majorHAnsi" w:cstheme="majorBidi"/>
              <w:noProof/>
            </w:rPr>
            <w:fldChar w:fldCharType="end"/>
          </w:r>
        </w:p>
      </w:tc>
    </w:tr>
  </w:tbl>
  <w:p w:rsidR="00FF1CD1" w:rsidRDefault="00FF1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2C2"/>
    <w:rsid w:val="00043910"/>
    <w:rsid w:val="000C514E"/>
    <w:rsid w:val="0013783A"/>
    <w:rsid w:val="0017129A"/>
    <w:rsid w:val="001D033C"/>
    <w:rsid w:val="00211D48"/>
    <w:rsid w:val="0034631C"/>
    <w:rsid w:val="00367DD7"/>
    <w:rsid w:val="004033EE"/>
    <w:rsid w:val="004573F4"/>
    <w:rsid w:val="00520816"/>
    <w:rsid w:val="00553CA1"/>
    <w:rsid w:val="00586F98"/>
    <w:rsid w:val="005B71CE"/>
    <w:rsid w:val="00624890"/>
    <w:rsid w:val="00774CDD"/>
    <w:rsid w:val="00831714"/>
    <w:rsid w:val="008740EA"/>
    <w:rsid w:val="008F7B52"/>
    <w:rsid w:val="00970755"/>
    <w:rsid w:val="0099146E"/>
    <w:rsid w:val="00A809DB"/>
    <w:rsid w:val="00B1716F"/>
    <w:rsid w:val="00B60AC7"/>
    <w:rsid w:val="00C14B3F"/>
    <w:rsid w:val="00D445B6"/>
    <w:rsid w:val="00D9148E"/>
    <w:rsid w:val="00E52229"/>
    <w:rsid w:val="00EC6888"/>
    <w:rsid w:val="00F23327"/>
    <w:rsid w:val="00F3572C"/>
    <w:rsid w:val="00F4343A"/>
    <w:rsid w:val="00F522C2"/>
    <w:rsid w:val="00F54D6B"/>
    <w:rsid w:val="00F9057A"/>
    <w:rsid w:val="00FA4B95"/>
    <w:rsid w:val="00FB7FA7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06F2B"/>
  <w15:chartTrackingRefBased/>
  <w15:docId w15:val="{646115FC-5856-4E0A-9ADD-7AAEA62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C2"/>
  </w:style>
  <w:style w:type="paragraph" w:styleId="Footer">
    <w:name w:val="footer"/>
    <w:basedOn w:val="Normal"/>
    <w:link w:val="FooterChar"/>
    <w:uiPriority w:val="99"/>
    <w:unhideWhenUsed/>
    <w:rsid w:val="00F5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C2"/>
  </w:style>
  <w:style w:type="table" w:styleId="TableGrid">
    <w:name w:val="Table Grid"/>
    <w:basedOn w:val="TableNormal"/>
    <w:uiPriority w:val="39"/>
    <w:rsid w:val="00F52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33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D03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Chris D</cp:lastModifiedBy>
  <cp:revision>2</cp:revision>
  <dcterms:created xsi:type="dcterms:W3CDTF">2017-11-29T04:21:00Z</dcterms:created>
  <dcterms:modified xsi:type="dcterms:W3CDTF">2017-11-29T04:21:00Z</dcterms:modified>
</cp:coreProperties>
</file>