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C2" w:rsidRPr="00F522C2" w:rsidRDefault="00F522C2" w:rsidP="00F522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522C2">
        <w:rPr>
          <w:color w:val="2D3B45"/>
        </w:rPr>
        <w:t>Here are the user stories you want to support in Iteration 2:</w:t>
      </w:r>
    </w:p>
    <w:p w:rsidR="00F522C2" w:rsidRPr="00F522C2" w:rsidRDefault="00F522C2" w:rsidP="00F522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522C2">
        <w:rPr>
          <w:color w:val="2D3B45"/>
        </w:rPr>
        <w:t>1. As a user (cashier or manager), I want to log in the system</w:t>
      </w:r>
      <w:r w:rsidRPr="00F522C2">
        <w:rPr>
          <w:color w:val="2D3B45"/>
        </w:rPr>
        <w:br/>
        <w:t>2. As a user, I want to change my login password</w:t>
      </w:r>
      <w:r w:rsidRPr="00F522C2">
        <w:rPr>
          <w:color w:val="2D3B45"/>
        </w:rPr>
        <w:br/>
        <w:t>3. As a user, I want to change my display/profile photo</w:t>
      </w:r>
      <w:r w:rsidRPr="00F522C2">
        <w:rPr>
          <w:color w:val="2D3B45"/>
        </w:rPr>
        <w:br/>
        <w:t>4. As a cashier, I want to check out an order</w:t>
      </w:r>
      <w:r w:rsidRPr="00F522C2">
        <w:rPr>
          <w:color w:val="2D3B45"/>
        </w:rPr>
        <w:br/>
        <w:t>5. As a manager, I want to add a new product into the system's database</w:t>
      </w:r>
      <w:r w:rsidRPr="00F522C2">
        <w:rPr>
          <w:color w:val="2D3B45"/>
        </w:rPr>
        <w:br/>
        <w:t>6. As a manager, I want to update a current product in the system's database</w:t>
      </w:r>
      <w:r w:rsidRPr="00F522C2">
        <w:rPr>
          <w:color w:val="2D3B45"/>
        </w:rPr>
        <w:br/>
        <w:t>7. As a manager, I want to create a new user, assign role (e.g. manager or cashier), generate a default password for a new user</w:t>
      </w:r>
      <w:r w:rsidRPr="00F522C2">
        <w:rPr>
          <w:color w:val="2D3B45"/>
        </w:rPr>
        <w:br/>
        <w:t>8. As a manager, I want to view and sort the business report: e.g., what products are sold, how many units, how much revenue...</w:t>
      </w:r>
    </w:p>
    <w:p w:rsidR="00F522C2" w:rsidRPr="00F522C2" w:rsidRDefault="00F522C2" w:rsidP="00F522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522C2">
        <w:rPr>
          <w:color w:val="2D3B45"/>
        </w:rPr>
        <w:t>Task: Write or revise a detailed use case for each user story. At each step, you should provide a prototyped screen sketching how the system might look and work.</w:t>
      </w:r>
    </w:p>
    <w:p w:rsidR="00F4343A" w:rsidRPr="00F522C2" w:rsidRDefault="00F4343A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P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F522C2" w:rsidRDefault="00F522C2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5: Add new product to system database</w:t>
      </w:r>
    </w:p>
    <w:p w:rsidR="00B60AC7" w:rsidRDefault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add a new product into the system’s database</w:t>
      </w:r>
    </w:p>
    <w:p w:rsidR="00B60AC7" w:rsidRDefault="00F9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Login in as Manager</w:t>
            </w:r>
          </w:p>
        </w:tc>
        <w:tc>
          <w:tcPr>
            <w:tcW w:w="4675" w:type="dxa"/>
          </w:tcPr>
          <w:p w:rsidR="00F522C2" w:rsidRDefault="00B60AC7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EFCB93" wp14:editId="0A616726">
                  <wp:extent cx="2814320" cy="1776212"/>
                  <wp:effectExtent l="0" t="0" r="5080" b="0"/>
                  <wp:docPr id="1" name="Picture 1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</w:tcPr>
          <w:p w:rsidR="00F522C2" w:rsidRPr="00B14165" w:rsidRDefault="00F9057A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7092" cy="1771650"/>
                  <wp:effectExtent l="0" t="0" r="0" b="0"/>
                  <wp:docPr id="4" name="Picture 4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User presses ‘Add </w:t>
            </w:r>
            <w:r w:rsidR="00F522C2">
              <w:rPr>
                <w:rFonts w:ascii="Times New Roman" w:hAnsi="Times New Roman" w:cs="Times New Roman"/>
                <w:sz w:val="24"/>
                <w:szCs w:val="24"/>
              </w:rPr>
              <w:t>Product’</w:t>
            </w:r>
          </w:p>
        </w:tc>
        <w:tc>
          <w:tcPr>
            <w:tcW w:w="4675" w:type="dxa"/>
          </w:tcPr>
          <w:p w:rsidR="00F522C2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92000" cy="1762125"/>
                  <wp:effectExtent l="0" t="0" r="8890" b="0"/>
                  <wp:docPr id="5" name="Picture 5" descr="C:\Users\hp\AppData\Local\Microsoft\Windows\INetCache\Content.Word\Add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Add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378" cy="177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F522C2" w:rsidRPr="00B14165" w:rsidRDefault="00F522C2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33B40" wp14:editId="3624EF73">
                  <wp:extent cx="2790899" cy="1746275"/>
                  <wp:effectExtent l="0" t="0" r="9525" b="6350"/>
                  <wp:docPr id="17" name="Picture 17" descr="C:\Users\Chris\AppData\Local\Microsoft\Windows\INetCache\Content.Word\New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hris\AppData\Local\Microsoft\Windows\INetCache\Content.Word\New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710" cy="176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User enters all relevant information on the new product</w:t>
            </w:r>
          </w:p>
        </w:tc>
        <w:tc>
          <w:tcPr>
            <w:tcW w:w="4675" w:type="dxa"/>
          </w:tcPr>
          <w:p w:rsidR="00F522C2" w:rsidRDefault="00F522C2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02E984" wp14:editId="04C54586">
                  <wp:extent cx="2814650" cy="1761137"/>
                  <wp:effectExtent l="0" t="0" r="5080" b="0"/>
                  <wp:docPr id="16" name="Picture 16" descr="C:\Users\Chris\AppData\Local\Microsoft\Windows\INetCache\Content.Word\New Product Filled 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hris\AppData\Local\Microsoft\Windows\INetCache\Content.Word\New Product Filled 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650" cy="176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User presses ‘Done’</w:t>
            </w:r>
          </w:p>
        </w:tc>
        <w:tc>
          <w:tcPr>
            <w:tcW w:w="4675" w:type="dxa"/>
          </w:tcPr>
          <w:p w:rsidR="004033EE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2C2" w:rsidRDefault="00F522C2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08CD9E" wp14:editId="2FC4F91F">
                  <wp:extent cx="2817909" cy="1763038"/>
                  <wp:effectExtent l="0" t="0" r="1905" b="8890"/>
                  <wp:docPr id="18" name="Picture 18" descr="C:\Users\Chris\AppData\Local\Microsoft\Windows\INetCache\Content.Word\New Produc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hris\AppData\Local\Microsoft\Windows\INetCache\Content.Word\New Produc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826" cy="182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F522C2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4320" cy="1776211"/>
                  <wp:effectExtent l="0" t="0" r="5080" b="0"/>
                  <wp:docPr id="6" name="Picture 6" descr="C:\Users\hp\AppData\Local\Microsoft\Windows\INetCache\Content.Word\Successfully Adde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AppData\Local\Microsoft\Windows\INetCache\Content.Word\Successfully Adde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635" cy="185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2C2" w:rsidRDefault="00F522C2">
      <w:pPr>
        <w:rPr>
          <w:rFonts w:ascii="Times New Roman" w:hAnsi="Times New Roman" w:cs="Times New Roman"/>
          <w:sz w:val="24"/>
          <w:szCs w:val="24"/>
        </w:rPr>
      </w:pPr>
    </w:p>
    <w:p w:rsidR="00B60AC7" w:rsidRDefault="00B60AC7">
      <w:pPr>
        <w:rPr>
          <w:rFonts w:ascii="Times New Roman" w:hAnsi="Times New Roman" w:cs="Times New Roman"/>
          <w:sz w:val="24"/>
          <w:szCs w:val="24"/>
        </w:rPr>
      </w:pP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6: Update current product in system database</w:t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update a current product in the system’s database</w:t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F9057A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5166"/>
      </w:tblGrid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05069" wp14:editId="1D39AA1B">
                  <wp:extent cx="2814320" cy="1776212"/>
                  <wp:effectExtent l="0" t="0" r="5080" b="0"/>
                  <wp:docPr id="3" name="Picture 3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2A8119" wp14:editId="75A76E33">
                  <wp:extent cx="2807092" cy="1771650"/>
                  <wp:effectExtent l="0" t="0" r="0" b="0"/>
                  <wp:docPr id="7" name="Picture 7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User presses ‘Update Existing Product’</w:t>
            </w:r>
          </w:p>
        </w:tc>
        <w:tc>
          <w:tcPr>
            <w:tcW w:w="4135" w:type="dxa"/>
          </w:tcPr>
          <w:p w:rsidR="00B60AC7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32DE2F" wp14:editId="2682AA4F">
                  <wp:extent cx="2886075" cy="1821499"/>
                  <wp:effectExtent l="0" t="0" r="0" b="7620"/>
                  <wp:docPr id="8" name="Picture 8" descr="C:\Users\hp\AppData\Local\Microsoft\Windows\INetCache\Content.Word\Update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AppData\Local\Microsoft\Windows\INetCache\Content.Word\Update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187" cy="183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A new display appears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search bar asking the name or barcode number of product that is being updated. 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1311D2" wp14:editId="329F9DA0">
                  <wp:extent cx="2734574" cy="1728059"/>
                  <wp:effectExtent l="0" t="0" r="8890" b="5715"/>
                  <wp:docPr id="30" name="Picture 30" descr="C:\Users\hp\AppData\Local\Microsoft\Windows\INetCache\Content.Word\Step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\Content.Word\Step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117" cy="174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7820ED" w:rsidRDefault="00B60AC7" w:rsidP="00615AEA">
            <w:pPr>
              <w:rPr>
                <w:noProof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 that needs to be changed for product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6ED22D" wp14:editId="2681D407">
                  <wp:extent cx="2806700" cy="1816100"/>
                  <wp:effectExtent l="0" t="0" r="0" b="0"/>
                  <wp:docPr id="27" name="Picture 27" descr="C:\Users\hp\AppData\Local\Microsoft\Windows\INetCache\Content.Word\Step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Word\Step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382" cy="185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User presses ‘Done’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 information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AFD58D" wp14:editId="3DA0673A">
                  <wp:extent cx="2798798" cy="1810987"/>
                  <wp:effectExtent l="0" t="0" r="1905" b="0"/>
                  <wp:docPr id="28" name="Picture 28" descr="C:\Users\hp\AppData\Local\Microsoft\Windows\INetCache\Content.Word\Step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AppData\Local\Microsoft\Windows\INetCache\Content.Word\Step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226" cy="185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7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product is updated within the system. The user is then sent to main menu with a message saying product update was successful. </w:t>
            </w:r>
          </w:p>
        </w:tc>
        <w:tc>
          <w:tcPr>
            <w:tcW w:w="4135" w:type="dxa"/>
          </w:tcPr>
          <w:p w:rsidR="00B60AC7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21E8BD" wp14:editId="34EA7A6B">
                  <wp:extent cx="3137338" cy="1977341"/>
                  <wp:effectExtent l="0" t="0" r="6350" b="4445"/>
                  <wp:docPr id="9" name="Picture 9" descr="C:\Users\hp\AppData\Local\Microsoft\Windows\INetCache\Content.Word\Successfully Update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Word\Successfully Update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974" cy="213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AC7" w:rsidRDefault="00B60AC7">
      <w:pPr>
        <w:rPr>
          <w:rFonts w:ascii="Times New Roman" w:hAnsi="Times New Roman" w:cs="Times New Roman"/>
          <w:sz w:val="24"/>
          <w:szCs w:val="24"/>
        </w:rPr>
      </w:pPr>
    </w:p>
    <w:p w:rsidR="0013783A" w:rsidRDefault="000C514E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7</w:t>
      </w:r>
      <w:r w:rsidR="0013783A">
        <w:rPr>
          <w:rFonts w:ascii="Times New Roman" w:hAnsi="Times New Roman" w:cs="Times New Roman"/>
          <w:sz w:val="24"/>
          <w:szCs w:val="24"/>
        </w:rPr>
        <w:t xml:space="preserve">: </w:t>
      </w:r>
      <w:r w:rsidR="00F9057A">
        <w:rPr>
          <w:rFonts w:ascii="Times New Roman" w:hAnsi="Times New Roman" w:cs="Times New Roman"/>
          <w:sz w:val="24"/>
          <w:szCs w:val="24"/>
        </w:rPr>
        <w:t>Create new user with default password</w:t>
      </w:r>
      <w:r w:rsidR="00137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83A" w:rsidRDefault="0013783A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As a </w:t>
      </w:r>
      <w:r w:rsidR="00F9057A">
        <w:rPr>
          <w:rFonts w:ascii="Times New Roman" w:hAnsi="Times New Roman" w:cs="Times New Roman"/>
          <w:sz w:val="24"/>
          <w:szCs w:val="24"/>
        </w:rPr>
        <w:t>manager, I want to create a new user, assign role (e.g. manager or cashier), generate a default password for a new user</w:t>
      </w:r>
    </w:p>
    <w:p w:rsidR="0013783A" w:rsidRDefault="0013783A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F9057A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B1716F" w:rsidRPr="00B14165" w:rsidTr="00615AEA">
        <w:tc>
          <w:tcPr>
            <w:tcW w:w="5215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135" w:type="dxa"/>
          </w:tcPr>
          <w:p w:rsidR="004033EE" w:rsidRDefault="004033EE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80B27" wp14:editId="0330918B">
                  <wp:extent cx="2814320" cy="1776212"/>
                  <wp:effectExtent l="0" t="0" r="5080" b="0"/>
                  <wp:docPr id="10" name="Picture 10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615AEA">
        <w:tc>
          <w:tcPr>
            <w:tcW w:w="5215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135" w:type="dxa"/>
          </w:tcPr>
          <w:p w:rsidR="004033EE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C21B6" wp14:editId="78B6475D">
                  <wp:extent cx="2807092" cy="1771650"/>
                  <wp:effectExtent l="0" t="0" r="0" b="0"/>
                  <wp:docPr id="11" name="Picture 11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615AEA">
        <w:tc>
          <w:tcPr>
            <w:tcW w:w="5215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3: User presses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“Manage Accounts”</w:t>
            </w:r>
          </w:p>
        </w:tc>
        <w:tc>
          <w:tcPr>
            <w:tcW w:w="4135" w:type="dxa"/>
          </w:tcPr>
          <w:p w:rsidR="004033EE" w:rsidRDefault="000C514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33675" cy="1725314"/>
                  <wp:effectExtent l="0" t="0" r="0" b="8255"/>
                  <wp:docPr id="25" name="Picture 25" descr="C:\Users\hp\AppData\Local\Microsoft\Windows\INetCache\Content.Word\Manage Accou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\Content.Word\Manage Accou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214" cy="1739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6F" w:rsidRPr="00B14165" w:rsidTr="00615AEA">
        <w:tc>
          <w:tcPr>
            <w:tcW w:w="5215" w:type="dxa"/>
          </w:tcPr>
          <w:p w:rsidR="000C514E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A new display appears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 xml:space="preserve">two options: Change account settings, Create new Account. </w:t>
            </w:r>
          </w:p>
          <w:p w:rsidR="004033EE" w:rsidRPr="00B14165" w:rsidRDefault="000C514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Create new account</w:t>
            </w:r>
          </w:p>
        </w:tc>
        <w:tc>
          <w:tcPr>
            <w:tcW w:w="4135" w:type="dxa"/>
          </w:tcPr>
          <w:p w:rsidR="004033EE" w:rsidRDefault="004033EE" w:rsidP="00615AEA">
            <w:pPr>
              <w:rPr>
                <w:noProof/>
              </w:rPr>
            </w:pPr>
          </w:p>
          <w:p w:rsidR="004033EE" w:rsidRPr="007820ED" w:rsidRDefault="000C514E" w:rsidP="00615AE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79B21B" wp14:editId="4AB26F34">
                  <wp:extent cx="2761816" cy="1743075"/>
                  <wp:effectExtent l="0" t="0" r="635" b="0"/>
                  <wp:docPr id="26" name="Picture 26" descr="C:\Users\hp\AppData\Local\Microsoft\Windows\INetCache\Content.Word\Create Acco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p\AppData\Local\Microsoft\Windows\INetCache\Content.Word\Create Acco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33" cy="175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615AEA">
        <w:tc>
          <w:tcPr>
            <w:tcW w:w="5215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Choose which account to create, Cashier or Manager</w:t>
            </w:r>
          </w:p>
        </w:tc>
        <w:tc>
          <w:tcPr>
            <w:tcW w:w="4135" w:type="dxa"/>
          </w:tcPr>
          <w:p w:rsidR="004033EE" w:rsidRDefault="00B1716F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76908" cy="1752600"/>
                  <wp:effectExtent l="0" t="0" r="4445" b="0"/>
                  <wp:docPr id="29" name="Picture 29" descr="C:\Users\hp\AppData\Local\Microsoft\Windows\INetCache\Content.Word\Cashier-Manager S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p\AppData\Local\Microsoft\Windows\INetCache\Content.Word\Cashier-Manager S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896" cy="1764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6F" w:rsidRPr="00B14165" w:rsidTr="00615AEA">
        <w:tc>
          <w:tcPr>
            <w:tcW w:w="5215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Input default username and password</w:t>
            </w:r>
          </w:p>
        </w:tc>
        <w:tc>
          <w:tcPr>
            <w:tcW w:w="4135" w:type="dxa"/>
          </w:tcPr>
          <w:p w:rsidR="004033EE" w:rsidRPr="00B14165" w:rsidRDefault="00B1716F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F3B5B" wp14:editId="0264D413">
                  <wp:extent cx="2828925" cy="1785430"/>
                  <wp:effectExtent l="0" t="0" r="0" b="5715"/>
                  <wp:docPr id="32" name="Picture 32" descr="C:\Users\hp\AppData\Local\Microsoft\Windows\INetCache\Content.Word\Default 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p\AppData\Local\Microsoft\Windows\INetCache\Content.Word\Default 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21" cy="179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615AEA">
        <w:tc>
          <w:tcPr>
            <w:tcW w:w="5215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7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The new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C514E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system, returning the user to the main screen with a success message</w:t>
            </w:r>
          </w:p>
        </w:tc>
        <w:tc>
          <w:tcPr>
            <w:tcW w:w="4135" w:type="dxa"/>
          </w:tcPr>
          <w:p w:rsidR="004033EE" w:rsidRPr="00B14165" w:rsidRDefault="00B1716F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86050" cy="1695257"/>
                  <wp:effectExtent l="0" t="0" r="0" b="635"/>
                  <wp:docPr id="33" name="Picture 33" descr="C:\Users\hp\AppData\Local\Microsoft\Windows\INetCache\Content.Word\Account Success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p\AppData\Local\Microsoft\Windows\INetCache\Content.Word\Account Success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419" cy="171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83A" w:rsidRDefault="0013783A">
      <w:pPr>
        <w:rPr>
          <w:rFonts w:ascii="Times New Roman" w:hAnsi="Times New Roman" w:cs="Times New Roman"/>
          <w:sz w:val="24"/>
          <w:szCs w:val="24"/>
        </w:rPr>
      </w:pPr>
    </w:p>
    <w:p w:rsidR="00A809DB" w:rsidRDefault="00A809DB" w:rsidP="00A8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7: View and Sort Business Report </w:t>
      </w:r>
    </w:p>
    <w:p w:rsidR="00A809DB" w:rsidRDefault="00A809DB" w:rsidP="00A8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view and sort the business report: e.g., what products are sold, how many units, how much revenue…</w:t>
      </w:r>
    </w:p>
    <w:p w:rsidR="00A809DB" w:rsidRDefault="00A809DB" w:rsidP="00A8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EC6888" w:rsidRPr="00B14165" w:rsidTr="00EC6888">
        <w:tc>
          <w:tcPr>
            <w:tcW w:w="4694" w:type="dxa"/>
          </w:tcPr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656" w:type="dxa"/>
          </w:tcPr>
          <w:p w:rsidR="00A809DB" w:rsidRDefault="00A809DB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9D059" wp14:editId="7E2AB275">
                  <wp:extent cx="2814320" cy="1776212"/>
                  <wp:effectExtent l="0" t="0" r="5080" b="0"/>
                  <wp:docPr id="34" name="Picture 34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656" w:type="dxa"/>
          </w:tcPr>
          <w:p w:rsidR="00A809DB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0D2153" wp14:editId="5DC43981">
                  <wp:extent cx="2807092" cy="1771650"/>
                  <wp:effectExtent l="0" t="0" r="0" b="0"/>
                  <wp:docPr id="35" name="Picture 35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3: User presses “Business Report”</w:t>
            </w:r>
          </w:p>
        </w:tc>
        <w:tc>
          <w:tcPr>
            <w:tcW w:w="4656" w:type="dxa"/>
          </w:tcPr>
          <w:p w:rsidR="00A809DB" w:rsidRDefault="00EC6888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BA8B8" wp14:editId="0C744D93">
                  <wp:extent cx="2644510" cy="1669636"/>
                  <wp:effectExtent l="0" t="0" r="3810" b="6985"/>
                  <wp:docPr id="2" name="Picture 2" descr="C:\Users\hp\AppData\Local\Microsoft\Windows\INetCache\Content.Word\Business 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Business Re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304" cy="168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A809DB" w:rsidP="00A80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  <w:r w:rsidR="00EC6888">
              <w:rPr>
                <w:rFonts w:ascii="Times New Roman" w:hAnsi="Times New Roman" w:cs="Times New Roman"/>
                <w:sz w:val="24"/>
                <w:szCs w:val="24"/>
              </w:rPr>
              <w:t xml:space="preserve">: Business Report Display appears with scroll down bars to select what to view and how to sort report by </w:t>
            </w:r>
          </w:p>
        </w:tc>
        <w:tc>
          <w:tcPr>
            <w:tcW w:w="4656" w:type="dxa"/>
          </w:tcPr>
          <w:p w:rsidR="00A809DB" w:rsidRDefault="00EC6888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7104" cy="1677587"/>
                  <wp:effectExtent l="0" t="0" r="0" b="0"/>
                  <wp:docPr id="12" name="Picture 12" descr="C:\Users\hp\AppData\Local\Microsoft\Windows\INetCache\Content.Word\Business Report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Business Report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084" cy="16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9DB" w:rsidRPr="007820ED" w:rsidRDefault="00A809DB" w:rsidP="00615AEA">
            <w:pPr>
              <w:rPr>
                <w:noProof/>
              </w:rPr>
            </w:pP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EC6888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Click Done button to </w:t>
            </w:r>
            <w:r w:rsidR="00F54D6B">
              <w:rPr>
                <w:rFonts w:ascii="Times New Roman" w:hAnsi="Times New Roman" w:cs="Times New Roman"/>
                <w:sz w:val="24"/>
                <w:szCs w:val="24"/>
              </w:rPr>
              <w:t>return to main screen</w:t>
            </w:r>
          </w:p>
        </w:tc>
        <w:tc>
          <w:tcPr>
            <w:tcW w:w="4656" w:type="dxa"/>
          </w:tcPr>
          <w:p w:rsidR="00A809DB" w:rsidRPr="00B14165" w:rsidRDefault="00F54D6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C34F90" wp14:editId="12D01D68">
                  <wp:extent cx="2682511" cy="1693628"/>
                  <wp:effectExtent l="0" t="0" r="3810" b="1905"/>
                  <wp:docPr id="13" name="Picture 13" descr="C:\Users\hp\AppData\Local\Microsoft\Windows\INetCache\Content.Word\Business Report Screen - 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Business Report Screen - D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181" cy="17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9DB" w:rsidRPr="00F522C2" w:rsidRDefault="00A809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09DB" w:rsidRPr="00F522C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10" w:rsidRDefault="00043910" w:rsidP="00F522C2">
      <w:pPr>
        <w:spacing w:after="0" w:line="240" w:lineRule="auto"/>
      </w:pPr>
      <w:r>
        <w:separator/>
      </w:r>
    </w:p>
  </w:endnote>
  <w:endnote w:type="continuationSeparator" w:id="0">
    <w:p w:rsidR="00043910" w:rsidRDefault="00043910" w:rsidP="00F5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10" w:rsidRDefault="00043910" w:rsidP="00F522C2">
      <w:pPr>
        <w:spacing w:after="0" w:line="240" w:lineRule="auto"/>
      </w:pPr>
      <w:r>
        <w:separator/>
      </w:r>
    </w:p>
  </w:footnote>
  <w:footnote w:type="continuationSeparator" w:id="0">
    <w:p w:rsidR="00043910" w:rsidRDefault="00043910" w:rsidP="00F5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2C2" w:rsidRDefault="00F522C2" w:rsidP="00F522C2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Iteration 2</w:t>
    </w:r>
  </w:p>
  <w:p w:rsidR="00F522C2" w:rsidRPr="0025293E" w:rsidRDefault="00F522C2" w:rsidP="00F522C2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Chris Dumas – cjd0023 – 903649145</w:t>
    </w:r>
  </w:p>
  <w:p w:rsidR="00F522C2" w:rsidRPr="00D12861" w:rsidRDefault="00F522C2" w:rsidP="00F522C2">
    <w:pPr>
      <w:pStyle w:val="Header"/>
      <w:rPr>
        <w:rFonts w:ascii="Times New Roman" w:hAnsi="Times New Roman" w:cs="Times New Roman"/>
        <w:sz w:val="24"/>
      </w:rPr>
    </w:pPr>
    <w:r w:rsidRPr="00D12861">
      <w:rPr>
        <w:rFonts w:ascii="Times New Roman" w:hAnsi="Times New Roman" w:cs="Times New Roman"/>
        <w:sz w:val="24"/>
      </w:rPr>
      <w:t>Harshil Patel – hup0002 - 903329565</w:t>
    </w:r>
  </w:p>
  <w:p w:rsidR="00F522C2" w:rsidRDefault="00F52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C2"/>
    <w:rsid w:val="00043910"/>
    <w:rsid w:val="000C514E"/>
    <w:rsid w:val="0013783A"/>
    <w:rsid w:val="004033EE"/>
    <w:rsid w:val="0099146E"/>
    <w:rsid w:val="00A809DB"/>
    <w:rsid w:val="00B1716F"/>
    <w:rsid w:val="00B60AC7"/>
    <w:rsid w:val="00D445B6"/>
    <w:rsid w:val="00D9148E"/>
    <w:rsid w:val="00EC6888"/>
    <w:rsid w:val="00F4343A"/>
    <w:rsid w:val="00F522C2"/>
    <w:rsid w:val="00F54D6B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B2C1"/>
  <w15:chartTrackingRefBased/>
  <w15:docId w15:val="{646115FC-5856-4E0A-9ADD-7AAEA62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C2"/>
  </w:style>
  <w:style w:type="paragraph" w:styleId="Footer">
    <w:name w:val="footer"/>
    <w:basedOn w:val="Normal"/>
    <w:link w:val="FooterChar"/>
    <w:uiPriority w:val="99"/>
    <w:unhideWhenUsed/>
    <w:rsid w:val="00F5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C2"/>
  </w:style>
  <w:style w:type="table" w:styleId="TableGrid">
    <w:name w:val="Table Grid"/>
    <w:basedOn w:val="TableNormal"/>
    <w:uiPriority w:val="39"/>
    <w:rsid w:val="00F52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4</cp:revision>
  <dcterms:created xsi:type="dcterms:W3CDTF">2017-11-02T21:10:00Z</dcterms:created>
  <dcterms:modified xsi:type="dcterms:W3CDTF">2017-11-03T19:08:00Z</dcterms:modified>
</cp:coreProperties>
</file>