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2154"/>
        <w:gridCol w:w="2155"/>
        <w:gridCol w:w="2154"/>
        <w:gridCol w:w="2155"/>
      </w:tblGrid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946510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946510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58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13"/>
              <w:gridCol w:w="284"/>
              <w:gridCol w:w="852"/>
              <w:gridCol w:w="113"/>
              <w:gridCol w:w="340"/>
            </w:tblGrid>
            <w:tr w:rsidR="00A42E07" w:rsidRPr="002B739F" w:rsidTr="00D35466">
              <w:trPr>
                <w:trHeight w:val="397"/>
              </w:trPr>
              <w:tc>
                <w:tcPr>
                  <w:tcW w:w="340" w:type="dxa"/>
                  <w:vMerge w:val="restart"/>
                  <w:vAlign w:val="center"/>
                </w:tcPr>
                <w:p w:rsidR="00A42E07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10"/>
                      <w:szCs w:val="10"/>
                      <w:lang w:val="en-GB" w:eastAsia="en-GB"/>
                    </w:rPr>
                    <w:drawing>
                      <wp:inline distT="0" distB="0" distL="0" distR="0" wp14:anchorId="3AFAA1E8" wp14:editId="3C221414">
                        <wp:extent cx="144000" cy="151137"/>
                        <wp:effectExtent l="0" t="0" r="8890" b="127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shw-logo-200-px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5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2E07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2"/>
                      <w:szCs w:val="2"/>
                      <w:lang w:val="en-GB" w:eastAsia="en-GB"/>
                    </w:rPr>
                    <w:drawing>
                      <wp:inline distT="0" distB="0" distL="0" distR="0" wp14:anchorId="02691218" wp14:editId="13E7D97F">
                        <wp:extent cx="432435" cy="81280"/>
                        <wp:effectExtent l="4128" t="0" r="0" b="0"/>
                        <wp:docPr id="11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-5400000">
                                  <a:off x="0" y="0"/>
                                  <a:ext cx="432435" cy="81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62" w:type="dxa"/>
                  <w:gridSpan w:val="4"/>
                  <w:vAlign w:val="center"/>
                </w:tcPr>
                <w:p w:rsidR="000E30A5" w:rsidRDefault="006E734D" w:rsidP="000E30A5">
                  <w:pPr>
                    <w:jc w:val="center"/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  <w:t>TOUCH</w:t>
                  </w:r>
                </w:p>
                <w:p w:rsidR="00963CB5" w:rsidRPr="000E30A5" w:rsidRDefault="00A42E07" w:rsidP="000E30A5">
                  <w:pPr>
                    <w:jc w:val="center"/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</w:pPr>
                  <w:bookmarkStart w:id="0" w:name="_GoBack"/>
                  <w:bookmarkEnd w:id="0"/>
                  <w:r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  <w:t>BUTTON</w:t>
                  </w:r>
                </w:p>
              </w:tc>
              <w:tc>
                <w:tcPr>
                  <w:tcW w:w="340" w:type="dxa"/>
                  <w:vMerge w:val="restart"/>
                  <w:textDirection w:val="btLr"/>
                  <w:vAlign w:val="bottom"/>
                </w:tcPr>
                <w:p w:rsidR="00A42E07" w:rsidRPr="002B739F" w:rsidRDefault="008615FB" w:rsidP="00D35466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12"/>
                      <w:szCs w:val="12"/>
                      <w:lang w:val="en-GB" w:eastAsia="en-GB"/>
                    </w:rPr>
                    <w:drawing>
                      <wp:inline distT="0" distB="0" distL="0" distR="0" wp14:anchorId="6B23FB57" wp14:editId="5E6E18BD">
                        <wp:extent cx="182880" cy="715211"/>
                        <wp:effectExtent l="0" t="0" r="7620" b="889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7152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42E07" w:rsidRPr="002B739F" w:rsidTr="00D35466">
              <w:trPr>
                <w:trHeight w:hRule="exact" w:val="170"/>
              </w:trPr>
              <w:tc>
                <w:tcPr>
                  <w:tcW w:w="34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proofErr w:type="spellStart"/>
                  <w:r w:rsidRPr="002B739F">
                    <w:rPr>
                      <w:rFonts w:ascii="Verdana" w:hAnsi="Verdana"/>
                      <w:sz w:val="10"/>
                      <w:szCs w:val="10"/>
                    </w:rPr>
                    <w:t>TYP</w:t>
                  </w:r>
                  <w:r>
                    <w:rPr>
                      <w:rFonts w:ascii="Verdana" w:hAnsi="Verdana"/>
                      <w:sz w:val="10"/>
                      <w:szCs w:val="10"/>
                    </w:rPr>
                    <w:t>E</w:t>
                  </w:r>
                  <w:proofErr w:type="spellEnd"/>
                </w:p>
              </w:tc>
              <w:tc>
                <w:tcPr>
                  <w:tcW w:w="9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6E734D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UNIV</w:t>
                  </w:r>
                  <w:proofErr w:type="spellEnd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3.1</w:t>
                  </w: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.</w:t>
                  </w:r>
                  <w:r w:rsidR="006E734D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2</w:t>
                  </w: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.x</w:t>
                  </w:r>
                  <w:proofErr w:type="spellEnd"/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A42E07" w:rsidRPr="002B739F" w:rsidTr="00D35466">
              <w:trPr>
                <w:trHeight w:hRule="exact" w:val="170"/>
              </w:trPr>
              <w:tc>
                <w:tcPr>
                  <w:tcW w:w="34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sz w:val="10"/>
                      <w:szCs w:val="10"/>
                    </w:rPr>
                    <w:t>S/</w:t>
                  </w:r>
                  <w:r w:rsidRPr="002B739F">
                    <w:rPr>
                      <w:rFonts w:ascii="Verdana" w:hAnsi="Verdana"/>
                      <w:sz w:val="10"/>
                      <w:szCs w:val="10"/>
                    </w:rPr>
                    <w:t>N</w:t>
                  </w:r>
                </w:p>
              </w:tc>
              <w:tc>
                <w:tcPr>
                  <w:tcW w:w="9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0000056A</w:t>
                  </w: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h</w:t>
                  </w:r>
                  <w:proofErr w:type="spellEnd"/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A42E07" w:rsidRPr="002B739F" w:rsidTr="00D35466">
              <w:trPr>
                <w:trHeight w:val="397"/>
              </w:trPr>
              <w:tc>
                <w:tcPr>
                  <w:tcW w:w="340" w:type="dxa"/>
                  <w:vMerge/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" w:type="dxa"/>
                  <w:tcBorders>
                    <w:top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6" w:type="dxa"/>
                  <w:gridSpan w:val="2"/>
                  <w:tcBorders>
                    <w:top w:val="single" w:sz="4" w:space="0" w:color="auto"/>
                  </w:tcBorders>
                  <w:vAlign w:val="bottom"/>
                </w:tcPr>
                <w:p w:rsidR="00A42E07" w:rsidRPr="000A1D79" w:rsidRDefault="00A42E07" w:rsidP="00D35466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64C1BEEA" wp14:editId="77C60214">
                        <wp:extent cx="684000" cy="167143"/>
                        <wp:effectExtent l="0" t="0" r="1905" b="4445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iv_3-1-1-0_bus.wmf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4000" cy="1671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" w:type="dxa"/>
                  <w:tcBorders>
                    <w:top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40" w:type="dxa"/>
                  <w:vMerge/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</w:tbl>
          <w:p w:rsidR="00A42E07" w:rsidRPr="00BF2B71" w:rsidRDefault="00A42E07" w:rsidP="00D35466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6C1458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6C1458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58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13"/>
              <w:gridCol w:w="284"/>
              <w:gridCol w:w="852"/>
              <w:gridCol w:w="113"/>
              <w:gridCol w:w="340"/>
            </w:tblGrid>
            <w:tr w:rsidR="00A42E07" w:rsidRPr="002B739F" w:rsidTr="00D35466">
              <w:trPr>
                <w:trHeight w:val="397"/>
              </w:trPr>
              <w:tc>
                <w:tcPr>
                  <w:tcW w:w="340" w:type="dxa"/>
                  <w:vMerge w:val="restart"/>
                  <w:vAlign w:val="center"/>
                </w:tcPr>
                <w:p w:rsidR="00A42E07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10"/>
                      <w:szCs w:val="10"/>
                      <w:lang w:val="en-GB" w:eastAsia="en-GB"/>
                    </w:rPr>
                    <w:drawing>
                      <wp:inline distT="0" distB="0" distL="0" distR="0" wp14:anchorId="3E3F74F6" wp14:editId="2376CE9F">
                        <wp:extent cx="144000" cy="151137"/>
                        <wp:effectExtent l="0" t="0" r="8890" b="127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shw-logo-200-px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5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2E07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2"/>
                      <w:szCs w:val="2"/>
                      <w:lang w:val="en-GB" w:eastAsia="en-GB"/>
                    </w:rPr>
                    <w:drawing>
                      <wp:inline distT="0" distB="0" distL="0" distR="0" wp14:anchorId="1FE167A8" wp14:editId="25524CDC">
                        <wp:extent cx="432435" cy="81280"/>
                        <wp:effectExtent l="4128" t="0" r="0" b="0"/>
                        <wp:docPr id="8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-5400000">
                                  <a:off x="0" y="0"/>
                                  <a:ext cx="432435" cy="81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62" w:type="dxa"/>
                  <w:gridSpan w:val="4"/>
                  <w:vAlign w:val="center"/>
                </w:tcPr>
                <w:p w:rsidR="00A42E07" w:rsidRPr="0069711B" w:rsidRDefault="00A42E07" w:rsidP="00D35466">
                  <w:pPr>
                    <w:jc w:val="center"/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  <w:t>PRZYCISK</w:t>
                  </w:r>
                  <w:proofErr w:type="spellEnd"/>
                  <w:r w:rsidR="006E734D"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  <w:t xml:space="preserve"> </w:t>
                  </w:r>
                  <w:proofErr w:type="spellStart"/>
                  <w:r w:rsidR="006E734D">
                    <w:rPr>
                      <w:rFonts w:ascii="Verdana" w:hAnsi="Verdana"/>
                      <w:b/>
                      <w:sz w:val="13"/>
                      <w:szCs w:val="13"/>
                      <w:lang w:val="en-GB"/>
                    </w:rPr>
                    <w:t>DOTYKOWY</w:t>
                  </w:r>
                  <w:proofErr w:type="spellEnd"/>
                </w:p>
              </w:tc>
              <w:tc>
                <w:tcPr>
                  <w:tcW w:w="340" w:type="dxa"/>
                  <w:vMerge w:val="restart"/>
                  <w:textDirection w:val="btLr"/>
                  <w:vAlign w:val="bottom"/>
                </w:tcPr>
                <w:p w:rsidR="00A42E07" w:rsidRPr="002B739F" w:rsidRDefault="00963CB5" w:rsidP="00D35466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12"/>
                      <w:szCs w:val="12"/>
                      <w:lang w:val="en-GB" w:eastAsia="en-GB"/>
                    </w:rPr>
                    <w:drawing>
                      <wp:inline distT="0" distB="0" distL="0" distR="0" wp14:anchorId="74E89E9B" wp14:editId="1B19949A">
                        <wp:extent cx="182880" cy="715211"/>
                        <wp:effectExtent l="0" t="0" r="7620" b="889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7152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42E07" w:rsidRPr="002B739F" w:rsidTr="00D35466">
              <w:trPr>
                <w:trHeight w:hRule="exact" w:val="170"/>
              </w:trPr>
              <w:tc>
                <w:tcPr>
                  <w:tcW w:w="34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 w:rsidRPr="002B739F">
                    <w:rPr>
                      <w:rFonts w:ascii="Verdana" w:hAnsi="Verdana"/>
                      <w:sz w:val="10"/>
                      <w:szCs w:val="10"/>
                    </w:rPr>
                    <w:t>TYP</w:t>
                  </w:r>
                </w:p>
              </w:tc>
              <w:tc>
                <w:tcPr>
                  <w:tcW w:w="9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UNIV</w:t>
                  </w:r>
                  <w:proofErr w:type="spellEnd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3.1</w:t>
                  </w: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.</w:t>
                  </w:r>
                  <w:r w:rsidR="006E734D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2</w:t>
                  </w: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.x</w:t>
                  </w:r>
                  <w:proofErr w:type="spellEnd"/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A42E07" w:rsidRPr="002B739F" w:rsidTr="00D35466">
              <w:trPr>
                <w:trHeight w:hRule="exact" w:val="170"/>
              </w:trPr>
              <w:tc>
                <w:tcPr>
                  <w:tcW w:w="340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r>
                    <w:rPr>
                      <w:rFonts w:ascii="Verdana" w:hAnsi="Verdana"/>
                      <w:sz w:val="10"/>
                      <w:szCs w:val="10"/>
                    </w:rPr>
                    <w:t>S/</w:t>
                  </w:r>
                  <w:r w:rsidRPr="002B739F">
                    <w:rPr>
                      <w:rFonts w:ascii="Verdana" w:hAnsi="Verdana"/>
                      <w:sz w:val="10"/>
                      <w:szCs w:val="10"/>
                    </w:rPr>
                    <w:t>N</w:t>
                  </w:r>
                </w:p>
              </w:tc>
              <w:tc>
                <w:tcPr>
                  <w:tcW w:w="9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0000056A</w:t>
                  </w:r>
                  <w:r w:rsidRPr="002B739F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h</w:t>
                  </w:r>
                  <w:proofErr w:type="spellEnd"/>
                </w:p>
              </w:tc>
              <w:tc>
                <w:tcPr>
                  <w:tcW w:w="340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  <w:tr w:rsidR="00A42E07" w:rsidRPr="002B739F" w:rsidTr="00D35466">
              <w:trPr>
                <w:trHeight w:val="397"/>
              </w:trPr>
              <w:tc>
                <w:tcPr>
                  <w:tcW w:w="340" w:type="dxa"/>
                  <w:vMerge/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" w:type="dxa"/>
                  <w:tcBorders>
                    <w:top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1136" w:type="dxa"/>
                  <w:gridSpan w:val="2"/>
                  <w:tcBorders>
                    <w:top w:val="single" w:sz="4" w:space="0" w:color="auto"/>
                  </w:tcBorders>
                  <w:vAlign w:val="bottom"/>
                </w:tcPr>
                <w:p w:rsidR="00A42E07" w:rsidRPr="000A1D79" w:rsidRDefault="00A42E07" w:rsidP="00D35466">
                  <w:pPr>
                    <w:jc w:val="center"/>
                    <w:rPr>
                      <w:rFonts w:ascii="Verdana" w:hAnsi="Verdana"/>
                      <w:sz w:val="8"/>
                      <w:szCs w:val="8"/>
                      <w:lang w:val="en-GB"/>
                    </w:rPr>
                  </w:pPr>
                  <w:r>
                    <w:rPr>
                      <w:rFonts w:ascii="Verdana" w:hAnsi="Verdana"/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4015F7D1" wp14:editId="25D0D6E2">
                        <wp:extent cx="684000" cy="167143"/>
                        <wp:effectExtent l="0" t="0" r="1905" b="4445"/>
                        <wp:docPr id="697" name="Picture 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iv_3-1-1-0_bus.wmf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4000" cy="1671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" w:type="dxa"/>
                  <w:tcBorders>
                    <w:top w:val="single" w:sz="4" w:space="0" w:color="auto"/>
                  </w:tcBorders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  <w:tc>
                <w:tcPr>
                  <w:tcW w:w="340" w:type="dxa"/>
                  <w:vMerge/>
                  <w:vAlign w:val="center"/>
                </w:tcPr>
                <w:p w:rsidR="00A42E07" w:rsidRPr="002B739F" w:rsidRDefault="00A42E07" w:rsidP="00D35466">
                  <w:pPr>
                    <w:jc w:val="center"/>
                    <w:rPr>
                      <w:rFonts w:ascii="Verdana" w:hAnsi="Verdana"/>
                      <w:sz w:val="10"/>
                      <w:szCs w:val="10"/>
                      <w:lang w:val="en-GB"/>
                    </w:rPr>
                  </w:pPr>
                </w:p>
              </w:tc>
            </w:tr>
          </w:tbl>
          <w:p w:rsidR="00A42E07" w:rsidRPr="00BF2B71" w:rsidRDefault="00A42E07" w:rsidP="00D35466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D35466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6C1458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6C1458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A42E07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A42E07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A42E07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A42E07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  <w:p w:rsidR="00A42E07" w:rsidRPr="00BF2B71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8F03BB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  <w:tr w:rsidR="00A42E07" w:rsidRPr="00946510" w:rsidTr="00051B5E">
        <w:trPr>
          <w:trHeight w:hRule="exact" w:val="1205"/>
        </w:trPr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 w:cs="Arial"/>
                <w:color w:val="000080"/>
                <w:sz w:val="12"/>
                <w:szCs w:val="12"/>
                <w:lang w:val="en-GB"/>
              </w:rPr>
            </w:pPr>
          </w:p>
        </w:tc>
        <w:tc>
          <w:tcPr>
            <w:tcW w:w="2154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  <w:tc>
          <w:tcPr>
            <w:tcW w:w="2155" w:type="dxa"/>
            <w:vAlign w:val="center"/>
          </w:tcPr>
          <w:p w:rsidR="00A42E07" w:rsidRPr="00BF2B71" w:rsidRDefault="00A42E07" w:rsidP="00051B5E">
            <w:pPr>
              <w:jc w:val="center"/>
              <w:rPr>
                <w:rFonts w:ascii="Arial Black" w:hAnsi="Arial Black"/>
                <w:lang w:val="en-GB"/>
              </w:rPr>
            </w:pPr>
          </w:p>
        </w:tc>
      </w:tr>
    </w:tbl>
    <w:p w:rsidR="00E54949" w:rsidRPr="00051B5E" w:rsidRDefault="00E54949">
      <w:pPr>
        <w:rPr>
          <w:sz w:val="2"/>
          <w:szCs w:val="2"/>
          <w:lang w:val="en-GB"/>
        </w:rPr>
      </w:pPr>
    </w:p>
    <w:sectPr w:rsidR="00E54949" w:rsidRPr="00051B5E" w:rsidSect="00051B5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3in;height:3in" o:bullet="t" o:allowoverlap="f">
        <v:imagedata r:id="rId1" o:title="hapcan"/>
      </v:shape>
    </w:pict>
  </w:numPicBullet>
  <w:numPicBullet w:numPicBulletId="1">
    <w:pict>
      <v:shape id="_x0000_i1059" type="#_x0000_t75" style="width:11.75pt;height:11.75pt" o:bullet="t">
        <v:imagedata r:id="rId2" o:title="mso124"/>
      </v:shape>
    </w:pict>
  </w:numPicBullet>
  <w:abstractNum w:abstractNumId="0">
    <w:nsid w:val="420508A5"/>
    <w:multiLevelType w:val="hybridMultilevel"/>
    <w:tmpl w:val="9F6A24B6"/>
    <w:lvl w:ilvl="0" w:tplc="BE3A5B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A646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7692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7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233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7EE1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DE9E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18BC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8801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10"/>
    <w:rsid w:val="000167D6"/>
    <w:rsid w:val="00051B5E"/>
    <w:rsid w:val="00066DA8"/>
    <w:rsid w:val="00073ED4"/>
    <w:rsid w:val="00080337"/>
    <w:rsid w:val="00081594"/>
    <w:rsid w:val="000A59FF"/>
    <w:rsid w:val="000E30A5"/>
    <w:rsid w:val="000E64F3"/>
    <w:rsid w:val="001133C1"/>
    <w:rsid w:val="00113B7E"/>
    <w:rsid w:val="001522DE"/>
    <w:rsid w:val="00163E4A"/>
    <w:rsid w:val="001B6108"/>
    <w:rsid w:val="001C672D"/>
    <w:rsid w:val="001D0065"/>
    <w:rsid w:val="001D1125"/>
    <w:rsid w:val="00206D07"/>
    <w:rsid w:val="00212543"/>
    <w:rsid w:val="00213072"/>
    <w:rsid w:val="0021484E"/>
    <w:rsid w:val="00221D3F"/>
    <w:rsid w:val="002266DE"/>
    <w:rsid w:val="00226CBA"/>
    <w:rsid w:val="002510D0"/>
    <w:rsid w:val="00257B7F"/>
    <w:rsid w:val="0026452F"/>
    <w:rsid w:val="002731AD"/>
    <w:rsid w:val="00292567"/>
    <w:rsid w:val="002B66FB"/>
    <w:rsid w:val="002C64D9"/>
    <w:rsid w:val="002E61C5"/>
    <w:rsid w:val="002F25F3"/>
    <w:rsid w:val="002F452E"/>
    <w:rsid w:val="002F66C1"/>
    <w:rsid w:val="00304DA8"/>
    <w:rsid w:val="003231F6"/>
    <w:rsid w:val="00327DFC"/>
    <w:rsid w:val="00342820"/>
    <w:rsid w:val="003878D0"/>
    <w:rsid w:val="003B3874"/>
    <w:rsid w:val="003D056D"/>
    <w:rsid w:val="003D3EDB"/>
    <w:rsid w:val="003E6C6A"/>
    <w:rsid w:val="00405ECB"/>
    <w:rsid w:val="004065EB"/>
    <w:rsid w:val="0041255A"/>
    <w:rsid w:val="00425CAB"/>
    <w:rsid w:val="0044376B"/>
    <w:rsid w:val="00443BB4"/>
    <w:rsid w:val="00456418"/>
    <w:rsid w:val="00461056"/>
    <w:rsid w:val="00462502"/>
    <w:rsid w:val="00473BD4"/>
    <w:rsid w:val="00490E29"/>
    <w:rsid w:val="00491F0B"/>
    <w:rsid w:val="004A1AF2"/>
    <w:rsid w:val="004B19D0"/>
    <w:rsid w:val="004C5BC1"/>
    <w:rsid w:val="004D01A7"/>
    <w:rsid w:val="004E1768"/>
    <w:rsid w:val="00510A64"/>
    <w:rsid w:val="00520D4F"/>
    <w:rsid w:val="005256DD"/>
    <w:rsid w:val="00535148"/>
    <w:rsid w:val="00574132"/>
    <w:rsid w:val="005A316A"/>
    <w:rsid w:val="005A7D3D"/>
    <w:rsid w:val="005B0843"/>
    <w:rsid w:val="005C3C8E"/>
    <w:rsid w:val="005C596C"/>
    <w:rsid w:val="005C62DB"/>
    <w:rsid w:val="005D3544"/>
    <w:rsid w:val="005F7F72"/>
    <w:rsid w:val="00604A29"/>
    <w:rsid w:val="006218B8"/>
    <w:rsid w:val="0062426D"/>
    <w:rsid w:val="0062784D"/>
    <w:rsid w:val="00666DC9"/>
    <w:rsid w:val="00694DBB"/>
    <w:rsid w:val="00696EFF"/>
    <w:rsid w:val="0069711B"/>
    <w:rsid w:val="006C0092"/>
    <w:rsid w:val="006E246A"/>
    <w:rsid w:val="006E734D"/>
    <w:rsid w:val="006F4D71"/>
    <w:rsid w:val="00714E9C"/>
    <w:rsid w:val="007432FE"/>
    <w:rsid w:val="007843B1"/>
    <w:rsid w:val="007A50D2"/>
    <w:rsid w:val="007C29B3"/>
    <w:rsid w:val="007F0BB0"/>
    <w:rsid w:val="007F36FA"/>
    <w:rsid w:val="00830202"/>
    <w:rsid w:val="00833149"/>
    <w:rsid w:val="00840099"/>
    <w:rsid w:val="008466FE"/>
    <w:rsid w:val="008566B2"/>
    <w:rsid w:val="008615FB"/>
    <w:rsid w:val="00870BCC"/>
    <w:rsid w:val="0088624D"/>
    <w:rsid w:val="008A5C77"/>
    <w:rsid w:val="008C3CAC"/>
    <w:rsid w:val="00917FB9"/>
    <w:rsid w:val="00925BF0"/>
    <w:rsid w:val="00946510"/>
    <w:rsid w:val="00963CB5"/>
    <w:rsid w:val="009739CD"/>
    <w:rsid w:val="009A104D"/>
    <w:rsid w:val="009A5211"/>
    <w:rsid w:val="009B5657"/>
    <w:rsid w:val="009E2563"/>
    <w:rsid w:val="00A02C8F"/>
    <w:rsid w:val="00A27037"/>
    <w:rsid w:val="00A42E07"/>
    <w:rsid w:val="00A4403C"/>
    <w:rsid w:val="00A77EF0"/>
    <w:rsid w:val="00A82EEE"/>
    <w:rsid w:val="00A94FC4"/>
    <w:rsid w:val="00A95224"/>
    <w:rsid w:val="00AC24B4"/>
    <w:rsid w:val="00AD5DBB"/>
    <w:rsid w:val="00B53260"/>
    <w:rsid w:val="00B670BC"/>
    <w:rsid w:val="00B71A95"/>
    <w:rsid w:val="00B873F1"/>
    <w:rsid w:val="00BA6913"/>
    <w:rsid w:val="00BB0B57"/>
    <w:rsid w:val="00BF0C6A"/>
    <w:rsid w:val="00BF2B71"/>
    <w:rsid w:val="00C01EC0"/>
    <w:rsid w:val="00C1104B"/>
    <w:rsid w:val="00C14C51"/>
    <w:rsid w:val="00C2025B"/>
    <w:rsid w:val="00C265E9"/>
    <w:rsid w:val="00C424A2"/>
    <w:rsid w:val="00C45858"/>
    <w:rsid w:val="00C63DE7"/>
    <w:rsid w:val="00C82A3B"/>
    <w:rsid w:val="00C94AA1"/>
    <w:rsid w:val="00CA18EA"/>
    <w:rsid w:val="00CA6050"/>
    <w:rsid w:val="00CA6948"/>
    <w:rsid w:val="00CA7E34"/>
    <w:rsid w:val="00CB68CC"/>
    <w:rsid w:val="00CE1FE5"/>
    <w:rsid w:val="00CE717C"/>
    <w:rsid w:val="00CF7B47"/>
    <w:rsid w:val="00D24614"/>
    <w:rsid w:val="00D53CD7"/>
    <w:rsid w:val="00D94096"/>
    <w:rsid w:val="00D95730"/>
    <w:rsid w:val="00DA3ECC"/>
    <w:rsid w:val="00DB1B0B"/>
    <w:rsid w:val="00E14793"/>
    <w:rsid w:val="00E27B82"/>
    <w:rsid w:val="00E3579F"/>
    <w:rsid w:val="00E429CC"/>
    <w:rsid w:val="00E52CF1"/>
    <w:rsid w:val="00E54949"/>
    <w:rsid w:val="00E62F3D"/>
    <w:rsid w:val="00E67128"/>
    <w:rsid w:val="00E9330B"/>
    <w:rsid w:val="00E954D7"/>
    <w:rsid w:val="00EC30EE"/>
    <w:rsid w:val="00EF015B"/>
    <w:rsid w:val="00EF0C04"/>
    <w:rsid w:val="00F1351C"/>
    <w:rsid w:val="00F174DC"/>
    <w:rsid w:val="00F60815"/>
    <w:rsid w:val="00F95C42"/>
    <w:rsid w:val="00FB6219"/>
    <w:rsid w:val="00FB7CB1"/>
    <w:rsid w:val="00FC251B"/>
    <w:rsid w:val="00FD0879"/>
    <w:rsid w:val="00FE039F"/>
    <w:rsid w:val="00FF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510"/>
    <w:rPr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6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1D112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510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0A64"/>
    <w:rPr>
      <w:rFonts w:ascii="Tahoma" w:hAnsi="Tahoma" w:cs="Tahoma"/>
      <w:sz w:val="16"/>
      <w:szCs w:val="16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510"/>
    <w:rPr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6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1D112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510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0A64"/>
    <w:rPr>
      <w:rFonts w:ascii="Tahoma" w:hAnsi="Tahoma" w:cs="Tahoma"/>
      <w:sz w:val="16"/>
      <w:szCs w:val="16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microsoft.com/office/2007/relationships/stylesWithEffects" Target="stylesWithEffects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w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Jacek</cp:lastModifiedBy>
  <cp:revision>21</cp:revision>
  <cp:lastPrinted>2014-03-25T16:33:00Z</cp:lastPrinted>
  <dcterms:created xsi:type="dcterms:W3CDTF">2013-06-19T15:48:00Z</dcterms:created>
  <dcterms:modified xsi:type="dcterms:W3CDTF">2014-03-25T16:38:00Z</dcterms:modified>
</cp:coreProperties>
</file>