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66" w:rsidRPr="00502CE5" w:rsidRDefault="00436A66" w:rsidP="00436A66">
      <w:pPr>
        <w:ind w:left="567"/>
        <w:jc w:val="center"/>
        <w:rPr>
          <w:rFonts w:ascii="Verdana" w:hAnsi="Verdana" w:cs="Arial"/>
          <w:b/>
          <w:sz w:val="16"/>
          <w:szCs w:val="16"/>
        </w:rPr>
      </w:pPr>
    </w:p>
    <w:tbl>
      <w:tblPr>
        <w:tblStyle w:val="TableGrid"/>
        <w:tblW w:w="2665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65"/>
      </w:tblGrid>
      <w:tr w:rsidR="00436A66" w:rsidRPr="00620D41" w:rsidTr="00EB4F4A">
        <w:trPr>
          <w:trHeight w:hRule="exact" w:val="2211"/>
          <w:jc w:val="center"/>
        </w:trPr>
        <w:tc>
          <w:tcPr>
            <w:tcW w:w="2665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EB4F4A" w:rsidTr="001C444F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B4F4A" w:rsidRPr="00276882" w:rsidRDefault="00EB4F4A" w:rsidP="001C444F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5E9135E3" wp14:editId="03CD357D">
                        <wp:extent cx="1522620" cy="180944"/>
                        <wp:effectExtent l="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7-0-x-rev3_label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2757" cy="180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4F4A" w:rsidTr="001C444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B4F4A" w:rsidRPr="00276882" w:rsidRDefault="00EB4F4A" w:rsidP="001C444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EB4F4A" w:rsidTr="001C444F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EB4F4A" w:rsidRPr="00620D41" w:rsidTr="001C444F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EB4F4A" w:rsidRPr="00620D41" w:rsidRDefault="00EB4F4A" w:rsidP="001C444F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2899EB9" wp14:editId="249B26C1">
                              <wp:extent cx="586800" cy="172829"/>
                              <wp:effectExtent l="0" t="0" r="381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EB4F4A" w:rsidRPr="00620D41" w:rsidRDefault="00EB4F4A" w:rsidP="001C444F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F2A8437" wp14:editId="4D1F2478">
                              <wp:extent cx="180000" cy="189048"/>
                              <wp:effectExtent l="0" t="0" r="0" b="190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B4F4A" w:rsidRDefault="00EB4F4A" w:rsidP="001C444F">
                  <w:pPr>
                    <w:jc w:val="center"/>
                  </w:pPr>
                </w:p>
              </w:tc>
            </w:tr>
            <w:tr w:rsidR="00EB4F4A" w:rsidRPr="00D1658D" w:rsidTr="001C444F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EB4F4A" w:rsidRPr="00436A66" w:rsidRDefault="00EB4F4A" w:rsidP="001C444F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BLIND CONTROLLER</w:t>
                  </w:r>
                </w:p>
              </w:tc>
            </w:tr>
            <w:tr w:rsidR="00EB4F4A" w:rsidRPr="00620D41" w:rsidTr="001C444F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257"/>
                    <w:gridCol w:w="1274"/>
                  </w:tblGrid>
                  <w:tr w:rsidR="00EB4F4A" w:rsidRPr="00620D41" w:rsidTr="001C444F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B4F4A" w:rsidRPr="000E010A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CHANNEL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for AC MOTORS</w:t>
                        </w:r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99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230V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MAX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200VA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/channel</w:t>
                        </w:r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3.7.0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00000678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B4F4A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EB4F4A" w:rsidRPr="00620D41" w:rsidRDefault="00EB4F4A" w:rsidP="001C444F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EB4F4A" w:rsidRPr="00620D41" w:rsidTr="001C444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B4F4A" w:rsidRPr="00620D41" w:rsidRDefault="00EB4F4A" w:rsidP="001C444F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EB4F4A" w:rsidRPr="00620D41" w:rsidTr="001C444F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EB4F4A" w:rsidRPr="00620D41" w:rsidTr="001C444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EB4F4A" w:rsidRPr="00620D41" w:rsidRDefault="00EB4F4A" w:rsidP="001C444F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EB4F4A" w:rsidRPr="00620D41" w:rsidRDefault="00EB4F4A" w:rsidP="001C444F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36A66" w:rsidRPr="00620D41" w:rsidRDefault="00436A66" w:rsidP="001C444F">
            <w:pPr>
              <w:jc w:val="center"/>
              <w:rPr>
                <w:lang w:val="en-GB"/>
              </w:rPr>
            </w:pPr>
          </w:p>
        </w:tc>
      </w:tr>
    </w:tbl>
    <w:p w:rsidR="00436A66" w:rsidRPr="00502CE5" w:rsidRDefault="00436A66" w:rsidP="00436A66">
      <w:pPr>
        <w:ind w:left="567"/>
        <w:jc w:val="center"/>
        <w:rPr>
          <w:rFonts w:ascii="Verdana" w:hAnsi="Verdana" w:cs="Arial"/>
          <w:b/>
          <w:sz w:val="16"/>
          <w:szCs w:val="16"/>
        </w:rPr>
      </w:pPr>
    </w:p>
    <w:tbl>
      <w:tblPr>
        <w:tblStyle w:val="TableGrid"/>
        <w:tblW w:w="2665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65"/>
      </w:tblGrid>
      <w:tr w:rsidR="00436A66" w:rsidRPr="00620D41" w:rsidTr="00EB4F4A">
        <w:trPr>
          <w:trHeight w:hRule="exact" w:val="2211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EB4F4A" w:rsidTr="001C444F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B4F4A" w:rsidRPr="00276882" w:rsidRDefault="00EB4F4A" w:rsidP="001C444F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0247ED8F" wp14:editId="1C713662">
                        <wp:extent cx="1522620" cy="180944"/>
                        <wp:effectExtent l="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7-0-x-rev3_label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2757" cy="180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4F4A" w:rsidTr="001C444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B4F4A" w:rsidRPr="00276882" w:rsidRDefault="00EB4F4A" w:rsidP="001C444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EB4F4A" w:rsidTr="001C444F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EB4F4A" w:rsidRPr="00620D41" w:rsidTr="001C444F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EB4F4A" w:rsidRPr="00620D41" w:rsidRDefault="00EB4F4A" w:rsidP="001C444F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E401740" wp14:editId="3BC8D9A7">
                              <wp:extent cx="586800" cy="174190"/>
                              <wp:effectExtent l="0" t="0" r="3810" b="0"/>
                              <wp:docPr id="794" name="Picture 7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4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EB4F4A" w:rsidRPr="00620D41" w:rsidRDefault="00EB4F4A" w:rsidP="001C444F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352A89F" wp14:editId="351BA425">
                              <wp:extent cx="180000" cy="189048"/>
                              <wp:effectExtent l="0" t="0" r="0" b="1905"/>
                              <wp:docPr id="795" name="Picture 7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B4F4A" w:rsidRDefault="00EB4F4A" w:rsidP="001C444F">
                  <w:pPr>
                    <w:jc w:val="center"/>
                  </w:pPr>
                </w:p>
              </w:tc>
            </w:tr>
            <w:tr w:rsidR="00EB4F4A" w:rsidRPr="00D1658D" w:rsidTr="001C444F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EB4F4A" w:rsidRPr="00C96D61" w:rsidRDefault="00EB4F4A" w:rsidP="001C444F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56118">
                    <w:rPr>
                      <w:rFonts w:ascii="Verdana" w:hAnsi="Verdana"/>
                      <w:b/>
                      <w:sz w:val="16"/>
                      <w:szCs w:val="16"/>
                    </w:rPr>
                    <w:t>STEROWNIK ROLET</w:t>
                  </w:r>
                </w:p>
              </w:tc>
            </w:tr>
            <w:tr w:rsidR="00EB4F4A" w:rsidRPr="00620D41" w:rsidTr="001C444F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257"/>
                    <w:gridCol w:w="1274"/>
                  </w:tblGrid>
                  <w:tr w:rsidR="00EB4F4A" w:rsidRPr="00620D41" w:rsidTr="001C444F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B4F4A" w:rsidRPr="000E010A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56118">
                          <w:rPr>
                            <w:rFonts w:ascii="Verdana" w:hAnsi="Verdana"/>
                            <w:sz w:val="10"/>
                            <w:szCs w:val="10"/>
                          </w:rPr>
                          <w:t>3 KANAŁOWY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 xml:space="preserve"> DLA SILNIKÓW AC</w:t>
                        </w:r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99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230V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MAX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200VA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kanał</w:t>
                        </w:r>
                        <w:proofErr w:type="spellEnd"/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3.7.0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00000678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EB4F4A" w:rsidRPr="00620D41" w:rsidTr="001C444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B4F4A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EB4F4A" w:rsidRPr="00620D41" w:rsidRDefault="00EB4F4A" w:rsidP="001C444F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EB4F4A" w:rsidRPr="00620D41" w:rsidTr="001C444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B4F4A" w:rsidRPr="00620D41" w:rsidRDefault="00EB4F4A" w:rsidP="001C444F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EB4F4A" w:rsidRPr="00620D41" w:rsidTr="001C444F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EB4F4A" w:rsidRPr="00620D41" w:rsidTr="001C444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B4F4A" w:rsidRPr="00620D41" w:rsidRDefault="00EB4F4A" w:rsidP="001C444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EB4F4A" w:rsidRPr="00620D41" w:rsidRDefault="00EB4F4A" w:rsidP="001C444F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EB4F4A" w:rsidRPr="00620D41" w:rsidRDefault="00EB4F4A" w:rsidP="001C444F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36A66" w:rsidRPr="00620D41" w:rsidRDefault="00436A66" w:rsidP="001C444F">
            <w:pPr>
              <w:jc w:val="center"/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4843AE" w:rsidRPr="004843AE" w:rsidRDefault="004843AE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0C225C"/>
    <w:rsid w:val="001954DD"/>
    <w:rsid w:val="00212ABF"/>
    <w:rsid w:val="00244E29"/>
    <w:rsid w:val="00276882"/>
    <w:rsid w:val="00383DB5"/>
    <w:rsid w:val="003F2C8B"/>
    <w:rsid w:val="004112F0"/>
    <w:rsid w:val="004317BA"/>
    <w:rsid w:val="00436A66"/>
    <w:rsid w:val="004843AE"/>
    <w:rsid w:val="00563722"/>
    <w:rsid w:val="005B17A1"/>
    <w:rsid w:val="005E5349"/>
    <w:rsid w:val="00655E22"/>
    <w:rsid w:val="00662A46"/>
    <w:rsid w:val="00697745"/>
    <w:rsid w:val="006A5011"/>
    <w:rsid w:val="006F039D"/>
    <w:rsid w:val="00775DF0"/>
    <w:rsid w:val="0099639D"/>
    <w:rsid w:val="00996EDE"/>
    <w:rsid w:val="009A2EEB"/>
    <w:rsid w:val="009E1F14"/>
    <w:rsid w:val="00A141AD"/>
    <w:rsid w:val="00A318A7"/>
    <w:rsid w:val="00AA65DE"/>
    <w:rsid w:val="00AE4859"/>
    <w:rsid w:val="00B57FBB"/>
    <w:rsid w:val="00BA31E4"/>
    <w:rsid w:val="00BE4CE4"/>
    <w:rsid w:val="00C46BC7"/>
    <w:rsid w:val="00CA6B1A"/>
    <w:rsid w:val="00CB0CC6"/>
    <w:rsid w:val="00D1658D"/>
    <w:rsid w:val="00D56118"/>
    <w:rsid w:val="00DB2918"/>
    <w:rsid w:val="00E8207C"/>
    <w:rsid w:val="00EB4F4A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21</cp:revision>
  <cp:lastPrinted>2015-12-12T17:00:00Z</cp:lastPrinted>
  <dcterms:created xsi:type="dcterms:W3CDTF">2012-07-27T08:48:00Z</dcterms:created>
  <dcterms:modified xsi:type="dcterms:W3CDTF">2015-12-12T17:02:00Z</dcterms:modified>
</cp:coreProperties>
</file>