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BA" w:rsidRDefault="00E83BBA" w:rsidP="00E83BBA">
      <w:pPr>
        <w:ind w:firstLineChars="100" w:firstLine="241"/>
      </w:pPr>
      <w:r w:rsidRPr="00D02D6C">
        <w:rPr>
          <w:rFonts w:ascii="宋体" w:eastAsia="宋体" w:hAnsi="宋体" w:cs="宋体" w:hint="eastAsia"/>
          <w:b/>
          <w:bCs/>
          <w:color w:val="363636"/>
          <w:kern w:val="0"/>
          <w:sz w:val="24"/>
          <w:szCs w:val="24"/>
        </w:rPr>
        <w:t xml:space="preserve">我校学生在第三届“大智慧杯”全国大学生金融精英挑战赛中喜获佳绩 </w:t>
      </w:r>
    </w:p>
    <w:p w:rsidR="00E83BBA" w:rsidRPr="00D02D6C" w:rsidRDefault="00E83BBA" w:rsidP="00E83BB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D6C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05CE30E9" wp14:editId="52371BC2">
            <wp:extent cx="3203350" cy="2603892"/>
            <wp:effectExtent l="0" t="0" r="0" b="6350"/>
            <wp:docPr id="3" name="图片 3" descr="点击查看原图">
              <a:hlinkClick xmlns:a="http://schemas.openxmlformats.org/drawingml/2006/main" r:id="rId4" tgtFrame="_blank" tooltip="点击查看原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击查看原图">
                      <a:hlinkClick r:id="rId4" tgtFrame="_blank" tooltip="点击查看原图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88" cy="263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A" w:rsidRPr="00D02D6C" w:rsidRDefault="00E83BBA" w:rsidP="00E83BB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D6C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2730B566" wp14:editId="12ABCE51">
            <wp:extent cx="3079463" cy="2176155"/>
            <wp:effectExtent l="0" t="0" r="6985" b="0"/>
            <wp:docPr id="4" name="图片 4" descr="点击查看原图">
              <a:hlinkClick xmlns:a="http://schemas.openxmlformats.org/drawingml/2006/main" r:id="rId6" tgtFrame="_blank" tooltip="点击查看原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击查看原图">
                      <a:hlinkClick r:id="rId6" tgtFrame="_blank" tooltip="点击查看原图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95" cy="22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A" w:rsidRPr="00D02D6C" w:rsidRDefault="00E83BBA" w:rsidP="00E83BB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D6C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 wp14:anchorId="6416BF1B" wp14:editId="57AE6C2A">
            <wp:extent cx="3047071" cy="2153264"/>
            <wp:effectExtent l="0" t="0" r="1270" b="0"/>
            <wp:docPr id="5" name="图片 5" descr="点击查看原图">
              <a:hlinkClick xmlns:a="http://schemas.openxmlformats.org/drawingml/2006/main" r:id="rId8" tgtFrame="_blank" tooltip="点击查看原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击查看原图">
                      <a:hlinkClick r:id="rId8" tgtFrame="_blank" tooltip="点击查看原图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65" cy="223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A" w:rsidRPr="00D02D6C" w:rsidRDefault="00E83BBA" w:rsidP="00E83BB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2D6C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lastRenderedPageBreak/>
        <w:drawing>
          <wp:inline distT="0" distB="0" distL="0" distR="0" wp14:anchorId="59785CAD" wp14:editId="79883562">
            <wp:extent cx="2880111" cy="2035277"/>
            <wp:effectExtent l="0" t="0" r="0" b="3175"/>
            <wp:docPr id="6" name="图片 6" descr="点击查看原图">
              <a:hlinkClick xmlns:a="http://schemas.openxmlformats.org/drawingml/2006/main" r:id="rId10" tgtFrame="_blank" tooltip="点击查看原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击查看原图">
                      <a:hlinkClick r:id="rId10" tgtFrame="_blank" tooltip="点击查看原图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17" cy="20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A" w:rsidRPr="00CE6B87" w:rsidRDefault="00E83BBA" w:rsidP="00E83BBA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CE6B87">
        <w:rPr>
          <w:rFonts w:ascii="宋体" w:eastAsia="宋体" w:hAnsi="宋体" w:cs="宋体" w:hint="eastAsia"/>
          <w:color w:val="000000"/>
          <w:kern w:val="0"/>
          <w:szCs w:val="27"/>
        </w:rPr>
        <w:t>近日，由共青团中央学校部、全国学联秘书处主办、上海大智慧股份有限公司承办的2016年第三届“大智慧杯”全国大学生金融精英挑战赛圆满落下帷幕。我校学生经过激烈角逐，有111个团队从校赛中脱颖而出，并有5个团队获得全国大学生金融精英挑战赛“优秀团队”二等奖共13名同学，有11个团队获三等奖共15名同学，经济与管理学院姚少华荣获“优秀领队奖”。</w:t>
      </w:r>
    </w:p>
    <w:p w:rsidR="00E83BBA" w:rsidRPr="00CE6B87" w:rsidRDefault="00E83BBA" w:rsidP="00E83BBA"/>
    <w:p w:rsidR="00F364D6" w:rsidRPr="00E83BBA" w:rsidRDefault="00F364D6">
      <w:bookmarkStart w:id="0" w:name="_GoBack"/>
      <w:bookmarkEnd w:id="0"/>
    </w:p>
    <w:sectPr w:rsidR="00F364D6" w:rsidRPr="00E8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4D6"/>
    <w:rsid w:val="00012628"/>
    <w:rsid w:val="0027595B"/>
    <w:rsid w:val="006D6950"/>
    <w:rsid w:val="00D02D6C"/>
    <w:rsid w:val="00E83BBA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2E292-19DE-4572-90C0-3F761EE0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6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364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6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xy.zzuli.edu.cn/_ueditor/dialogs/showOriginalImg.html?img=/picture/article/97/d5/82/115752dd4e80b31df6866d4bc88c/0e6f00e9-8114-44c6-95f7-cfab03f06f81_d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gxy.zzuli.edu.cn/_ueditor/dialogs/showOriginalImg.html?img=/picture/article/97/d5/82/115752dd4e80b31df6866d4bc88c/2904e8dc-c1c6-49da-8b16-97667f37ce3a_d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jgxy.zzuli.edu.cn/_ueditor/dialogs/showOriginalImg.html?img=/picture/article/97/d5/82/115752dd4e80b31df6866d4bc88c/52344a90-70af-4d98-9f54-4dc4d833ab96_d.jpg" TargetMode="External"/><Relationship Id="rId4" Type="http://schemas.openxmlformats.org/officeDocument/2006/relationships/hyperlink" Target="http://jgxy.zzuli.edu.cn/_ueditor/dialogs/showOriginalImg.html?img=/picture/article/97/d5/82/115752dd4e80b31df6866d4bc88c/ccaaafb7-7995-4acf-aea6-4ce359b0f729_d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李自豪</cp:lastModifiedBy>
  <cp:revision>4</cp:revision>
  <dcterms:created xsi:type="dcterms:W3CDTF">2017-03-13T03:00:00Z</dcterms:created>
  <dcterms:modified xsi:type="dcterms:W3CDTF">2017-09-01T16:11:00Z</dcterms:modified>
</cp:coreProperties>
</file>