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B82" w:rsidRDefault="005A1E6C">
      <w:pPr>
        <w:pStyle w:val="berschrift1"/>
      </w:pPr>
      <w:r>
        <w:t>Datenbank Raumbelegung</w:t>
      </w:r>
    </w:p>
    <w:p w:rsidR="00621B82" w:rsidRDefault="00621B82"/>
    <w:p w:rsidR="00621B82" w:rsidRDefault="005A1E6C">
      <w:r>
        <w:t>Aufgabe: Planen und erstellen der Datenbank Raumbelegung.</w:t>
      </w:r>
    </w:p>
    <w:p w:rsidR="00621B82" w:rsidRDefault="005A1E6C">
      <w:pPr>
        <w:pStyle w:val="berschrift2"/>
      </w:pPr>
      <w:r>
        <w:t>Anforderungen:</w:t>
      </w:r>
    </w:p>
    <w:p w:rsidR="00621B82" w:rsidRDefault="005A1E6C">
      <w:pPr>
        <w:pStyle w:val="Listenabsatz"/>
        <w:numPr>
          <w:ilvl w:val="0"/>
          <w:numId w:val="2"/>
        </w:numPr>
      </w:pPr>
      <w:r>
        <w:t>Größe der Räume und Anzahl der Arbeitsplätze</w:t>
      </w:r>
    </w:p>
    <w:p w:rsidR="00621B82" w:rsidRDefault="005A1E6C">
      <w:pPr>
        <w:pStyle w:val="Listenabsatz"/>
        <w:numPr>
          <w:ilvl w:val="1"/>
          <w:numId w:val="4"/>
        </w:numPr>
      </w:pPr>
      <w:r>
        <w:t xml:space="preserve">SELECT * FROM </w:t>
      </w:r>
      <w:proofErr w:type="spellStart"/>
      <w:r>
        <w:t>raeume_ap</w:t>
      </w:r>
      <w:proofErr w:type="spellEnd"/>
      <w:r>
        <w:t>;</w:t>
      </w:r>
    </w:p>
    <w:p w:rsidR="00621B82" w:rsidRDefault="005A1E6C">
      <w:pPr>
        <w:pStyle w:val="Listenabsatz"/>
        <w:numPr>
          <w:ilvl w:val="0"/>
          <w:numId w:val="2"/>
        </w:numPr>
      </w:pPr>
      <w:r>
        <w:t xml:space="preserve">Welcher Computer befindet sich </w:t>
      </w:r>
      <w:r>
        <w:rPr>
          <w:highlight w:val="yellow"/>
        </w:rPr>
        <w:t>an welchem Arbeitsplatz</w:t>
      </w:r>
      <w:r>
        <w:t xml:space="preserve"> </w:t>
      </w:r>
      <w:r>
        <w:rPr>
          <w:i/>
          <w:iCs/>
        </w:rPr>
        <w:t xml:space="preserve">(das klingt, als ob jeder </w:t>
      </w:r>
      <w:r>
        <w:rPr>
          <w:i/>
          <w:iCs/>
        </w:rPr>
        <w:t>einzelne Arbeitsplatz eindeutig identifizierbar sein soll)</w:t>
      </w:r>
    </w:p>
    <w:p w:rsidR="00621B82" w:rsidRPr="00CB2E7B" w:rsidRDefault="005A1E6C">
      <w:pPr>
        <w:pStyle w:val="Listenabsatz"/>
        <w:numPr>
          <w:ilvl w:val="1"/>
          <w:numId w:val="5"/>
        </w:numPr>
        <w:rPr>
          <w:lang w:val="en-US"/>
        </w:rPr>
      </w:pPr>
      <w:r w:rsidRPr="00CB2E7B">
        <w:rPr>
          <w:lang w:val="en-US"/>
        </w:rPr>
        <w:t xml:space="preserve">SELECT * FROM </w:t>
      </w:r>
      <w:proofErr w:type="spellStart"/>
      <w:r w:rsidRPr="00CB2E7B">
        <w:rPr>
          <w:lang w:val="en-US"/>
        </w:rPr>
        <w:t>computer_lesbar</w:t>
      </w:r>
      <w:proofErr w:type="spellEnd"/>
      <w:proofErr w:type="gramStart"/>
      <w:r w:rsidRPr="00CB2E7B">
        <w:rPr>
          <w:lang w:val="en-US"/>
        </w:rPr>
        <w:t>;</w:t>
      </w:r>
      <w:proofErr w:type="gramEnd"/>
      <w:r w:rsidRPr="00CB2E7B">
        <w:rPr>
          <w:lang w:val="en-US"/>
        </w:rPr>
        <w:br/>
      </w:r>
      <w:proofErr w:type="spellStart"/>
      <w:r w:rsidRPr="00CB2E7B">
        <w:rPr>
          <w:lang w:val="en-US"/>
        </w:rPr>
        <w:t>bzw</w:t>
      </w:r>
      <w:proofErr w:type="spellEnd"/>
      <w:r w:rsidRPr="00CB2E7B">
        <w:rPr>
          <w:lang w:val="en-US"/>
        </w:rPr>
        <w:t>.</w:t>
      </w:r>
    </w:p>
    <w:p w:rsidR="00621B82" w:rsidRPr="00CB2E7B" w:rsidRDefault="005A1E6C">
      <w:pPr>
        <w:pStyle w:val="Listenabsatz"/>
        <w:numPr>
          <w:ilvl w:val="1"/>
          <w:numId w:val="5"/>
        </w:numPr>
        <w:rPr>
          <w:lang w:val="en-US"/>
        </w:rPr>
      </w:pPr>
      <w:r w:rsidRPr="00CB2E7B">
        <w:rPr>
          <w:lang w:val="en-US"/>
        </w:rPr>
        <w:t xml:space="preserve">SELECT </w:t>
      </w:r>
      <w:proofErr w:type="spellStart"/>
      <w:r w:rsidRPr="00CB2E7B">
        <w:rPr>
          <w:lang w:val="en-US"/>
        </w:rPr>
        <w:t>Raum</w:t>
      </w:r>
      <w:proofErr w:type="spellEnd"/>
      <w:r w:rsidRPr="00CB2E7B">
        <w:rPr>
          <w:lang w:val="en-US"/>
        </w:rPr>
        <w:t xml:space="preserve">, AP_ID, </w:t>
      </w:r>
      <w:proofErr w:type="spellStart"/>
      <w:r w:rsidRPr="00CB2E7B">
        <w:rPr>
          <w:lang w:val="en-US"/>
        </w:rPr>
        <w:t>PC_Marke</w:t>
      </w:r>
      <w:proofErr w:type="spellEnd"/>
      <w:r w:rsidRPr="00CB2E7B">
        <w:rPr>
          <w:lang w:val="en-US"/>
        </w:rPr>
        <w:t xml:space="preserve">, </w:t>
      </w:r>
      <w:proofErr w:type="spellStart"/>
      <w:r w:rsidRPr="00CB2E7B">
        <w:rPr>
          <w:lang w:val="en-US"/>
        </w:rPr>
        <w:t>PC_Modell</w:t>
      </w:r>
      <w:proofErr w:type="spellEnd"/>
      <w:r w:rsidRPr="00CB2E7B">
        <w:rPr>
          <w:lang w:val="en-US"/>
        </w:rPr>
        <w:t xml:space="preserve">, </w:t>
      </w:r>
      <w:proofErr w:type="spellStart"/>
      <w:r w:rsidRPr="00CB2E7B">
        <w:rPr>
          <w:lang w:val="en-US"/>
        </w:rPr>
        <w:t>Netzwerk_Name</w:t>
      </w:r>
      <w:proofErr w:type="spellEnd"/>
      <w:r w:rsidRPr="00CB2E7B">
        <w:rPr>
          <w:lang w:val="en-US"/>
        </w:rPr>
        <w:t xml:space="preserve">, </w:t>
      </w:r>
      <w:proofErr w:type="spellStart"/>
      <w:r w:rsidRPr="00CB2E7B">
        <w:rPr>
          <w:lang w:val="en-US"/>
        </w:rPr>
        <w:t>IP_Addr</w:t>
      </w:r>
      <w:proofErr w:type="spellEnd"/>
      <w:r w:rsidRPr="00CB2E7B">
        <w:rPr>
          <w:lang w:val="en-US"/>
        </w:rPr>
        <w:t xml:space="preserve"> FROM </w:t>
      </w:r>
      <w:proofErr w:type="spellStart"/>
      <w:r w:rsidRPr="00CB2E7B">
        <w:rPr>
          <w:lang w:val="en-US"/>
        </w:rPr>
        <w:t>belegung_lesbar</w:t>
      </w:r>
      <w:proofErr w:type="spellEnd"/>
      <w:r w:rsidRPr="00CB2E7B">
        <w:rPr>
          <w:lang w:val="en-US"/>
        </w:rPr>
        <w:t xml:space="preserve"> WHERE NOT(</w:t>
      </w:r>
      <w:proofErr w:type="spellStart"/>
      <w:r w:rsidRPr="00CB2E7B">
        <w:rPr>
          <w:lang w:val="en-US"/>
        </w:rPr>
        <w:t>Netzwerk_Name</w:t>
      </w:r>
      <w:proofErr w:type="spellEnd"/>
      <w:r w:rsidRPr="00CB2E7B">
        <w:rPr>
          <w:lang w:val="en-US"/>
        </w:rPr>
        <w:t xml:space="preserve"> IS NULL);</w:t>
      </w:r>
    </w:p>
    <w:p w:rsidR="00621B82" w:rsidRDefault="005A1E6C">
      <w:pPr>
        <w:pStyle w:val="Listenabsatz"/>
        <w:numPr>
          <w:ilvl w:val="0"/>
          <w:numId w:val="2"/>
        </w:numPr>
      </w:pPr>
      <w:r>
        <w:t>Informationen zum Computer (Modell, Herste</w:t>
      </w:r>
      <w:r>
        <w:t>ller, Arbeitsspeicher, IP-Adresse)</w:t>
      </w:r>
    </w:p>
    <w:p w:rsidR="00621B82" w:rsidRDefault="005A1E6C">
      <w:pPr>
        <w:pStyle w:val="Listenabsatz"/>
        <w:numPr>
          <w:ilvl w:val="1"/>
          <w:numId w:val="2"/>
        </w:numPr>
      </w:pPr>
      <w:r>
        <w:t xml:space="preserve">SELECT * FROM </w:t>
      </w:r>
      <w:proofErr w:type="spellStart"/>
      <w:r>
        <w:t>computer_lesbar</w:t>
      </w:r>
      <w:proofErr w:type="spellEnd"/>
      <w:r>
        <w:t>;</w:t>
      </w:r>
    </w:p>
    <w:p w:rsidR="00621B82" w:rsidRDefault="005A1E6C">
      <w:pPr>
        <w:pStyle w:val="Listenabsatz"/>
        <w:numPr>
          <w:ilvl w:val="0"/>
          <w:numId w:val="2"/>
        </w:numPr>
      </w:pPr>
      <w:r>
        <w:t>Welcher Mitarbeiter belegt welchen Arbeitsplatz (Datensatz)</w:t>
      </w:r>
    </w:p>
    <w:p w:rsidR="00621B82" w:rsidRDefault="005A1E6C">
      <w:pPr>
        <w:pStyle w:val="Listenabsatz"/>
        <w:numPr>
          <w:ilvl w:val="1"/>
          <w:numId w:val="2"/>
        </w:numPr>
      </w:pPr>
      <w:r>
        <w:t xml:space="preserve">SELECT * FROM </w:t>
      </w:r>
      <w:proofErr w:type="spellStart"/>
      <w:r>
        <w:t>belegung_lesbar</w:t>
      </w:r>
      <w:proofErr w:type="spellEnd"/>
      <w:r>
        <w:t>;</w:t>
      </w:r>
    </w:p>
    <w:p w:rsidR="00621B82" w:rsidRDefault="005A1E6C">
      <w:pPr>
        <w:pStyle w:val="Listenabsatz"/>
        <w:numPr>
          <w:ilvl w:val="0"/>
          <w:numId w:val="2"/>
        </w:numPr>
      </w:pPr>
      <w:r>
        <w:t>Informationen zu den Mitarbeitern (Vorname, Nachname, Geburtsdatum, Adresse, Geschlecht)</w:t>
      </w:r>
    </w:p>
    <w:p w:rsidR="00621B82" w:rsidRDefault="005A1E6C">
      <w:pPr>
        <w:pStyle w:val="Listenabsatz"/>
        <w:numPr>
          <w:ilvl w:val="1"/>
          <w:numId w:val="2"/>
        </w:numPr>
      </w:pPr>
      <w:r>
        <w:t>SELECT * F</w:t>
      </w:r>
      <w:r>
        <w:t xml:space="preserve">ROM </w:t>
      </w:r>
      <w:proofErr w:type="spellStart"/>
      <w:r>
        <w:t>mitarbeiter</w:t>
      </w:r>
      <w:proofErr w:type="spellEnd"/>
      <w:r>
        <w:t>;</w:t>
      </w:r>
    </w:p>
    <w:p w:rsidR="00621B82" w:rsidRDefault="00621B82">
      <w:pPr>
        <w:pStyle w:val="Listenabsatz"/>
      </w:pPr>
    </w:p>
    <w:p w:rsidR="00621B82" w:rsidRDefault="005A1E6C">
      <w:r>
        <w:rPr>
          <w:i/>
          <w:iCs/>
        </w:rPr>
        <w:t xml:space="preserve">Notiz von Janusz (danke fürs Abtippen!): </w:t>
      </w:r>
      <w:r>
        <w:t>Kreuztabelle (Verweis Computer, Raum, Mitarbeiter)</w:t>
      </w:r>
    </w:p>
    <w:p w:rsidR="00621B82" w:rsidRDefault="00621B82"/>
    <w:p w:rsidR="00621B82" w:rsidRDefault="005A1E6C">
      <w:pPr>
        <w:pStyle w:val="berschrift2"/>
      </w:pPr>
      <w:r>
        <w:t xml:space="preserve">Gedanken zum Entwurf </w:t>
      </w:r>
    </w:p>
    <w:p w:rsidR="00621B82" w:rsidRDefault="005A1E6C">
      <w:pPr>
        <w:pStyle w:val="berschrift3"/>
      </w:pPr>
      <w:r>
        <w:t>Entitäten / Objekte / Tabellen</w:t>
      </w:r>
    </w:p>
    <w:p w:rsidR="00621B82" w:rsidRDefault="005A1E6C">
      <w:pPr>
        <w:pStyle w:val="Textkrper"/>
        <w:numPr>
          <w:ilvl w:val="0"/>
          <w:numId w:val="6"/>
        </w:numPr>
      </w:pPr>
      <w:r>
        <w:t>Mitarbeiter</w:t>
      </w:r>
    </w:p>
    <w:p w:rsidR="00621B82" w:rsidRDefault="005A1E6C">
      <w:pPr>
        <w:pStyle w:val="Textkrper"/>
        <w:numPr>
          <w:ilvl w:val="0"/>
          <w:numId w:val="6"/>
        </w:numPr>
      </w:pPr>
      <w:r>
        <w:t>Räume</w:t>
      </w:r>
    </w:p>
    <w:p w:rsidR="00621B82" w:rsidRDefault="005A1E6C">
      <w:pPr>
        <w:pStyle w:val="Textkrper"/>
        <w:numPr>
          <w:ilvl w:val="0"/>
          <w:numId w:val="6"/>
        </w:numPr>
      </w:pPr>
      <w:r>
        <w:t>Computer</w:t>
      </w:r>
    </w:p>
    <w:p w:rsidR="00621B82" w:rsidRDefault="005A1E6C">
      <w:pPr>
        <w:pStyle w:val="Textkrper"/>
        <w:numPr>
          <w:ilvl w:val="0"/>
          <w:numId w:val="6"/>
        </w:numPr>
      </w:pPr>
      <w:r>
        <w:t>Arbeitsplätze</w:t>
      </w:r>
    </w:p>
    <w:p w:rsidR="00621B82" w:rsidRDefault="005A1E6C">
      <w:pPr>
        <w:pStyle w:val="Textkrper"/>
        <w:numPr>
          <w:ilvl w:val="1"/>
          <w:numId w:val="6"/>
        </w:numPr>
      </w:pPr>
      <w:r>
        <w:t>Diese könnten z.B. einen Namen bekommen; bei mir ha</w:t>
      </w:r>
      <w:r>
        <w:t xml:space="preserve">ben sie erstmal nur automatisch </w:t>
      </w:r>
      <w:proofErr w:type="gramStart"/>
      <w:r>
        <w:t>erzeugte</w:t>
      </w:r>
      <w:proofErr w:type="gramEnd"/>
      <w:r>
        <w:t xml:space="preserve"> IDs –</w:t>
      </w:r>
      <w:r w:rsidR="00CB2E7B">
        <w:t xml:space="preserve"> </w:t>
      </w:r>
      <w:r>
        <w:t xml:space="preserve">immerhin </w:t>
      </w:r>
      <w:r w:rsidR="00CB2E7B">
        <w:t xml:space="preserve">sind sie </w:t>
      </w:r>
      <w:r>
        <w:t>eindeutig.</w:t>
      </w:r>
    </w:p>
    <w:p w:rsidR="00621B82" w:rsidRDefault="005A1E6C">
      <w:pPr>
        <w:pStyle w:val="Textkrper"/>
      </w:pPr>
      <w:r>
        <w:t>Wegen Normalisierung (2. und 3. Normalform sollten abgeleitete Tabellen hinzukommen – das habe ich mir weitgehend gespart…)</w:t>
      </w:r>
    </w:p>
    <w:p w:rsidR="00621B82" w:rsidRDefault="005A1E6C">
      <w:pPr>
        <w:pStyle w:val="Textkrper"/>
        <w:numPr>
          <w:ilvl w:val="0"/>
          <w:numId w:val="7"/>
        </w:numPr>
      </w:pPr>
      <w:r>
        <w:t>Computerhersteller</w:t>
      </w:r>
    </w:p>
    <w:p w:rsidR="00621B82" w:rsidRDefault="005A1E6C">
      <w:pPr>
        <w:pStyle w:val="Textkrper"/>
        <w:numPr>
          <w:ilvl w:val="0"/>
          <w:numId w:val="7"/>
        </w:numPr>
      </w:pPr>
      <w:r>
        <w:t xml:space="preserve">Adressen (Mitarbeiter können </w:t>
      </w:r>
      <w:proofErr w:type="gramStart"/>
      <w:r>
        <w:t>die selbe</w:t>
      </w:r>
      <w:proofErr w:type="gramEnd"/>
      <w:r>
        <w:t xml:space="preserve"> Adresse haben...)</w:t>
      </w:r>
    </w:p>
    <w:p w:rsidR="00621B82" w:rsidRDefault="005A1E6C">
      <w:pPr>
        <w:pStyle w:val="Textkrper"/>
        <w:numPr>
          <w:ilvl w:val="1"/>
          <w:numId w:val="7"/>
        </w:numPr>
      </w:pPr>
      <w:r>
        <w:lastRenderedPageBreak/>
        <w:t>wiederum transitiv abhängig: PLZ → Ort</w:t>
      </w:r>
    </w:p>
    <w:p w:rsidR="00621B82" w:rsidRDefault="005A1E6C">
      <w:pPr>
        <w:pStyle w:val="berschrift3"/>
      </w:pPr>
      <w:r>
        <w:t>Leitsätze zu den Beziehungen zwischen den Entitäten / Tabellen</w:t>
      </w:r>
    </w:p>
    <w:p w:rsidR="00621B82" w:rsidRDefault="005A1E6C">
      <w:pPr>
        <w:rPr>
          <w:i/>
          <w:iCs/>
        </w:rPr>
      </w:pPr>
      <w:r>
        <w:rPr>
          <w:i/>
          <w:iCs/>
        </w:rPr>
        <w:t>(mir persönlich hilft das, neben dem grafisch-anschaulichen ERM)</w:t>
      </w:r>
    </w:p>
    <w:p w:rsidR="00621B82" w:rsidRDefault="005A1E6C">
      <w:r>
        <w:t>Jeder Mitarbeiter kann 0 oder 1 Arbeitsplatz haben.</w:t>
      </w:r>
    </w:p>
    <w:p w:rsidR="00621B82" w:rsidRDefault="005A1E6C">
      <w:r>
        <w:tab/>
        <w:t>Das spri</w:t>
      </w:r>
      <w:r>
        <w:t>cht für eine 1:1-Beziehung (Mitarbeiter ↔ Arbeitsplatz).</w:t>
      </w:r>
    </w:p>
    <w:p w:rsidR="00621B82" w:rsidRDefault="005A1E6C">
      <w:r>
        <w:t>Jeder Computer kann an 0 oder 1 Arbeitsplatz sein.</w:t>
      </w:r>
    </w:p>
    <w:p w:rsidR="00621B82" w:rsidRDefault="005A1E6C">
      <w:r>
        <w:tab/>
        <w:t>Das spricht für eine 1:1-Beziehung (Computer ↔ Arbeitsplatz).</w:t>
      </w:r>
    </w:p>
    <w:p w:rsidR="00621B82" w:rsidRDefault="005A1E6C">
      <w:r>
        <w:t xml:space="preserve">Jeder Arbeitsplatz kann beliebig viele Mitarbeiter oder Computer haben (auch 0)! </w:t>
      </w:r>
      <w:r>
        <w:rPr>
          <w:i/>
          <w:iCs/>
        </w:rPr>
        <w:t>(Ohn</w:t>
      </w:r>
      <w:r>
        <w:rPr>
          <w:i/>
          <w:iCs/>
        </w:rPr>
        <w:t>e diese Annahme wird es natürlich leichter… Und wahrscheinlich sogar realistischer, aber naja...)</w:t>
      </w:r>
    </w:p>
    <w:p w:rsidR="00621B82" w:rsidRDefault="005A1E6C">
      <w:r>
        <w:tab/>
        <w:t>Das spricht gegen eine 1:1-Beziehung!</w:t>
      </w:r>
    </w:p>
    <w:p w:rsidR="00621B82" w:rsidRDefault="005A1E6C">
      <w:r>
        <w:t xml:space="preserve">Konsequenz: Es gibt eine weitere abgeleitete Tabelle: </w:t>
      </w:r>
      <w:r>
        <w:rPr>
          <w:b/>
          <w:bCs/>
        </w:rPr>
        <w:t>Belegungen</w:t>
      </w:r>
    </w:p>
    <w:p w:rsidR="00621B82" w:rsidRDefault="005A1E6C">
      <w:r>
        <w:t>Jeder Mitarbeiter kann nur an maximal einer Belegung t</w:t>
      </w:r>
      <w:r>
        <w:t>eilnehmen.</w:t>
      </w:r>
    </w:p>
    <w:p w:rsidR="00621B82" w:rsidRDefault="005A1E6C">
      <w:r>
        <w:tab/>
        <w:t>Mitarbeiter ↔ Belegung 1:0/1</w:t>
      </w:r>
    </w:p>
    <w:p w:rsidR="00621B82" w:rsidRDefault="005A1E6C">
      <w:r>
        <w:t>Jeder Computer kann nur für maximal eine Belegung verwendet werden.</w:t>
      </w:r>
    </w:p>
    <w:p w:rsidR="00621B82" w:rsidRDefault="005A1E6C">
      <w:r>
        <w:tab/>
        <w:t>Computer ↔ Belegung 1:0/1</w:t>
      </w:r>
    </w:p>
    <w:p w:rsidR="00621B82" w:rsidRDefault="005A1E6C">
      <w:r>
        <w:t xml:space="preserve">Jeder Arbeitsplatz kann 0, eine oder mehrere Belegungen aufweisen / jede Belegung findet an genau einem Arbeitsplatz </w:t>
      </w:r>
      <w:r>
        <w:t>statt (NOT NULL…).</w:t>
      </w:r>
    </w:p>
    <w:p w:rsidR="00621B82" w:rsidRDefault="005A1E6C">
      <w:r>
        <w:tab/>
        <w:t>Arbeitsplatz ↔ Belegung 1:n</w:t>
      </w:r>
    </w:p>
    <w:p w:rsidR="00621B82" w:rsidRDefault="00621B82"/>
    <w:p w:rsidR="00621B82" w:rsidRDefault="005A1E6C">
      <w:r>
        <w:t>Jeder Raum kann 0..</w:t>
      </w:r>
      <w:proofErr w:type="gramStart"/>
      <w:r>
        <w:t>N</w:t>
      </w:r>
      <w:proofErr w:type="gramEnd"/>
      <w:r>
        <w:t xml:space="preserve"> Arbeitsplätze haben / jeder Arbeitsplatz ist genau in einem Raum (NOT NULL).</w:t>
      </w:r>
    </w:p>
    <w:p w:rsidR="00621B82" w:rsidRDefault="005A1E6C">
      <w:r>
        <w:tab/>
        <w:t>Raum ↔ Arbeitsplatz 1:n</w:t>
      </w:r>
    </w:p>
    <w:p w:rsidR="00621B82" w:rsidRDefault="00621B82"/>
    <w:p w:rsidR="00621B82" w:rsidRDefault="005A1E6C">
      <w:r>
        <w:t>Jeder Computer hat genau einen Hersteller (NOT NULL) / jeder Hersteller kann 0..</w:t>
      </w:r>
      <w:proofErr w:type="gramStart"/>
      <w:r>
        <w:t>N</w:t>
      </w:r>
      <w:proofErr w:type="gramEnd"/>
      <w:r>
        <w:t xml:space="preserve"> C</w:t>
      </w:r>
      <w:r>
        <w:t>omputer bauen.</w:t>
      </w:r>
    </w:p>
    <w:p w:rsidR="00621B82" w:rsidRDefault="005A1E6C">
      <w:r>
        <w:tab/>
        <w:t>Computerhersteller ↔ Computer 1:n</w:t>
      </w:r>
    </w:p>
    <w:p w:rsidR="00621B82" w:rsidRDefault="005A1E6C">
      <w:r>
        <w:t>Jeder Mitarbeiter hat genau eine Adresse (NOT NULL? - hier könnte man auch zulassen, dass die Adresse unbekannt ist, dann NULL erlauben!) /  an jeder Adresse können 0..</w:t>
      </w:r>
      <w:proofErr w:type="gramStart"/>
      <w:r>
        <w:t>N</w:t>
      </w:r>
      <w:proofErr w:type="gramEnd"/>
      <w:r>
        <w:t xml:space="preserve"> Mitarbeiter wohnen.</w:t>
      </w:r>
    </w:p>
    <w:p w:rsidR="00621B82" w:rsidRDefault="005A1E6C">
      <w:r>
        <w:tab/>
        <w:t>Adresse ↔ Mitar</w:t>
      </w:r>
      <w:r>
        <w:t>beiter 1:n</w:t>
      </w:r>
    </w:p>
    <w:p w:rsidR="00621B82" w:rsidRDefault="005A1E6C">
      <w:r>
        <w:t>Jeder Ort kann mehrere Postleitzahlen haben / jede Postleitzahl kennzeichnet genau einen Ort (NOT NULL).</w:t>
      </w:r>
    </w:p>
    <w:p w:rsidR="00621B82" w:rsidRDefault="005A1E6C">
      <w:r>
        <w:tab/>
        <w:t>Ort ↔ Postleitzahl 1:n</w:t>
      </w:r>
    </w:p>
    <w:p w:rsidR="00621B82" w:rsidRDefault="005A1E6C" w:rsidP="005A1E6C">
      <w:pPr>
        <w:pStyle w:val="berschrift2"/>
      </w:pPr>
      <w:r>
        <w:lastRenderedPageBreak/>
        <w:t>Entity-</w:t>
      </w:r>
      <w:proofErr w:type="spellStart"/>
      <w:r>
        <w:t>Relationship</w:t>
      </w:r>
      <w:proofErr w:type="spellEnd"/>
      <w:r>
        <w:t>-Modell</w:t>
      </w:r>
    </w:p>
    <w:p w:rsidR="005A1E6C" w:rsidRDefault="005A1E6C">
      <w:r>
        <w:t>(erstellt mit MySQL-</w:t>
      </w:r>
      <w:proofErr w:type="spellStart"/>
      <w:r>
        <w:t>Workbench</w:t>
      </w:r>
      <w:proofErr w:type="spellEnd"/>
      <w:r>
        <w:t>)</w:t>
      </w:r>
    </w:p>
    <w:p w:rsidR="005A1E6C" w:rsidRDefault="005A1E6C">
      <w:r>
        <w:rPr>
          <w:noProof/>
          <w:lang w:eastAsia="de-DE"/>
        </w:rPr>
        <w:drawing>
          <wp:inline distT="0" distB="0" distL="0" distR="0">
            <wp:extent cx="5753100" cy="4724400"/>
            <wp:effectExtent l="0" t="0" r="0" b="0"/>
            <wp:docPr id="1" name="Grafik 1" descr="D:\it5source\sql\raumbeleg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5source\sql\raumbelegu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1B82" w:rsidRDefault="00621B82"/>
    <w:p w:rsidR="00621B82" w:rsidRDefault="005A1E6C">
      <w:pPr>
        <w:pStyle w:val="berschrift2"/>
      </w:pPr>
      <w:r>
        <w:t>„Test-</w:t>
      </w:r>
      <w:proofErr w:type="spellStart"/>
      <w:r>
        <w:t>Driven</w:t>
      </w:r>
      <w:proofErr w:type="spellEnd"/>
      <w:r>
        <w:t xml:space="preserve"> Development“</w:t>
      </w:r>
    </w:p>
    <w:p w:rsidR="00621B82" w:rsidRDefault="005A1E6C">
      <w:pPr>
        <w:pStyle w:val="Textkrper"/>
      </w:pPr>
      <w:r>
        <w:t>Die Entwurfs-Annahmen überprüfen:</w:t>
      </w:r>
    </w:p>
    <w:p w:rsidR="00621B82" w:rsidRDefault="005A1E6C">
      <w:pPr>
        <w:numPr>
          <w:ilvl w:val="0"/>
          <w:numId w:val="3"/>
        </w:numPr>
      </w:pPr>
      <w:r>
        <w:t xml:space="preserve">Jeder Mitarbeiter kann nur an einem (oder keinem) </w:t>
      </w:r>
      <w:r>
        <w:t>Arbeitsplatz „sitzen“.</w:t>
      </w:r>
    </w:p>
    <w:p w:rsidR="00621B82" w:rsidRDefault="005A1E6C">
      <w:pPr>
        <w:numPr>
          <w:ilvl w:val="1"/>
          <w:numId w:val="3"/>
        </w:numPr>
      </w:pPr>
      <w:r>
        <w:t>Mitarbeiter können auch ohne Computer arbeiten.</w:t>
      </w:r>
    </w:p>
    <w:p w:rsidR="00621B82" w:rsidRDefault="005A1E6C">
      <w:pPr>
        <w:numPr>
          <w:ilvl w:val="1"/>
          <w:numId w:val="3"/>
        </w:numPr>
      </w:pPr>
      <w:proofErr w:type="spellStart"/>
      <w:r>
        <w:rPr>
          <w:i/>
          <w:iCs/>
        </w:rPr>
        <w:t>Mglw</w:t>
      </w:r>
      <w:proofErr w:type="spellEnd"/>
      <w:r>
        <w:rPr>
          <w:i/>
          <w:iCs/>
        </w:rPr>
        <w:t xml:space="preserve">. überdenken (Ist das überhaupt sinnvoll? Soll das den Arbeitsplatz blockieren?): </w:t>
      </w:r>
      <w:r>
        <w:t>Computer können auch ohne Mitarbeiter an einem Arbeitsplatz sein.</w:t>
      </w:r>
    </w:p>
    <w:p w:rsidR="00621B82" w:rsidRDefault="005A1E6C">
      <w:pPr>
        <w:numPr>
          <w:ilvl w:val="1"/>
          <w:numId w:val="3"/>
        </w:numPr>
      </w:pPr>
      <w:r>
        <w:rPr>
          <w:i/>
          <w:iCs/>
        </w:rPr>
        <w:t xml:space="preserve">Diskutabel: </w:t>
      </w:r>
      <w:r>
        <w:t>Es können mehrere Mit</w:t>
      </w:r>
      <w:r>
        <w:t>arbeiter und/oder Computer an demselben Arbeitsplatz „sitzen“.</w:t>
      </w:r>
    </w:p>
    <w:p w:rsidR="00621B82" w:rsidRDefault="005A1E6C">
      <w:pPr>
        <w:numPr>
          <w:ilvl w:val="2"/>
          <w:numId w:val="3"/>
        </w:numPr>
      </w:pPr>
      <w:r>
        <w:t>ABER: In Normallfall sollen Mitarbeiter nur an freie Arbeitsplätze geschickt werden! (→ meint die normalen „INSERTs“)</w:t>
      </w:r>
    </w:p>
    <w:p w:rsidR="00621B82" w:rsidRDefault="005A1E6C">
      <w:pPr>
        <w:numPr>
          <w:ilvl w:val="2"/>
          <w:numId w:val="3"/>
        </w:numPr>
      </w:pPr>
      <w:r>
        <w:lastRenderedPageBreak/>
        <w:t>In volle Räume lässt sich kein Mitarbeiter hinzufügen (entspricht: Nur frei</w:t>
      </w:r>
      <w:r>
        <w:t>e Arbeitsplätze dürfen neu besetzt werden).</w:t>
      </w:r>
    </w:p>
    <w:p w:rsidR="00621B82" w:rsidRDefault="005A1E6C">
      <w:pPr>
        <w:numPr>
          <w:ilvl w:val="0"/>
          <w:numId w:val="3"/>
        </w:numPr>
      </w:pPr>
      <w:r>
        <w:t>Wenn ein Computer gelöscht wird, wird auch eine entsprechende Belegung mit gelöscht.</w:t>
      </w:r>
    </w:p>
    <w:p w:rsidR="00621B82" w:rsidRDefault="005A1E6C">
      <w:pPr>
        <w:numPr>
          <w:ilvl w:val="0"/>
          <w:numId w:val="3"/>
        </w:numPr>
      </w:pPr>
      <w:r>
        <w:t>Wenn ein Mitarbeiter gelöscht wird, wird auch eine entsprechende Belegung gelöscht.</w:t>
      </w:r>
    </w:p>
    <w:p w:rsidR="00621B82" w:rsidRDefault="005A1E6C">
      <w:pPr>
        <w:numPr>
          <w:ilvl w:val="0"/>
          <w:numId w:val="3"/>
        </w:numPr>
      </w:pPr>
      <w:r>
        <w:t>Wenn ein Raum gelöscht wird, wird auch eine</w:t>
      </w:r>
      <w:r>
        <w:t xml:space="preserve"> entsprechende Belegung gelöscht.</w:t>
      </w:r>
    </w:p>
    <w:sectPr w:rsidR="00621B82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45579"/>
    <w:multiLevelType w:val="multilevel"/>
    <w:tmpl w:val="81B8FA16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ED34B7C"/>
    <w:multiLevelType w:val="multilevel"/>
    <w:tmpl w:val="233E82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nsid w:val="1EE03760"/>
    <w:multiLevelType w:val="multilevel"/>
    <w:tmpl w:val="40D4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F0D1D09"/>
    <w:multiLevelType w:val="multilevel"/>
    <w:tmpl w:val="56D2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E570BAD"/>
    <w:multiLevelType w:val="multilevel"/>
    <w:tmpl w:val="4714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nsid w:val="64502691"/>
    <w:multiLevelType w:val="multilevel"/>
    <w:tmpl w:val="8A76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DBD30D1"/>
    <w:multiLevelType w:val="multilevel"/>
    <w:tmpl w:val="0C22B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B82"/>
    <w:rsid w:val="005A1E6C"/>
    <w:rsid w:val="00621B82"/>
    <w:rsid w:val="00CB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color w:val="00000A"/>
      <w:sz w:val="22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styleId="Listenabsatz">
    <w:name w:val="List Paragraph"/>
    <w:basedOn w:val="Standard"/>
    <w:uiPriority w:val="34"/>
    <w:qFormat/>
    <w:rsid w:val="009A4E0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1E6C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color w:val="00000A"/>
      <w:sz w:val="22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styleId="Listenabsatz">
    <w:name w:val="List Paragraph"/>
    <w:basedOn w:val="Standard"/>
    <w:uiPriority w:val="34"/>
    <w:qFormat/>
    <w:rsid w:val="009A4E0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1E6C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535</Words>
  <Characters>3375</Characters>
  <Application>Microsoft Office Word</Application>
  <DocSecurity>0</DocSecurity>
  <Lines>28</Lines>
  <Paragraphs>7</Paragraphs>
  <ScaleCrop>false</ScaleCrop>
  <Company>itw</Company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Hans-Peter Bergner</cp:lastModifiedBy>
  <cp:revision>15</cp:revision>
  <dcterms:created xsi:type="dcterms:W3CDTF">2018-07-26T08:39:00Z</dcterms:created>
  <dcterms:modified xsi:type="dcterms:W3CDTF">2018-07-27T10:27:00Z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