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7F1" w:rsidRDefault="004107F1" w:rsidP="004107F1">
      <w:pPr>
        <w:pStyle w:val="Title"/>
      </w:pPr>
      <w:r>
        <w:t>OS Simulator</w:t>
      </w:r>
    </w:p>
    <w:p w:rsidR="004107F1" w:rsidRDefault="004107F1" w:rsidP="004107F1">
      <w:pPr>
        <w:pStyle w:val="Subtitle"/>
      </w:pPr>
      <w:r>
        <w:t>By: Erik Hattervig, Jonathan Tomes, Alex Wulf</w:t>
      </w:r>
    </w:p>
    <w:p w:rsidR="004107F1" w:rsidRPr="004107F1" w:rsidRDefault="004107F1" w:rsidP="004107F1">
      <w:r>
        <w:t>Division of Effort: Erik Hattervig: 30%, Jonathan Tomes: 30%, Alex Wulf: 40%</w:t>
      </w:r>
      <w:bookmarkStart w:id="0" w:name="_GoBack"/>
      <w:bookmarkEnd w:id="0"/>
    </w:p>
    <w:p w:rsidR="00AC285B" w:rsidRDefault="00E370B6" w:rsidP="004107F1">
      <w:pPr>
        <w:pStyle w:val="Subtitle"/>
      </w:pPr>
      <w:r>
        <w:t>GUI Description:</w:t>
      </w:r>
    </w:p>
    <w:p w:rsidR="00E370B6" w:rsidRDefault="00E370B6" w:rsidP="00E370B6">
      <w:r>
        <w:t>Our GUI is quite simple. The main window will appear when you start our program. On it will be a series of buttons as shown below.</w:t>
      </w:r>
    </w:p>
    <w:p w:rsidR="00E370B6" w:rsidRDefault="00E370B6" w:rsidP="00E370B6">
      <w:r>
        <w:rPr>
          <w:noProof/>
        </w:rPr>
        <w:drawing>
          <wp:inline distT="0" distB="0" distL="0" distR="0">
            <wp:extent cx="5009524" cy="356190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Menu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B6" w:rsidRDefault="00E370B6" w:rsidP="00E370B6">
      <w:r>
        <w:t>Run Process Simulation runs the process simulation and will display a Column Graph of the different algorithms and their turnaround times and wait times.</w:t>
      </w:r>
    </w:p>
    <w:p w:rsidR="00E370B6" w:rsidRDefault="00E370B6" w:rsidP="00E370B6">
      <w:r>
        <w:t>Run Memory Simulation runs simulation for memory handlers. It will also display a column gra</w:t>
      </w:r>
      <w:r w:rsidR="00F656E9">
        <w:t>ph of the various algorithms</w:t>
      </w:r>
      <w:r>
        <w:t xml:space="preserve"> that show</w:t>
      </w:r>
      <w:r w:rsidR="00F656E9">
        <w:t>s the percentage</w:t>
      </w:r>
      <w:r>
        <w:t xml:space="preserve"> page faults and external fragmentation.</w:t>
      </w:r>
    </w:p>
    <w:p w:rsidR="00E370B6" w:rsidRDefault="00E370B6" w:rsidP="00E370B6">
      <w:r>
        <w:t xml:space="preserve">Paging Simulation runs the simulation for paging. It will display a column graph with a single column per algorithm that shows </w:t>
      </w:r>
      <w:r w:rsidR="00F656E9">
        <w:t xml:space="preserve">the percentage of page faults from the resulting algorithm. </w:t>
      </w:r>
    </w:p>
    <w:p w:rsidR="00F656E9" w:rsidRDefault="00F656E9" w:rsidP="00E370B6">
      <w:r>
        <w:t>All the simulations can take some time so we added a progress bar that shows the progress of the simulation. It is displayed above the buttons.</w:t>
      </w:r>
    </w:p>
    <w:p w:rsidR="00F656E9" w:rsidRPr="00E370B6" w:rsidRDefault="00F656E9" w:rsidP="00E370B6">
      <w:r>
        <w:t>Exit button is untested. May result in destruction of all things.</w:t>
      </w:r>
    </w:p>
    <w:sectPr w:rsidR="00F656E9" w:rsidRPr="00E37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0B6"/>
    <w:rsid w:val="004107F1"/>
    <w:rsid w:val="00AC285B"/>
    <w:rsid w:val="00E370B6"/>
    <w:rsid w:val="00F6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70A1C-B3A3-4E1D-9A60-F3ED3D1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70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7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07F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Tomes, Jonathan A</dc:creator>
  <cp:keywords/>
  <dc:description/>
  <cp:lastModifiedBy>Tomes, Jonathan A</cp:lastModifiedBy>
  <cp:revision>2</cp:revision>
  <dcterms:created xsi:type="dcterms:W3CDTF">2014-05-04T22:20:00Z</dcterms:created>
  <dcterms:modified xsi:type="dcterms:W3CDTF">2014-05-04T22:41:00Z</dcterms:modified>
</cp:coreProperties>
</file>