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86"/>
        <w:gridCol w:w="3543"/>
        <w:gridCol w:w="1133"/>
      </w:tblGrid>
      <w:tr w:rsidR="00DC7F7E" w14:paraId="5A6B43CB" w14:textId="77777777" w:rsidTr="002136B3">
        <w:tc>
          <w:tcPr>
            <w:tcW w:w="988" w:type="dxa"/>
          </w:tcPr>
          <w:p w14:paraId="4F6D4E63" w14:textId="1229C8BB" w:rsidR="00DC7F7E" w:rsidRPr="00DC7F7E" w:rsidRDefault="00DC7F7E">
            <w:pPr>
              <w:rPr>
                <w:b/>
              </w:rPr>
            </w:pPr>
            <w:r w:rsidRPr="00DC7F7E">
              <w:rPr>
                <w:b/>
              </w:rPr>
              <w:t>Date</w:t>
            </w:r>
          </w:p>
        </w:tc>
        <w:tc>
          <w:tcPr>
            <w:tcW w:w="3686" w:type="dxa"/>
          </w:tcPr>
          <w:p w14:paraId="2F650FD8" w14:textId="743D94EA" w:rsidR="00DC7F7E" w:rsidRPr="00DC7F7E" w:rsidRDefault="00DC7F7E">
            <w:pPr>
              <w:rPr>
                <w:b/>
              </w:rPr>
            </w:pPr>
            <w:r w:rsidRPr="00DC7F7E">
              <w:rPr>
                <w:b/>
              </w:rPr>
              <w:t>Pei</w:t>
            </w:r>
          </w:p>
        </w:tc>
        <w:tc>
          <w:tcPr>
            <w:tcW w:w="3543" w:type="dxa"/>
          </w:tcPr>
          <w:p w14:paraId="531DB02D" w14:textId="50645C58" w:rsidR="00DC7F7E" w:rsidRPr="00DC7F7E" w:rsidRDefault="00DC7F7E">
            <w:pPr>
              <w:rPr>
                <w:b/>
              </w:rPr>
            </w:pPr>
            <w:proofErr w:type="spellStart"/>
            <w:r w:rsidRPr="00DC7F7E">
              <w:rPr>
                <w:b/>
              </w:rPr>
              <w:t>Haphan</w:t>
            </w:r>
            <w:proofErr w:type="spellEnd"/>
          </w:p>
        </w:tc>
        <w:tc>
          <w:tcPr>
            <w:tcW w:w="1133" w:type="dxa"/>
          </w:tcPr>
          <w:p w14:paraId="34FC9EF7" w14:textId="1BF14D93" w:rsidR="00DC7F7E" w:rsidRPr="00DC7F7E" w:rsidRDefault="00DC7F7E">
            <w:pPr>
              <w:rPr>
                <w:b/>
              </w:rPr>
            </w:pPr>
            <w:r w:rsidRPr="00DC7F7E">
              <w:rPr>
                <w:b/>
              </w:rPr>
              <w:t>Azar</w:t>
            </w:r>
          </w:p>
        </w:tc>
      </w:tr>
      <w:tr w:rsidR="00DC7F7E" w14:paraId="30B7840A" w14:textId="77777777" w:rsidTr="002136B3">
        <w:tc>
          <w:tcPr>
            <w:tcW w:w="988" w:type="dxa"/>
          </w:tcPr>
          <w:p w14:paraId="6014A952" w14:textId="0C3D710B" w:rsidR="00DC7F7E" w:rsidRDefault="002464F2">
            <w:r>
              <w:t>Mar 25</w:t>
            </w:r>
          </w:p>
        </w:tc>
        <w:tc>
          <w:tcPr>
            <w:tcW w:w="3686" w:type="dxa"/>
          </w:tcPr>
          <w:p w14:paraId="1661BD7C" w14:textId="5A45F253" w:rsidR="00DC7F7E" w:rsidRDefault="00DC7F7E">
            <w:r>
              <w:t xml:space="preserve">- </w:t>
            </w:r>
            <w:r w:rsidR="002136B3">
              <w:t>editing</w:t>
            </w:r>
            <w:r w:rsidR="00925C72">
              <w:t>/ styling</w:t>
            </w:r>
            <w:r w:rsidR="002136B3">
              <w:t xml:space="preserve"> </w:t>
            </w:r>
            <w:r w:rsidR="00925C72">
              <w:t xml:space="preserve">the </w:t>
            </w:r>
            <w:r w:rsidRPr="00925C72">
              <w:rPr>
                <w:b/>
              </w:rPr>
              <w:t>Login</w:t>
            </w:r>
            <w:r>
              <w:t xml:space="preserve"> page</w:t>
            </w:r>
          </w:p>
          <w:p w14:paraId="7AF74429" w14:textId="59A5B383" w:rsidR="00925C72" w:rsidRDefault="00925C72">
            <w:r>
              <w:t xml:space="preserve">-editing/styling the </w:t>
            </w:r>
            <w:r w:rsidRPr="00925C72">
              <w:rPr>
                <w:b/>
              </w:rPr>
              <w:t>employee List page</w:t>
            </w:r>
            <w:r>
              <w:t xml:space="preserve"> (</w:t>
            </w:r>
            <w:proofErr w:type="spellStart"/>
            <w:r>
              <w:t>home.jsp</w:t>
            </w:r>
            <w:proofErr w:type="spellEnd"/>
            <w:r>
              <w:t>)</w:t>
            </w:r>
          </w:p>
          <w:p w14:paraId="7301F848" w14:textId="0F4CC449" w:rsidR="00DC7F7E" w:rsidRDefault="00925C72">
            <w:r>
              <w:t xml:space="preserve">- </w:t>
            </w:r>
            <w:r w:rsidRPr="00925C72">
              <w:rPr>
                <w:b/>
              </w:rPr>
              <w:t>Employee List Page</w:t>
            </w:r>
            <w:r w:rsidR="00DC7F7E">
              <w:t xml:space="preserve"> for displaying employee</w:t>
            </w:r>
            <w:r>
              <w:t>s</w:t>
            </w:r>
            <w:r w:rsidR="00DC7F7E">
              <w:t xml:space="preserve"> by department</w:t>
            </w:r>
          </w:p>
          <w:p w14:paraId="13B0A22F" w14:textId="7905D0B0" w:rsidR="002136B3" w:rsidRDefault="002136B3" w:rsidP="002136B3"/>
        </w:tc>
        <w:tc>
          <w:tcPr>
            <w:tcW w:w="3543" w:type="dxa"/>
          </w:tcPr>
          <w:p w14:paraId="173CFD4B" w14:textId="77777777" w:rsidR="00DC7F7E" w:rsidRDefault="00DC7F7E">
            <w:r>
              <w:t>- Login credential check (done)</w:t>
            </w:r>
          </w:p>
          <w:p w14:paraId="7A4A8E0F" w14:textId="74B19BB4" w:rsidR="002136B3" w:rsidRDefault="002136B3"/>
        </w:tc>
        <w:tc>
          <w:tcPr>
            <w:tcW w:w="1133" w:type="dxa"/>
          </w:tcPr>
          <w:p w14:paraId="1938BD01" w14:textId="77777777" w:rsidR="00DC7F7E" w:rsidRDefault="00DC7F7E"/>
        </w:tc>
      </w:tr>
      <w:tr w:rsidR="00DC7F7E" w14:paraId="46DC288D" w14:textId="77777777" w:rsidTr="002136B3">
        <w:tc>
          <w:tcPr>
            <w:tcW w:w="988" w:type="dxa"/>
          </w:tcPr>
          <w:p w14:paraId="0B5141B6" w14:textId="728B2A96" w:rsidR="00DC7F7E" w:rsidRDefault="002464F2">
            <w:r>
              <w:t>Mar 28</w:t>
            </w:r>
          </w:p>
        </w:tc>
        <w:tc>
          <w:tcPr>
            <w:tcW w:w="3686" w:type="dxa"/>
          </w:tcPr>
          <w:p w14:paraId="1454A89B" w14:textId="77777777" w:rsidR="00925C72" w:rsidRDefault="00925C72" w:rsidP="00925C72">
            <w:r>
              <w:t xml:space="preserve">- </w:t>
            </w:r>
            <w:r w:rsidRPr="00925C72">
              <w:rPr>
                <w:b/>
              </w:rPr>
              <w:t>Employee List</w:t>
            </w:r>
          </w:p>
          <w:p w14:paraId="4752A0EF" w14:textId="5F238819" w:rsidR="002136B3" w:rsidRDefault="002136B3" w:rsidP="002136B3"/>
        </w:tc>
        <w:tc>
          <w:tcPr>
            <w:tcW w:w="3543" w:type="dxa"/>
          </w:tcPr>
          <w:p w14:paraId="1D86936E" w14:textId="77777777" w:rsidR="00925C72" w:rsidRDefault="00925C72" w:rsidP="00925C72">
            <w:r>
              <w:t>- servlet for searching employees by department ID</w:t>
            </w:r>
          </w:p>
          <w:p w14:paraId="47F4C50B" w14:textId="5709E6D3" w:rsidR="00DC7F7E" w:rsidRDefault="00DC7F7E" w:rsidP="002136B3">
            <w:pPr>
              <w:autoSpaceDE w:val="0"/>
              <w:autoSpaceDN w:val="0"/>
              <w:adjustRightInd w:val="0"/>
            </w:pPr>
          </w:p>
        </w:tc>
        <w:tc>
          <w:tcPr>
            <w:tcW w:w="1133" w:type="dxa"/>
          </w:tcPr>
          <w:p w14:paraId="14381722" w14:textId="77777777" w:rsidR="00DC7F7E" w:rsidRDefault="00DC7F7E"/>
        </w:tc>
      </w:tr>
      <w:tr w:rsidR="00DC7F7E" w14:paraId="5CF79A44" w14:textId="77777777" w:rsidTr="002136B3">
        <w:tc>
          <w:tcPr>
            <w:tcW w:w="988" w:type="dxa"/>
          </w:tcPr>
          <w:p w14:paraId="070C81B7" w14:textId="513C6C63" w:rsidR="00DC7F7E" w:rsidRDefault="002464F2">
            <w:r>
              <w:t>Mar 31</w:t>
            </w:r>
          </w:p>
        </w:tc>
        <w:tc>
          <w:tcPr>
            <w:tcW w:w="3686" w:type="dxa"/>
          </w:tcPr>
          <w:p w14:paraId="6FB300EB" w14:textId="77777777" w:rsidR="00925C72" w:rsidRDefault="00925C72" w:rsidP="00925C72">
            <w:r>
              <w:t xml:space="preserve">- </w:t>
            </w:r>
            <w:r w:rsidRPr="00925C72">
              <w:rPr>
                <w:b/>
              </w:rPr>
              <w:t>Edit Employee Page</w:t>
            </w:r>
          </w:p>
          <w:p w14:paraId="05D910D1" w14:textId="77777777" w:rsidR="00DC7F7E" w:rsidRDefault="00DC7F7E"/>
        </w:tc>
        <w:tc>
          <w:tcPr>
            <w:tcW w:w="3543" w:type="dxa"/>
          </w:tcPr>
          <w:p w14:paraId="7366D267" w14:textId="305CFCDF" w:rsidR="00DC7F7E" w:rsidRDefault="00925C72">
            <w:r>
              <w:t xml:space="preserve">Servlet for searching employee by ID </w:t>
            </w:r>
            <w:r w:rsidRPr="00E577D9">
              <w:rPr>
                <w:color w:val="0070C0"/>
              </w:rPr>
              <w:t>(maybe it not needed, as the employee object can be obtained from the employee list above)</w:t>
            </w:r>
          </w:p>
        </w:tc>
        <w:tc>
          <w:tcPr>
            <w:tcW w:w="1133" w:type="dxa"/>
          </w:tcPr>
          <w:p w14:paraId="4AA2A743" w14:textId="77777777" w:rsidR="00DC7F7E" w:rsidRDefault="00DC7F7E"/>
        </w:tc>
      </w:tr>
      <w:tr w:rsidR="00DC7F7E" w14:paraId="1613F8BF" w14:textId="77777777" w:rsidTr="002136B3">
        <w:tc>
          <w:tcPr>
            <w:tcW w:w="988" w:type="dxa"/>
          </w:tcPr>
          <w:p w14:paraId="21E6163F" w14:textId="2479FC0C" w:rsidR="00DC7F7E" w:rsidRDefault="002464F2">
            <w:r>
              <w:t>April 31</w:t>
            </w:r>
          </w:p>
        </w:tc>
        <w:tc>
          <w:tcPr>
            <w:tcW w:w="3686" w:type="dxa"/>
          </w:tcPr>
          <w:p w14:paraId="12F025D0" w14:textId="6F23E666" w:rsidR="00DC7F7E" w:rsidRDefault="00925C72">
            <w:r>
              <w:t>-</w:t>
            </w:r>
            <w:r w:rsidRPr="00925C72">
              <w:rPr>
                <w:b/>
              </w:rPr>
              <w:t>update</w:t>
            </w:r>
            <w:r>
              <w:t xml:space="preserve"> and </w:t>
            </w:r>
            <w:r w:rsidRPr="00925C72">
              <w:rPr>
                <w:b/>
              </w:rPr>
              <w:t>delete</w:t>
            </w:r>
            <w:r>
              <w:t xml:space="preserve"> employee </w:t>
            </w:r>
            <w:proofErr w:type="spellStart"/>
            <w:r>
              <w:t>jsp</w:t>
            </w:r>
            <w:proofErr w:type="spellEnd"/>
            <w:r>
              <w:t xml:space="preserve"> files</w:t>
            </w:r>
          </w:p>
        </w:tc>
        <w:tc>
          <w:tcPr>
            <w:tcW w:w="3543" w:type="dxa"/>
          </w:tcPr>
          <w:p w14:paraId="21E75583" w14:textId="5CAF3436" w:rsidR="00DC7F7E" w:rsidRDefault="00925C72">
            <w:r>
              <w:t>-servlets for update and delete this employee</w:t>
            </w:r>
          </w:p>
        </w:tc>
        <w:tc>
          <w:tcPr>
            <w:tcW w:w="1133" w:type="dxa"/>
          </w:tcPr>
          <w:p w14:paraId="42C837DD" w14:textId="77777777" w:rsidR="00DC7F7E" w:rsidRDefault="00DC7F7E"/>
        </w:tc>
      </w:tr>
      <w:tr w:rsidR="002136B3" w14:paraId="0A15239E" w14:textId="77777777" w:rsidTr="002136B3">
        <w:tc>
          <w:tcPr>
            <w:tcW w:w="988" w:type="dxa"/>
          </w:tcPr>
          <w:p w14:paraId="173A7A9A" w14:textId="100D62B8" w:rsidR="002136B3" w:rsidRDefault="002464F2" w:rsidP="002136B3">
            <w:r>
              <w:t>April 31</w:t>
            </w:r>
          </w:p>
        </w:tc>
        <w:tc>
          <w:tcPr>
            <w:tcW w:w="3686" w:type="dxa"/>
          </w:tcPr>
          <w:p w14:paraId="7B11A3CD" w14:textId="35447A56" w:rsidR="002136B3" w:rsidRDefault="002136B3" w:rsidP="002136B3">
            <w:r>
              <w:t>-</w:t>
            </w:r>
            <w:r w:rsidR="00925C72" w:rsidRPr="00925C72">
              <w:rPr>
                <w:b/>
              </w:rPr>
              <w:t>S</w:t>
            </w:r>
            <w:r w:rsidRPr="00925C72">
              <w:rPr>
                <w:b/>
              </w:rPr>
              <w:t xml:space="preserve">earching for employee </w:t>
            </w:r>
            <w:r w:rsidR="00925C72">
              <w:rPr>
                <w:b/>
              </w:rPr>
              <w:t>P</w:t>
            </w:r>
            <w:r w:rsidRPr="00925C72">
              <w:rPr>
                <w:b/>
              </w:rPr>
              <w:t>age</w:t>
            </w:r>
            <w:r w:rsidR="00925C72">
              <w:rPr>
                <w:b/>
              </w:rPr>
              <w:t xml:space="preserve"> </w:t>
            </w:r>
            <w:r w:rsidR="00925C72" w:rsidRPr="00925C72">
              <w:t>(section 4, page 5)</w:t>
            </w:r>
          </w:p>
          <w:p w14:paraId="6EC5DF0A" w14:textId="77777777" w:rsidR="002136B3" w:rsidRDefault="002136B3" w:rsidP="002136B3">
            <w:r>
              <w:t xml:space="preserve"> </w:t>
            </w:r>
          </w:p>
          <w:p w14:paraId="397E16CD" w14:textId="77777777" w:rsidR="002136B3" w:rsidRDefault="002136B3" w:rsidP="002136B3"/>
        </w:tc>
        <w:tc>
          <w:tcPr>
            <w:tcW w:w="3543" w:type="dxa"/>
          </w:tcPr>
          <w:p w14:paraId="353D7A6F" w14:textId="2BFFCDCB" w:rsidR="002136B3" w:rsidRDefault="002136B3" w:rsidP="002136B3">
            <w:r>
              <w:t>- servlet for searching employee</w:t>
            </w:r>
            <w:r w:rsidR="00925C72">
              <w:t xml:space="preserve"> </w:t>
            </w:r>
            <w:r w:rsidR="00925C72" w:rsidRPr="00925C72">
              <w:t>(section 4, page 5)</w:t>
            </w:r>
          </w:p>
        </w:tc>
        <w:tc>
          <w:tcPr>
            <w:tcW w:w="1133" w:type="dxa"/>
          </w:tcPr>
          <w:p w14:paraId="128EC480" w14:textId="77777777" w:rsidR="002136B3" w:rsidRDefault="002136B3" w:rsidP="002136B3"/>
        </w:tc>
      </w:tr>
      <w:tr w:rsidR="002136B3" w14:paraId="11AA362B" w14:textId="77777777" w:rsidTr="002464F2">
        <w:tc>
          <w:tcPr>
            <w:tcW w:w="988" w:type="dxa"/>
          </w:tcPr>
          <w:p w14:paraId="680411F4" w14:textId="120E3248" w:rsidR="002136B3" w:rsidRDefault="002464F2" w:rsidP="002136B3">
            <w:r>
              <w:t>April 4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6101C616" w14:textId="77777777" w:rsidR="002136B3" w:rsidRDefault="002464F2" w:rsidP="002136B3">
            <w:r w:rsidRPr="002464F2">
              <w:rPr>
                <w:b/>
              </w:rPr>
              <w:t>Logout</w:t>
            </w:r>
            <w:r>
              <w:t xml:space="preserve"> and </w:t>
            </w:r>
            <w:r w:rsidRPr="002464F2">
              <w:rPr>
                <w:b/>
              </w:rPr>
              <w:t>error</w:t>
            </w:r>
            <w:r>
              <w:t xml:space="preserve"> pages</w:t>
            </w:r>
          </w:p>
          <w:p w14:paraId="7F31A843" w14:textId="7FE26C15" w:rsidR="002464F2" w:rsidRDefault="002464F2" w:rsidP="002136B3">
            <w:r>
              <w:t>Need to test and find exceptions with the error page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2F10FE63" w14:textId="66A0BCB1" w:rsidR="002136B3" w:rsidRDefault="002464F2" w:rsidP="002136B3">
            <w:r>
              <w:t xml:space="preserve">Servlet for error and exception </w:t>
            </w:r>
            <w:bookmarkStart w:id="0" w:name="_GoBack"/>
            <w:bookmarkEnd w:id="0"/>
            <w:r w:rsidR="00E577D9">
              <w:t>handling (</w:t>
            </w:r>
            <w:r w:rsidRPr="00E577D9">
              <w:rPr>
                <w:color w:val="0070C0"/>
              </w:rPr>
              <w:t>not sure if it needed here. Maybe the error and exception message can be passed to the error page without Servlet?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9FBF31B" w14:textId="77777777" w:rsidR="002136B3" w:rsidRDefault="002136B3" w:rsidP="002136B3"/>
        </w:tc>
      </w:tr>
      <w:tr w:rsidR="002136B3" w14:paraId="1A4063CE" w14:textId="77777777" w:rsidTr="002464F2">
        <w:tc>
          <w:tcPr>
            <w:tcW w:w="988" w:type="dxa"/>
          </w:tcPr>
          <w:p w14:paraId="49ECBD8D" w14:textId="2C1C395E" w:rsidR="002136B3" w:rsidRDefault="002464F2" w:rsidP="002136B3">
            <w:r>
              <w:t xml:space="preserve">April 7 </w:t>
            </w:r>
          </w:p>
        </w:tc>
        <w:tc>
          <w:tcPr>
            <w:tcW w:w="3686" w:type="dxa"/>
            <w:tcBorders>
              <w:right w:val="nil"/>
            </w:tcBorders>
          </w:tcPr>
          <w:p w14:paraId="1A30B154" w14:textId="76ED88BE" w:rsidR="002136B3" w:rsidRDefault="002464F2" w:rsidP="002136B3">
            <w:r>
              <w:t>Final check</w:t>
            </w:r>
          </w:p>
        </w:tc>
        <w:tc>
          <w:tcPr>
            <w:tcW w:w="3543" w:type="dxa"/>
            <w:tcBorders>
              <w:left w:val="nil"/>
              <w:right w:val="nil"/>
            </w:tcBorders>
          </w:tcPr>
          <w:p w14:paraId="590F9498" w14:textId="77777777" w:rsidR="002136B3" w:rsidRDefault="002136B3" w:rsidP="002136B3"/>
        </w:tc>
        <w:tc>
          <w:tcPr>
            <w:tcW w:w="1133" w:type="dxa"/>
            <w:tcBorders>
              <w:left w:val="nil"/>
            </w:tcBorders>
          </w:tcPr>
          <w:p w14:paraId="45C46415" w14:textId="77777777" w:rsidR="002136B3" w:rsidRDefault="002136B3" w:rsidP="002136B3"/>
        </w:tc>
      </w:tr>
    </w:tbl>
    <w:p w14:paraId="06DF47EC" w14:textId="3D1003A1" w:rsidR="00F35616" w:rsidRDefault="00F35616"/>
    <w:p w14:paraId="1D0A73FB" w14:textId="67EF9EF4" w:rsidR="003D76E0" w:rsidRDefault="003D76E0"/>
    <w:sectPr w:rsidR="003D76E0" w:rsidSect="00246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4246A"/>
    <w:multiLevelType w:val="hybridMultilevel"/>
    <w:tmpl w:val="7352869A"/>
    <w:lvl w:ilvl="0" w:tplc="5FF6D7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7E"/>
    <w:rsid w:val="002136B3"/>
    <w:rsid w:val="002464F2"/>
    <w:rsid w:val="003D76E0"/>
    <w:rsid w:val="00925C72"/>
    <w:rsid w:val="00DC7F7E"/>
    <w:rsid w:val="00E577D9"/>
    <w:rsid w:val="00F3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1CCA"/>
  <w15:chartTrackingRefBased/>
  <w15:docId w15:val="{30550DE2-E7EA-4FE6-A806-DA746ABA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ZHANG</dc:creator>
  <cp:keywords/>
  <dc:description/>
  <cp:lastModifiedBy>Pei ZHANG</cp:lastModifiedBy>
  <cp:revision>2</cp:revision>
  <dcterms:created xsi:type="dcterms:W3CDTF">2019-03-25T17:35:00Z</dcterms:created>
  <dcterms:modified xsi:type="dcterms:W3CDTF">2019-03-25T18:31:00Z</dcterms:modified>
</cp:coreProperties>
</file>