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71" w:type="dxa"/>
        <w:jc w:val="center"/>
        <w:tblLayout w:type="fixed"/>
        <w:tblLook w:val="01E0" w:firstRow="1" w:lastRow="1" w:firstColumn="1" w:lastColumn="1" w:noHBand="0" w:noVBand="0"/>
      </w:tblPr>
      <w:tblGrid>
        <w:gridCol w:w="4228"/>
        <w:gridCol w:w="4943"/>
      </w:tblGrid>
      <w:tr w:rsidR="00D32F60" w:rsidRPr="00914D36" w14:paraId="1F7E91E5" w14:textId="77777777" w:rsidTr="00D32F60">
        <w:trPr>
          <w:jc w:val="center"/>
        </w:trPr>
        <w:tc>
          <w:tcPr>
            <w:tcW w:w="4228" w:type="dxa"/>
          </w:tcPr>
          <w:p w14:paraId="1F7E91E1" w14:textId="77777777" w:rsidR="00D32F60" w:rsidRPr="00A07DF9" w:rsidRDefault="00D32F60" w:rsidP="00D32F60">
            <w:pPr>
              <w:jc w:val="center"/>
              <w:rPr>
                <w:b/>
                <w:spacing w:val="-10"/>
                <w:lang w:val="de-DE"/>
              </w:rPr>
            </w:pPr>
            <w:bookmarkStart w:id="0" w:name="OLE_LINK26"/>
            <w:bookmarkStart w:id="1" w:name="OLE_LINK27"/>
            <w:r w:rsidRPr="00A07DF9">
              <w:rPr>
                <w:b/>
                <w:spacing w:val="-10"/>
                <w:lang w:val="de-DE"/>
              </w:rPr>
              <w:t xml:space="preserve">TRƯỜNG ĐẠI HỌC BÁCH KHOA </w:t>
            </w:r>
          </w:p>
          <w:p w14:paraId="1F7E91E2" w14:textId="06A336B9" w:rsidR="00D32F60" w:rsidRPr="00A07DF9" w:rsidRDefault="00D520E8" w:rsidP="00D32F60">
            <w:pPr>
              <w:jc w:val="center"/>
              <w:rPr>
                <w:b/>
                <w:bCs/>
                <w:sz w:val="22"/>
                <w:szCs w:val="22"/>
                <w:lang w:val="de-DE"/>
              </w:rPr>
            </w:pPr>
            <w:r w:rsidRPr="00A07DF9">
              <w:rPr>
                <w:b/>
                <w:bCs/>
                <w:noProof/>
                <w:color w:val="000000"/>
              </w:rPr>
              <mc:AlternateContent>
                <mc:Choice Requires="wps">
                  <w:drawing>
                    <wp:anchor distT="0" distB="0" distL="114300" distR="114300" simplePos="0" relativeHeight="251657216" behindDoc="0" locked="0" layoutInCell="1" allowOverlap="1" wp14:anchorId="1F7E9239" wp14:editId="5E3B9F31">
                      <wp:simplePos x="0" y="0"/>
                      <wp:positionH relativeFrom="column">
                        <wp:posOffset>219075</wp:posOffset>
                      </wp:positionH>
                      <wp:positionV relativeFrom="paragraph">
                        <wp:posOffset>158115</wp:posOffset>
                      </wp:positionV>
                      <wp:extent cx="2160000" cy="635"/>
                      <wp:effectExtent l="0" t="0" r="31115" b="37465"/>
                      <wp:wrapNone/>
                      <wp:docPr id="1" name="Straight Connector 1"/>
                      <wp:cNvGraphicFramePr/>
                      <a:graphic xmlns:a="http://schemas.openxmlformats.org/drawingml/2006/main">
                        <a:graphicData uri="http://schemas.microsoft.com/office/word/2010/wordprocessingShape">
                          <wps:wsp>
                            <wps:cNvCnPr/>
                            <wps:spPr>
                              <a:xfrm>
                                <a:off x="0" y="0"/>
                                <a:ext cx="216000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FE9FDE" id="Straight Connector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12.45pt" to="18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" strokecolor="black [3200]" strokeweight=".5pt">
                      <v:stroke joinstyle="miter"/>
                    </v:line>
                  </w:pict>
                </mc:Fallback>
              </mc:AlternateContent>
            </w:r>
            <w:r w:rsidR="00D32F60" w:rsidRPr="00A07DF9">
              <w:rPr>
                <w:b/>
                <w:bCs/>
                <w:spacing w:val="-10"/>
              </w:rPr>
              <w:t>KHOA ………………………</w:t>
            </w:r>
          </w:p>
        </w:tc>
        <w:tc>
          <w:tcPr>
            <w:tcW w:w="4943" w:type="dxa"/>
          </w:tcPr>
          <w:p w14:paraId="1F7E91E3" w14:textId="77777777" w:rsidR="00D32F60" w:rsidRPr="00914D36" w:rsidRDefault="00D32F60" w:rsidP="00B13C74">
            <w:pPr>
              <w:rPr>
                <w:b/>
                <w:sz w:val="22"/>
                <w:szCs w:val="22"/>
                <w:lang w:val="de-DE"/>
              </w:rPr>
            </w:pPr>
            <w:r w:rsidRPr="00914D36">
              <w:rPr>
                <w:b/>
                <w:sz w:val="22"/>
                <w:szCs w:val="22"/>
                <w:lang w:val="de-DE"/>
              </w:rPr>
              <w:t>CỘNG HÒA XÃ H</w:t>
            </w:r>
            <w:r w:rsidR="002F648B">
              <w:rPr>
                <w:b/>
                <w:sz w:val="22"/>
                <w:szCs w:val="22"/>
                <w:lang w:val="de-DE"/>
              </w:rPr>
              <w:t>Ộ</w:t>
            </w:r>
            <w:r w:rsidRPr="00914D36">
              <w:rPr>
                <w:b/>
                <w:sz w:val="22"/>
                <w:szCs w:val="22"/>
                <w:lang w:val="de-DE"/>
              </w:rPr>
              <w:t>I CHỦ NGHĨA VIỆT NAM</w:t>
            </w:r>
          </w:p>
          <w:p w14:paraId="1F7E91E4" w14:textId="77777777" w:rsidR="00D32F60" w:rsidRPr="008D3B43" w:rsidRDefault="00D520E8" w:rsidP="00D32F60">
            <w:pPr>
              <w:jc w:val="center"/>
              <w:rPr>
                <w:b/>
                <w:bCs/>
                <w:sz w:val="26"/>
                <w:szCs w:val="26"/>
              </w:rPr>
            </w:pPr>
            <w:r w:rsidRPr="008D3B43">
              <w:rPr>
                <w:b/>
                <w:bCs/>
                <w:noProof/>
                <w:color w:val="000000"/>
                <w:sz w:val="26"/>
                <w:szCs w:val="26"/>
              </w:rPr>
              <mc:AlternateContent>
                <mc:Choice Requires="wps">
                  <w:drawing>
                    <wp:anchor distT="0" distB="0" distL="114300" distR="114300" simplePos="0" relativeHeight="251662336" behindDoc="0" locked="0" layoutInCell="1" allowOverlap="1" wp14:anchorId="1F7E923B" wp14:editId="29800288">
                      <wp:simplePos x="0" y="0"/>
                      <wp:positionH relativeFrom="column">
                        <wp:posOffset>481330</wp:posOffset>
                      </wp:positionH>
                      <wp:positionV relativeFrom="paragraph">
                        <wp:posOffset>198755</wp:posOffset>
                      </wp:positionV>
                      <wp:extent cx="2016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EADE2A" id="Straight Connecto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pt,15.65pt" to="196.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" strokecolor="black [3200]" strokeweight=".5pt">
                      <v:stroke joinstyle="miter"/>
                    </v:line>
                  </w:pict>
                </mc:Fallback>
              </mc:AlternateContent>
            </w:r>
            <w:r w:rsidR="00D32F60" w:rsidRPr="008D3B43">
              <w:rPr>
                <w:b/>
                <w:bCs/>
                <w:sz w:val="26"/>
                <w:szCs w:val="26"/>
              </w:rPr>
              <w:t>Độc lập - Tự do - Hạnh phúc</w:t>
            </w:r>
          </w:p>
        </w:tc>
      </w:tr>
    </w:tbl>
    <w:p w14:paraId="1F7E91E6" w14:textId="0603EF1C" w:rsidR="00D32F60" w:rsidRPr="003019CE" w:rsidRDefault="00F126EB" w:rsidP="00717F91">
      <w:pPr>
        <w:spacing w:before="240" w:line="360" w:lineRule="auto"/>
        <w:jc w:val="center"/>
        <w:rPr>
          <w:b/>
          <w:sz w:val="28"/>
          <w:szCs w:val="28"/>
        </w:rPr>
      </w:pPr>
      <w:r w:rsidRPr="003019CE">
        <w:rPr>
          <w:b/>
          <w:sz w:val="28"/>
          <w:szCs w:val="28"/>
        </w:rPr>
        <w:t xml:space="preserve">PHIẾU CHẤM </w:t>
      </w:r>
      <w:r w:rsidR="003019CE" w:rsidRPr="003019CE">
        <w:rPr>
          <w:b/>
          <w:sz w:val="28"/>
          <w:szCs w:val="28"/>
        </w:rPr>
        <w:t>BẢO</w:t>
      </w:r>
      <w:r w:rsidR="003019CE" w:rsidRPr="003019CE">
        <w:rPr>
          <w:b/>
          <w:sz w:val="28"/>
          <w:szCs w:val="28"/>
          <w:lang w:val="vi-VN"/>
        </w:rPr>
        <w:t xml:space="preserve"> </w:t>
      </w:r>
      <w:r w:rsidR="003019CE">
        <w:rPr>
          <w:b/>
          <w:sz w:val="28"/>
          <w:szCs w:val="28"/>
          <w:lang w:val="vi-VN"/>
        </w:rPr>
        <w:t>VỆ</w:t>
      </w:r>
      <w:r w:rsidR="003019CE" w:rsidRPr="003019CE">
        <w:rPr>
          <w:b/>
          <w:sz w:val="28"/>
          <w:szCs w:val="28"/>
          <w:lang w:val="vi-VN"/>
        </w:rPr>
        <w:t xml:space="preserve"> </w:t>
      </w:r>
      <w:r w:rsidR="0081382F" w:rsidRPr="003019CE">
        <w:rPr>
          <w:b/>
          <w:sz w:val="28"/>
          <w:szCs w:val="28"/>
        </w:rPr>
        <w:t>ĐỒ ÁN TỐT NGHIỆP</w:t>
      </w:r>
      <w:r w:rsidR="00A24977" w:rsidRPr="003019CE">
        <w:rPr>
          <w:b/>
          <w:sz w:val="28"/>
          <w:szCs w:val="28"/>
        </w:rPr>
        <w:t xml:space="preserve"> CAPSTONE PROJECT</w:t>
      </w:r>
    </w:p>
    <w:p w14:paraId="7E06E772" w14:textId="72B63144" w:rsidR="00717F91" w:rsidRPr="00117CDE" w:rsidRDefault="00717F91" w:rsidP="000C66C4">
      <w:pPr>
        <w:tabs>
          <w:tab w:val="left" w:leader="dot" w:pos="-1800"/>
        </w:tabs>
        <w:suppressAutoHyphens/>
        <w:spacing w:after="60" w:line="276" w:lineRule="auto"/>
        <w:ind w:hanging="284"/>
        <w:jc w:val="center"/>
        <w:rPr>
          <w:color w:val="FF0000"/>
          <w:sz w:val="26"/>
          <w:szCs w:val="26"/>
        </w:rPr>
      </w:pPr>
      <w:r w:rsidRPr="00117CDE">
        <w:rPr>
          <w:color w:val="FF0000"/>
          <w:sz w:val="26"/>
          <w:szCs w:val="26"/>
        </w:rPr>
        <w:t xml:space="preserve">(Mẫu dùng cho thành viên Hội đồng </w:t>
      </w:r>
      <w:r w:rsidR="003019CE">
        <w:rPr>
          <w:color w:val="FF0000"/>
          <w:sz w:val="26"/>
          <w:szCs w:val="26"/>
        </w:rPr>
        <w:t>bảo</w:t>
      </w:r>
      <w:r w:rsidR="003019CE">
        <w:rPr>
          <w:color w:val="FF0000"/>
          <w:sz w:val="26"/>
          <w:szCs w:val="26"/>
          <w:lang w:val="vi-VN"/>
        </w:rPr>
        <w:t xml:space="preserve"> vệ ĐATN, </w:t>
      </w:r>
      <w:r w:rsidRPr="00117CDE">
        <w:rPr>
          <w:color w:val="FF0000"/>
          <w:sz w:val="26"/>
          <w:szCs w:val="26"/>
        </w:rPr>
        <w:t xml:space="preserve">đánh giá </w:t>
      </w:r>
      <w:r w:rsidR="00733C34" w:rsidRPr="00117CDE">
        <w:rPr>
          <w:color w:val="FF0000"/>
          <w:sz w:val="26"/>
          <w:szCs w:val="26"/>
        </w:rPr>
        <w:t>c</w:t>
      </w:r>
      <w:r w:rsidR="000C66C4" w:rsidRPr="00117CDE">
        <w:rPr>
          <w:color w:val="FF0000"/>
          <w:sz w:val="26"/>
          <w:szCs w:val="26"/>
        </w:rPr>
        <w:t>ho</w:t>
      </w:r>
      <w:r w:rsidR="00733C34" w:rsidRPr="00117CDE">
        <w:rPr>
          <w:color w:val="FF0000"/>
          <w:sz w:val="26"/>
          <w:szCs w:val="26"/>
        </w:rPr>
        <w:t xml:space="preserve"> </w:t>
      </w:r>
      <w:r w:rsidR="000C66C4" w:rsidRPr="00E42C6F">
        <w:rPr>
          <w:b/>
          <w:bCs/>
          <w:color w:val="FF0000"/>
          <w:sz w:val="26"/>
          <w:szCs w:val="26"/>
        </w:rPr>
        <w:t>mỗi</w:t>
      </w:r>
      <w:r w:rsidR="00733C34" w:rsidRPr="00117CDE">
        <w:rPr>
          <w:color w:val="FF0000"/>
          <w:sz w:val="26"/>
          <w:szCs w:val="26"/>
        </w:rPr>
        <w:t xml:space="preserve"> </w:t>
      </w:r>
      <w:r w:rsidR="000C66C4" w:rsidRPr="00117CDE">
        <w:rPr>
          <w:color w:val="FF0000"/>
          <w:sz w:val="26"/>
          <w:szCs w:val="26"/>
        </w:rPr>
        <w:t>SV</w:t>
      </w:r>
      <w:r w:rsidRPr="00117CDE">
        <w:rPr>
          <w:color w:val="FF0000"/>
          <w:sz w:val="26"/>
          <w:szCs w:val="26"/>
        </w:rPr>
        <w:t>)</w:t>
      </w:r>
    </w:p>
    <w:p w14:paraId="1F7E91E7" w14:textId="77777777" w:rsidR="00CA226B" w:rsidRPr="00F337C3" w:rsidRDefault="00CA226B" w:rsidP="00635E88">
      <w:pPr>
        <w:numPr>
          <w:ilvl w:val="0"/>
          <w:numId w:val="3"/>
        </w:numPr>
        <w:suppressAutoHyphens/>
        <w:spacing w:after="60" w:line="276" w:lineRule="auto"/>
        <w:ind w:left="360" w:hanging="360"/>
        <w:rPr>
          <w:b/>
          <w:sz w:val="26"/>
          <w:szCs w:val="26"/>
        </w:rPr>
      </w:pPr>
      <w:r w:rsidRPr="00F337C3">
        <w:rPr>
          <w:b/>
          <w:sz w:val="26"/>
          <w:szCs w:val="26"/>
        </w:rPr>
        <w:t>Thông tin chung:</w:t>
      </w:r>
    </w:p>
    <w:p w14:paraId="2A62BD83" w14:textId="61AB40F6" w:rsidR="00810DC3" w:rsidRDefault="00B16E7C" w:rsidP="00810DC3">
      <w:pPr>
        <w:tabs>
          <w:tab w:val="left" w:leader="dot" w:pos="-1800"/>
        </w:tabs>
        <w:suppressAutoHyphens/>
        <w:spacing w:after="60" w:line="276" w:lineRule="auto"/>
        <w:rPr>
          <w:sz w:val="26"/>
          <w:szCs w:val="26"/>
        </w:rPr>
      </w:pPr>
      <w:r>
        <w:rPr>
          <w:sz w:val="26"/>
          <w:szCs w:val="26"/>
        </w:rPr>
        <w:t xml:space="preserve">- </w:t>
      </w:r>
      <w:r w:rsidR="00CA226B" w:rsidRPr="00F337C3">
        <w:rPr>
          <w:sz w:val="26"/>
          <w:szCs w:val="26"/>
        </w:rPr>
        <w:t>Họ tên</w:t>
      </w:r>
      <w:r w:rsidR="00A24977">
        <w:rPr>
          <w:sz w:val="26"/>
          <w:szCs w:val="26"/>
        </w:rPr>
        <w:t xml:space="preserve"> </w:t>
      </w:r>
      <w:r w:rsidR="00CA226B" w:rsidRPr="00F337C3">
        <w:rPr>
          <w:sz w:val="26"/>
          <w:szCs w:val="26"/>
        </w:rPr>
        <w:t xml:space="preserve">sinh viên: </w:t>
      </w:r>
      <w:r w:rsidR="005457A4" w:rsidRPr="00810DC3">
        <w:rPr>
          <w:sz w:val="26"/>
          <w:szCs w:val="26"/>
        </w:rPr>
        <w:t>..……….…………………………………… Lớp: ……………….</w:t>
      </w:r>
    </w:p>
    <w:p w14:paraId="1F7E91E9" w14:textId="3CC49541" w:rsidR="00CA226B" w:rsidRDefault="00B16E7C" w:rsidP="00B16E7C">
      <w:pPr>
        <w:tabs>
          <w:tab w:val="left" w:leader="dot" w:pos="-1800"/>
        </w:tabs>
        <w:suppressAutoHyphens/>
        <w:spacing w:after="60" w:line="276" w:lineRule="auto"/>
        <w:rPr>
          <w:sz w:val="26"/>
          <w:szCs w:val="26"/>
        </w:rPr>
      </w:pPr>
      <w:r>
        <w:rPr>
          <w:sz w:val="26"/>
          <w:szCs w:val="26"/>
        </w:rPr>
        <w:t xml:space="preserve">- </w:t>
      </w:r>
      <w:r w:rsidR="00CA226B" w:rsidRPr="00F337C3">
        <w:rPr>
          <w:sz w:val="26"/>
          <w:szCs w:val="26"/>
        </w:rPr>
        <w:t>Tên đề tài: ……………………………………………</w:t>
      </w:r>
      <w:r w:rsidR="0094758B">
        <w:rPr>
          <w:sz w:val="26"/>
          <w:szCs w:val="26"/>
        </w:rPr>
        <w:t>.</w:t>
      </w:r>
      <w:r w:rsidR="00CA226B" w:rsidRPr="00F337C3">
        <w:rPr>
          <w:sz w:val="26"/>
          <w:szCs w:val="26"/>
        </w:rPr>
        <w:t>…</w:t>
      </w:r>
      <w:r w:rsidR="00F337C3">
        <w:rPr>
          <w:sz w:val="26"/>
          <w:szCs w:val="26"/>
        </w:rPr>
        <w:t>…………………………....</w:t>
      </w:r>
    </w:p>
    <w:p w14:paraId="1F7E91EA" w14:textId="74165C40" w:rsidR="00BD3B5F" w:rsidRDefault="00BD3B5F" w:rsidP="00810DC3">
      <w:pPr>
        <w:spacing w:after="60" w:line="276" w:lineRule="auto"/>
        <w:ind w:left="360"/>
        <w:rPr>
          <w:sz w:val="26"/>
          <w:szCs w:val="26"/>
        </w:rPr>
      </w:pPr>
      <w:r w:rsidRPr="00810DC3">
        <w:rPr>
          <w:sz w:val="26"/>
          <w:szCs w:val="26"/>
        </w:rPr>
        <w:t>..………………………………………………………………………………………</w:t>
      </w:r>
    </w:p>
    <w:p w14:paraId="1F7E91EB" w14:textId="77777777" w:rsidR="00313CE1" w:rsidRDefault="00CA226B" w:rsidP="00313CE1">
      <w:pPr>
        <w:numPr>
          <w:ilvl w:val="0"/>
          <w:numId w:val="3"/>
        </w:numPr>
        <w:suppressAutoHyphens/>
        <w:spacing w:after="60" w:line="276" w:lineRule="auto"/>
        <w:ind w:left="360" w:hanging="360"/>
        <w:rPr>
          <w:b/>
          <w:sz w:val="26"/>
          <w:szCs w:val="26"/>
        </w:rPr>
      </w:pPr>
      <w:r w:rsidRPr="00F337C3">
        <w:rPr>
          <w:b/>
          <w:sz w:val="26"/>
          <w:szCs w:val="26"/>
        </w:rPr>
        <w:t>Nhận xét</w:t>
      </w:r>
      <w:r w:rsidR="00FB3372">
        <w:rPr>
          <w:b/>
          <w:sz w:val="26"/>
          <w:szCs w:val="26"/>
        </w:rPr>
        <w:t>, đánh giá</w:t>
      </w:r>
      <w:r w:rsidRPr="00F337C3">
        <w:rPr>
          <w:b/>
          <w:sz w:val="26"/>
          <w:szCs w:val="26"/>
        </w:rPr>
        <w:t xml:space="preserve"> đồ án tốt nghiệp:</w:t>
      </w:r>
    </w:p>
    <w:tbl>
      <w:tblPr>
        <w:tblW w:w="935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7"/>
        <w:gridCol w:w="1276"/>
        <w:gridCol w:w="2273"/>
      </w:tblGrid>
      <w:tr w:rsidR="00DF5AEB" w:rsidRPr="0018361C" w14:paraId="0F79C684" w14:textId="77777777" w:rsidTr="00E4294A">
        <w:trPr>
          <w:tblHeader/>
        </w:trPr>
        <w:tc>
          <w:tcPr>
            <w:tcW w:w="5807" w:type="dxa"/>
            <w:tcBorders>
              <w:top w:val="single" w:sz="4" w:space="0" w:color="000000"/>
              <w:left w:val="single" w:sz="4" w:space="0" w:color="000000"/>
              <w:bottom w:val="single" w:sz="4" w:space="0" w:color="000000"/>
              <w:right w:val="single" w:sz="4" w:space="0" w:color="000000"/>
            </w:tcBorders>
            <w:shd w:val="clear" w:color="auto" w:fill="auto"/>
          </w:tcPr>
          <w:p w14:paraId="661DF5F6" w14:textId="77777777" w:rsidR="00DF5AEB" w:rsidRPr="0018361C" w:rsidRDefault="00DF5AEB" w:rsidP="00DF5AEB">
            <w:pPr>
              <w:spacing w:after="60"/>
              <w:jc w:val="center"/>
              <w:rPr>
                <w:b/>
                <w:sz w:val="26"/>
                <w:szCs w:val="26"/>
              </w:rPr>
            </w:pPr>
            <w:r w:rsidRPr="0018361C">
              <w:rPr>
                <w:b/>
                <w:sz w:val="26"/>
                <w:szCs w:val="26"/>
              </w:rPr>
              <w:t>Tiêu chí đánh giá</w:t>
            </w:r>
          </w:p>
          <w:p w14:paraId="2671BA15" w14:textId="77777777" w:rsidR="00DF5AEB" w:rsidRPr="0018361C" w:rsidRDefault="00DF5AEB" w:rsidP="00DF5AEB">
            <w:pPr>
              <w:spacing w:after="60"/>
              <w:jc w:val="center"/>
              <w:rPr>
                <w:b/>
                <w:sz w:val="26"/>
                <w:szCs w:val="26"/>
              </w:rPr>
            </w:pPr>
            <w:r w:rsidRPr="0018361C">
              <w:rPr>
                <w:b/>
                <w:sz w:val="26"/>
                <w:szCs w:val="26"/>
              </w:rPr>
              <w:t xml:space="preserve">(Kết quả học tập/chuẩn đầu ra) </w:t>
            </w:r>
          </w:p>
        </w:tc>
        <w:tc>
          <w:tcPr>
            <w:tcW w:w="1276" w:type="dxa"/>
            <w:tcBorders>
              <w:top w:val="single" w:sz="4" w:space="0" w:color="000000"/>
              <w:left w:val="single" w:sz="4" w:space="0" w:color="000000"/>
              <w:bottom w:val="single" w:sz="4" w:space="0" w:color="000000"/>
              <w:right w:val="single" w:sz="4" w:space="0" w:color="000000"/>
            </w:tcBorders>
          </w:tcPr>
          <w:p w14:paraId="3F41850E" w14:textId="29BFFDB2" w:rsidR="00DF5AEB" w:rsidRPr="0018361C" w:rsidRDefault="00DF5AEB" w:rsidP="00DF5AEB">
            <w:pPr>
              <w:spacing w:after="60"/>
              <w:jc w:val="center"/>
              <w:rPr>
                <w:b/>
                <w:sz w:val="26"/>
                <w:szCs w:val="26"/>
              </w:rPr>
            </w:pPr>
            <w:r w:rsidRPr="0018361C">
              <w:rPr>
                <w:b/>
                <w:sz w:val="26"/>
                <w:szCs w:val="26"/>
              </w:rPr>
              <w:t xml:space="preserve">Trọng số tiêu chí </w:t>
            </w:r>
          </w:p>
        </w:tc>
        <w:tc>
          <w:tcPr>
            <w:tcW w:w="2273" w:type="dxa"/>
            <w:tcBorders>
              <w:top w:val="single" w:sz="4" w:space="0" w:color="000000"/>
              <w:left w:val="single" w:sz="4" w:space="0" w:color="000000"/>
              <w:bottom w:val="single" w:sz="4" w:space="0" w:color="000000"/>
              <w:right w:val="single" w:sz="4" w:space="0" w:color="000000"/>
            </w:tcBorders>
          </w:tcPr>
          <w:p w14:paraId="107211DC" w14:textId="5F4EECC3" w:rsidR="00DF5AEB" w:rsidRPr="0018361C" w:rsidRDefault="00DF5AEB" w:rsidP="00DF5AEB">
            <w:pPr>
              <w:spacing w:after="60"/>
              <w:jc w:val="center"/>
              <w:rPr>
                <w:b/>
                <w:sz w:val="26"/>
                <w:szCs w:val="26"/>
              </w:rPr>
            </w:pPr>
            <w:r>
              <w:rPr>
                <w:b/>
                <w:sz w:val="26"/>
                <w:szCs w:val="26"/>
              </w:rPr>
              <w:t>Điểm</w:t>
            </w:r>
            <w:r w:rsidRPr="0018361C">
              <w:rPr>
                <w:b/>
                <w:sz w:val="26"/>
                <w:szCs w:val="26"/>
              </w:rPr>
              <w:t xml:space="preserve"> tiêu chí </w:t>
            </w:r>
            <w:r w:rsidR="001C2459" w:rsidRPr="001C2459">
              <w:rPr>
                <w:bCs/>
                <w:sz w:val="26"/>
                <w:szCs w:val="26"/>
              </w:rPr>
              <w:t xml:space="preserve">(thang </w:t>
            </w:r>
            <w:r w:rsidR="00DE079F">
              <w:rPr>
                <w:bCs/>
                <w:sz w:val="26"/>
                <w:szCs w:val="26"/>
              </w:rPr>
              <w:t>10</w:t>
            </w:r>
            <w:r w:rsidR="00DE079F">
              <w:rPr>
                <w:bCs/>
                <w:sz w:val="26"/>
                <w:szCs w:val="26"/>
                <w:lang w:val="vi-VN"/>
              </w:rPr>
              <w:t xml:space="preserve">, </w:t>
            </w:r>
            <w:r w:rsidR="00DE079F" w:rsidRPr="00DE079F">
              <w:rPr>
                <w:bCs/>
                <w:sz w:val="26"/>
                <w:szCs w:val="26"/>
                <w:lang w:val="vi-VN"/>
              </w:rPr>
              <w:t>lấy đến 1 số lẻ thập phân</w:t>
            </w:r>
            <w:r w:rsidR="001C2459" w:rsidRPr="001C2459">
              <w:rPr>
                <w:bCs/>
                <w:sz w:val="26"/>
                <w:szCs w:val="26"/>
              </w:rPr>
              <w:t>)</w:t>
            </w:r>
          </w:p>
        </w:tc>
      </w:tr>
      <w:tr w:rsidR="001C778E" w:rsidRPr="0018361C" w14:paraId="22300AF2" w14:textId="77777777" w:rsidTr="00E4294A">
        <w:trPr>
          <w:trHeight w:val="608"/>
        </w:trPr>
        <w:tc>
          <w:tcPr>
            <w:tcW w:w="5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26EED" w14:textId="3024DB7D" w:rsidR="00CC4357" w:rsidRDefault="007B0623" w:rsidP="001C778E">
            <w:pPr>
              <w:spacing w:after="60"/>
            </w:pPr>
            <w:r>
              <w:t>2</w:t>
            </w:r>
            <w:r w:rsidR="00CC4357" w:rsidRPr="00CC4357">
              <w:t>.1. Chất lượng quyển ĐATN: nội dung, kết quả đạt được và cách thức trình bày</w:t>
            </w:r>
          </w:p>
          <w:p w14:paraId="7982C928" w14:textId="6A87D208" w:rsidR="001C778E" w:rsidRPr="0018361C" w:rsidRDefault="001C778E" w:rsidP="001C778E">
            <w:pPr>
              <w:spacing w:after="60"/>
              <w:rPr>
                <w:sz w:val="26"/>
                <w:szCs w:val="26"/>
              </w:rPr>
            </w:pPr>
            <w:r w:rsidRPr="00D43350">
              <w:rPr>
                <w:color w:val="FF0000"/>
              </w:rPr>
              <w:t>(Chú ý</w:t>
            </w:r>
            <w:r w:rsidR="00E50F11" w:rsidRPr="00D43350">
              <w:rPr>
                <w:color w:val="FF0000"/>
              </w:rPr>
              <w:t>: đ</w:t>
            </w:r>
            <w:r w:rsidR="00D43350" w:rsidRPr="00D43350">
              <w:rPr>
                <w:color w:val="FF0000"/>
              </w:rPr>
              <w:t xml:space="preserve">ánh giá </w:t>
            </w:r>
            <w:r w:rsidR="00D43350">
              <w:rPr>
                <w:color w:val="FF0000"/>
              </w:rPr>
              <w:t xml:space="preserve">cho </w:t>
            </w:r>
            <w:r w:rsidR="00CC4357">
              <w:rPr>
                <w:b/>
                <w:bCs/>
                <w:color w:val="FF0000"/>
              </w:rPr>
              <w:t>nhóm</w:t>
            </w:r>
            <w:r w:rsidR="00D43350" w:rsidRPr="00D43350">
              <w:rPr>
                <w:color w:val="FF0000"/>
              </w:rPr>
              <w:t xml:space="preserve"> sinh viên</w:t>
            </w:r>
            <w:r w:rsidRPr="00D43350">
              <w:rPr>
                <w:color w:val="FF0000"/>
              </w:rPr>
              <w:t>)</w:t>
            </w:r>
          </w:p>
        </w:tc>
        <w:tc>
          <w:tcPr>
            <w:tcW w:w="1276" w:type="dxa"/>
            <w:tcBorders>
              <w:top w:val="single" w:sz="4" w:space="0" w:color="000000"/>
              <w:left w:val="single" w:sz="4" w:space="0" w:color="000000"/>
              <w:bottom w:val="single" w:sz="4" w:space="0" w:color="000000"/>
              <w:right w:val="single" w:sz="4" w:space="0" w:color="000000"/>
            </w:tcBorders>
          </w:tcPr>
          <w:p w14:paraId="6D036597" w14:textId="30961B10" w:rsidR="001C778E" w:rsidRPr="0018361C" w:rsidRDefault="0045347C" w:rsidP="001C778E">
            <w:pPr>
              <w:spacing w:after="60"/>
              <w:jc w:val="center"/>
              <w:rPr>
                <w:b/>
                <w:sz w:val="26"/>
                <w:szCs w:val="26"/>
              </w:rPr>
            </w:pPr>
            <w:r>
              <w:rPr>
                <w:sz w:val="26"/>
                <w:szCs w:val="26"/>
              </w:rPr>
              <w:t>1</w:t>
            </w:r>
            <w:r w:rsidR="001C778E" w:rsidRPr="0018361C">
              <w:rPr>
                <w:sz w:val="26"/>
                <w:szCs w:val="26"/>
              </w:rPr>
              <w:t>0%</w:t>
            </w:r>
          </w:p>
        </w:tc>
        <w:tc>
          <w:tcPr>
            <w:tcW w:w="2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A068F" w14:textId="5BBA2C98" w:rsidR="001C778E" w:rsidRPr="0018361C" w:rsidRDefault="001C778E" w:rsidP="001C778E">
            <w:pPr>
              <w:spacing w:after="60"/>
              <w:jc w:val="center"/>
              <w:rPr>
                <w:sz w:val="26"/>
                <w:szCs w:val="26"/>
              </w:rPr>
            </w:pPr>
          </w:p>
        </w:tc>
      </w:tr>
      <w:tr w:rsidR="001C778E" w:rsidRPr="0018361C" w14:paraId="79C13DBF" w14:textId="77777777" w:rsidTr="00E4294A">
        <w:tc>
          <w:tcPr>
            <w:tcW w:w="5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5C5DF" w14:textId="1B7E5147" w:rsidR="001C778E" w:rsidRDefault="007B0623" w:rsidP="001C778E">
            <w:pPr>
              <w:spacing w:after="60"/>
            </w:pPr>
            <w:r>
              <w:t>2</w:t>
            </w:r>
            <w:r w:rsidR="00CC4357" w:rsidRPr="00CC4357">
              <w:t>.2. Cách thức trình bày trên slide và kỹ năng thuyết trình</w:t>
            </w:r>
          </w:p>
          <w:p w14:paraId="05E0008C" w14:textId="5159B2F2" w:rsidR="00D43350" w:rsidRPr="0018361C" w:rsidRDefault="00D43350" w:rsidP="001C778E">
            <w:pPr>
              <w:spacing w:after="60"/>
              <w:rPr>
                <w:sz w:val="26"/>
                <w:szCs w:val="26"/>
              </w:rPr>
            </w:pPr>
            <w:r w:rsidRPr="00D43350">
              <w:rPr>
                <w:color w:val="FF0000"/>
              </w:rPr>
              <w:t xml:space="preserve">(Chú ý: đánh giá </w:t>
            </w:r>
            <w:r>
              <w:rPr>
                <w:color w:val="FF0000"/>
              </w:rPr>
              <w:t xml:space="preserve">cho </w:t>
            </w:r>
            <w:r w:rsidR="0042786F">
              <w:rPr>
                <w:b/>
                <w:bCs/>
                <w:color w:val="FF0000"/>
              </w:rPr>
              <w:t>mỗi</w:t>
            </w:r>
            <w:r>
              <w:rPr>
                <w:color w:val="FF0000"/>
              </w:rPr>
              <w:t xml:space="preserve"> </w:t>
            </w:r>
            <w:r w:rsidRPr="00D43350">
              <w:rPr>
                <w:color w:val="FF0000"/>
              </w:rPr>
              <w:t>sinh viên)</w:t>
            </w:r>
          </w:p>
        </w:tc>
        <w:tc>
          <w:tcPr>
            <w:tcW w:w="1276" w:type="dxa"/>
            <w:tcBorders>
              <w:top w:val="single" w:sz="4" w:space="0" w:color="000000"/>
              <w:left w:val="single" w:sz="4" w:space="0" w:color="000000"/>
              <w:bottom w:val="single" w:sz="4" w:space="0" w:color="000000"/>
              <w:right w:val="single" w:sz="4" w:space="0" w:color="000000"/>
            </w:tcBorders>
          </w:tcPr>
          <w:p w14:paraId="01FC0AEA" w14:textId="0C9295F4" w:rsidR="001C778E" w:rsidRPr="0018361C" w:rsidRDefault="0045347C" w:rsidP="001C778E">
            <w:pPr>
              <w:spacing w:after="60"/>
              <w:jc w:val="center"/>
              <w:rPr>
                <w:sz w:val="26"/>
                <w:szCs w:val="26"/>
              </w:rPr>
            </w:pPr>
            <w:r>
              <w:rPr>
                <w:sz w:val="26"/>
                <w:szCs w:val="26"/>
              </w:rPr>
              <w:t>1</w:t>
            </w:r>
            <w:r w:rsidR="001C778E" w:rsidRPr="0018361C">
              <w:rPr>
                <w:sz w:val="26"/>
                <w:szCs w:val="26"/>
              </w:rPr>
              <w:t>0%</w:t>
            </w:r>
          </w:p>
        </w:tc>
        <w:tc>
          <w:tcPr>
            <w:tcW w:w="2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4E67" w14:textId="104DB87C" w:rsidR="001C778E" w:rsidRPr="0018361C" w:rsidRDefault="001C778E" w:rsidP="001C778E">
            <w:pPr>
              <w:spacing w:after="60"/>
              <w:jc w:val="center"/>
              <w:rPr>
                <w:sz w:val="26"/>
                <w:szCs w:val="26"/>
              </w:rPr>
            </w:pPr>
          </w:p>
        </w:tc>
      </w:tr>
      <w:tr w:rsidR="001C778E" w:rsidRPr="0018361C" w14:paraId="41ECC34D" w14:textId="77777777" w:rsidTr="00E4294A">
        <w:tc>
          <w:tcPr>
            <w:tcW w:w="5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0C092" w14:textId="75819D6D" w:rsidR="0042786F" w:rsidRDefault="007B0623" w:rsidP="0042786F">
            <w:pPr>
              <w:spacing w:after="60"/>
            </w:pPr>
            <w:r>
              <w:t>2</w:t>
            </w:r>
            <w:r w:rsidR="0042786F">
              <w:t xml:space="preserve">.3. Chất lượng phần trả lời, giải đáp trước HĐBVTN </w:t>
            </w:r>
          </w:p>
          <w:p w14:paraId="3D304163" w14:textId="2D923085" w:rsidR="0042786F" w:rsidRDefault="0042786F" w:rsidP="0042786F">
            <w:pPr>
              <w:spacing w:after="60"/>
            </w:pPr>
            <w:r w:rsidRPr="00D43350">
              <w:rPr>
                <w:color w:val="FF0000"/>
              </w:rPr>
              <w:t xml:space="preserve">(Chú ý: đánh giá </w:t>
            </w:r>
            <w:r>
              <w:rPr>
                <w:color w:val="FF0000"/>
              </w:rPr>
              <w:t xml:space="preserve">cho </w:t>
            </w:r>
            <w:r>
              <w:rPr>
                <w:b/>
                <w:bCs/>
                <w:color w:val="FF0000"/>
              </w:rPr>
              <w:t>mỗi</w:t>
            </w:r>
            <w:r>
              <w:rPr>
                <w:color w:val="FF0000"/>
              </w:rPr>
              <w:t xml:space="preserve"> </w:t>
            </w:r>
            <w:r w:rsidRPr="00D43350">
              <w:rPr>
                <w:color w:val="FF0000"/>
              </w:rPr>
              <w:t>sinh viên)</w:t>
            </w:r>
          </w:p>
          <w:p w14:paraId="7CE8691E" w14:textId="1B40CB4D" w:rsidR="0042786F" w:rsidRDefault="007B0623" w:rsidP="0042786F">
            <w:pPr>
              <w:spacing w:after="60"/>
            </w:pPr>
            <w:r>
              <w:t>2</w:t>
            </w:r>
            <w:r w:rsidR="0042786F">
              <w:t>.4. Thành tích nổi trội</w:t>
            </w:r>
          </w:p>
          <w:p w14:paraId="7B159A0F" w14:textId="77777777" w:rsidR="0042786F" w:rsidRDefault="0042786F" w:rsidP="0042786F">
            <w:pPr>
              <w:spacing w:after="60"/>
            </w:pPr>
            <w:r>
              <w:t>Căn cứ vào minh chứng sản phẩm, HĐBVTN xem xét một trong các thành tích sau đây của sinh viên để cộng điểm ĐATN:</w:t>
            </w:r>
          </w:p>
          <w:p w14:paraId="06C41C87" w14:textId="77777777" w:rsidR="0042786F" w:rsidRDefault="0042786F" w:rsidP="0042786F">
            <w:pPr>
              <w:spacing w:after="60"/>
            </w:pPr>
            <w:r>
              <w:t>- Kết quả thực hiện đề tài được doanh nghiệp áp dụng trong thực tế;</w:t>
            </w:r>
          </w:p>
          <w:p w14:paraId="2C8709E3" w14:textId="77777777" w:rsidR="0042786F" w:rsidRDefault="0042786F" w:rsidP="0042786F">
            <w:pPr>
              <w:spacing w:after="60"/>
            </w:pPr>
            <w:r>
              <w:t>- Kết quả thực hiện đề tài được thương mại hóa;</w:t>
            </w:r>
          </w:p>
          <w:p w14:paraId="53930EB3" w14:textId="77777777" w:rsidR="0042786F" w:rsidRDefault="0042786F" w:rsidP="0042786F">
            <w:pPr>
              <w:spacing w:after="60"/>
            </w:pPr>
            <w:r>
              <w:t>- Kết quả thực hiện đề tài có đăng ký sáng chế, sở hữu trí tuệ;</w:t>
            </w:r>
          </w:p>
          <w:p w14:paraId="4BA7BC92" w14:textId="77777777" w:rsidR="0042786F" w:rsidRDefault="0042786F" w:rsidP="0042786F">
            <w:pPr>
              <w:spacing w:after="60"/>
            </w:pPr>
            <w:r>
              <w:t xml:space="preserve">- Kết quả thực hiện đề tài có bài báo đăng trên kỷ yếu hội thảo, tạp chí trong và ngoài nước; </w:t>
            </w:r>
          </w:p>
          <w:p w14:paraId="2D84B902" w14:textId="77777777" w:rsidR="0042786F" w:rsidRDefault="0042786F" w:rsidP="0042786F">
            <w:pPr>
              <w:spacing w:after="60"/>
              <w:rPr>
                <w:color w:val="FF0000"/>
              </w:rPr>
            </w:pPr>
            <w:r>
              <w:t>-...</w:t>
            </w:r>
            <w:r w:rsidRPr="00D43350">
              <w:rPr>
                <w:color w:val="FF0000"/>
              </w:rPr>
              <w:t xml:space="preserve"> </w:t>
            </w:r>
          </w:p>
          <w:p w14:paraId="6DAF2E64" w14:textId="2CD4D9D8" w:rsidR="00D43350" w:rsidRPr="0018361C" w:rsidRDefault="00D43350" w:rsidP="0042786F">
            <w:pPr>
              <w:spacing w:after="60"/>
              <w:rPr>
                <w:sz w:val="26"/>
                <w:szCs w:val="26"/>
              </w:rPr>
            </w:pPr>
            <w:r w:rsidRPr="00D43350">
              <w:rPr>
                <w:color w:val="FF0000"/>
              </w:rPr>
              <w:t xml:space="preserve">(Chú ý: đánh giá </w:t>
            </w:r>
            <w:r>
              <w:rPr>
                <w:color w:val="FF0000"/>
              </w:rPr>
              <w:t xml:space="preserve">cho </w:t>
            </w:r>
            <w:r w:rsidRPr="00935313">
              <w:rPr>
                <w:b/>
                <w:bCs/>
                <w:color w:val="FF0000"/>
              </w:rPr>
              <w:t>nhóm</w:t>
            </w:r>
            <w:r>
              <w:rPr>
                <w:color w:val="FF0000"/>
              </w:rPr>
              <w:t xml:space="preserve"> </w:t>
            </w:r>
            <w:r w:rsidRPr="00D43350">
              <w:rPr>
                <w:color w:val="FF0000"/>
              </w:rPr>
              <w:t xml:space="preserve">sinh </w:t>
            </w:r>
            <w:r w:rsidR="00451DF0">
              <w:rPr>
                <w:color w:val="FF0000"/>
              </w:rPr>
              <w:t>viên</w:t>
            </w:r>
            <w:r w:rsidR="00451DF0">
              <w:rPr>
                <w:color w:val="FF0000"/>
                <w:lang w:val="vi-VN"/>
              </w:rPr>
              <w:t xml:space="preserve">, </w:t>
            </w:r>
            <w:r w:rsidR="00451DF0" w:rsidRPr="00451DF0">
              <w:rPr>
                <w:color w:val="FF0000"/>
                <w:lang w:val="vi-VN"/>
              </w:rPr>
              <w:t>tối đa là 01 điểm theo thang điểm 10</w:t>
            </w:r>
            <w:r w:rsidRPr="00D43350">
              <w:rPr>
                <w:color w:val="FF0000"/>
              </w:rPr>
              <w:t>)</w:t>
            </w:r>
          </w:p>
        </w:tc>
        <w:tc>
          <w:tcPr>
            <w:tcW w:w="1276" w:type="dxa"/>
            <w:tcBorders>
              <w:top w:val="single" w:sz="4" w:space="0" w:color="000000"/>
              <w:left w:val="single" w:sz="4" w:space="0" w:color="000000"/>
              <w:bottom w:val="single" w:sz="4" w:space="0" w:color="000000"/>
              <w:right w:val="single" w:sz="4" w:space="0" w:color="000000"/>
            </w:tcBorders>
          </w:tcPr>
          <w:p w14:paraId="2FA7C415" w14:textId="4F9B75AA" w:rsidR="001C778E" w:rsidRPr="0018361C" w:rsidRDefault="0045347C" w:rsidP="001C778E">
            <w:pPr>
              <w:spacing w:after="60"/>
              <w:jc w:val="center"/>
              <w:rPr>
                <w:sz w:val="26"/>
                <w:szCs w:val="26"/>
              </w:rPr>
            </w:pPr>
            <w:r>
              <w:rPr>
                <w:sz w:val="26"/>
                <w:szCs w:val="26"/>
              </w:rPr>
              <w:t>8</w:t>
            </w:r>
            <w:r w:rsidR="001C778E" w:rsidRPr="0018361C">
              <w:rPr>
                <w:sz w:val="26"/>
                <w:szCs w:val="26"/>
              </w:rPr>
              <w:t>0%</w:t>
            </w:r>
          </w:p>
        </w:tc>
        <w:tc>
          <w:tcPr>
            <w:tcW w:w="2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CB5BE" w14:textId="10AB2ACA" w:rsidR="001C778E" w:rsidRPr="0018361C" w:rsidRDefault="001C778E" w:rsidP="001C778E">
            <w:pPr>
              <w:spacing w:after="60"/>
              <w:jc w:val="center"/>
              <w:rPr>
                <w:sz w:val="26"/>
                <w:szCs w:val="26"/>
              </w:rPr>
            </w:pPr>
          </w:p>
        </w:tc>
      </w:tr>
      <w:tr w:rsidR="001C2459" w:rsidRPr="0018361C" w14:paraId="610E4261" w14:textId="77777777" w:rsidTr="00E4294A">
        <w:tc>
          <w:tcPr>
            <w:tcW w:w="5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352A50" w14:textId="5F06797B" w:rsidR="001C2459" w:rsidRPr="0018361C" w:rsidRDefault="001C2459" w:rsidP="001C2459">
            <w:pPr>
              <w:spacing w:after="60"/>
              <w:rPr>
                <w:sz w:val="26"/>
                <w:szCs w:val="26"/>
              </w:rPr>
            </w:pPr>
            <w:r w:rsidRPr="00816721">
              <w:rPr>
                <w:b/>
              </w:rPr>
              <w:t>Tổng điểm đánh giá</w:t>
            </w:r>
            <w:r>
              <w:rPr>
                <w:b/>
              </w:rPr>
              <w:t xml:space="preserve"> (</w:t>
            </w:r>
            <w:r w:rsidRPr="00816721">
              <w:rPr>
                <w:b/>
              </w:rPr>
              <w:t>theo thang 100</w:t>
            </w:r>
            <w:r>
              <w:rPr>
                <w:b/>
              </w:rPr>
              <w:t>)</w:t>
            </w:r>
          </w:p>
        </w:tc>
        <w:tc>
          <w:tcPr>
            <w:tcW w:w="1276" w:type="dxa"/>
            <w:tcBorders>
              <w:top w:val="single" w:sz="4" w:space="0" w:color="000000"/>
              <w:left w:val="single" w:sz="4" w:space="0" w:color="000000"/>
              <w:bottom w:val="single" w:sz="4" w:space="0" w:color="000000"/>
              <w:right w:val="single" w:sz="4" w:space="0" w:color="000000"/>
            </w:tcBorders>
          </w:tcPr>
          <w:p w14:paraId="69A50BC9" w14:textId="77777777" w:rsidR="001C2459" w:rsidRPr="0018361C" w:rsidRDefault="001C2459" w:rsidP="001C2459">
            <w:pPr>
              <w:spacing w:after="60"/>
              <w:jc w:val="center"/>
              <w:rPr>
                <w:sz w:val="26"/>
                <w:szCs w:val="26"/>
              </w:rPr>
            </w:pPr>
          </w:p>
        </w:tc>
        <w:tc>
          <w:tcPr>
            <w:tcW w:w="2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1E38" w14:textId="6D77E820" w:rsidR="001C2459" w:rsidRPr="0018361C" w:rsidRDefault="001C2459" w:rsidP="001C2459">
            <w:pPr>
              <w:spacing w:after="60"/>
              <w:jc w:val="center"/>
              <w:rPr>
                <w:sz w:val="26"/>
                <w:szCs w:val="26"/>
              </w:rPr>
            </w:pPr>
            <w:r>
              <w:rPr>
                <w:sz w:val="26"/>
                <w:szCs w:val="26"/>
              </w:rPr>
              <w:t>…/100</w:t>
            </w:r>
          </w:p>
        </w:tc>
      </w:tr>
      <w:tr w:rsidR="001C2459" w:rsidRPr="0018361C" w14:paraId="741E1D53" w14:textId="77777777" w:rsidTr="00E4294A">
        <w:tc>
          <w:tcPr>
            <w:tcW w:w="5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46F69" w14:textId="3C6A8701" w:rsidR="001C2459" w:rsidRPr="0018361C" w:rsidRDefault="001C2459" w:rsidP="001C2459">
            <w:pPr>
              <w:spacing w:after="60"/>
              <w:rPr>
                <w:sz w:val="26"/>
                <w:szCs w:val="26"/>
              </w:rPr>
            </w:pPr>
            <w:r>
              <w:rPr>
                <w:b/>
              </w:rPr>
              <w:t xml:space="preserve">Quy về </w:t>
            </w:r>
            <w:r w:rsidRPr="00B86BBF">
              <w:rPr>
                <w:b/>
              </w:rPr>
              <w:t>thang 10</w:t>
            </w:r>
            <w:r>
              <w:rPr>
                <w:b/>
              </w:rPr>
              <w:t xml:space="preserve"> (lấy đến 1 số lẻ</w:t>
            </w:r>
            <w:r w:rsidR="00DE079F">
              <w:rPr>
                <w:b/>
                <w:lang w:val="vi-VN"/>
              </w:rPr>
              <w:t xml:space="preserve"> </w:t>
            </w:r>
            <w:r w:rsidR="00DE079F" w:rsidRPr="00DE079F">
              <w:rPr>
                <w:b/>
                <w:lang w:val="vi-VN"/>
              </w:rPr>
              <w:t>thập phân</w:t>
            </w:r>
            <w:r>
              <w:rPr>
                <w:b/>
              </w:rPr>
              <w:t>)</w:t>
            </w:r>
          </w:p>
        </w:tc>
        <w:tc>
          <w:tcPr>
            <w:tcW w:w="1276" w:type="dxa"/>
            <w:tcBorders>
              <w:top w:val="single" w:sz="4" w:space="0" w:color="000000"/>
              <w:left w:val="single" w:sz="4" w:space="0" w:color="000000"/>
              <w:bottom w:val="single" w:sz="4" w:space="0" w:color="000000"/>
              <w:right w:val="single" w:sz="4" w:space="0" w:color="000000"/>
            </w:tcBorders>
          </w:tcPr>
          <w:p w14:paraId="7CE2F26C" w14:textId="77777777" w:rsidR="001C2459" w:rsidRPr="0018361C" w:rsidRDefault="001C2459" w:rsidP="001C2459">
            <w:pPr>
              <w:spacing w:after="60"/>
              <w:jc w:val="center"/>
              <w:rPr>
                <w:sz w:val="26"/>
                <w:szCs w:val="26"/>
              </w:rPr>
            </w:pPr>
          </w:p>
        </w:tc>
        <w:tc>
          <w:tcPr>
            <w:tcW w:w="2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B23EE" w14:textId="0693C06B" w:rsidR="001C2459" w:rsidRPr="0018361C" w:rsidRDefault="001C2459" w:rsidP="001C2459">
            <w:pPr>
              <w:spacing w:after="60"/>
              <w:jc w:val="center"/>
              <w:rPr>
                <w:sz w:val="26"/>
                <w:szCs w:val="26"/>
              </w:rPr>
            </w:pPr>
            <w:r>
              <w:rPr>
                <w:sz w:val="26"/>
                <w:szCs w:val="26"/>
              </w:rPr>
              <w:t>…/10</w:t>
            </w:r>
          </w:p>
        </w:tc>
      </w:tr>
    </w:tbl>
    <w:p w14:paraId="41302BBD" w14:textId="77777777" w:rsidR="00EF4FA3" w:rsidRPr="00F337C3" w:rsidRDefault="00EF4FA3" w:rsidP="00EF4FA3">
      <w:pPr>
        <w:numPr>
          <w:ilvl w:val="0"/>
          <w:numId w:val="5"/>
        </w:numPr>
        <w:tabs>
          <w:tab w:val="num" w:pos="-2340"/>
        </w:tabs>
        <w:suppressAutoHyphens/>
        <w:spacing w:before="120" w:after="60" w:line="276" w:lineRule="auto"/>
        <w:ind w:left="272" w:hanging="272"/>
        <w:rPr>
          <w:sz w:val="26"/>
          <w:szCs w:val="26"/>
        </w:rPr>
      </w:pPr>
      <w:r>
        <w:rPr>
          <w:sz w:val="26"/>
          <w:szCs w:val="26"/>
        </w:rPr>
        <w:t>Ý kiến khác</w:t>
      </w:r>
      <w:r w:rsidRPr="00F337C3">
        <w:rPr>
          <w:sz w:val="26"/>
          <w:szCs w:val="26"/>
        </w:rPr>
        <w:t>:</w:t>
      </w:r>
      <w:r>
        <w:rPr>
          <w:sz w:val="26"/>
          <w:szCs w:val="26"/>
        </w:rPr>
        <w:t xml:space="preserve"> ………………………………………………………………………….</w:t>
      </w:r>
    </w:p>
    <w:p w14:paraId="700AD41D" w14:textId="77777777" w:rsidR="00EF4FA3" w:rsidRPr="00BD3B5F" w:rsidRDefault="00EF4FA3" w:rsidP="00EF4FA3">
      <w:pPr>
        <w:spacing w:after="60" w:line="276" w:lineRule="auto"/>
        <w:ind w:left="360"/>
        <w:rPr>
          <w:sz w:val="26"/>
          <w:szCs w:val="26"/>
        </w:rPr>
      </w:pPr>
      <w:r w:rsidRPr="00BD3B5F">
        <w:rPr>
          <w:sz w:val="26"/>
          <w:szCs w:val="26"/>
        </w:rPr>
        <w:t>………………………………………………………………………………………..</w:t>
      </w:r>
    </w:p>
    <w:tbl>
      <w:tblPr>
        <w:tblW w:w="0" w:type="auto"/>
        <w:tblInd w:w="108" w:type="dxa"/>
        <w:tblLook w:val="01E0" w:firstRow="1" w:lastRow="1" w:firstColumn="1" w:lastColumn="1" w:noHBand="0" w:noVBand="0"/>
      </w:tblPr>
      <w:tblGrid>
        <w:gridCol w:w="4462"/>
        <w:gridCol w:w="4502"/>
      </w:tblGrid>
      <w:tr w:rsidR="00EF4FA3" w:rsidRPr="00914D36" w14:paraId="2B2A1C4A" w14:textId="77777777" w:rsidTr="005F0745">
        <w:tc>
          <w:tcPr>
            <w:tcW w:w="4462" w:type="dxa"/>
          </w:tcPr>
          <w:p w14:paraId="6A78504C" w14:textId="77777777" w:rsidR="00EF4FA3" w:rsidRPr="00914D36" w:rsidRDefault="00EF4FA3" w:rsidP="005F0745">
            <w:pPr>
              <w:spacing w:line="380" w:lineRule="exact"/>
              <w:jc w:val="both"/>
              <w:rPr>
                <w:sz w:val="26"/>
                <w:szCs w:val="26"/>
              </w:rPr>
            </w:pPr>
          </w:p>
        </w:tc>
        <w:tc>
          <w:tcPr>
            <w:tcW w:w="4502" w:type="dxa"/>
          </w:tcPr>
          <w:p w14:paraId="24AD65E1" w14:textId="118439C6" w:rsidR="00EF4FA3" w:rsidRPr="00914D36" w:rsidRDefault="00EF4FA3" w:rsidP="005F0745">
            <w:pPr>
              <w:spacing w:line="380" w:lineRule="exact"/>
              <w:jc w:val="center"/>
              <w:rPr>
                <w:i/>
                <w:sz w:val="26"/>
                <w:szCs w:val="26"/>
              </w:rPr>
            </w:pPr>
            <w:r>
              <w:rPr>
                <w:i/>
                <w:sz w:val="26"/>
                <w:szCs w:val="26"/>
              </w:rPr>
              <w:t>Đà Nẵng, n</w:t>
            </w:r>
            <w:r w:rsidRPr="00914D36">
              <w:rPr>
                <w:i/>
                <w:sz w:val="26"/>
                <w:szCs w:val="26"/>
              </w:rPr>
              <w:t>gày       tháng      năm</w:t>
            </w:r>
            <w:r>
              <w:rPr>
                <w:i/>
                <w:sz w:val="26"/>
                <w:szCs w:val="26"/>
              </w:rPr>
              <w:t xml:space="preserve"> 2023</w:t>
            </w:r>
          </w:p>
        </w:tc>
      </w:tr>
      <w:tr w:rsidR="00EF4FA3" w:rsidRPr="00914D36" w14:paraId="6CAC10E0" w14:textId="77777777" w:rsidTr="005F0745">
        <w:tc>
          <w:tcPr>
            <w:tcW w:w="4462" w:type="dxa"/>
          </w:tcPr>
          <w:p w14:paraId="098C1B87" w14:textId="77777777" w:rsidR="00EF4FA3" w:rsidRPr="00E015C4" w:rsidRDefault="00EF4FA3" w:rsidP="005F0745">
            <w:pPr>
              <w:spacing w:line="380" w:lineRule="exact"/>
              <w:jc w:val="both"/>
              <w:rPr>
                <w:b/>
                <w:sz w:val="26"/>
                <w:szCs w:val="26"/>
              </w:rPr>
            </w:pPr>
          </w:p>
        </w:tc>
        <w:tc>
          <w:tcPr>
            <w:tcW w:w="4502" w:type="dxa"/>
          </w:tcPr>
          <w:p w14:paraId="5F08B8F2" w14:textId="77777777" w:rsidR="00EF4FA3" w:rsidRPr="00E015C4" w:rsidRDefault="00EF4FA3" w:rsidP="005F0745">
            <w:pPr>
              <w:spacing w:line="380" w:lineRule="exact"/>
              <w:jc w:val="center"/>
              <w:rPr>
                <w:b/>
                <w:sz w:val="26"/>
                <w:szCs w:val="26"/>
              </w:rPr>
            </w:pPr>
            <w:r>
              <w:rPr>
                <w:b/>
                <w:sz w:val="26"/>
                <w:szCs w:val="26"/>
              </w:rPr>
              <w:t>Họ tên &amp; chữ ký người chấm</w:t>
            </w:r>
          </w:p>
        </w:tc>
      </w:tr>
    </w:tbl>
    <w:p w14:paraId="01D21ADD" w14:textId="34082526" w:rsidR="002749C7" w:rsidRDefault="002749C7" w:rsidP="000847FE">
      <w:pPr>
        <w:suppressAutoHyphens/>
        <w:spacing w:after="60" w:line="276" w:lineRule="auto"/>
        <w:rPr>
          <w:b/>
          <w:sz w:val="26"/>
          <w:szCs w:val="26"/>
        </w:rPr>
      </w:pPr>
    </w:p>
    <w:p w14:paraId="61BEDECC" w14:textId="46F6230F" w:rsidR="002749C7" w:rsidRDefault="002749C7">
      <w:pPr>
        <w:spacing w:after="160" w:line="259" w:lineRule="auto"/>
        <w:rPr>
          <w:b/>
          <w:sz w:val="26"/>
          <w:szCs w:val="26"/>
        </w:rPr>
      </w:pPr>
      <w:r>
        <w:rPr>
          <w:b/>
          <w:sz w:val="26"/>
          <w:szCs w:val="26"/>
        </w:rPr>
        <w:br w:type="page"/>
      </w:r>
    </w:p>
    <w:p w14:paraId="6C37C760" w14:textId="77777777" w:rsidR="002749C7" w:rsidRDefault="002749C7" w:rsidP="002749C7">
      <w:pPr>
        <w:jc w:val="center"/>
        <w:rPr>
          <w:b/>
          <w:i/>
        </w:rPr>
        <w:sectPr w:rsidR="002749C7" w:rsidSect="00901929">
          <w:footerReference w:type="default" r:id="rId7"/>
          <w:pgSz w:w="11907" w:h="16840" w:code="9"/>
          <w:pgMar w:top="1021" w:right="1134" w:bottom="1021" w:left="1701" w:header="567" w:footer="510" w:gutter="0"/>
          <w:cols w:space="720"/>
          <w:docGrid w:linePitch="360"/>
        </w:sectPr>
      </w:pPr>
    </w:p>
    <w:p w14:paraId="337C1D17" w14:textId="77777777" w:rsidR="002749C7" w:rsidRPr="00E0540C" w:rsidRDefault="002749C7" w:rsidP="002749C7">
      <w:pPr>
        <w:jc w:val="center"/>
      </w:pPr>
      <w:r w:rsidRPr="00E0540C">
        <w:rPr>
          <w:b/>
          <w:i/>
        </w:rPr>
        <w:lastRenderedPageBreak/>
        <w:t>Thang đo mức độ đạt mục tiêu của các tiêu chí</w:t>
      </w:r>
    </w:p>
    <w:tbl>
      <w:tblPr>
        <w:tblW w:w="14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462"/>
        <w:gridCol w:w="3240"/>
        <w:gridCol w:w="3422"/>
        <w:gridCol w:w="4010"/>
        <w:gridCol w:w="6"/>
      </w:tblGrid>
      <w:tr w:rsidR="002749C7" w:rsidRPr="00E0540C" w14:paraId="4D11A48A" w14:textId="77777777" w:rsidTr="00885F1A">
        <w:trPr>
          <w:tblHeader/>
          <w:jc w:val="center"/>
        </w:trPr>
        <w:tc>
          <w:tcPr>
            <w:tcW w:w="18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4B773" w14:textId="77777777" w:rsidR="002749C7" w:rsidRPr="00E0540C" w:rsidRDefault="002749C7" w:rsidP="005F0745">
            <w:pPr>
              <w:spacing w:after="60"/>
              <w:jc w:val="center"/>
              <w:rPr>
                <w:b/>
              </w:rPr>
            </w:pPr>
            <w:r w:rsidRPr="00E0540C">
              <w:rPr>
                <w:b/>
              </w:rPr>
              <w:t>Mục tiêu đánh giá</w:t>
            </w:r>
          </w:p>
        </w:tc>
        <w:tc>
          <w:tcPr>
            <w:tcW w:w="1314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E842F" w14:textId="77777777" w:rsidR="002749C7" w:rsidRPr="00E0540C" w:rsidRDefault="002749C7" w:rsidP="005F0745">
            <w:pPr>
              <w:spacing w:after="60"/>
              <w:jc w:val="center"/>
              <w:rPr>
                <w:b/>
              </w:rPr>
            </w:pPr>
            <w:r w:rsidRPr="00E0540C">
              <w:rPr>
                <w:b/>
              </w:rPr>
              <w:t>Mức độ đạt</w:t>
            </w:r>
          </w:p>
        </w:tc>
      </w:tr>
      <w:tr w:rsidR="002749C7" w:rsidRPr="00E0540C" w14:paraId="4AB8AB22" w14:textId="77777777" w:rsidTr="00885F1A">
        <w:trPr>
          <w:gridAfter w:val="1"/>
          <w:wAfter w:w="6" w:type="dxa"/>
          <w:tblHeader/>
          <w:jc w:val="center"/>
        </w:trPr>
        <w:tc>
          <w:tcPr>
            <w:tcW w:w="18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E21514" w14:textId="77777777" w:rsidR="002749C7" w:rsidRPr="00E0540C" w:rsidRDefault="002749C7" w:rsidP="005F0745">
            <w:pPr>
              <w:widowControl w:val="0"/>
              <w:pBdr>
                <w:top w:val="nil"/>
                <w:left w:val="nil"/>
                <w:bottom w:val="nil"/>
                <w:right w:val="nil"/>
                <w:between w:val="nil"/>
              </w:pBdr>
              <w:spacing w:after="60"/>
              <w:rPr>
                <w:b/>
              </w:rPr>
            </w:pP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F7D07" w14:textId="77777777" w:rsidR="002749C7" w:rsidRPr="00E0540C" w:rsidRDefault="002749C7" w:rsidP="005F0745">
            <w:pPr>
              <w:spacing w:after="60"/>
              <w:jc w:val="center"/>
              <w:rPr>
                <w:b/>
              </w:rPr>
            </w:pPr>
            <w:r w:rsidRPr="00E0540C">
              <w:rPr>
                <w:b/>
              </w:rPr>
              <w:t>Cần cải thiện (1)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C4A71" w14:textId="77777777" w:rsidR="002749C7" w:rsidRPr="00E0540C" w:rsidRDefault="002749C7" w:rsidP="005F0745">
            <w:pPr>
              <w:spacing w:after="60"/>
              <w:jc w:val="center"/>
              <w:rPr>
                <w:b/>
              </w:rPr>
            </w:pPr>
            <w:r w:rsidRPr="00E0540C">
              <w:rPr>
                <w:b/>
              </w:rPr>
              <w:t>Đáp ứng cơ bản (2)</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07CD0" w14:textId="77777777" w:rsidR="002749C7" w:rsidRPr="00E0540C" w:rsidRDefault="002749C7" w:rsidP="005F0745">
            <w:pPr>
              <w:spacing w:after="60"/>
              <w:jc w:val="center"/>
              <w:rPr>
                <w:b/>
              </w:rPr>
            </w:pPr>
            <w:r w:rsidRPr="00E0540C">
              <w:rPr>
                <w:b/>
              </w:rPr>
              <w:t>Đạt chuẩn yêu cầu (3)</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0EE08" w14:textId="77777777" w:rsidR="002749C7" w:rsidRPr="00E0540C" w:rsidRDefault="002749C7" w:rsidP="005F0745">
            <w:pPr>
              <w:spacing w:after="60"/>
              <w:jc w:val="center"/>
              <w:rPr>
                <w:b/>
              </w:rPr>
            </w:pPr>
            <w:r w:rsidRPr="00E0540C">
              <w:rPr>
                <w:b/>
              </w:rPr>
              <w:t>Vượt trên chuẩn (4)</w:t>
            </w:r>
          </w:p>
        </w:tc>
      </w:tr>
      <w:tr w:rsidR="00885F1A" w:rsidRPr="00E0540C" w14:paraId="36ECA2CC" w14:textId="77777777" w:rsidTr="00885F1A">
        <w:trPr>
          <w:gridAfter w:val="1"/>
          <w:wAfter w:w="6" w:type="dxa"/>
          <w:tblHeade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1EADD4" w14:textId="723D9F85" w:rsidR="00885F1A" w:rsidRPr="00E0540C" w:rsidRDefault="00885F1A" w:rsidP="005F0745">
            <w:pPr>
              <w:widowControl w:val="0"/>
              <w:pBdr>
                <w:top w:val="nil"/>
                <w:left w:val="nil"/>
                <w:bottom w:val="nil"/>
                <w:right w:val="nil"/>
                <w:between w:val="nil"/>
              </w:pBdr>
              <w:spacing w:after="60"/>
              <w:rPr>
                <w:b/>
              </w:rPr>
            </w:pPr>
            <w:r>
              <w:rPr>
                <w:b/>
              </w:rPr>
              <w:t>Thang điểm 10</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F7370" w14:textId="272FC237" w:rsidR="00885F1A" w:rsidRPr="008D63BE" w:rsidRDefault="008D63BE" w:rsidP="005F0745">
            <w:pPr>
              <w:spacing w:after="60"/>
              <w:jc w:val="center"/>
              <w:rPr>
                <w:b/>
                <w:bCs/>
              </w:rPr>
            </w:pPr>
            <w:r w:rsidRPr="008D63BE">
              <w:rPr>
                <w:b/>
                <w:bCs/>
              </w:rPr>
              <w:t>4,0 - 5,4</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45DD" w14:textId="4084F7C7" w:rsidR="00885F1A" w:rsidRPr="008D63BE" w:rsidRDefault="008D63BE" w:rsidP="005F0745">
            <w:pPr>
              <w:spacing w:after="60"/>
              <w:jc w:val="center"/>
              <w:rPr>
                <w:b/>
                <w:bCs/>
              </w:rPr>
            </w:pPr>
            <w:r w:rsidRPr="008D63BE">
              <w:rPr>
                <w:b/>
                <w:bCs/>
              </w:rPr>
              <w:t>5,5 - 6,9</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0EF45" w14:textId="08C8FA20" w:rsidR="00885F1A" w:rsidRPr="008D63BE" w:rsidRDefault="008D63BE" w:rsidP="005F0745">
            <w:pPr>
              <w:spacing w:after="60"/>
              <w:jc w:val="center"/>
              <w:rPr>
                <w:b/>
                <w:bCs/>
              </w:rPr>
            </w:pPr>
            <w:r w:rsidRPr="008D63BE">
              <w:rPr>
                <w:b/>
                <w:bCs/>
              </w:rPr>
              <w:t>7,0 - 8,4</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82EE9" w14:textId="06C146FD" w:rsidR="00885F1A" w:rsidRPr="008D63BE" w:rsidRDefault="008D63BE" w:rsidP="005F0745">
            <w:pPr>
              <w:spacing w:after="60"/>
              <w:jc w:val="center"/>
              <w:rPr>
                <w:b/>
                <w:bCs/>
              </w:rPr>
            </w:pPr>
            <w:r w:rsidRPr="008D63BE">
              <w:rPr>
                <w:b/>
                <w:bCs/>
              </w:rPr>
              <w:t>8,5 - 10</w:t>
            </w:r>
          </w:p>
        </w:tc>
      </w:tr>
      <w:tr w:rsidR="002749C7" w:rsidRPr="00E0540C" w14:paraId="62194DCE"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A0581" w14:textId="77777777" w:rsidR="002749C7" w:rsidRPr="00E0540C" w:rsidRDefault="002749C7" w:rsidP="005F0745">
            <w:pPr>
              <w:spacing w:after="60"/>
              <w:jc w:val="center"/>
            </w:pPr>
            <w:r w:rsidRPr="00E0540C">
              <w:rPr>
                <w:b/>
              </w:rPr>
              <w:t>Mục tiêu công việc</w:t>
            </w:r>
          </w:p>
          <w:p w14:paraId="2F01EAA6" w14:textId="77777777" w:rsidR="002749C7" w:rsidRPr="00E0540C" w:rsidRDefault="002749C7" w:rsidP="005F0745">
            <w:pPr>
              <w:spacing w:after="60"/>
              <w:jc w:val="center"/>
            </w:pPr>
            <w:r w:rsidRPr="00E0540C">
              <w:t>(mục tiêu tổng thể)</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3B266" w14:textId="77777777" w:rsidR="002749C7" w:rsidRPr="00E0540C" w:rsidRDefault="002749C7" w:rsidP="005F0745">
            <w:pPr>
              <w:spacing w:after="60"/>
            </w:pPr>
            <w:r w:rsidRPr="00E0540C">
              <w:t xml:space="preserve">Mục tiêu công việc không được xác định; Các giải pháp đề xuất chính không hỗ trợ giải quyết vấn đề; Cấu trúc đề xuất chưa được liền mạch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2FF9EC" w14:textId="77777777" w:rsidR="002749C7" w:rsidRPr="00E0540C" w:rsidRDefault="002749C7" w:rsidP="005F0745">
            <w:pPr>
              <w:spacing w:after="60"/>
            </w:pPr>
            <w:r w:rsidRPr="00E0540C">
              <w:t xml:space="preserve">Mục tiêu công việc được xác định; Các giải pháp đề xuất chính có hỗ trợ vấn đề cần giải quyết; Cấu trúc đề xuất có sự kết nối  </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D123" w14:textId="77777777" w:rsidR="002749C7" w:rsidRPr="00E0540C" w:rsidRDefault="002749C7" w:rsidP="005F0745">
            <w:pPr>
              <w:spacing w:after="60"/>
            </w:pPr>
            <w:r w:rsidRPr="00E0540C">
              <w:t>Mục tiêu công việc được xác định rõ ràng; Các giải pháp đề xuất chính phù hợp để giải quyết vấn đề; Cấu trúc đề xuất liên kết mạch lạc</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B160A" w14:textId="77777777" w:rsidR="002749C7" w:rsidRPr="00E0540C" w:rsidRDefault="002749C7" w:rsidP="005F0745">
            <w:pPr>
              <w:spacing w:after="60"/>
            </w:pPr>
            <w:r w:rsidRPr="00E0540C">
              <w:t xml:space="preserve">Mục tiêu công việc được xác định rõ ràng; Các giải pháp đề xuất chính phù hợp và có tính hiện đại để giải quyết vấn đề; Cấu trúc đề xuất liên kết mạch lạc ở mức chi tiết. </w:t>
            </w:r>
          </w:p>
        </w:tc>
      </w:tr>
      <w:tr w:rsidR="002749C7" w:rsidRPr="00E0540C" w14:paraId="029C8E4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ABF4F" w14:textId="77777777" w:rsidR="002749C7" w:rsidRPr="00E0540C" w:rsidRDefault="002749C7" w:rsidP="005F0745">
            <w:pPr>
              <w:spacing w:after="60"/>
              <w:jc w:val="center"/>
            </w:pPr>
            <w:r w:rsidRPr="00E0540C">
              <w:rPr>
                <w:b/>
              </w:rPr>
              <w:t>Mục tiêu về kiến thức</w:t>
            </w:r>
          </w:p>
          <w:p w14:paraId="201A33FC" w14:textId="77777777" w:rsidR="002749C7" w:rsidRPr="00E0540C" w:rsidRDefault="002749C7" w:rsidP="005F0745">
            <w:pPr>
              <w:spacing w:after="60"/>
              <w:jc w:val="center"/>
            </w:pPr>
            <w:r w:rsidRPr="00E0540C">
              <w:t>(mục tiêu kỹ thuật)</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0ECF" w14:textId="77777777" w:rsidR="002749C7" w:rsidRPr="00E0540C" w:rsidRDefault="002749C7" w:rsidP="005F0745">
            <w:pPr>
              <w:spacing w:after="60"/>
            </w:pPr>
            <w:r w:rsidRPr="00E0540C">
              <w:t xml:space="preserve">Hiểu biết chưa chắc chắn các kiến thức cơ bản; Vận dụng chưa hợp lý các kiến thức cơ bản để giải quyết vấn đề.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9E0E3" w14:textId="77777777" w:rsidR="002749C7" w:rsidRPr="00E0540C" w:rsidRDefault="002749C7" w:rsidP="005F0745">
            <w:pPr>
              <w:spacing w:after="60"/>
            </w:pPr>
            <w:r w:rsidRPr="00E0540C">
              <w:t>Có hiểu biết và vận dụng các kiến thức cơ bản của lĩnh vực liên quan để giải quyết vấn đề.</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51517" w14:textId="77777777" w:rsidR="002749C7" w:rsidRPr="00E0540C" w:rsidRDefault="002749C7" w:rsidP="005F0745">
            <w:pPr>
              <w:spacing w:after="60"/>
            </w:pPr>
            <w:r w:rsidRPr="00E0540C">
              <w:t xml:space="preserve">Nắm vững và vận dụng các kiến thức cơ bản cùng với các giải pháp kỹ thuật phức tạp để giải quyết vấn đề; Có khả năng phân tích vấn đề, đánh giá kết quả và đưa ra các nhận xét để cải tiến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70F23" w14:textId="77777777" w:rsidR="002749C7" w:rsidRPr="00E0540C" w:rsidRDefault="002749C7" w:rsidP="005F0745">
            <w:pPr>
              <w:spacing w:after="60"/>
            </w:pPr>
            <w:r w:rsidRPr="00E0540C">
              <w:t>Nắm vững các kiến thức cơ bản, vận dụng tốt các giải pháp kỹ thuật phức tạp, có đề xuất sáng tạo để giải quyết vấn đề hiệu quả hơn; Có kỹ năng phân tích vấn đề chi tiết, đánh giá và so sánh kết quả; Có đề xuất  chi tiết để cải tiến</w:t>
            </w:r>
          </w:p>
        </w:tc>
      </w:tr>
      <w:tr w:rsidR="002749C7" w:rsidRPr="00E0540C" w14:paraId="65EF099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A139A" w14:textId="77777777" w:rsidR="002749C7" w:rsidRPr="00E0540C" w:rsidRDefault="002749C7" w:rsidP="005F0745">
            <w:pPr>
              <w:spacing w:after="60"/>
              <w:jc w:val="center"/>
            </w:pPr>
            <w:r w:rsidRPr="00E0540C">
              <w:rPr>
                <w:b/>
              </w:rPr>
              <w:t>Mục tiêu về tổ chức, trình bày</w:t>
            </w:r>
          </w:p>
          <w:p w14:paraId="5C9ED96E" w14:textId="77777777" w:rsidR="002749C7" w:rsidRPr="00E0540C" w:rsidRDefault="002749C7" w:rsidP="005F0745">
            <w:pPr>
              <w:spacing w:after="60"/>
              <w:jc w:val="center"/>
            </w:pPr>
            <w:r w:rsidRPr="00E0540C">
              <w:t>(mục tiêu kỹ năng)</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843AD" w14:textId="77777777" w:rsidR="002749C7" w:rsidRPr="00E0540C" w:rsidRDefault="002749C7" w:rsidP="005F0745">
            <w:pPr>
              <w:spacing w:after="60"/>
            </w:pPr>
            <w:r w:rsidRPr="00E0540C">
              <w:t>Thông tin không được sắp xếp có cấu trúc. Người đọc khó theo dõi và hiểu những nội dung chính của báo cáo. Cách trình bày rời rạc, cách giải thích không thuyết phục được được người nghe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92136" w14:textId="77777777" w:rsidR="002749C7" w:rsidRPr="00E0540C" w:rsidRDefault="002749C7" w:rsidP="005F0745">
            <w:pPr>
              <w:spacing w:after="60"/>
            </w:pPr>
            <w:r w:rsidRPr="00E0540C">
              <w:t>Thông tin được sắp xếp có cấu trúc. Người đọc có thể theo dõi và hiểu những nội dung chính của báo cáo ở mức độ tối thiểu. Phần trình bày có cấu trúc cơ bản, cách giải thích thuyết phục được người nghe ở mức tối thiểu</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BD489" w14:textId="77777777" w:rsidR="002749C7" w:rsidRPr="00E0540C" w:rsidRDefault="002749C7" w:rsidP="005F0745">
            <w:pPr>
              <w:spacing w:after="60"/>
            </w:pPr>
            <w:r w:rsidRPr="00E0540C">
              <w:t>Thông tin được sắp xếp có cấu trúc hợp lý. Người đọc hiểu tất cả những nội dung chính của báo cáo. Phần trình bày có cấu trúc hợp lý, cách giải thích thuyết phục được người nghe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53CED" w14:textId="77777777" w:rsidR="002749C7" w:rsidRPr="00E0540C" w:rsidRDefault="002749C7" w:rsidP="005F0745">
            <w:pPr>
              <w:spacing w:after="60"/>
            </w:pPr>
            <w:r w:rsidRPr="00E0540C">
              <w:t>Thông tin được sắp xếp có cấu trúc và có sự sáng tạo. Người đọc hiểu rõ những nội dung chính của báo cáo và có khả năng lặp lại các công việc được mô tả trong báo cáo một cách tương đối. Phần trình bày có cấu trúc hợp lý và sinh động giúp thuyết phục người nghe; Phần giải thích hầu hết giải đáp được các thắc mắc của người nghe.</w:t>
            </w:r>
          </w:p>
        </w:tc>
      </w:tr>
    </w:tbl>
    <w:p w14:paraId="1E4EE5BB" w14:textId="77777777" w:rsidR="002749C7" w:rsidRPr="00E0540C" w:rsidRDefault="002749C7" w:rsidP="002749C7">
      <w:pPr>
        <w:spacing w:before="240" w:after="120"/>
        <w:jc w:val="center"/>
        <w:rPr>
          <w:b/>
          <w:i/>
        </w:rPr>
      </w:pPr>
      <w:r w:rsidRPr="00E0540C">
        <w:rPr>
          <w:b/>
          <w:i/>
        </w:rPr>
        <w:t>Bảng 3.2. Bảng ánh xạ điểm số ứng với mức độ đạt</w:t>
      </w:r>
    </w:p>
    <w:tbl>
      <w:tblPr>
        <w:tblW w:w="9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2431"/>
        <w:gridCol w:w="1891"/>
        <w:gridCol w:w="1889"/>
        <w:gridCol w:w="1709"/>
      </w:tblGrid>
      <w:tr w:rsidR="002749C7" w:rsidRPr="00E0540C" w14:paraId="48EFBDD4" w14:textId="77777777" w:rsidTr="005F0745">
        <w:trPr>
          <w:trHeight w:val="57"/>
          <w:jc w:val="center"/>
        </w:trPr>
        <w:tc>
          <w:tcPr>
            <w:tcW w:w="3994" w:type="dxa"/>
            <w:gridSpan w:val="2"/>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tcPr>
          <w:p w14:paraId="53CFF98B" w14:textId="77777777" w:rsidR="002749C7" w:rsidRPr="00E0540C" w:rsidRDefault="002749C7" w:rsidP="005F0745">
            <w:pPr>
              <w:jc w:val="center"/>
              <w:rPr>
                <w:b/>
              </w:rPr>
            </w:pPr>
            <w:r w:rsidRPr="00E0540C">
              <w:rPr>
                <w:b/>
              </w:rPr>
              <w:t>Xếp loại</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CA535B1" w14:textId="77777777" w:rsidR="002749C7" w:rsidRPr="00E0540C" w:rsidRDefault="002749C7" w:rsidP="005F0745">
            <w:pPr>
              <w:jc w:val="center"/>
              <w:rPr>
                <w:b/>
              </w:rPr>
            </w:pPr>
            <w:r w:rsidRPr="00E0540C">
              <w:rPr>
                <w:b/>
              </w:rPr>
              <w:t>Thang điểm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909AC3B" w14:textId="77777777" w:rsidR="002749C7" w:rsidRPr="00E0540C" w:rsidRDefault="002749C7" w:rsidP="005F0745">
            <w:pPr>
              <w:jc w:val="center"/>
              <w:rPr>
                <w:b/>
              </w:rPr>
            </w:pPr>
            <w:r w:rsidRPr="00E0540C">
              <w:rPr>
                <w:b/>
              </w:rPr>
              <w:t>Thang điểm chữ</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32120B0" w14:textId="77777777" w:rsidR="002749C7" w:rsidRPr="00E0540C" w:rsidRDefault="002749C7" w:rsidP="005F0745">
            <w:pPr>
              <w:jc w:val="center"/>
              <w:rPr>
                <w:b/>
              </w:rPr>
            </w:pPr>
            <w:r w:rsidRPr="00E0540C">
              <w:rPr>
                <w:b/>
              </w:rPr>
              <w:t>Thang điểm 4</w:t>
            </w:r>
          </w:p>
        </w:tc>
      </w:tr>
      <w:tr w:rsidR="002749C7" w:rsidRPr="00E0540C" w14:paraId="0F580312" w14:textId="77777777" w:rsidTr="005F0745">
        <w:trPr>
          <w:cantSplit/>
          <w:trHeight w:val="57"/>
          <w:jc w:val="center"/>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0524934" w14:textId="77777777" w:rsidR="002749C7" w:rsidRPr="00E0540C" w:rsidRDefault="002749C7" w:rsidP="005F0745">
            <w:pPr>
              <w:jc w:val="center"/>
            </w:pPr>
            <w:r w:rsidRPr="00E0540C">
              <w:t>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CF2BE7" w14:textId="77777777" w:rsidR="002749C7" w:rsidRPr="00E0540C" w:rsidRDefault="002749C7" w:rsidP="005F0745">
            <w:pPr>
              <w:jc w:val="center"/>
            </w:pPr>
            <w:r w:rsidRPr="00E0540C">
              <w:t>Vượt trên chuẩn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9D418DB" w14:textId="77777777" w:rsidR="002749C7" w:rsidRPr="00E0540C" w:rsidRDefault="002749C7" w:rsidP="005F0745">
            <w:pPr>
              <w:jc w:val="center"/>
            </w:pPr>
            <w:r w:rsidRPr="00E0540C">
              <w:t>8,5 - 10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8CA5E87" w14:textId="77777777" w:rsidR="002749C7" w:rsidRPr="00E0540C" w:rsidRDefault="002749C7" w:rsidP="005F0745">
            <w:pPr>
              <w:jc w:val="center"/>
            </w:pPr>
            <w:r w:rsidRPr="00E0540C">
              <w:t>A</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6993A23" w14:textId="77777777" w:rsidR="002749C7" w:rsidRPr="00E0540C" w:rsidRDefault="002749C7" w:rsidP="005F0745">
            <w:pPr>
              <w:jc w:val="center"/>
            </w:pPr>
            <w:r w:rsidRPr="00E0540C">
              <w:t>4</w:t>
            </w:r>
          </w:p>
        </w:tc>
      </w:tr>
      <w:tr w:rsidR="002749C7" w:rsidRPr="00E0540C" w14:paraId="205A487A"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E7A7F6A"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C76CFFC" w14:textId="77777777" w:rsidR="002749C7" w:rsidRPr="00E0540C" w:rsidRDefault="002749C7" w:rsidP="005F0745">
            <w:pPr>
              <w:jc w:val="center"/>
            </w:pPr>
            <w:r w:rsidRPr="00E0540C">
              <w:t>Đạt chuẩn yêu cầu</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515E583" w14:textId="77777777" w:rsidR="002749C7" w:rsidRPr="00E0540C" w:rsidRDefault="002749C7" w:rsidP="005F0745">
            <w:pPr>
              <w:jc w:val="center"/>
            </w:pPr>
            <w:r w:rsidRPr="00E0540C">
              <w:t>7,0 - 8,4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412D33D" w14:textId="77777777" w:rsidR="002749C7" w:rsidRPr="00E0540C" w:rsidRDefault="002749C7" w:rsidP="005F0745">
            <w:pPr>
              <w:jc w:val="center"/>
            </w:pPr>
            <w:r w:rsidRPr="00E0540C">
              <w:t>B</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13EC6B8" w14:textId="77777777" w:rsidR="002749C7" w:rsidRPr="00E0540C" w:rsidRDefault="002749C7" w:rsidP="005F0745">
            <w:pPr>
              <w:jc w:val="center"/>
            </w:pPr>
            <w:r w:rsidRPr="00E0540C">
              <w:t>3</w:t>
            </w:r>
          </w:p>
        </w:tc>
      </w:tr>
      <w:tr w:rsidR="002749C7" w:rsidRPr="00E0540C" w14:paraId="7A8CADCD"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29B3CAC"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8736FD8" w14:textId="77777777" w:rsidR="002749C7" w:rsidRPr="00E0540C" w:rsidRDefault="002749C7" w:rsidP="005F0745">
            <w:pPr>
              <w:jc w:val="center"/>
            </w:pPr>
            <w:r w:rsidRPr="00E0540C">
              <w:t>Đáp ứng cơ bản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9697BF" w14:textId="77777777" w:rsidR="002749C7" w:rsidRPr="00E0540C" w:rsidRDefault="002749C7" w:rsidP="005F0745">
            <w:pPr>
              <w:jc w:val="center"/>
            </w:pPr>
            <w:r w:rsidRPr="00E0540C">
              <w:t>5,5 - 6,9</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F4851E8" w14:textId="77777777" w:rsidR="002749C7" w:rsidRPr="00E0540C" w:rsidRDefault="002749C7" w:rsidP="005F0745">
            <w:pPr>
              <w:jc w:val="center"/>
            </w:pPr>
            <w:r w:rsidRPr="00E0540C">
              <w:t>C</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47AEAC1" w14:textId="77777777" w:rsidR="002749C7" w:rsidRPr="00E0540C" w:rsidRDefault="002749C7" w:rsidP="005F0745">
            <w:pPr>
              <w:jc w:val="center"/>
            </w:pPr>
            <w:r w:rsidRPr="00E0540C">
              <w:t>2</w:t>
            </w:r>
          </w:p>
        </w:tc>
      </w:tr>
      <w:tr w:rsidR="002749C7" w:rsidRPr="00E0540C" w14:paraId="519A6CB6"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1F47A74"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B0A53B0" w14:textId="77777777" w:rsidR="002749C7" w:rsidRPr="00E0540C" w:rsidRDefault="002749C7" w:rsidP="005F0745">
            <w:pPr>
              <w:jc w:val="center"/>
            </w:pPr>
            <w:r w:rsidRPr="00E0540C">
              <w:t>Cần cải thiện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6394C78" w14:textId="77777777" w:rsidR="002749C7" w:rsidRPr="00E0540C" w:rsidRDefault="002749C7" w:rsidP="005F0745">
            <w:pPr>
              <w:jc w:val="center"/>
            </w:pPr>
            <w:r w:rsidRPr="00E0540C">
              <w:t>4,0 - 5,4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F379E05" w14:textId="77777777" w:rsidR="002749C7" w:rsidRPr="00E0540C" w:rsidRDefault="002749C7" w:rsidP="005F0745">
            <w:pPr>
              <w:jc w:val="center"/>
            </w:pPr>
            <w:r w:rsidRPr="00E0540C">
              <w:t>D</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3B5D432" w14:textId="77777777" w:rsidR="002749C7" w:rsidRPr="00E0540C" w:rsidRDefault="002749C7" w:rsidP="005F0745">
            <w:pPr>
              <w:jc w:val="center"/>
            </w:pPr>
            <w:r w:rsidRPr="00E0540C">
              <w:t>1</w:t>
            </w:r>
          </w:p>
        </w:tc>
      </w:tr>
      <w:tr w:rsidR="002749C7" w:rsidRPr="00E0540C" w14:paraId="5E3F36C9" w14:textId="77777777" w:rsidTr="005F0745">
        <w:trPr>
          <w:trHeight w:val="20"/>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C496732" w14:textId="77777777" w:rsidR="002749C7" w:rsidRPr="00E0540C" w:rsidRDefault="002749C7" w:rsidP="005F0745">
            <w:pPr>
              <w:jc w:val="center"/>
            </w:pPr>
            <w:r w:rsidRPr="00E0540C">
              <w:t>Không 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708C448" w14:textId="77777777" w:rsidR="002749C7" w:rsidRPr="00E0540C" w:rsidRDefault="002749C7" w:rsidP="005F0745">
            <w:pPr>
              <w:jc w:val="center"/>
            </w:pPr>
            <w:r w:rsidRPr="00E0540C">
              <w:t>Kém</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65EACD6" w14:textId="77777777" w:rsidR="002749C7" w:rsidRPr="00E0540C" w:rsidRDefault="002749C7" w:rsidP="005F0745">
            <w:pPr>
              <w:jc w:val="center"/>
            </w:pPr>
            <w:r w:rsidRPr="00E0540C">
              <w:t>&lt; 4,0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9196DCD" w14:textId="77777777" w:rsidR="002749C7" w:rsidRPr="00E0540C" w:rsidRDefault="002749C7" w:rsidP="005F0745">
            <w:pPr>
              <w:jc w:val="center"/>
            </w:pPr>
            <w:r w:rsidRPr="00E0540C">
              <w:t>F</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F962612" w14:textId="77777777" w:rsidR="002749C7" w:rsidRPr="00E0540C" w:rsidRDefault="002749C7" w:rsidP="005F0745">
            <w:pPr>
              <w:jc w:val="center"/>
            </w:pPr>
            <w:r w:rsidRPr="00E0540C">
              <w:t>0</w:t>
            </w:r>
          </w:p>
        </w:tc>
      </w:tr>
    </w:tbl>
    <w:p w14:paraId="6B886F38" w14:textId="77777777" w:rsidR="002749C7" w:rsidRDefault="002749C7" w:rsidP="000847FE">
      <w:pPr>
        <w:suppressAutoHyphens/>
        <w:spacing w:after="60" w:line="276" w:lineRule="auto"/>
        <w:rPr>
          <w:b/>
          <w:sz w:val="26"/>
          <w:szCs w:val="26"/>
        </w:rPr>
      </w:pPr>
    </w:p>
    <w:p w14:paraId="32E891FB" w14:textId="2039FC15" w:rsidR="00C74295" w:rsidRPr="00C74295" w:rsidRDefault="00C74295" w:rsidP="00C74295">
      <w:pPr>
        <w:rPr>
          <w:sz w:val="26"/>
          <w:szCs w:val="26"/>
        </w:rPr>
        <w:sectPr w:rsidR="00C74295" w:rsidRPr="00C74295" w:rsidSect="00C74295">
          <w:pgSz w:w="16840" w:h="11907" w:orient="landscape" w:code="9"/>
          <w:pgMar w:top="567" w:right="1021" w:bottom="568" w:left="1021" w:header="567" w:footer="397" w:gutter="0"/>
          <w:cols w:space="720"/>
          <w:docGrid w:linePitch="360"/>
        </w:sectPr>
      </w:pPr>
    </w:p>
    <w:bookmarkEnd w:id="0"/>
    <w:bookmarkEnd w:id="1"/>
    <w:p w14:paraId="1491D5AA" w14:textId="77777777" w:rsidR="000847FE" w:rsidRDefault="000847FE" w:rsidP="000847FE">
      <w:pPr>
        <w:suppressAutoHyphens/>
        <w:spacing w:after="60" w:line="276" w:lineRule="auto"/>
        <w:rPr>
          <w:b/>
          <w:sz w:val="26"/>
          <w:szCs w:val="26"/>
        </w:rPr>
      </w:pPr>
    </w:p>
    <w:sectPr w:rsidR="000847FE" w:rsidSect="00E271C7">
      <w:pgSz w:w="11907" w:h="16840" w:code="9"/>
      <w:pgMar w:top="1021" w:right="1134" w:bottom="1021"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5483" w14:textId="77777777" w:rsidR="00CE6A7E" w:rsidRDefault="00CE6A7E" w:rsidP="00D74D2D">
      <w:r>
        <w:separator/>
      </w:r>
    </w:p>
  </w:endnote>
  <w:endnote w:type="continuationSeparator" w:id="0">
    <w:p w14:paraId="075EF3BE" w14:textId="77777777" w:rsidR="00CE6A7E" w:rsidRDefault="00CE6A7E" w:rsidP="00D7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1112" w14:textId="561093F8" w:rsidR="00901929" w:rsidRPr="00901929" w:rsidRDefault="00901929" w:rsidP="00901929">
    <w:pPr>
      <w:rPr>
        <w:i/>
        <w:iCs/>
      </w:rPr>
    </w:pPr>
    <w:r>
      <w:rPr>
        <w:i/>
        <w:iCs/>
      </w:rPr>
      <w:t>Mẫu 8</w:t>
    </w:r>
    <w:r w:rsidR="00D254F2">
      <w:rPr>
        <w:i/>
        <w:iCs/>
        <w:lang w:val="vi-VN"/>
      </w:rPr>
      <w:t xml:space="preserve"> -</w:t>
    </w:r>
    <w:r>
      <w:rPr>
        <w:i/>
        <w:iCs/>
      </w:rPr>
      <w:t xml:space="preserve"> Mẫu chấm điểm của thành viên HĐBVTN (cuối kỳ, M3)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3EA62" w14:textId="77777777" w:rsidR="00CE6A7E" w:rsidRDefault="00CE6A7E" w:rsidP="00D74D2D">
      <w:r>
        <w:separator/>
      </w:r>
    </w:p>
  </w:footnote>
  <w:footnote w:type="continuationSeparator" w:id="0">
    <w:p w14:paraId="61CD038B" w14:textId="77777777" w:rsidR="00CE6A7E" w:rsidRDefault="00CE6A7E" w:rsidP="00D74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E93550D"/>
    <w:multiLevelType w:val="hybridMultilevel"/>
    <w:tmpl w:val="162AD2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BB720A"/>
    <w:multiLevelType w:val="hybridMultilevel"/>
    <w:tmpl w:val="09822306"/>
    <w:lvl w:ilvl="0" w:tplc="7C52FA32">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61C60"/>
    <w:multiLevelType w:val="hybridMultilevel"/>
    <w:tmpl w:val="8ADED6C0"/>
    <w:lvl w:ilvl="0" w:tplc="EF9A8F5E">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73F259E"/>
    <w:multiLevelType w:val="hybridMultilevel"/>
    <w:tmpl w:val="55529B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8526EC2"/>
    <w:multiLevelType w:val="hybridMultilevel"/>
    <w:tmpl w:val="CFB052BE"/>
    <w:lvl w:ilvl="0" w:tplc="53823A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703A6"/>
    <w:multiLevelType w:val="hybridMultilevel"/>
    <w:tmpl w:val="5622A8E0"/>
    <w:lvl w:ilvl="0" w:tplc="25349E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E5C05"/>
    <w:multiLevelType w:val="hybridMultilevel"/>
    <w:tmpl w:val="0B783B20"/>
    <w:lvl w:ilvl="0" w:tplc="EF9A8F5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F232B"/>
    <w:multiLevelType w:val="hybridMultilevel"/>
    <w:tmpl w:val="5016F08C"/>
    <w:lvl w:ilvl="0" w:tplc="63727834">
      <w:numFmt w:val="bullet"/>
      <w:lvlText w:val="-"/>
      <w:lvlJc w:val="left"/>
      <w:pPr>
        <w:ind w:left="720" w:hanging="360"/>
      </w:pPr>
      <w:rPr>
        <w:rFonts w:ascii="Times New Roman" w:eastAsia="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069E"/>
    <w:multiLevelType w:val="hybridMultilevel"/>
    <w:tmpl w:val="35485488"/>
    <w:lvl w:ilvl="0" w:tplc="76B69FF4">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988362348">
    <w:abstractNumId w:val="6"/>
  </w:num>
  <w:num w:numId="2" w16cid:durableId="2104841187">
    <w:abstractNumId w:val="0"/>
  </w:num>
  <w:num w:numId="3" w16cid:durableId="902179718">
    <w:abstractNumId w:val="11"/>
  </w:num>
  <w:num w:numId="4" w16cid:durableId="2145079915">
    <w:abstractNumId w:val="10"/>
  </w:num>
  <w:num w:numId="5" w16cid:durableId="828836609">
    <w:abstractNumId w:val="12"/>
  </w:num>
  <w:num w:numId="6" w16cid:durableId="1865483275">
    <w:abstractNumId w:val="5"/>
  </w:num>
  <w:num w:numId="7" w16cid:durableId="868025869">
    <w:abstractNumId w:val="9"/>
  </w:num>
  <w:num w:numId="8" w16cid:durableId="1161776990">
    <w:abstractNumId w:val="3"/>
  </w:num>
  <w:num w:numId="9" w16cid:durableId="1665353711">
    <w:abstractNumId w:val="13"/>
  </w:num>
  <w:num w:numId="10" w16cid:durableId="51387991">
    <w:abstractNumId w:val="7"/>
  </w:num>
  <w:num w:numId="11" w16cid:durableId="1523399976">
    <w:abstractNumId w:val="8"/>
  </w:num>
  <w:num w:numId="12" w16cid:durableId="839348711">
    <w:abstractNumId w:val="2"/>
  </w:num>
  <w:num w:numId="13" w16cid:durableId="890845287">
    <w:abstractNumId w:val="1"/>
  </w:num>
  <w:num w:numId="14" w16cid:durableId="1111391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F60"/>
    <w:rsid w:val="00024516"/>
    <w:rsid w:val="00035918"/>
    <w:rsid w:val="00050D03"/>
    <w:rsid w:val="000847FE"/>
    <w:rsid w:val="000A6E1D"/>
    <w:rsid w:val="000C360D"/>
    <w:rsid w:val="000C66C4"/>
    <w:rsid w:val="000E4CB2"/>
    <w:rsid w:val="000F1D40"/>
    <w:rsid w:val="001003C5"/>
    <w:rsid w:val="00117CDE"/>
    <w:rsid w:val="00176455"/>
    <w:rsid w:val="00181DB0"/>
    <w:rsid w:val="0018361C"/>
    <w:rsid w:val="001B7A08"/>
    <w:rsid w:val="001C1C1D"/>
    <w:rsid w:val="001C2459"/>
    <w:rsid w:val="001C778E"/>
    <w:rsid w:val="001E1EF4"/>
    <w:rsid w:val="00203545"/>
    <w:rsid w:val="002230D1"/>
    <w:rsid w:val="0022636C"/>
    <w:rsid w:val="00243840"/>
    <w:rsid w:val="002749C7"/>
    <w:rsid w:val="002A0E89"/>
    <w:rsid w:val="002A7C0C"/>
    <w:rsid w:val="002B0754"/>
    <w:rsid w:val="002B1CA6"/>
    <w:rsid w:val="002B24A0"/>
    <w:rsid w:val="002B404E"/>
    <w:rsid w:val="002F648B"/>
    <w:rsid w:val="003019CE"/>
    <w:rsid w:val="00313CE1"/>
    <w:rsid w:val="00342AB3"/>
    <w:rsid w:val="00357394"/>
    <w:rsid w:val="003667A1"/>
    <w:rsid w:val="00377180"/>
    <w:rsid w:val="00380031"/>
    <w:rsid w:val="003B3E51"/>
    <w:rsid w:val="003B5A64"/>
    <w:rsid w:val="003C7003"/>
    <w:rsid w:val="003F0E3C"/>
    <w:rsid w:val="003F3A86"/>
    <w:rsid w:val="0042786F"/>
    <w:rsid w:val="00432899"/>
    <w:rsid w:val="00440E94"/>
    <w:rsid w:val="00451690"/>
    <w:rsid w:val="00451DF0"/>
    <w:rsid w:val="0045347C"/>
    <w:rsid w:val="00474C9D"/>
    <w:rsid w:val="004B422C"/>
    <w:rsid w:val="004B6A44"/>
    <w:rsid w:val="0050602F"/>
    <w:rsid w:val="00543233"/>
    <w:rsid w:val="005457A4"/>
    <w:rsid w:val="005566A8"/>
    <w:rsid w:val="0059728B"/>
    <w:rsid w:val="005C1EA3"/>
    <w:rsid w:val="005D76B8"/>
    <w:rsid w:val="005E52A7"/>
    <w:rsid w:val="00603B98"/>
    <w:rsid w:val="00635E88"/>
    <w:rsid w:val="00682B33"/>
    <w:rsid w:val="006B0713"/>
    <w:rsid w:val="006C0D0E"/>
    <w:rsid w:val="006D7F8B"/>
    <w:rsid w:val="006E192A"/>
    <w:rsid w:val="006F6CAB"/>
    <w:rsid w:val="00700C5D"/>
    <w:rsid w:val="00717F91"/>
    <w:rsid w:val="00733C34"/>
    <w:rsid w:val="007471DA"/>
    <w:rsid w:val="007803DB"/>
    <w:rsid w:val="00781AB0"/>
    <w:rsid w:val="007A617F"/>
    <w:rsid w:val="007B0623"/>
    <w:rsid w:val="007C34E3"/>
    <w:rsid w:val="007F40F4"/>
    <w:rsid w:val="008034C1"/>
    <w:rsid w:val="00810DC3"/>
    <w:rsid w:val="0081382F"/>
    <w:rsid w:val="00822C3D"/>
    <w:rsid w:val="0086548F"/>
    <w:rsid w:val="0086616E"/>
    <w:rsid w:val="00885F1A"/>
    <w:rsid w:val="008D3B43"/>
    <w:rsid w:val="008D63BE"/>
    <w:rsid w:val="008E0E3D"/>
    <w:rsid w:val="00901929"/>
    <w:rsid w:val="009025E9"/>
    <w:rsid w:val="00914D36"/>
    <w:rsid w:val="00915F76"/>
    <w:rsid w:val="009326AA"/>
    <w:rsid w:val="00935313"/>
    <w:rsid w:val="0094758B"/>
    <w:rsid w:val="009514BC"/>
    <w:rsid w:val="0095210E"/>
    <w:rsid w:val="00987050"/>
    <w:rsid w:val="009E6238"/>
    <w:rsid w:val="009F43C4"/>
    <w:rsid w:val="00A07DF9"/>
    <w:rsid w:val="00A226EF"/>
    <w:rsid w:val="00A24977"/>
    <w:rsid w:val="00A30C20"/>
    <w:rsid w:val="00A62603"/>
    <w:rsid w:val="00AC1749"/>
    <w:rsid w:val="00B02A74"/>
    <w:rsid w:val="00B05747"/>
    <w:rsid w:val="00B13909"/>
    <w:rsid w:val="00B16E7C"/>
    <w:rsid w:val="00B22CEE"/>
    <w:rsid w:val="00B33C79"/>
    <w:rsid w:val="00B47A07"/>
    <w:rsid w:val="00B61DEA"/>
    <w:rsid w:val="00BD3B5F"/>
    <w:rsid w:val="00BF2D65"/>
    <w:rsid w:val="00C101F1"/>
    <w:rsid w:val="00C14EF1"/>
    <w:rsid w:val="00C17E19"/>
    <w:rsid w:val="00C3644E"/>
    <w:rsid w:val="00C45AD8"/>
    <w:rsid w:val="00C57A7F"/>
    <w:rsid w:val="00C74295"/>
    <w:rsid w:val="00C87936"/>
    <w:rsid w:val="00CA226B"/>
    <w:rsid w:val="00CC4357"/>
    <w:rsid w:val="00CE6A7E"/>
    <w:rsid w:val="00CF1921"/>
    <w:rsid w:val="00D1638F"/>
    <w:rsid w:val="00D2109C"/>
    <w:rsid w:val="00D254F2"/>
    <w:rsid w:val="00D32F60"/>
    <w:rsid w:val="00D43350"/>
    <w:rsid w:val="00D520E8"/>
    <w:rsid w:val="00D56984"/>
    <w:rsid w:val="00D72665"/>
    <w:rsid w:val="00D73E1E"/>
    <w:rsid w:val="00D74D2D"/>
    <w:rsid w:val="00DA1192"/>
    <w:rsid w:val="00DA2837"/>
    <w:rsid w:val="00DA3C0F"/>
    <w:rsid w:val="00DC1928"/>
    <w:rsid w:val="00DE079F"/>
    <w:rsid w:val="00DE1DA2"/>
    <w:rsid w:val="00DF5AEB"/>
    <w:rsid w:val="00E015C4"/>
    <w:rsid w:val="00E02884"/>
    <w:rsid w:val="00E2098D"/>
    <w:rsid w:val="00E271C7"/>
    <w:rsid w:val="00E4294A"/>
    <w:rsid w:val="00E42C6F"/>
    <w:rsid w:val="00E50F11"/>
    <w:rsid w:val="00E51DF6"/>
    <w:rsid w:val="00E5229B"/>
    <w:rsid w:val="00E56C60"/>
    <w:rsid w:val="00E635D8"/>
    <w:rsid w:val="00EC04B6"/>
    <w:rsid w:val="00EE2232"/>
    <w:rsid w:val="00EE4D56"/>
    <w:rsid w:val="00EF4FA3"/>
    <w:rsid w:val="00F010EE"/>
    <w:rsid w:val="00F10E85"/>
    <w:rsid w:val="00F126EB"/>
    <w:rsid w:val="00F302C5"/>
    <w:rsid w:val="00F337C3"/>
    <w:rsid w:val="00F442F7"/>
    <w:rsid w:val="00F62567"/>
    <w:rsid w:val="00F81C22"/>
    <w:rsid w:val="00FB3372"/>
    <w:rsid w:val="00FC6B89"/>
    <w:rsid w:val="00FD5547"/>
    <w:rsid w:val="00FE1437"/>
    <w:rsid w:val="00F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E91E0"/>
  <w15:chartTrackingRefBased/>
  <w15:docId w15:val="{E27D720F-405C-4C7D-B174-9E4D6690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A08"/>
    <w:pPr>
      <w:ind w:left="720"/>
      <w:contextualSpacing/>
    </w:pPr>
  </w:style>
  <w:style w:type="paragraph" w:styleId="Header">
    <w:name w:val="header"/>
    <w:basedOn w:val="Normal"/>
    <w:link w:val="HeaderChar"/>
    <w:uiPriority w:val="99"/>
    <w:unhideWhenUsed/>
    <w:rsid w:val="00D74D2D"/>
    <w:pPr>
      <w:tabs>
        <w:tab w:val="center" w:pos="4680"/>
        <w:tab w:val="right" w:pos="9360"/>
      </w:tabs>
    </w:pPr>
  </w:style>
  <w:style w:type="character" w:customStyle="1" w:styleId="HeaderChar">
    <w:name w:val="Header Char"/>
    <w:basedOn w:val="DefaultParagraphFont"/>
    <w:link w:val="Header"/>
    <w:uiPriority w:val="99"/>
    <w:rsid w:val="00D74D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4D2D"/>
    <w:pPr>
      <w:tabs>
        <w:tab w:val="center" w:pos="4680"/>
        <w:tab w:val="right" w:pos="9360"/>
      </w:tabs>
    </w:pPr>
  </w:style>
  <w:style w:type="character" w:customStyle="1" w:styleId="FooterChar">
    <w:name w:val="Footer Char"/>
    <w:basedOn w:val="DefaultParagraphFont"/>
    <w:link w:val="Footer"/>
    <w:uiPriority w:val="99"/>
    <w:rsid w:val="00D74D2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5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54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Nguyễn Thị Diệu Hằng</cp:lastModifiedBy>
  <cp:revision>15</cp:revision>
  <cp:lastPrinted>2017-05-24T00:58:00Z</cp:lastPrinted>
  <dcterms:created xsi:type="dcterms:W3CDTF">2023-03-11T10:16:00Z</dcterms:created>
  <dcterms:modified xsi:type="dcterms:W3CDTF">2023-03-20T10:07:00Z</dcterms:modified>
</cp:coreProperties>
</file>