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1916" w14:textId="77777777" w:rsidR="00D67D78" w:rsidRDefault="00D67D78" w:rsidP="00C34421">
      <w:pPr>
        <w:pStyle w:val="1"/>
      </w:pPr>
      <w:r>
        <w:rPr>
          <w:rFonts w:hint="eastAsia"/>
        </w:rPr>
        <w:t>什么是</w:t>
      </w:r>
      <w:r>
        <w:t xml:space="preserve"> canvas?</w:t>
      </w:r>
    </w:p>
    <w:p w14:paraId="7746A8D8" w14:textId="16F4A5F2" w:rsidR="00D67D78" w:rsidRDefault="00D67D78" w:rsidP="00D67D78">
      <w:r>
        <w:t>HTML5 &lt;canvas&gt; 元素用于图形的绘制，通过脚本 (通常是JavaScript)来完成.</w:t>
      </w:r>
    </w:p>
    <w:p w14:paraId="5B7CEFD1" w14:textId="428EF3C7" w:rsidR="00D67D78" w:rsidRDefault="00D67D78" w:rsidP="00D67D78">
      <w:r>
        <w:t>&lt;canvas&gt; 标签只是图形容器，您必须使用脚本来绘制图形。</w:t>
      </w:r>
    </w:p>
    <w:p w14:paraId="33FB7036" w14:textId="3AAE90DD" w:rsidR="007E5E04" w:rsidRDefault="00D67D78" w:rsidP="00D67D78">
      <w:r>
        <w:rPr>
          <w:rFonts w:hint="eastAsia"/>
        </w:rPr>
        <w:t>你可以通过多种方法使用</w:t>
      </w:r>
      <w:r>
        <w:t xml:space="preserve"> canvas 绘制路径,盒、圆、字符以及添加图像。</w:t>
      </w:r>
    </w:p>
    <w:p w14:paraId="0F58BA27" w14:textId="4DCF9167" w:rsidR="007E5E04" w:rsidRDefault="007E5E04" w:rsidP="00D67D78">
      <w:r w:rsidRPr="0022196E">
        <w:rPr>
          <w:rFonts w:hint="eastAsia"/>
          <w:b/>
        </w:rPr>
        <w:t>文档：</w:t>
      </w:r>
      <w:r w:rsidR="00596E7C" w:rsidRPr="00596E7C">
        <w:t>https://developer.mozilla.org/zh-CN/docs/Web/API/Canvas_API</w:t>
      </w:r>
      <w:bookmarkStart w:id="0" w:name="_GoBack"/>
      <w:bookmarkEnd w:id="0"/>
    </w:p>
    <w:p w14:paraId="6FF0BF85" w14:textId="77777777" w:rsidR="00D67D78" w:rsidRDefault="00D67D78" w:rsidP="00D67D78"/>
    <w:p w14:paraId="37D8E844" w14:textId="77777777" w:rsidR="00D67D78" w:rsidRDefault="00D67D78" w:rsidP="00C34421">
      <w:pPr>
        <w:pStyle w:val="1"/>
      </w:pPr>
      <w:r>
        <w:rPr>
          <w:rFonts w:hint="eastAsia"/>
        </w:rPr>
        <w:t>创建一个画布（</w:t>
      </w:r>
      <w:r>
        <w:t>Canvas）</w:t>
      </w:r>
    </w:p>
    <w:p w14:paraId="7247B387" w14:textId="294AB4F2" w:rsidR="00D67D78" w:rsidRDefault="00D67D78" w:rsidP="00D67D78">
      <w:r>
        <w:rPr>
          <w:rFonts w:hint="eastAsia"/>
        </w:rPr>
        <w:t>一个画布在网页中是一个矩形框，通过</w:t>
      </w:r>
      <w:r>
        <w:t xml:space="preserve"> &lt;canvas&gt; 元素来绘制.</w:t>
      </w:r>
    </w:p>
    <w:p w14:paraId="43BF39DA" w14:textId="77777777" w:rsidR="00D67D78" w:rsidRDefault="00D67D78" w:rsidP="00D67D78">
      <w:r w:rsidRPr="00C34421">
        <w:rPr>
          <w:rFonts w:hint="eastAsia"/>
          <w:b/>
        </w:rPr>
        <w:t>注意</w:t>
      </w:r>
      <w:r w:rsidRPr="00C34421">
        <w:rPr>
          <w:b/>
        </w:rPr>
        <w:t xml:space="preserve">: </w:t>
      </w:r>
      <w:r>
        <w:t>默认情况下 &lt;canvas&gt; 元素没有边框和内容。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421" w:rsidRPr="00C34421" w14:paraId="59E62342" w14:textId="77777777" w:rsidTr="00C34421">
        <w:tc>
          <w:tcPr>
            <w:tcW w:w="8296" w:type="dxa"/>
          </w:tcPr>
          <w:p w14:paraId="2202A0F9" w14:textId="6D9D6309" w:rsidR="00C34421" w:rsidRPr="00C34421" w:rsidRDefault="00C34421" w:rsidP="00C34421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 w:rsidRPr="00C34421">
              <w:rPr>
                <w:rFonts w:ascii="Consolas" w:eastAsia="宋体" w:hAnsi="Consolas" w:cs="Consolas"/>
                <w:color w:val="800000"/>
                <w:kern w:val="0"/>
                <w:sz w:val="24"/>
                <w:szCs w:val="36"/>
              </w:rPr>
              <w:t>&lt;canvas</w:t>
            </w:r>
            <w:r w:rsidRPr="00C34421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C34421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id</w:t>
            </w:r>
            <w:r w:rsidRPr="00C34421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C34421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</w:t>
            </w:r>
            <w:proofErr w:type="spellStart"/>
            <w:r w:rsidRPr="00C34421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myCanvas</w:t>
            </w:r>
            <w:proofErr w:type="spellEnd"/>
            <w:r w:rsidRPr="00C34421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</w:t>
            </w:r>
            <w:r w:rsidRPr="00C34421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C34421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width</w:t>
            </w:r>
            <w:r w:rsidRPr="00C34421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C34421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"200"</w:t>
            </w:r>
            <w:r w:rsidRPr="00C34421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C34421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height</w:t>
            </w:r>
            <w:r w:rsidRPr="00C34421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C34421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"100"</w:t>
            </w:r>
            <w:r w:rsidRPr="00C34421">
              <w:rPr>
                <w:rFonts w:ascii="Consolas" w:eastAsia="宋体" w:hAnsi="Consolas" w:cs="Consolas"/>
                <w:color w:val="800000"/>
                <w:kern w:val="0"/>
                <w:sz w:val="24"/>
                <w:szCs w:val="36"/>
              </w:rPr>
              <w:t>&gt;&lt;/canvas&gt;</w:t>
            </w:r>
          </w:p>
        </w:tc>
      </w:tr>
    </w:tbl>
    <w:p w14:paraId="1A1B4B1F" w14:textId="77777777" w:rsidR="00D67D78" w:rsidRDefault="00D67D78" w:rsidP="00D67D78"/>
    <w:p w14:paraId="3D60E201" w14:textId="1F487C27" w:rsidR="00D67D78" w:rsidRDefault="00D67D78" w:rsidP="00D67D78">
      <w:r w:rsidRPr="002668A4">
        <w:rPr>
          <w:rFonts w:hint="eastAsia"/>
          <w:b/>
        </w:rPr>
        <w:t>注意</w:t>
      </w:r>
      <w:r w:rsidRPr="002668A4">
        <w:rPr>
          <w:b/>
        </w:rPr>
        <w:t xml:space="preserve">: </w:t>
      </w:r>
      <w:r>
        <w:t>标签通常需要指定一个id属性 (脚本中经常引用), width 和 height 属性定义的画布的大小.</w:t>
      </w:r>
    </w:p>
    <w:p w14:paraId="48CB2657" w14:textId="77777777" w:rsidR="00D67D78" w:rsidRDefault="00D67D78" w:rsidP="00D67D78">
      <w:r w:rsidRPr="002668A4">
        <w:rPr>
          <w:rFonts w:hint="eastAsia"/>
          <w:b/>
        </w:rPr>
        <w:t>提示</w:t>
      </w:r>
      <w:r w:rsidRPr="002668A4">
        <w:rPr>
          <w:b/>
        </w:rPr>
        <w:t>:</w:t>
      </w:r>
      <w:r>
        <w:t>你可以在HTML页面中使用多个 &lt;canvas&gt; 元素.</w:t>
      </w:r>
    </w:p>
    <w:p w14:paraId="348AB99D" w14:textId="77777777" w:rsidR="00D67D78" w:rsidRDefault="00D67D78" w:rsidP="00D67D78"/>
    <w:p w14:paraId="0DC41F78" w14:textId="475615BD" w:rsidR="00D67D78" w:rsidRDefault="00D67D78" w:rsidP="002866FE">
      <w:pPr>
        <w:pStyle w:val="1"/>
      </w:pPr>
      <w:r>
        <w:rPr>
          <w:rFonts w:hint="eastAsia"/>
        </w:rPr>
        <w:t>使用</w:t>
      </w:r>
      <w:r>
        <w:t xml:space="preserve"> style 属性来添加边框: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8A4" w:rsidRPr="002668A4" w14:paraId="1DFA8B49" w14:textId="77777777" w:rsidTr="002668A4">
        <w:tc>
          <w:tcPr>
            <w:tcW w:w="8296" w:type="dxa"/>
          </w:tcPr>
          <w:p w14:paraId="5F2377E1" w14:textId="77777777" w:rsidR="002668A4" w:rsidRPr="002668A4" w:rsidRDefault="002668A4" w:rsidP="002668A4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2668A4">
              <w:rPr>
                <w:rFonts w:ascii="Consolas" w:eastAsia="宋体" w:hAnsi="Consolas" w:cs="Consolas"/>
                <w:color w:val="800000"/>
                <w:kern w:val="0"/>
                <w:sz w:val="24"/>
                <w:szCs w:val="36"/>
              </w:rPr>
              <w:t>&lt;canvas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2668A4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id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</w:t>
            </w:r>
            <w:proofErr w:type="spellStart"/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myCanvas</w:t>
            </w:r>
            <w:proofErr w:type="spellEnd"/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2668A4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width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"200"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2668A4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height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"100"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2668A4">
              <w:rPr>
                <w:rFonts w:ascii="Consolas" w:eastAsia="宋体" w:hAnsi="Consolas" w:cs="Consolas"/>
                <w:color w:val="FF0000"/>
                <w:kern w:val="0"/>
                <w:sz w:val="24"/>
                <w:szCs w:val="36"/>
              </w:rPr>
              <w:t>style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"border:1px solid #000000;"</w:t>
            </w:r>
            <w:r w:rsidRPr="002668A4">
              <w:rPr>
                <w:rFonts w:ascii="Consolas" w:eastAsia="宋体" w:hAnsi="Consolas" w:cs="Consolas"/>
                <w:color w:val="800000"/>
                <w:kern w:val="0"/>
                <w:sz w:val="24"/>
                <w:szCs w:val="36"/>
              </w:rPr>
              <w:t>&gt;</w:t>
            </w:r>
          </w:p>
          <w:p w14:paraId="6EBADA36" w14:textId="77777777" w:rsidR="002668A4" w:rsidRPr="002668A4" w:rsidRDefault="002668A4" w:rsidP="002668A4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2668A4">
              <w:rPr>
                <w:rFonts w:ascii="Consolas" w:eastAsia="宋体" w:hAnsi="Consolas" w:cs="Consolas"/>
                <w:color w:val="800000"/>
                <w:kern w:val="0"/>
                <w:sz w:val="24"/>
                <w:szCs w:val="36"/>
              </w:rPr>
              <w:t>&lt;/canvas&gt;</w:t>
            </w:r>
          </w:p>
          <w:p w14:paraId="17E09681" w14:textId="77777777" w:rsidR="002668A4" w:rsidRPr="002668A4" w:rsidRDefault="002668A4" w:rsidP="00D67D78">
            <w:pPr>
              <w:rPr>
                <w:sz w:val="24"/>
              </w:rPr>
            </w:pPr>
          </w:p>
        </w:tc>
      </w:tr>
    </w:tbl>
    <w:p w14:paraId="0B319909" w14:textId="77777777" w:rsidR="00D67D78" w:rsidRDefault="00D67D78" w:rsidP="00D67D78"/>
    <w:p w14:paraId="08C89828" w14:textId="77777777" w:rsidR="00D67D78" w:rsidRDefault="00D67D78" w:rsidP="002668A4">
      <w:pPr>
        <w:pStyle w:val="1"/>
      </w:pPr>
      <w:r>
        <w:rPr>
          <w:rFonts w:hint="eastAsia"/>
        </w:rPr>
        <w:t>使用</w:t>
      </w:r>
      <w:r>
        <w:t xml:space="preserve"> JavaScript 来绘制图像</w:t>
      </w:r>
    </w:p>
    <w:p w14:paraId="1281FE9E" w14:textId="77777777" w:rsidR="00D67D78" w:rsidRDefault="00D67D78" w:rsidP="00D67D78">
      <w:r>
        <w:t>canvas 元素本身是没有绘图能力的。所有的绘制工作必须在 JavaScript 内部完成：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8A4" w:rsidRPr="002668A4" w14:paraId="080FE1F5" w14:textId="77777777" w:rsidTr="002668A4">
        <w:tc>
          <w:tcPr>
            <w:tcW w:w="8296" w:type="dxa"/>
          </w:tcPr>
          <w:p w14:paraId="00EB4670" w14:textId="77777777" w:rsidR="002668A4" w:rsidRPr="002668A4" w:rsidRDefault="002668A4" w:rsidP="002668A4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5CF9EDE9" w14:textId="77777777" w:rsidR="002668A4" w:rsidRPr="002668A4" w:rsidRDefault="002668A4" w:rsidP="002668A4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7B28D876" w14:textId="77777777" w:rsidR="002668A4" w:rsidRPr="002668A4" w:rsidRDefault="002668A4" w:rsidP="002668A4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lastRenderedPageBreak/>
              <w:t>ctx.fillStyle</w:t>
            </w:r>
            <w:proofErr w:type="spellEnd"/>
            <w:proofErr w:type="gram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"#FF0000"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14:paraId="450FBE9A" w14:textId="2E7F5BC8" w:rsidR="002668A4" w:rsidRPr="002668A4" w:rsidRDefault="002668A4" w:rsidP="00A61956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ctx.fillRect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150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75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20119CD6" w14:textId="77777777" w:rsidR="00D67D78" w:rsidRDefault="00D67D78" w:rsidP="00D67D78"/>
    <w:p w14:paraId="61344E42" w14:textId="77777777" w:rsidR="00D67D78" w:rsidRPr="00A61956" w:rsidRDefault="00D67D78" w:rsidP="00D67D78">
      <w:pPr>
        <w:rPr>
          <w:b/>
        </w:rPr>
      </w:pPr>
      <w:r w:rsidRPr="00A61956">
        <w:rPr>
          <w:rFonts w:hint="eastAsia"/>
          <w:b/>
        </w:rPr>
        <w:t>实例解析</w:t>
      </w:r>
      <w:r w:rsidRPr="00A61956">
        <w:rPr>
          <w:b/>
        </w:rPr>
        <w:t>:</w:t>
      </w:r>
    </w:p>
    <w:p w14:paraId="2EAB3263" w14:textId="77777777" w:rsidR="00D67D78" w:rsidRDefault="00D67D78" w:rsidP="00D67D78"/>
    <w:p w14:paraId="65F02C5C" w14:textId="40AB869B" w:rsidR="00D67D78" w:rsidRDefault="00D67D78" w:rsidP="00D67D78">
      <w:r>
        <w:rPr>
          <w:rFonts w:hint="eastAsia"/>
        </w:rPr>
        <w:t>首先，找到</w:t>
      </w:r>
      <w:r>
        <w:t xml:space="preserve"> &lt;canvas&gt; 元素: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956" w14:paraId="2DB98E60" w14:textId="77777777" w:rsidTr="00A61956">
        <w:tc>
          <w:tcPr>
            <w:tcW w:w="8296" w:type="dxa"/>
          </w:tcPr>
          <w:p w14:paraId="15B0765D" w14:textId="172CED65" w:rsidR="00A61956" w:rsidRPr="00A61956" w:rsidRDefault="00A61956" w:rsidP="00A61956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0F57CDFD" w14:textId="77777777" w:rsidR="00A61956" w:rsidRDefault="00A61956" w:rsidP="00D67D78"/>
    <w:p w14:paraId="19F2B1C0" w14:textId="77777777" w:rsidR="00D67D78" w:rsidRDefault="00D67D78" w:rsidP="00D67D78">
      <w:r>
        <w:rPr>
          <w:rFonts w:hint="eastAsia"/>
        </w:rPr>
        <w:t>然后，创建</w:t>
      </w:r>
      <w:r>
        <w:t xml:space="preserve"> context 对象：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309" w14:paraId="05704355" w14:textId="77777777" w:rsidTr="00D76309">
        <w:tc>
          <w:tcPr>
            <w:tcW w:w="8296" w:type="dxa"/>
          </w:tcPr>
          <w:p w14:paraId="73259FCC" w14:textId="5EB332CC" w:rsidR="00D76309" w:rsidRDefault="00D76309" w:rsidP="00D67D78">
            <w:proofErr w:type="spellStart"/>
            <w:r w:rsidRPr="002668A4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6F781349" w14:textId="1135503A" w:rsidR="00D67D78" w:rsidRDefault="00D67D78" w:rsidP="00D67D78">
      <w:proofErr w:type="spellStart"/>
      <w:r w:rsidRPr="00D76309">
        <w:rPr>
          <w:b/>
        </w:rPr>
        <w:t>getContext</w:t>
      </w:r>
      <w:proofErr w:type="spellEnd"/>
      <w:r w:rsidRPr="00D76309">
        <w:rPr>
          <w:b/>
        </w:rPr>
        <w:t>("2d")</w:t>
      </w:r>
      <w:r>
        <w:t xml:space="preserve"> 对象是内建的 HTML5 对象，拥有多种绘制路径、矩形、圆形、字符以及添加图像的方法。</w:t>
      </w:r>
    </w:p>
    <w:p w14:paraId="549B6CFD" w14:textId="45537AD7" w:rsidR="00D67D78" w:rsidRDefault="00D67D78" w:rsidP="00D67D78">
      <w:r>
        <w:rPr>
          <w:rFonts w:hint="eastAsia"/>
        </w:rPr>
        <w:t>下面的两行代码绘制一个红色的矩形：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7AB" w14:paraId="51077328" w14:textId="77777777" w:rsidTr="00CD57AB">
        <w:tc>
          <w:tcPr>
            <w:tcW w:w="8296" w:type="dxa"/>
          </w:tcPr>
          <w:p w14:paraId="3B65D496" w14:textId="77777777" w:rsidR="00CD57AB" w:rsidRPr="002668A4" w:rsidRDefault="00CD57AB" w:rsidP="00CD57AB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ctx.fillStyle</w:t>
            </w:r>
            <w:proofErr w:type="spellEnd"/>
            <w:proofErr w:type="gram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266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"#FF0000"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14:paraId="224876EF" w14:textId="4C99503D" w:rsidR="00CD57AB" w:rsidRDefault="00CD57AB" w:rsidP="00CD57AB">
            <w:proofErr w:type="spellStart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ctx.fillRect</w:t>
            </w:r>
            <w:proofErr w:type="spellEnd"/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150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668A4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75</w:t>
            </w:r>
            <w:r w:rsidRPr="00266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40F5299D" w14:textId="77777777" w:rsidR="00CD57AB" w:rsidRDefault="00CD57AB" w:rsidP="00D67D78"/>
    <w:p w14:paraId="30CAE490" w14:textId="7DD8DDCF" w:rsidR="00D67D78" w:rsidRDefault="00D67D78" w:rsidP="00D67D78">
      <w:r>
        <w:rPr>
          <w:rFonts w:hint="eastAsia"/>
        </w:rPr>
        <w:t>设置</w:t>
      </w:r>
      <w:proofErr w:type="spellStart"/>
      <w:r>
        <w:t>fillStyle</w:t>
      </w:r>
      <w:proofErr w:type="spellEnd"/>
      <w:r>
        <w:t>属性可以是CSS颜色，渐变，或图案。</w:t>
      </w:r>
      <w:proofErr w:type="spellStart"/>
      <w:r>
        <w:t>fillStyle</w:t>
      </w:r>
      <w:proofErr w:type="spellEnd"/>
      <w:r>
        <w:t xml:space="preserve"> 默认设置是#000000（黑色）。</w:t>
      </w:r>
    </w:p>
    <w:p w14:paraId="72AF437F" w14:textId="77777777" w:rsidR="00D67D78" w:rsidRDefault="00D67D78" w:rsidP="00D67D78">
      <w:proofErr w:type="spellStart"/>
      <w:r>
        <w:t>fillRect</w:t>
      </w:r>
      <w:proofErr w:type="spellEnd"/>
      <w:r>
        <w:t>(</w:t>
      </w:r>
      <w:proofErr w:type="spellStart"/>
      <w:r>
        <w:t>x,y,width,height</w:t>
      </w:r>
      <w:proofErr w:type="spellEnd"/>
      <w:r>
        <w:t>) 方法定义了矩形当前的填充方式。</w:t>
      </w:r>
    </w:p>
    <w:p w14:paraId="48BD6183" w14:textId="77777777" w:rsidR="00D67D78" w:rsidRDefault="00D67D78" w:rsidP="00D67D78"/>
    <w:p w14:paraId="2452BA87" w14:textId="77777777" w:rsidR="00D67D78" w:rsidRDefault="00D67D78" w:rsidP="00DC36BF">
      <w:pPr>
        <w:pStyle w:val="1"/>
      </w:pPr>
      <w:r>
        <w:t>Canvas 坐标</w:t>
      </w:r>
    </w:p>
    <w:p w14:paraId="3CB6262E" w14:textId="09256C46" w:rsidR="00D67D78" w:rsidRDefault="00D67D78" w:rsidP="00D67D78">
      <w:r>
        <w:t>canvas 是一个二维网格。</w:t>
      </w:r>
    </w:p>
    <w:p w14:paraId="5E68B0D5" w14:textId="2CE6310A" w:rsidR="00D67D78" w:rsidRDefault="00D67D78" w:rsidP="00D67D78">
      <w:r>
        <w:t>canvas 的左上角坐标为 (0,0)</w:t>
      </w:r>
    </w:p>
    <w:p w14:paraId="5D2B6F50" w14:textId="50C2B528" w:rsidR="00D67D78" w:rsidRDefault="00D67D78" w:rsidP="00D67D78">
      <w:r>
        <w:rPr>
          <w:rFonts w:hint="eastAsia"/>
        </w:rPr>
        <w:t>上面的</w:t>
      </w:r>
      <w:r>
        <w:t xml:space="preserve"> </w:t>
      </w:r>
      <w:proofErr w:type="spellStart"/>
      <w:r>
        <w:t>fillRect</w:t>
      </w:r>
      <w:proofErr w:type="spellEnd"/>
      <w:r>
        <w:t xml:space="preserve"> 方法拥有参数 (0,0,150,75)。</w:t>
      </w:r>
    </w:p>
    <w:p w14:paraId="2C1793D1" w14:textId="15F41B29" w:rsidR="00D67D78" w:rsidRDefault="00D67D78" w:rsidP="00D67D78">
      <w:r>
        <w:rPr>
          <w:rFonts w:hint="eastAsia"/>
        </w:rPr>
        <w:t>意思是：在画布上绘制</w:t>
      </w:r>
      <w:r>
        <w:t xml:space="preserve"> 150x75 的矩形，从左上角开始 (0,0)。</w:t>
      </w:r>
    </w:p>
    <w:p w14:paraId="7C96697C" w14:textId="77777777" w:rsidR="00D67D78" w:rsidRDefault="00D67D78" w:rsidP="002A6E3C">
      <w:pPr>
        <w:pStyle w:val="1"/>
      </w:pPr>
      <w:r>
        <w:t>Canvas - 路径</w:t>
      </w:r>
    </w:p>
    <w:p w14:paraId="5AC0D59E" w14:textId="24637A5A" w:rsidR="00D67D78" w:rsidRDefault="00D67D78" w:rsidP="00D67D78">
      <w:r>
        <w:rPr>
          <w:rFonts w:hint="eastAsia"/>
        </w:rPr>
        <w:t>在</w:t>
      </w:r>
      <w:r>
        <w:t>Canvas上画线，我们将使用以下两种方法：</w:t>
      </w:r>
    </w:p>
    <w:p w14:paraId="32CFFEA4" w14:textId="77777777" w:rsidR="00D67D78" w:rsidRDefault="00D67D78" w:rsidP="008F62DC">
      <w:pPr>
        <w:pStyle w:val="a8"/>
        <w:numPr>
          <w:ilvl w:val="0"/>
          <w:numId w:val="2"/>
        </w:numPr>
        <w:ind w:firstLineChars="0"/>
      </w:pPr>
      <w:proofErr w:type="spellStart"/>
      <w:r>
        <w:t>moveTo</w:t>
      </w:r>
      <w:proofErr w:type="spellEnd"/>
      <w:r>
        <w:t>(</w:t>
      </w:r>
      <w:proofErr w:type="spellStart"/>
      <w:r>
        <w:t>x,y</w:t>
      </w:r>
      <w:proofErr w:type="spellEnd"/>
      <w:r>
        <w:t>) 定义线条开始坐标</w:t>
      </w:r>
    </w:p>
    <w:p w14:paraId="7068B729" w14:textId="175981B9" w:rsidR="00D67D78" w:rsidRDefault="00D67D78" w:rsidP="008F62DC">
      <w:pPr>
        <w:pStyle w:val="a8"/>
        <w:numPr>
          <w:ilvl w:val="0"/>
          <w:numId w:val="2"/>
        </w:numPr>
        <w:ind w:firstLineChars="0"/>
      </w:pPr>
      <w:proofErr w:type="spellStart"/>
      <w:r>
        <w:t>lineTo</w:t>
      </w:r>
      <w:proofErr w:type="spellEnd"/>
      <w:r>
        <w:t>(</w:t>
      </w:r>
      <w:proofErr w:type="spellStart"/>
      <w:r>
        <w:t>x,y</w:t>
      </w:r>
      <w:proofErr w:type="spellEnd"/>
      <w:r>
        <w:t>) 定义线条结束坐标</w:t>
      </w:r>
    </w:p>
    <w:p w14:paraId="5E7CFEE7" w14:textId="37948901" w:rsidR="00D67D78" w:rsidRDefault="00D67D78" w:rsidP="00D67D78"/>
    <w:p w14:paraId="7C4BC65F" w14:textId="77777777" w:rsidR="00D67D78" w:rsidRDefault="00D67D78" w:rsidP="00D67D78">
      <w:r>
        <w:rPr>
          <w:rFonts w:hint="eastAsia"/>
        </w:rPr>
        <w:t>定义开始坐标</w:t>
      </w:r>
      <w:r>
        <w:t>(0,0), 和结束坐标 (200,100)。然后使用 stroke() 方法来绘制线条: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2DC" w:rsidRPr="008F62DC" w14:paraId="642C054D" w14:textId="77777777" w:rsidTr="008F62DC">
        <w:tc>
          <w:tcPr>
            <w:tcW w:w="8296" w:type="dxa"/>
          </w:tcPr>
          <w:p w14:paraId="14D07E4A" w14:textId="77777777" w:rsidR="008F62DC" w:rsidRPr="008F62DC" w:rsidRDefault="008F62DC" w:rsidP="008F62DC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8F62DC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F62DC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8F62DC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8F62DC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1D899275" w14:textId="77777777" w:rsidR="008F62DC" w:rsidRPr="008F62DC" w:rsidRDefault="008F62DC" w:rsidP="008F62DC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8F62DC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F62DC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41C46779" w14:textId="77777777" w:rsidR="008F62DC" w:rsidRPr="008F62DC" w:rsidRDefault="008F62DC" w:rsidP="008F62DC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ctx.moveTo</w:t>
            </w:r>
            <w:proofErr w:type="spellEnd"/>
            <w:proofErr w:type="gram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F62DC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F62DC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26C2660C" w14:textId="77777777" w:rsidR="008F62DC" w:rsidRPr="008F62DC" w:rsidRDefault="008F62DC" w:rsidP="008F62DC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lastRenderedPageBreak/>
              <w:t>ctx.lineTo</w:t>
            </w:r>
            <w:proofErr w:type="spellEnd"/>
            <w:proofErr w:type="gram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F62DC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200</w:t>
            </w:r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F62DC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100</w:t>
            </w:r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73E82C7" w14:textId="3312FE67" w:rsidR="008F62DC" w:rsidRPr="008F62DC" w:rsidRDefault="008F62DC" w:rsidP="005B3721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ctx.stroke</w:t>
            </w:r>
            <w:proofErr w:type="spellEnd"/>
            <w:r w:rsidRPr="008F62DC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();</w:t>
            </w:r>
          </w:p>
        </w:tc>
      </w:tr>
    </w:tbl>
    <w:p w14:paraId="6A186794" w14:textId="77777777" w:rsidR="00D67D78" w:rsidRDefault="00D67D78" w:rsidP="00D67D78"/>
    <w:p w14:paraId="279681BC" w14:textId="089EC0E0" w:rsidR="00944848" w:rsidRDefault="00944848" w:rsidP="005B3721">
      <w:pPr>
        <w:pStyle w:val="1"/>
      </w:pPr>
      <w:r>
        <w:t xml:space="preserve">Canvas – </w:t>
      </w:r>
      <w:r>
        <w:rPr>
          <w:rFonts w:hint="eastAsia"/>
        </w:rPr>
        <w:t>矩形</w:t>
      </w:r>
    </w:p>
    <w:p w14:paraId="7BE25804" w14:textId="02E13F7A" w:rsidR="00944848" w:rsidRDefault="00944848" w:rsidP="007D0717">
      <w:pPr>
        <w:pStyle w:val="2"/>
      </w:pPr>
      <w:r>
        <w:t xml:space="preserve">canvas </w:t>
      </w:r>
      <w:proofErr w:type="spellStart"/>
      <w:r>
        <w:t>rect</w:t>
      </w:r>
      <w:proofErr w:type="spellEnd"/>
      <w:r>
        <w:t>() 方法</w:t>
      </w:r>
    </w:p>
    <w:p w14:paraId="3557958D" w14:textId="77777777" w:rsidR="00944848" w:rsidRDefault="00944848" w:rsidP="00944848">
      <w:r>
        <w:rPr>
          <w:rFonts w:hint="eastAsia"/>
        </w:rPr>
        <w:t>实例</w:t>
      </w:r>
    </w:p>
    <w:p w14:paraId="7C11250D" w14:textId="77777777" w:rsidR="00944848" w:rsidRDefault="00944848" w:rsidP="00944848">
      <w:r>
        <w:rPr>
          <w:rFonts w:hint="eastAsia"/>
        </w:rPr>
        <w:t>绘制</w:t>
      </w:r>
      <w:r>
        <w:t xml:space="preserve"> 150*100 像素的矩形：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5D" w:rsidRPr="00217E5D" w14:paraId="4ED2014D" w14:textId="77777777" w:rsidTr="00217E5D">
        <w:tc>
          <w:tcPr>
            <w:tcW w:w="8296" w:type="dxa"/>
          </w:tcPr>
          <w:p w14:paraId="7B2B579D" w14:textId="77777777" w:rsidR="00217E5D" w:rsidRPr="00217E5D" w:rsidRDefault="00217E5D" w:rsidP="00217E5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217E5D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17E5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217E5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217E5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48CD1786" w14:textId="0DFDF164" w:rsidR="00217E5D" w:rsidRDefault="00217E5D" w:rsidP="00217E5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217E5D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17E5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22240D9" w14:textId="2890C5E2" w:rsidR="003F78A4" w:rsidRPr="00217E5D" w:rsidRDefault="003F78A4" w:rsidP="00217E5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3F7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ctx.strokeStyle</w:t>
            </w:r>
            <w:proofErr w:type="spellEnd"/>
            <w:r w:rsidRPr="003F7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3F78A4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"#FF0000"</w:t>
            </w:r>
            <w:r w:rsidRPr="003F78A4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  <w:r w:rsidR="00B96F18" w:rsidRPr="00E12FFA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//</w:t>
            </w:r>
            <w:r w:rsidR="00B96F18" w:rsidRPr="00B96F18">
              <w:rPr>
                <w:rFonts w:ascii="Consolas" w:eastAsia="宋体" w:hAnsi="Consolas" w:cs="Consolas" w:hint="eastAsia"/>
                <w:color w:val="008000"/>
                <w:kern w:val="0"/>
                <w:sz w:val="24"/>
                <w:szCs w:val="36"/>
              </w:rPr>
              <w:t>设置或返回用于笔触的颜色、渐变或模式。</w:t>
            </w:r>
          </w:p>
          <w:p w14:paraId="7F0C4252" w14:textId="77777777" w:rsidR="00217E5D" w:rsidRPr="00217E5D" w:rsidRDefault="00217E5D" w:rsidP="00217E5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ctx.rect</w:t>
            </w:r>
            <w:proofErr w:type="spellEnd"/>
            <w:proofErr w:type="gram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217E5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20</w:t>
            </w:r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17E5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20</w:t>
            </w:r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17E5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150</w:t>
            </w:r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217E5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100</w:t>
            </w:r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18AD6395" w14:textId="788B1EA3" w:rsidR="00217E5D" w:rsidRPr="00217E5D" w:rsidRDefault="00217E5D" w:rsidP="00E12FFA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ctx.stroke</w:t>
            </w:r>
            <w:proofErr w:type="spellEnd"/>
            <w:r w:rsidRPr="00217E5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();</w:t>
            </w:r>
            <w:r w:rsidR="00E12FFA" w:rsidRPr="00E12FFA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//</w:t>
            </w:r>
            <w:r w:rsidR="00E12FFA" w:rsidRPr="00E12FFA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绘制已定义的路径。</w:t>
            </w:r>
          </w:p>
        </w:tc>
      </w:tr>
    </w:tbl>
    <w:p w14:paraId="0D6A9FFD" w14:textId="46E8C67A" w:rsidR="00944848" w:rsidRDefault="00944848" w:rsidP="00944848"/>
    <w:p w14:paraId="6E05407B" w14:textId="77777777" w:rsidR="007D0717" w:rsidRDefault="007D0717" w:rsidP="007D0717">
      <w:pPr>
        <w:pStyle w:val="2"/>
      </w:pPr>
      <w:r>
        <w:t xml:space="preserve">canvas </w:t>
      </w:r>
      <w:proofErr w:type="spellStart"/>
      <w:r>
        <w:t>fillRect</w:t>
      </w:r>
      <w:proofErr w:type="spellEnd"/>
      <w:r>
        <w:t>() 方法</w:t>
      </w:r>
    </w:p>
    <w:p w14:paraId="5A87A2AC" w14:textId="77777777" w:rsidR="007D0717" w:rsidRDefault="007D0717" w:rsidP="007D0717">
      <w:r>
        <w:t>HTML canvas 参考手册 HTML canvas 参考手册</w:t>
      </w:r>
    </w:p>
    <w:p w14:paraId="20788138" w14:textId="77777777" w:rsidR="007D0717" w:rsidRDefault="007D0717" w:rsidP="007D0717"/>
    <w:p w14:paraId="4A0207ED" w14:textId="77777777" w:rsidR="007D0717" w:rsidRDefault="007D0717" w:rsidP="007D0717">
      <w:r>
        <w:rPr>
          <w:rFonts w:hint="eastAsia"/>
        </w:rPr>
        <w:t>实例</w:t>
      </w:r>
    </w:p>
    <w:p w14:paraId="7DEE49DF" w14:textId="2A1BD3DE" w:rsidR="007D0717" w:rsidRDefault="007D0717" w:rsidP="007D0717">
      <w:r>
        <w:rPr>
          <w:rFonts w:hint="eastAsia"/>
        </w:rPr>
        <w:t>绘制</w:t>
      </w:r>
      <w:r>
        <w:t xml:space="preserve"> 150*100 像素的已填充矩形：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7A5" w:rsidRPr="004A37A5" w14:paraId="5ED914BC" w14:textId="77777777" w:rsidTr="004A37A5">
        <w:tc>
          <w:tcPr>
            <w:tcW w:w="8296" w:type="dxa"/>
          </w:tcPr>
          <w:p w14:paraId="2412D92B" w14:textId="77777777" w:rsidR="004A37A5" w:rsidRPr="004A37A5" w:rsidRDefault="004A37A5" w:rsidP="004A37A5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4A37A5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4A37A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4A37A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4A37A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02221274" w14:textId="6D01AB63" w:rsidR="004A37A5" w:rsidRDefault="004A37A5" w:rsidP="004A37A5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4A37A5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4A37A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77532190" w14:textId="02014D81" w:rsidR="00C007C9" w:rsidRPr="00C007C9" w:rsidRDefault="00C007C9" w:rsidP="00C007C9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C007C9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ctx.fillStyle</w:t>
            </w:r>
            <w:proofErr w:type="spellEnd"/>
            <w:r w:rsidRPr="00C007C9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C007C9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"red"</w:t>
            </w:r>
            <w:r w:rsidRPr="00C007C9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  <w:r w:rsidR="00A85022" w:rsidRPr="00E12FFA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//</w:t>
            </w:r>
            <w:r w:rsidR="00A85022" w:rsidRPr="00A85022">
              <w:rPr>
                <w:rFonts w:ascii="Consolas" w:eastAsia="宋体" w:hAnsi="Consolas" w:cs="Consolas" w:hint="eastAsia"/>
                <w:color w:val="008000"/>
                <w:kern w:val="0"/>
                <w:sz w:val="24"/>
                <w:szCs w:val="36"/>
              </w:rPr>
              <w:t>设置或返回用于填充绘画的颜色、渐变或模式。</w:t>
            </w:r>
          </w:p>
          <w:p w14:paraId="411F0A40" w14:textId="2D31CDF9" w:rsidR="004A37A5" w:rsidRPr="004A37A5" w:rsidRDefault="004A37A5" w:rsidP="004A37A5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ctx.fillRect</w:t>
            </w:r>
            <w:proofErr w:type="spellEnd"/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4A37A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20</w:t>
            </w:r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4A37A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20</w:t>
            </w:r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4A37A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150</w:t>
            </w:r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4A37A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100</w:t>
            </w:r>
            <w:r w:rsidRPr="004A37A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22E43350" w14:textId="77777777" w:rsidR="007D0717" w:rsidRDefault="007D0717" w:rsidP="007D0717"/>
    <w:p w14:paraId="210BD713" w14:textId="38A42835" w:rsidR="00D67D78" w:rsidRDefault="005F366C" w:rsidP="005B3721">
      <w:pPr>
        <w:pStyle w:val="1"/>
      </w:pPr>
      <w:r>
        <w:t>Canvas - 圆形</w:t>
      </w:r>
    </w:p>
    <w:p w14:paraId="5E46C0DA" w14:textId="77777777" w:rsidR="00D67D78" w:rsidRPr="00FE4942" w:rsidRDefault="00D67D78" w:rsidP="00D67D78">
      <w:pPr>
        <w:rPr>
          <w:b/>
        </w:rPr>
      </w:pPr>
      <w:r w:rsidRPr="00FE4942">
        <w:rPr>
          <w:b/>
        </w:rPr>
        <w:t>arc(</w:t>
      </w:r>
      <w:proofErr w:type="spellStart"/>
      <w:proofErr w:type="gramStart"/>
      <w:r w:rsidRPr="00FE4942">
        <w:rPr>
          <w:b/>
        </w:rPr>
        <w:t>x,y</w:t>
      </w:r>
      <w:proofErr w:type="gramEnd"/>
      <w:r w:rsidRPr="00FE4942">
        <w:rPr>
          <w:b/>
        </w:rPr>
        <w:t>,r,start,stop</w:t>
      </w:r>
      <w:proofErr w:type="spellEnd"/>
      <w:r w:rsidRPr="00FE4942">
        <w:rPr>
          <w:b/>
        </w:rPr>
        <w:t>)</w:t>
      </w:r>
    </w:p>
    <w:p w14:paraId="0B7ECC5F" w14:textId="529E488E" w:rsidR="00D67D78" w:rsidRDefault="00D67D78" w:rsidP="00D67D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965" w:rsidRPr="00C03965" w14:paraId="11B259CC" w14:textId="77777777" w:rsidTr="00C03965">
        <w:tc>
          <w:tcPr>
            <w:tcW w:w="8296" w:type="dxa"/>
          </w:tcPr>
          <w:p w14:paraId="6DE87CDA" w14:textId="77777777" w:rsidR="00C03965" w:rsidRPr="00C03965" w:rsidRDefault="00C03965" w:rsidP="00C03965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C03965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C0396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C0396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C0396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0B0AB335" w14:textId="77777777" w:rsidR="00C03965" w:rsidRPr="00C03965" w:rsidRDefault="00C03965" w:rsidP="00C03965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C03965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C03965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34899D0B" w14:textId="77777777" w:rsidR="00C03965" w:rsidRPr="00C03965" w:rsidRDefault="00C03965" w:rsidP="00C03965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ctx.beginPath</w:t>
            </w:r>
            <w:proofErr w:type="spellEnd"/>
            <w:proofErr w:type="gram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();</w:t>
            </w:r>
          </w:p>
          <w:p w14:paraId="1E5A8FF5" w14:textId="77777777" w:rsidR="00C03965" w:rsidRPr="00C03965" w:rsidRDefault="00C03965" w:rsidP="00C03965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ctx.arc(</w:t>
            </w:r>
            <w:r w:rsidRPr="00C0396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95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C0396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50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C0396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40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C0396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C03965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</w:t>
            </w:r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*</w:t>
            </w:r>
            <w:proofErr w:type="spellStart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Math.PI</w:t>
            </w:r>
            <w:proofErr w:type="spell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C4E44CD" w14:textId="60BC0B76" w:rsidR="00C03965" w:rsidRPr="00C03965" w:rsidRDefault="00C03965" w:rsidP="00C03965">
            <w:pPr>
              <w:widowControl/>
              <w:shd w:val="clear" w:color="auto" w:fill="FFFFFF"/>
              <w:spacing w:line="480" w:lineRule="atLeast"/>
              <w:jc w:val="left"/>
              <w:rPr>
                <w:rFonts w:hint="eastAsia"/>
                <w:sz w:val="24"/>
              </w:rPr>
            </w:pPr>
            <w:proofErr w:type="spellStart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ctx.stroke</w:t>
            </w:r>
            <w:proofErr w:type="spellEnd"/>
            <w:r w:rsidRPr="00C03965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();</w:t>
            </w:r>
          </w:p>
        </w:tc>
      </w:tr>
    </w:tbl>
    <w:p w14:paraId="1D525B1C" w14:textId="7B7E0DBF" w:rsidR="00362635" w:rsidRDefault="00362635" w:rsidP="00D67D78"/>
    <w:p w14:paraId="2DE24AA7" w14:textId="77777777" w:rsidR="00362635" w:rsidRDefault="00362635" w:rsidP="00D67D78"/>
    <w:p w14:paraId="1A732098" w14:textId="77777777" w:rsidR="00D67D78" w:rsidRDefault="00D67D78" w:rsidP="005B3721">
      <w:pPr>
        <w:pStyle w:val="1"/>
      </w:pPr>
      <w:r>
        <w:t>Canvas - 文本</w:t>
      </w:r>
    </w:p>
    <w:p w14:paraId="62697F73" w14:textId="4FEB78D1" w:rsidR="00D67D78" w:rsidRDefault="00D67D78" w:rsidP="00D67D78">
      <w:r>
        <w:rPr>
          <w:rFonts w:hint="eastAsia"/>
        </w:rPr>
        <w:t>使用</w:t>
      </w:r>
      <w:r>
        <w:t xml:space="preserve"> canvas 绘制文本，重要的属性和方法如下：</w:t>
      </w:r>
    </w:p>
    <w:p w14:paraId="044B474E" w14:textId="77777777" w:rsidR="00D67D78" w:rsidRDefault="00D67D78" w:rsidP="00902A38">
      <w:pPr>
        <w:pStyle w:val="a8"/>
        <w:numPr>
          <w:ilvl w:val="0"/>
          <w:numId w:val="3"/>
        </w:numPr>
        <w:ind w:firstLineChars="0"/>
      </w:pPr>
      <w:r>
        <w:t>font - 定义字体</w:t>
      </w:r>
    </w:p>
    <w:p w14:paraId="56FB3DB9" w14:textId="77777777" w:rsidR="00D67D78" w:rsidRDefault="00D67D78" w:rsidP="00902A38">
      <w:pPr>
        <w:pStyle w:val="a8"/>
        <w:numPr>
          <w:ilvl w:val="0"/>
          <w:numId w:val="3"/>
        </w:numPr>
        <w:ind w:firstLineChars="0"/>
      </w:pPr>
      <w:proofErr w:type="spellStart"/>
      <w:r>
        <w:t>fillText</w:t>
      </w:r>
      <w:proofErr w:type="spellEnd"/>
      <w:r>
        <w:t>(</w:t>
      </w:r>
      <w:proofErr w:type="spellStart"/>
      <w:r>
        <w:t>text,x,y</w:t>
      </w:r>
      <w:proofErr w:type="spellEnd"/>
      <w:r>
        <w:t>) - 在 canvas 上绘制实心的文本</w:t>
      </w:r>
    </w:p>
    <w:p w14:paraId="7F7BB97F" w14:textId="77777777" w:rsidR="00D67D78" w:rsidRDefault="00D67D78" w:rsidP="00902A38">
      <w:pPr>
        <w:pStyle w:val="a8"/>
        <w:numPr>
          <w:ilvl w:val="0"/>
          <w:numId w:val="3"/>
        </w:numPr>
        <w:ind w:firstLineChars="0"/>
      </w:pPr>
      <w:proofErr w:type="spellStart"/>
      <w:r>
        <w:t>strokeText</w:t>
      </w:r>
      <w:proofErr w:type="spellEnd"/>
      <w:r>
        <w:t>(</w:t>
      </w:r>
      <w:proofErr w:type="spellStart"/>
      <w:r>
        <w:t>text,x,y</w:t>
      </w:r>
      <w:proofErr w:type="spellEnd"/>
      <w:r>
        <w:t>) - 在 canvas 上绘制空心的文本</w:t>
      </w:r>
    </w:p>
    <w:p w14:paraId="48882E6E" w14:textId="77777777" w:rsidR="00D67D78" w:rsidRDefault="00D67D78" w:rsidP="00902A3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 xml:space="preserve"> </w:t>
      </w:r>
      <w:proofErr w:type="spellStart"/>
      <w:r>
        <w:t>fillText</w:t>
      </w:r>
      <w:proofErr w:type="spellEnd"/>
      <w:r>
        <w:t>():</w:t>
      </w:r>
    </w:p>
    <w:p w14:paraId="2B69FE04" w14:textId="77777777" w:rsidR="00D67D78" w:rsidRDefault="00D67D78" w:rsidP="00D67D78"/>
    <w:p w14:paraId="1C42A0F1" w14:textId="77777777" w:rsidR="00D67D78" w:rsidRDefault="00D67D78" w:rsidP="00D67D78">
      <w:r>
        <w:rPr>
          <w:rFonts w:hint="eastAsia"/>
        </w:rPr>
        <w:t>实例</w:t>
      </w:r>
    </w:p>
    <w:p w14:paraId="43250DF3" w14:textId="77777777" w:rsidR="00D67D78" w:rsidRDefault="00D67D78" w:rsidP="00D67D78">
      <w:r>
        <w:rPr>
          <w:rFonts w:hint="eastAsia"/>
        </w:rPr>
        <w:t>使用</w:t>
      </w:r>
      <w:r>
        <w:t xml:space="preserve"> "Arial" 字体在画布上绘制一个高 30px 的文字（实心）：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0E0" w:rsidRPr="008970E0" w14:paraId="568DE421" w14:textId="77777777" w:rsidTr="008970E0">
        <w:tc>
          <w:tcPr>
            <w:tcW w:w="8296" w:type="dxa"/>
          </w:tcPr>
          <w:p w14:paraId="25EB1DA1" w14:textId="77777777" w:rsidR="008970E0" w:rsidRPr="008970E0" w:rsidRDefault="008970E0" w:rsidP="008970E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8970E0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970E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8970E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8970E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47DC6235" w14:textId="77777777" w:rsidR="008970E0" w:rsidRPr="008970E0" w:rsidRDefault="008970E0" w:rsidP="008970E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8970E0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970E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CB07859" w14:textId="77777777" w:rsidR="008970E0" w:rsidRPr="008970E0" w:rsidRDefault="008970E0" w:rsidP="008970E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ctx.font</w:t>
            </w:r>
            <w:proofErr w:type="spell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8970E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"30px Arial"</w:t>
            </w:r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14:paraId="11251471" w14:textId="008EF2B2" w:rsidR="008970E0" w:rsidRPr="008970E0" w:rsidRDefault="008970E0" w:rsidP="008970E0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ctx.fillText</w:t>
            </w:r>
            <w:proofErr w:type="spellEnd"/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970E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"Hello World"</w:t>
            </w:r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970E0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970E0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50</w:t>
            </w:r>
            <w:r w:rsidRPr="008970E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0C0432D2" w14:textId="77777777" w:rsidR="00D67D78" w:rsidRDefault="00D67D78" w:rsidP="005B3721">
      <w:pPr>
        <w:pStyle w:val="1"/>
      </w:pPr>
      <w:r>
        <w:rPr>
          <w:rFonts w:hint="eastAsia"/>
        </w:rPr>
        <w:t>使用</w:t>
      </w:r>
      <w:r>
        <w:t xml:space="preserve"> </w:t>
      </w:r>
      <w:proofErr w:type="spellStart"/>
      <w:r>
        <w:t>strokeText</w:t>
      </w:r>
      <w:proofErr w:type="spellEnd"/>
      <w:r>
        <w:t>():</w:t>
      </w:r>
    </w:p>
    <w:p w14:paraId="181E57F1" w14:textId="77777777" w:rsidR="00D67D78" w:rsidRDefault="00D67D78" w:rsidP="00D67D78"/>
    <w:p w14:paraId="5F206E1F" w14:textId="77777777" w:rsidR="00D67D78" w:rsidRDefault="00D67D78" w:rsidP="00D67D78">
      <w:r>
        <w:rPr>
          <w:rFonts w:hint="eastAsia"/>
        </w:rPr>
        <w:t>实例</w:t>
      </w:r>
    </w:p>
    <w:p w14:paraId="7A2D9697" w14:textId="77777777" w:rsidR="00D67D78" w:rsidRDefault="00D67D78" w:rsidP="00D67D78">
      <w:r>
        <w:rPr>
          <w:rFonts w:hint="eastAsia"/>
        </w:rPr>
        <w:t>使用</w:t>
      </w:r>
      <w:r>
        <w:t xml:space="preserve"> "Arial" 字体在画布上绘制一个高 30px 的文字（空心）：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5C7" w:rsidRPr="001575C7" w14:paraId="7F353036" w14:textId="77777777" w:rsidTr="001575C7">
        <w:tc>
          <w:tcPr>
            <w:tcW w:w="8296" w:type="dxa"/>
          </w:tcPr>
          <w:p w14:paraId="75416F8A" w14:textId="77777777" w:rsidR="001575C7" w:rsidRPr="001575C7" w:rsidRDefault="001575C7" w:rsidP="001575C7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1575C7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1575C7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1575C7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1575C7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A60F738" w14:textId="77777777" w:rsidR="001575C7" w:rsidRPr="001575C7" w:rsidRDefault="001575C7" w:rsidP="001575C7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1575C7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1575C7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24F90360" w14:textId="77777777" w:rsidR="001575C7" w:rsidRPr="001575C7" w:rsidRDefault="001575C7" w:rsidP="001575C7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ctx.font</w:t>
            </w:r>
            <w:proofErr w:type="spell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1575C7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"30px Arial"</w:t>
            </w:r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14:paraId="224D013C" w14:textId="17C126E9" w:rsidR="001575C7" w:rsidRPr="001575C7" w:rsidRDefault="001575C7" w:rsidP="001575C7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ctx.strokeText</w:t>
            </w:r>
            <w:proofErr w:type="spellEnd"/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1575C7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"Hello World"</w:t>
            </w:r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1575C7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1575C7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50</w:t>
            </w:r>
            <w:r w:rsidRPr="001575C7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</w:tc>
      </w:tr>
    </w:tbl>
    <w:p w14:paraId="41F71E4F" w14:textId="77777777" w:rsidR="00D67D78" w:rsidRDefault="00D67D78" w:rsidP="00D67D78"/>
    <w:p w14:paraId="4B31A03F" w14:textId="77777777" w:rsidR="00D67D78" w:rsidRDefault="00D67D78" w:rsidP="00D67D78"/>
    <w:p w14:paraId="49DD7A3C" w14:textId="77777777" w:rsidR="00D67D78" w:rsidRDefault="00D67D78" w:rsidP="00FB4B85">
      <w:pPr>
        <w:pStyle w:val="1"/>
      </w:pPr>
      <w:r>
        <w:t>Canvas - 渐变</w:t>
      </w:r>
    </w:p>
    <w:p w14:paraId="50A73879" w14:textId="77777777" w:rsidR="00D67D78" w:rsidRDefault="00D67D78" w:rsidP="00D67D78">
      <w:r>
        <w:rPr>
          <w:rFonts w:hint="eastAsia"/>
        </w:rPr>
        <w:t>渐变可以填充在矩形</w:t>
      </w:r>
      <w:r>
        <w:t>, 圆形, 线条, 文本等等, 各种形状可以自己定义不同的颜色。</w:t>
      </w:r>
    </w:p>
    <w:p w14:paraId="3A2E4A48" w14:textId="77777777" w:rsidR="00D67D78" w:rsidRDefault="00D67D78" w:rsidP="00D67D78"/>
    <w:p w14:paraId="04576BEF" w14:textId="6441510D" w:rsidR="00D67D78" w:rsidRDefault="00D67D78" w:rsidP="00D67D78">
      <w:r>
        <w:rPr>
          <w:rFonts w:hint="eastAsia"/>
        </w:rPr>
        <w:t>以下有两种不同的方式来设置</w:t>
      </w:r>
      <w:r>
        <w:t>Canvas渐变：</w:t>
      </w:r>
    </w:p>
    <w:p w14:paraId="28D474D6" w14:textId="77777777" w:rsidR="00D67D78" w:rsidRDefault="00D67D78" w:rsidP="00AF7CAF">
      <w:pPr>
        <w:pStyle w:val="a8"/>
        <w:numPr>
          <w:ilvl w:val="0"/>
          <w:numId w:val="4"/>
        </w:numPr>
        <w:ind w:firstLineChars="0"/>
      </w:pPr>
      <w:proofErr w:type="spellStart"/>
      <w:r>
        <w:t>createLinearGradient</w:t>
      </w:r>
      <w:proofErr w:type="spellEnd"/>
      <w:r>
        <w:t>(x,y,x1,y1) - 创建线条渐变</w:t>
      </w:r>
    </w:p>
    <w:p w14:paraId="7992F461" w14:textId="77777777" w:rsidR="00D67D78" w:rsidRDefault="00D67D78" w:rsidP="00AF7CAF">
      <w:pPr>
        <w:pStyle w:val="a8"/>
        <w:numPr>
          <w:ilvl w:val="0"/>
          <w:numId w:val="4"/>
        </w:numPr>
        <w:ind w:firstLineChars="0"/>
      </w:pPr>
      <w:proofErr w:type="spellStart"/>
      <w:r>
        <w:t>createRadialGradient</w:t>
      </w:r>
      <w:proofErr w:type="spellEnd"/>
      <w:r>
        <w:t>(x,y,r,x1,y1,r1) - 创建一个径向/圆渐变</w:t>
      </w:r>
    </w:p>
    <w:p w14:paraId="15B627C0" w14:textId="77777777" w:rsidR="00D67D78" w:rsidRDefault="00D67D78" w:rsidP="00D67D78">
      <w:r>
        <w:rPr>
          <w:rFonts w:hint="eastAsia"/>
        </w:rPr>
        <w:t>当我们使用渐变对象，必须使用两种或两种以上的停止颜色。</w:t>
      </w:r>
    </w:p>
    <w:p w14:paraId="081FA3A1" w14:textId="77777777" w:rsidR="00D67D78" w:rsidRDefault="00D67D78" w:rsidP="00D67D78"/>
    <w:p w14:paraId="40D517C7" w14:textId="77777777" w:rsidR="00D67D78" w:rsidRDefault="00D67D78" w:rsidP="00D67D78">
      <w:proofErr w:type="spellStart"/>
      <w:r>
        <w:t>addColorStop</w:t>
      </w:r>
      <w:proofErr w:type="spellEnd"/>
      <w:r>
        <w:t>()方法指定颜色停止，参数使用坐标来描述，可以是0至1.</w:t>
      </w:r>
    </w:p>
    <w:p w14:paraId="49FE014A" w14:textId="77777777" w:rsidR="00D67D78" w:rsidRDefault="00D67D78" w:rsidP="00D67D78"/>
    <w:p w14:paraId="30843F1D" w14:textId="77777777" w:rsidR="00D67D78" w:rsidRDefault="00D67D78" w:rsidP="00D67D78">
      <w:r>
        <w:rPr>
          <w:rFonts w:hint="eastAsia"/>
        </w:rPr>
        <w:t>使用渐变，设置</w:t>
      </w:r>
      <w:proofErr w:type="spellStart"/>
      <w:r>
        <w:t>fillStyle</w:t>
      </w:r>
      <w:proofErr w:type="spellEnd"/>
      <w:r>
        <w:t>或</w:t>
      </w:r>
      <w:proofErr w:type="spellStart"/>
      <w:r>
        <w:t>strokeStyle</w:t>
      </w:r>
      <w:proofErr w:type="spellEnd"/>
      <w:r>
        <w:t>的值为 渐变，然后绘制形状，如矩形，文本，或一条线。</w:t>
      </w:r>
    </w:p>
    <w:p w14:paraId="5C75FD19" w14:textId="77777777" w:rsidR="00D67D78" w:rsidRDefault="00D67D78" w:rsidP="00D67D78"/>
    <w:p w14:paraId="5DD530AC" w14:textId="39BA94F6" w:rsidR="00D67D78" w:rsidRDefault="00D67D78" w:rsidP="00D20E23">
      <w:pPr>
        <w:pStyle w:val="2"/>
      </w:pPr>
      <w:r>
        <w:rPr>
          <w:rFonts w:hint="eastAsia"/>
        </w:rPr>
        <w:t>使用</w:t>
      </w:r>
      <w:r>
        <w:t xml:space="preserve"> </w:t>
      </w:r>
      <w:proofErr w:type="spellStart"/>
      <w:r>
        <w:t>createLinearGradient</w:t>
      </w:r>
      <w:proofErr w:type="spellEnd"/>
      <w:r>
        <w:t>():</w:t>
      </w:r>
    </w:p>
    <w:p w14:paraId="56B924C7" w14:textId="77777777" w:rsidR="00D67D78" w:rsidRDefault="00D67D78" w:rsidP="00D67D78">
      <w:r>
        <w:rPr>
          <w:rFonts w:hint="eastAsia"/>
        </w:rPr>
        <w:t>实例</w:t>
      </w:r>
    </w:p>
    <w:p w14:paraId="17C4CE85" w14:textId="77777777" w:rsidR="00D67D78" w:rsidRDefault="00D67D78" w:rsidP="00D67D78">
      <w:r>
        <w:rPr>
          <w:rFonts w:hint="eastAsia"/>
        </w:rPr>
        <w:t>创建一个线性渐变。使用渐变填充矩形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CD" w:rsidRPr="00E845CD" w14:paraId="15FD7496" w14:textId="77777777" w:rsidTr="00E845CD">
        <w:tc>
          <w:tcPr>
            <w:tcW w:w="8296" w:type="dxa"/>
          </w:tcPr>
          <w:p w14:paraId="75F9FA12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E845CD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E845C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E845C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E845C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11FB74C9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E845CD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E845C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76BBFA63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</w:p>
          <w:p w14:paraId="2481B116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E845CD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 xml:space="preserve">// </w:t>
            </w:r>
            <w:r w:rsidRPr="00E845CD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创建渐变</w:t>
            </w:r>
          </w:p>
          <w:p w14:paraId="1E735C0E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E845CD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</w:t>
            </w:r>
            <w:proofErr w:type="spell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ctx.createLinearGradient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200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4A9F4E5E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grd.addColorStop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"red"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5C8E3859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grd.addColorStop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"white"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5714A41E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</w:p>
          <w:p w14:paraId="4DE9016B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E845CD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 xml:space="preserve">// </w:t>
            </w:r>
            <w:r w:rsidRPr="00E845CD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填充渐变</w:t>
            </w:r>
          </w:p>
          <w:p w14:paraId="7EE83CA2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ctx.fillStyle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</w:t>
            </w:r>
            <w:proofErr w:type="spell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14:paraId="2E6B2018" w14:textId="77777777" w:rsidR="00E845CD" w:rsidRPr="00E845CD" w:rsidRDefault="00E845CD" w:rsidP="00E845CD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ctx.fillRect</w:t>
            </w:r>
            <w:proofErr w:type="spellEnd"/>
            <w:proofErr w:type="gramEnd"/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150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E845CD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80</w:t>
            </w:r>
            <w:r w:rsidRPr="00E845CD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7184FD7C" w14:textId="77777777" w:rsidR="00E845CD" w:rsidRPr="00E845CD" w:rsidRDefault="00E845CD" w:rsidP="00D67D78">
            <w:pPr>
              <w:rPr>
                <w:sz w:val="24"/>
              </w:rPr>
            </w:pPr>
          </w:p>
        </w:tc>
      </w:tr>
    </w:tbl>
    <w:p w14:paraId="7061B345" w14:textId="77777777" w:rsidR="00D67D78" w:rsidRDefault="00D67D78" w:rsidP="00D67D78"/>
    <w:p w14:paraId="2CFE6675" w14:textId="77777777" w:rsidR="00D67D78" w:rsidRDefault="00D67D78" w:rsidP="00D67D78"/>
    <w:p w14:paraId="347EE3E6" w14:textId="2FD5A321" w:rsidR="00D67D78" w:rsidRDefault="00D67D78" w:rsidP="00EA5D52">
      <w:pPr>
        <w:pStyle w:val="2"/>
      </w:pPr>
      <w:r>
        <w:rPr>
          <w:rFonts w:hint="eastAsia"/>
        </w:rPr>
        <w:lastRenderedPageBreak/>
        <w:t>使用</w:t>
      </w:r>
      <w:r>
        <w:t xml:space="preserve"> </w:t>
      </w:r>
      <w:proofErr w:type="spellStart"/>
      <w:r>
        <w:t>createRadialGradient</w:t>
      </w:r>
      <w:proofErr w:type="spellEnd"/>
      <w:r>
        <w:t>():</w:t>
      </w:r>
    </w:p>
    <w:p w14:paraId="02F9CC12" w14:textId="77777777" w:rsidR="00D67D78" w:rsidRDefault="00D67D78" w:rsidP="00D67D78">
      <w:r>
        <w:rPr>
          <w:rFonts w:hint="eastAsia"/>
        </w:rPr>
        <w:t>实例</w:t>
      </w:r>
    </w:p>
    <w:p w14:paraId="44167607" w14:textId="77777777" w:rsidR="00D67D78" w:rsidRDefault="00D67D78" w:rsidP="00D67D78">
      <w:r>
        <w:rPr>
          <w:rFonts w:hint="eastAsia"/>
        </w:rPr>
        <w:t>创建一个径向</w:t>
      </w:r>
      <w:r>
        <w:t>/圆渐变。使用渐变填充矩形：</w:t>
      </w:r>
    </w:p>
    <w:p w14:paraId="2CBAB9D2" w14:textId="77777777" w:rsidR="00D67D78" w:rsidRDefault="00D67D78" w:rsidP="00D67D78"/>
    <w:p w14:paraId="12777E84" w14:textId="77777777" w:rsidR="00D67D78" w:rsidRDefault="00D67D78" w:rsidP="00D67D78">
      <w:r>
        <w:t>JavaScript:</w:t>
      </w:r>
    </w:p>
    <w:p w14:paraId="51DF42B1" w14:textId="77777777" w:rsidR="00D67D78" w:rsidRDefault="00D67D78" w:rsidP="00D67D78">
      <w:r>
        <w:rPr>
          <w:rFonts w:hint="eastAsia"/>
        </w:rPr>
        <w:t>尝试一下</w:t>
      </w:r>
      <w:r>
        <w:t xml:space="preserve"> 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23E" w:rsidRPr="008B123E" w14:paraId="34F8E6A8" w14:textId="77777777" w:rsidTr="008B123E">
        <w:tc>
          <w:tcPr>
            <w:tcW w:w="8296" w:type="dxa"/>
          </w:tcPr>
          <w:p w14:paraId="48C15BE2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</w:p>
          <w:p w14:paraId="3CEED9E6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8B123E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 xml:space="preserve">// </w:t>
            </w:r>
            <w:r w:rsidRPr="008B123E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创建渐变</w:t>
            </w:r>
          </w:p>
          <w:p w14:paraId="322A1C81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8B123E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</w:t>
            </w:r>
            <w:proofErr w:type="spell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ctx.createRadialGradient</w:t>
            </w:r>
            <w:proofErr w:type="spellEnd"/>
            <w:proofErr w:type="gram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75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50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5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90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60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14945370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grd.addColorStop</w:t>
            </w:r>
            <w:proofErr w:type="spellEnd"/>
            <w:proofErr w:type="gram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"red"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1951A99C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grd.addColorStop</w:t>
            </w:r>
            <w:proofErr w:type="spellEnd"/>
            <w:proofErr w:type="gram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"white"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CE488CE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</w:p>
          <w:p w14:paraId="16613D73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r w:rsidRPr="008B123E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 xml:space="preserve">// </w:t>
            </w:r>
            <w:r w:rsidRPr="008B123E">
              <w:rPr>
                <w:rFonts w:ascii="Consolas" w:eastAsia="宋体" w:hAnsi="Consolas" w:cs="Consolas"/>
                <w:color w:val="008000"/>
                <w:kern w:val="0"/>
                <w:sz w:val="24"/>
                <w:szCs w:val="36"/>
              </w:rPr>
              <w:t>填充渐变</w:t>
            </w:r>
          </w:p>
          <w:p w14:paraId="2B7F2CEF" w14:textId="77777777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ctx.fillStyle</w:t>
            </w:r>
            <w:proofErr w:type="spellEnd"/>
            <w:proofErr w:type="gram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grd</w:t>
            </w:r>
            <w:proofErr w:type="spell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14:paraId="6880EC5F" w14:textId="12EFBEBC" w:rsidR="008B123E" w:rsidRPr="008B123E" w:rsidRDefault="008B123E" w:rsidP="008B123E"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proofErr w:type="spellStart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ctx.fillRect</w:t>
            </w:r>
            <w:proofErr w:type="spellEnd"/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150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8B123E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80</w:t>
            </w:r>
            <w:r w:rsidRPr="008B123E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</w:t>
            </w:r>
          </w:p>
        </w:tc>
      </w:tr>
    </w:tbl>
    <w:p w14:paraId="7D0E4EE6" w14:textId="77777777" w:rsidR="00D67D78" w:rsidRDefault="00D67D78" w:rsidP="00D67D78"/>
    <w:p w14:paraId="28F5BC27" w14:textId="77777777" w:rsidR="00D67D78" w:rsidRDefault="00D67D78" w:rsidP="008B123E">
      <w:pPr>
        <w:pStyle w:val="1"/>
      </w:pPr>
      <w:r>
        <w:t>Canvas - 图像</w:t>
      </w:r>
    </w:p>
    <w:p w14:paraId="0AD61FE4" w14:textId="0343475D" w:rsidR="00D67D78" w:rsidRDefault="00D67D78" w:rsidP="00D67D78">
      <w:r>
        <w:rPr>
          <w:rFonts w:hint="eastAsia"/>
        </w:rPr>
        <w:t>把一幅图像放置到画布上</w:t>
      </w:r>
      <w:r>
        <w:t>, 使用以下方法:</w:t>
      </w:r>
    </w:p>
    <w:p w14:paraId="6B57FC4C" w14:textId="22D4620F" w:rsidR="00D67D78" w:rsidRDefault="00D67D78" w:rsidP="00D67D78">
      <w:proofErr w:type="spellStart"/>
      <w:r>
        <w:t>drawImage</w:t>
      </w:r>
      <w:proofErr w:type="spellEnd"/>
      <w:r>
        <w:t>(</w:t>
      </w:r>
      <w:proofErr w:type="spellStart"/>
      <w:proofErr w:type="gramStart"/>
      <w:r>
        <w:t>image,x</w:t>
      </w:r>
      <w:proofErr w:type="gramEnd"/>
      <w:r>
        <w:t>,y</w:t>
      </w:r>
      <w:proofErr w:type="spellEnd"/>
      <w:r>
        <w:t>)</w:t>
      </w:r>
    </w:p>
    <w:p w14:paraId="2976DE21" w14:textId="77777777" w:rsidR="00D67D78" w:rsidRDefault="00D67D78" w:rsidP="00D67D78">
      <w:r>
        <w:rPr>
          <w:rFonts w:hint="eastAsia"/>
        </w:rPr>
        <w:t>实例</w:t>
      </w:r>
    </w:p>
    <w:p w14:paraId="50346ED4" w14:textId="77777777" w:rsidR="00D67D78" w:rsidRDefault="00D67D78" w:rsidP="00D67D78">
      <w:r>
        <w:rPr>
          <w:rFonts w:hint="eastAsia"/>
        </w:rPr>
        <w:t>把一幅图像放置到画布上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F80" w:rsidRPr="00A56B30" w14:paraId="4BCFD04B" w14:textId="77777777" w:rsidTr="00F63F80">
        <w:tc>
          <w:tcPr>
            <w:tcW w:w="8296" w:type="dxa"/>
          </w:tcPr>
          <w:p w14:paraId="034B9745" w14:textId="77777777" w:rsidR="00F63F80" w:rsidRPr="00F63F80" w:rsidRDefault="00F63F80" w:rsidP="00F63F8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F63F80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c=</w:t>
            </w:r>
            <w:proofErr w:type="spellStart"/>
            <w:proofErr w:type="gramStart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F63F8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proofErr w:type="spellStart"/>
            <w:r w:rsidRPr="00F63F8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myCanvas</w:t>
            </w:r>
            <w:proofErr w:type="spellEnd"/>
            <w:r w:rsidRPr="00F63F8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</w:t>
            </w:r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05F6DA9B" w14:textId="77777777" w:rsidR="00F63F80" w:rsidRPr="00F63F80" w:rsidRDefault="00F63F80" w:rsidP="00F63F8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F63F80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</w:t>
            </w:r>
            <w:proofErr w:type="spell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c.getContext</w:t>
            </w:r>
            <w:proofErr w:type="spellEnd"/>
            <w:proofErr w:type="gram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F63F8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"2d"</w:t>
            </w:r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A2D2A0D" w14:textId="77777777" w:rsidR="00F63F80" w:rsidRPr="00F63F80" w:rsidRDefault="00F63F80" w:rsidP="00F63F8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r w:rsidRPr="00F63F80">
              <w:rPr>
                <w:rFonts w:ascii="Consolas" w:eastAsia="宋体" w:hAnsi="Consolas" w:cs="Consolas"/>
                <w:color w:val="0000FF"/>
                <w:kern w:val="0"/>
                <w:sz w:val="24"/>
                <w:szCs w:val="36"/>
              </w:rPr>
              <w:t>var</w:t>
            </w:r>
            <w:proofErr w:type="spell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img</w:t>
            </w:r>
            <w:proofErr w:type="spell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=</w:t>
            </w:r>
            <w:proofErr w:type="spellStart"/>
            <w:proofErr w:type="gramStart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document.getElementById</w:t>
            </w:r>
            <w:proofErr w:type="spellEnd"/>
            <w:proofErr w:type="gram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F63F80">
              <w:rPr>
                <w:rFonts w:ascii="Consolas" w:eastAsia="宋体" w:hAnsi="Consolas" w:cs="Consolas"/>
                <w:color w:val="A31515"/>
                <w:kern w:val="0"/>
                <w:sz w:val="24"/>
                <w:szCs w:val="36"/>
              </w:rPr>
              <w:t>"scream"</w:t>
            </w:r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61B318F7" w14:textId="77777777" w:rsidR="00F63F80" w:rsidRPr="00F63F80" w:rsidRDefault="00F63F80" w:rsidP="00F63F80"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</w:pPr>
            <w:proofErr w:type="spellStart"/>
            <w:proofErr w:type="gramStart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ctx.drawImage</w:t>
            </w:r>
            <w:proofErr w:type="spellEnd"/>
            <w:proofErr w:type="gramEnd"/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(img,</w:t>
            </w:r>
            <w:r w:rsidRPr="00F63F80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,</w:t>
            </w:r>
            <w:r w:rsidRPr="00F63F80">
              <w:rPr>
                <w:rFonts w:ascii="Consolas" w:eastAsia="宋体" w:hAnsi="Consolas" w:cs="Consolas"/>
                <w:color w:val="09885A"/>
                <w:kern w:val="0"/>
                <w:sz w:val="24"/>
                <w:szCs w:val="36"/>
              </w:rPr>
              <w:t>10</w:t>
            </w:r>
            <w:r w:rsidRPr="00F63F80">
              <w:rPr>
                <w:rFonts w:ascii="Consolas" w:eastAsia="宋体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14:paraId="58583AAC" w14:textId="77777777" w:rsidR="00F63F80" w:rsidRPr="00A56B30" w:rsidRDefault="00F63F80" w:rsidP="00D67D78">
            <w:pPr>
              <w:rPr>
                <w:sz w:val="24"/>
              </w:rPr>
            </w:pPr>
          </w:p>
        </w:tc>
      </w:tr>
    </w:tbl>
    <w:p w14:paraId="068CA8DD" w14:textId="77777777" w:rsidR="00D67D78" w:rsidRDefault="00D67D78" w:rsidP="00D67D78"/>
    <w:sectPr w:rsidR="00D6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E14AE" w14:textId="77777777" w:rsidR="008B6680" w:rsidRDefault="008B6680" w:rsidP="00D67D78">
      <w:r>
        <w:separator/>
      </w:r>
    </w:p>
  </w:endnote>
  <w:endnote w:type="continuationSeparator" w:id="0">
    <w:p w14:paraId="0177DF2A" w14:textId="77777777" w:rsidR="008B6680" w:rsidRDefault="008B6680" w:rsidP="00D6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BEEFB" w14:textId="77777777" w:rsidR="008B6680" w:rsidRDefault="008B6680" w:rsidP="00D67D78">
      <w:r>
        <w:separator/>
      </w:r>
    </w:p>
  </w:footnote>
  <w:footnote w:type="continuationSeparator" w:id="0">
    <w:p w14:paraId="009B1D6B" w14:textId="77777777" w:rsidR="008B6680" w:rsidRDefault="008B6680" w:rsidP="00D67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47B80"/>
    <w:multiLevelType w:val="hybridMultilevel"/>
    <w:tmpl w:val="80525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433A39"/>
    <w:multiLevelType w:val="hybridMultilevel"/>
    <w:tmpl w:val="D5CA4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E434F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3F3736E"/>
    <w:multiLevelType w:val="hybridMultilevel"/>
    <w:tmpl w:val="43FA3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1C"/>
    <w:rsid w:val="00092FFE"/>
    <w:rsid w:val="001432F6"/>
    <w:rsid w:val="001575C7"/>
    <w:rsid w:val="00217E5D"/>
    <w:rsid w:val="0022196E"/>
    <w:rsid w:val="002668A4"/>
    <w:rsid w:val="002A6E3C"/>
    <w:rsid w:val="00322363"/>
    <w:rsid w:val="00362635"/>
    <w:rsid w:val="0039741C"/>
    <w:rsid w:val="003F78A4"/>
    <w:rsid w:val="004414FE"/>
    <w:rsid w:val="00483618"/>
    <w:rsid w:val="004A37A5"/>
    <w:rsid w:val="00596E7C"/>
    <w:rsid w:val="005B1C81"/>
    <w:rsid w:val="005B3721"/>
    <w:rsid w:val="005F366C"/>
    <w:rsid w:val="00620EE6"/>
    <w:rsid w:val="00641422"/>
    <w:rsid w:val="006A3726"/>
    <w:rsid w:val="006F5D01"/>
    <w:rsid w:val="00713043"/>
    <w:rsid w:val="00740680"/>
    <w:rsid w:val="007D0717"/>
    <w:rsid w:val="007E5E04"/>
    <w:rsid w:val="007F1D38"/>
    <w:rsid w:val="00835100"/>
    <w:rsid w:val="00851DEC"/>
    <w:rsid w:val="008970E0"/>
    <w:rsid w:val="008B123E"/>
    <w:rsid w:val="008B6680"/>
    <w:rsid w:val="008F62DC"/>
    <w:rsid w:val="00902A38"/>
    <w:rsid w:val="00922102"/>
    <w:rsid w:val="00944848"/>
    <w:rsid w:val="00A56B30"/>
    <w:rsid w:val="00A61956"/>
    <w:rsid w:val="00A73053"/>
    <w:rsid w:val="00A85022"/>
    <w:rsid w:val="00AF7CAF"/>
    <w:rsid w:val="00B52A30"/>
    <w:rsid w:val="00B96F18"/>
    <w:rsid w:val="00BF760D"/>
    <w:rsid w:val="00C007C9"/>
    <w:rsid w:val="00C03965"/>
    <w:rsid w:val="00C34421"/>
    <w:rsid w:val="00CD57AB"/>
    <w:rsid w:val="00D67D78"/>
    <w:rsid w:val="00D76309"/>
    <w:rsid w:val="00DC36BF"/>
    <w:rsid w:val="00E12FFA"/>
    <w:rsid w:val="00E777F1"/>
    <w:rsid w:val="00E819BD"/>
    <w:rsid w:val="00E845CD"/>
    <w:rsid w:val="00EA5D52"/>
    <w:rsid w:val="00F63F80"/>
    <w:rsid w:val="00F813F7"/>
    <w:rsid w:val="00F91454"/>
    <w:rsid w:val="00FB4B85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152D8"/>
  <w15:chartTrackingRefBased/>
  <w15:docId w15:val="{AB953F07-4B1D-40FD-88F7-57197257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4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4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4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4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4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4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4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4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4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样式2"/>
    <w:basedOn w:val="a"/>
    <w:link w:val="22"/>
    <w:autoRedefine/>
    <w:qFormat/>
    <w:rsid w:val="00322363"/>
    <w:rPr>
      <w:rFonts w:eastAsia="宋体"/>
      <w:sz w:val="28"/>
    </w:rPr>
  </w:style>
  <w:style w:type="character" w:customStyle="1" w:styleId="22">
    <w:name w:val="样式2 字符"/>
    <w:basedOn w:val="a0"/>
    <w:link w:val="21"/>
    <w:rsid w:val="00322363"/>
    <w:rPr>
      <w:rFonts w:eastAsia="宋体"/>
      <w:sz w:val="28"/>
    </w:rPr>
  </w:style>
  <w:style w:type="paragraph" w:styleId="a3">
    <w:name w:val="header"/>
    <w:basedOn w:val="a"/>
    <w:link w:val="a4"/>
    <w:uiPriority w:val="99"/>
    <w:unhideWhenUsed/>
    <w:rsid w:val="00D6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7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7D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344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34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3442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C344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C3442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C344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C3442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C344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C34421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C34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F6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0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00510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43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51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68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56761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285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350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0460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214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67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6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4045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8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2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88008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41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35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15178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207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66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04109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528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7937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07354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23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619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1121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26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2127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05884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61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02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79976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55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9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31538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45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541</Words>
  <Characters>3087</Characters>
  <Application>Microsoft Macintosh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93</cp:revision>
  <dcterms:created xsi:type="dcterms:W3CDTF">2018-04-02T06:16:00Z</dcterms:created>
  <dcterms:modified xsi:type="dcterms:W3CDTF">2018-07-20T02:23:00Z</dcterms:modified>
</cp:coreProperties>
</file>