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Helvetica Neue" w:hAnsi="Helvetica Neue" w:eastAsia="Basic Roman" w:cs="Basic Roman"/>
          <w:color w:val="ffffff"/>
          <w:sz w:val="23"/>
        </w:rPr>
      </w:pPr>
      <w:r>
        <w:rPr>
          <w:rFonts w:ascii="Helvetica Neue" w:hAnsi="Helvetica Neue" w:eastAsia="Basic Roman" w:cs="Basic Roman"/>
          <w:color w:val="ffffff"/>
          <w:sz w:val="23"/>
        </w:rPr>
        <w:t xml:space="preserve"># </w:t>
      </w:r>
      <w:r>
        <w:rPr>
          <w:rFonts w:ascii="Helvetica Neue" w:hAnsi="Helvetica Neue" w:eastAsia="Basic Roman" w:cs="Basic Roman"/>
          <w:color w:val="000000"/>
          <w:sz w:val="23"/>
        </w:rPr>
        <w:t>=== CAPITAL API SETTINGS ===</w:t>
        <w:br w:type="textWrapping"/>
        <w:t>CAPITAL_API_KEY=pRsvbcJr2XAtktfl</w:t>
        <w:br w:type="textWrapping"/>
        <w:t>CAPITAL_API_PASSWORD=Dastan1998!</w:t>
        <w:br w:type="textWrapping"/>
      </w:r>
      <w:hyperlink r:id="rId7" w:history="1">
        <w:r>
          <w:rPr>
            <w:rStyle w:val="char1"/>
            <w:rFonts w:ascii="Helvetica Neue" w:hAnsi="Helvetica Neue" w:eastAsia="Basic Roman" w:cs="Basic Roman"/>
            <w:color w:val="000000"/>
            <w:sz w:val="23"/>
          </w:rPr>
          <w:t>CAPITAL_USERNAME=dastan.kurbanov@euruni.edu</w:t>
          <w:br w:type="textWrapping"/>
        </w:r>
      </w:hyperlink>
      <w:r>
        <w:rPr>
          <w:rFonts w:ascii="Helvetica Neue" w:hAnsi="Helvetica Neue" w:eastAsia="Basic Roman" w:cs="Basic Roman"/>
          <w:color w:val="000000"/>
          <w:sz w:val="23"/>
        </w:rPr>
        <w:t>CAPITAL_BASE_URL=</w:t>
      </w:r>
      <w:hyperlink r:id="rId8" w:history="1">
        <w:r>
          <w:rPr>
            <w:rStyle w:val="char1"/>
            <w:rFonts w:ascii="Helvetica Neue" w:hAnsi="Helvetica Neue" w:eastAsia="Basic Roman" w:cs="Basic Roman"/>
            <w:color w:val="000000"/>
            <w:sz w:val="23"/>
          </w:rPr>
          <w:t>https://api-capital.backend-capital.com</w:t>
          <w:br w:type="textWrapping"/>
          <w:br w:type="textWrapping"/>
        </w:r>
      </w:hyperlink>
      <w:r>
        <w:rPr>
          <w:rFonts w:ascii="Helvetica Neue" w:hAnsi="Helvetica Neue" w:eastAsia="Basic Roman" w:cs="Basic Roman"/>
          <w:color w:val="000000"/>
          <w:sz w:val="23"/>
        </w:rPr>
        <w:t># === TELEGRAM BOT SETTINGS ===</w:t>
        <w:br w:type="textWrapping"/>
        <w:t>TELEGRAM_TOKEN=8233338424:AAE9hEKLc6iPHF-M5Zygaati1ly6vw8t4_g</w:t>
        <w:br w:type="textWrapping"/>
        <w:t>TELEGRAM_CHAT_ID=554503160</w:t>
        <w:br w:type="textWrapping"/>
        <w:br w:type="textWrapping"/>
        <w:t># === TRADING PARAMETERS ===</w:t>
        <w:br w:type="textWrapping"/>
        <w:t>CHECK_INTERVAL_SEC=300</w:t>
        <w:br w:type="textWrapping"/>
        <w:t>LEVERAGE=20</w:t>
        <w:br w:type="textWrapping"/>
        <w:t>POSITION_FRACTION=0.25</w:t>
        <w:br w:type="textWrapping"/>
        <w:t>SL_PCT=0.004</w:t>
        <w:br w:type="textWrapping"/>
        <w:t>TP_MULT=1.3</w:t>
        <w:br w:type="textWrapping"/>
        <w:br w:type="textWrapping"/>
        <w:t># === ASSETS ===</w:t>
        <w:br w:type="textWrapping"/>
        <w:t>EPIC_GOLD=GOLD</w:t>
        <w:br w:type="textWrapping"/>
        <w:t>EPIC_BRENT=OIL_BRENT</w:t>
        <w:br w:type="textWrapping"/>
        <w:t>EPIC_GAS=NATGAS</w:t>
      </w:r>
      <w:r>
        <w:rPr>
          <w:rFonts w:ascii="Helvetica Neue" w:hAnsi="Helvetica Neue" w:eastAsia="Basic Roman" w:cs="Basic Roman"/>
          <w:color w:val="ffffff"/>
          <w:sz w:val="23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Helvetica Neue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63"/>
    </w:tmLastPosCaret>
    <w:tmLastPosAnchor>
      <w:tmLastPosPgfIdx w:val="0"/>
      <w:tmLastPosIdx w:val="0"/>
    </w:tmLastPosAnchor>
    <w:tmLastPosTblRect w:left="0" w:top="0" w:right="0" w:bottom="0"/>
  </w:tmLastPos>
  <w:tmAppRevision w:date="1761884465" w:val="1018" w:fileVer="342" w:fileVer64="64" w:fileVerOS="1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CAPITAL_USERNAME%3Ddastan.kurbanov@euruni.edu/" TargetMode="External"/><Relationship Id="rId8" Type="http://schemas.openxmlformats.org/officeDocument/2006/relationships/hyperlink" Target="https://api-capital.backend-capi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2025-10-31T03:19:58Z</dcterms:created>
  <dcterms:modified xsi:type="dcterms:W3CDTF">2025-10-31T03:21:05Z</dcterms:modified>
</cp:coreProperties>
</file>