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获取智能管控系统token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::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"http://IP:PORT/auth/oauth/token"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http://</w:t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IP</w:t>
      </w:r>
      <w:r>
        <w:rPr>
          <w:rStyle w:val="5"/>
          <w:rFonts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PORT</w:t>
      </w:r>
      <w:r>
        <w:rPr>
          <w:rStyle w:val="5"/>
          <w:rFonts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/auth/oauth/token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  <w:t>入参：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drawing>
          <wp:inline distT="0" distB="0" distL="114300" distR="114300">
            <wp:extent cx="5269865" cy="1901190"/>
            <wp:effectExtent l="0" t="0" r="133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出参：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jc w:val="left"/>
              <w:rPr>
                <w:rFonts w:ascii="Menlo" w:hAnsi="Menlo" w:eastAsia="Menlo" w:cs="Menlo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"access_token"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"token_type"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"bearer"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"expires_in"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8658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1799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"scope"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"read write"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"tenantId"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8658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"fullName"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"钥匙柜系统"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"refresh_interval"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8658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1200000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"tenantSchema"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"april"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8658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1602224750738341889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"phone"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"13512341234"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"jti"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"c8045606-f7dd-4a20-baa4-8f8a07a62795"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716"/>
              </w:tabs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1DD"/>
    <w:rsid w:val="7FFFD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Office_5.1.0.7655_F1E327BC-269C-435d-A152-05C5408002CA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2022-12-13T09:19:00Z</dcterms:created>
  <dc:creator>D、</dc:creator>
  <cp:lastModifiedBy>D、</cp:lastModifiedBy>
  <dcterms:modified xsi:type="dcterms:W3CDTF">2022-12-13T09:22:24Z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2052-5.1.0.7655</vt:lpwstr>
  </property>
  <property fmtid="{D5CDD505-2E9C-101B-9397-08002B2CF9AE}" pid="3" name="ICV">
    <vt:lpwstr>6701194701AD398B38D39763BD8A7BF9</vt:lpwstr>
  </property>
</Properties>
</file>