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AC71" w14:textId="77777777" w:rsidR="00787A30" w:rsidRDefault="00000000">
      <w:pPr>
        <w:pStyle w:val="1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通讯指令码详解</w:t>
      </w:r>
    </w:p>
    <w:p w14:paraId="38F26FC0" w14:textId="77777777" w:rsidR="00787A30" w:rsidRDefault="00787A30">
      <w:pPr>
        <w:rPr>
          <w:rFonts w:ascii="仿宋" w:eastAsia="仿宋" w:hAnsi="仿宋" w:cs="仿宋"/>
        </w:rPr>
      </w:pPr>
    </w:p>
    <w:p w14:paraId="47B5E69A" w14:textId="77777777" w:rsidR="00787A30" w:rsidRDefault="00000000">
      <w:pPr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总则</w:t>
      </w:r>
    </w:p>
    <w:p w14:paraId="285C7139" w14:textId="77777777" w:rsidR="00787A30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以上指令码为16进制纯数字，每一位表一个16进制F</w:t>
      </w:r>
    </w:p>
    <w:p w14:paraId="7D7051EC" w14:textId="77777777" w:rsidR="00787A30" w:rsidRDefault="00000000">
      <w:pPr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常规指令码</w:t>
      </w:r>
    </w:p>
    <w:p w14:paraId="5903D01B" w14:textId="77777777" w:rsidR="00787A30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如：01 01 03 00 01 00 01 00 91 58</w:t>
      </w:r>
    </w:p>
    <w:p w14:paraId="025381F1" w14:textId="77777777" w:rsidR="00787A30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01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01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03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0001</w:t>
      </w:r>
      <w:r>
        <w:rPr>
          <w:rFonts w:ascii="仿宋" w:eastAsia="仿宋" w:hAnsi="仿宋" w:cs="仿宋" w:hint="eastAsia"/>
        </w:rPr>
        <w:tab/>
        <w:t xml:space="preserve"> 0001</w:t>
      </w:r>
      <w:r>
        <w:rPr>
          <w:rFonts w:ascii="仿宋" w:eastAsia="仿宋" w:hAnsi="仿宋" w:cs="仿宋" w:hint="eastAsia"/>
        </w:rPr>
        <w:tab/>
        <w:t>00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91 58</w:t>
      </w:r>
    </w:p>
    <w:p w14:paraId="58AC9DC4" w14:textId="77777777" w:rsidR="00787A30" w:rsidRDefault="00000000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主控板</w:t>
      </w:r>
      <w:r>
        <w:rPr>
          <w:rFonts w:ascii="仿宋" w:eastAsia="仿宋" w:hAnsi="仿宋" w:cs="仿宋" w:hint="eastAsia"/>
        </w:rPr>
        <w:tab/>
        <w:t>锁控板</w:t>
      </w:r>
      <w:r>
        <w:rPr>
          <w:rFonts w:ascii="仿宋" w:eastAsia="仿宋" w:hAnsi="仿宋" w:cs="仿宋" w:hint="eastAsia"/>
        </w:rPr>
        <w:tab/>
        <w:t>指令</w:t>
      </w:r>
      <w:r>
        <w:rPr>
          <w:rFonts w:ascii="仿宋" w:eastAsia="仿宋" w:hAnsi="仿宋" w:cs="仿宋" w:hint="eastAsia"/>
        </w:rPr>
        <w:tab/>
        <w:t>灯或锁</w:t>
      </w:r>
      <w:r>
        <w:rPr>
          <w:rFonts w:ascii="仿宋" w:eastAsia="仿宋" w:hAnsi="仿宋" w:cs="仿宋" w:hint="eastAsia"/>
        </w:rPr>
        <w:tab/>
        <w:t xml:space="preserve"> 状态</w:t>
      </w:r>
      <w:r>
        <w:rPr>
          <w:rFonts w:ascii="仿宋" w:eastAsia="仿宋" w:hAnsi="仿宋" w:cs="仿宋" w:hint="eastAsia"/>
        </w:rPr>
        <w:tab/>
        <w:t>预留</w:t>
      </w:r>
      <w:r>
        <w:rPr>
          <w:rFonts w:ascii="仿宋" w:eastAsia="仿宋" w:hAnsi="仿宋" w:cs="仿宋" w:hint="eastAsia"/>
        </w:rPr>
        <w:tab/>
        <w:t>CRC</w:t>
      </w:r>
    </w:p>
    <w:p w14:paraId="712D5047" w14:textId="77777777" w:rsidR="00787A30" w:rsidRDefault="00787A30">
      <w:pPr>
        <w:rPr>
          <w:rFonts w:ascii="仿宋" w:eastAsia="仿宋" w:hAnsi="仿宋" w:cs="仿宋"/>
        </w:rPr>
      </w:pPr>
    </w:p>
    <w:p w14:paraId="726DB019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主控板</w:t>
      </w:r>
    </w:p>
    <w:p w14:paraId="7509961B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从1开始顺序编号，纯数字，同一套柜子系统多个板子编号不能重复。</w:t>
      </w:r>
    </w:p>
    <w:p w14:paraId="0BD080B9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需要做初始化将编号写入，同时将主控板IP，通讯目标（柜子工控IP）同时写入</w:t>
      </w:r>
    </w:p>
    <w:p w14:paraId="58E6F6DF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锁控板</w:t>
      </w:r>
    </w:p>
    <w:p w14:paraId="2F99B5A9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从1开始顺序编号，代表</w:t>
      </w:r>
      <w:proofErr w:type="gramStart"/>
      <w:r>
        <w:rPr>
          <w:rFonts w:ascii="仿宋" w:eastAsia="仿宋" w:hAnsi="仿宋" w:cs="仿宋" w:hint="eastAsia"/>
        </w:rPr>
        <w:t>钥匙位</w:t>
      </w:r>
      <w:proofErr w:type="gramEnd"/>
      <w:r>
        <w:rPr>
          <w:rFonts w:ascii="仿宋" w:eastAsia="仿宋" w:hAnsi="仿宋" w:cs="仿宋" w:hint="eastAsia"/>
        </w:rPr>
        <w:t>编号，同一主控板下，</w:t>
      </w:r>
      <w:proofErr w:type="gramStart"/>
      <w:r>
        <w:rPr>
          <w:rFonts w:ascii="仿宋" w:eastAsia="仿宋" w:hAnsi="仿宋" w:cs="仿宋" w:hint="eastAsia"/>
        </w:rPr>
        <w:t>锁板编号</w:t>
      </w:r>
      <w:proofErr w:type="gramEnd"/>
      <w:r>
        <w:rPr>
          <w:rFonts w:ascii="仿宋" w:eastAsia="仿宋" w:hAnsi="仿宋" w:cs="仿宋" w:hint="eastAsia"/>
        </w:rPr>
        <w:t>不能重复。</w:t>
      </w:r>
    </w:p>
    <w:p w14:paraId="36DAD668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需要</w:t>
      </w:r>
      <w:proofErr w:type="gramStart"/>
      <w:r>
        <w:rPr>
          <w:rFonts w:ascii="仿宋" w:eastAsia="仿宋" w:hAnsi="仿宋" w:cs="仿宋" w:hint="eastAsia"/>
        </w:rPr>
        <w:t>做初化操作</w:t>
      </w:r>
      <w:proofErr w:type="gramEnd"/>
      <w:r>
        <w:rPr>
          <w:rFonts w:ascii="仿宋" w:eastAsia="仿宋" w:hAnsi="仿宋" w:cs="仿宋" w:hint="eastAsia"/>
        </w:rPr>
        <w:t>将编号写入锁板</w:t>
      </w:r>
    </w:p>
    <w:p w14:paraId="04602E99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指令</w:t>
      </w:r>
    </w:p>
    <w:p w14:paraId="78E85CC0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03 表示读操作：如问询灯或锁的状态信息（开，关）</w:t>
      </w:r>
    </w:p>
    <w:p w14:paraId="053B224C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06 表示写操作：改变灯或锁的状态（开，关）</w:t>
      </w:r>
    </w:p>
    <w:p w14:paraId="489F6A7E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状态</w:t>
      </w:r>
    </w:p>
    <w:p w14:paraId="26C5360C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写状态：灯：关0红1蓝2；锁：锁定1 开锁0 ; 补全4位</w:t>
      </w:r>
    </w:p>
    <w:p w14:paraId="76B72EC4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读状态：</w:t>
      </w:r>
      <w:proofErr w:type="gramStart"/>
      <w:r>
        <w:rPr>
          <w:rFonts w:ascii="仿宋" w:eastAsia="仿宋" w:hAnsi="仿宋" w:cs="仿宋" w:hint="eastAsia"/>
        </w:rPr>
        <w:t>全置</w:t>
      </w:r>
      <w:proofErr w:type="gramEnd"/>
      <w:r>
        <w:rPr>
          <w:rFonts w:ascii="仿宋" w:eastAsia="仿宋" w:hAnsi="仿宋" w:cs="仿宋" w:hint="eastAsia"/>
        </w:rPr>
        <w:t>0,补全4位</w:t>
      </w:r>
    </w:p>
    <w:p w14:paraId="6C8A0F2F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预留</w:t>
      </w:r>
    </w:p>
    <w:p w14:paraId="07757331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CRC</w:t>
      </w:r>
    </w:p>
    <w:p w14:paraId="3FD0CEAE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CRC也就是循环冗余校验 算法</w:t>
      </w:r>
    </w:p>
    <w:p w14:paraId="4895C5AC" w14:textId="77777777" w:rsidR="00787A30" w:rsidRDefault="00787A30">
      <w:pPr>
        <w:rPr>
          <w:rFonts w:ascii="仿宋" w:eastAsia="仿宋" w:hAnsi="仿宋" w:cs="仿宋"/>
        </w:rPr>
      </w:pPr>
    </w:p>
    <w:p w14:paraId="34CD36DE" w14:textId="77777777" w:rsidR="00787A30" w:rsidRDefault="00000000">
      <w:pPr>
        <w:numPr>
          <w:ilvl w:val="0"/>
          <w:numId w:val="1"/>
        </w:numPr>
        <w:rPr>
          <w:rFonts w:ascii="仿宋" w:eastAsia="仿宋" w:hAnsi="仿宋" w:cs="仿宋"/>
        </w:rPr>
      </w:pPr>
      <w:proofErr w:type="gramStart"/>
      <w:r>
        <w:rPr>
          <w:rFonts w:ascii="仿宋" w:eastAsia="仿宋" w:hAnsi="仿宋" w:cs="仿宋" w:hint="eastAsia"/>
        </w:rPr>
        <w:t>反回</w:t>
      </w:r>
      <w:proofErr w:type="gramEnd"/>
      <w:r>
        <w:rPr>
          <w:rFonts w:ascii="仿宋" w:eastAsia="仿宋" w:hAnsi="仿宋" w:cs="仿宋" w:hint="eastAsia"/>
        </w:rPr>
        <w:t>码</w:t>
      </w:r>
    </w:p>
    <w:p w14:paraId="3FBEC541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原样</w:t>
      </w:r>
      <w:proofErr w:type="gramStart"/>
      <w:r>
        <w:rPr>
          <w:rFonts w:ascii="仿宋" w:eastAsia="仿宋" w:hAnsi="仿宋" w:cs="仿宋" w:hint="eastAsia"/>
        </w:rPr>
        <w:t>反回</w:t>
      </w:r>
      <w:proofErr w:type="gramEnd"/>
    </w:p>
    <w:p w14:paraId="14A229F4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指令执行成功</w:t>
      </w:r>
    </w:p>
    <w:p w14:paraId="2C30393A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带错误码</w:t>
      </w:r>
      <w:proofErr w:type="gramStart"/>
      <w:r>
        <w:rPr>
          <w:rFonts w:ascii="仿宋" w:eastAsia="仿宋" w:hAnsi="仿宋" w:cs="仿宋" w:hint="eastAsia"/>
        </w:rPr>
        <w:t>反回</w:t>
      </w:r>
      <w:proofErr w:type="gramEnd"/>
    </w:p>
    <w:p w14:paraId="511039C4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01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01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83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0001</w:t>
      </w:r>
      <w:r>
        <w:rPr>
          <w:rFonts w:ascii="仿宋" w:eastAsia="仿宋" w:hAnsi="仿宋" w:cs="仿宋" w:hint="eastAsia"/>
        </w:rPr>
        <w:tab/>
        <w:t xml:space="preserve"> </w:t>
      </w:r>
      <w:r>
        <w:rPr>
          <w:rFonts w:ascii="仿宋" w:eastAsia="仿宋" w:hAnsi="仿宋" w:cs="仿宋" w:hint="eastAsia"/>
        </w:rPr>
        <w:tab/>
        <w:t>0001</w:t>
      </w:r>
      <w:r>
        <w:rPr>
          <w:rFonts w:ascii="仿宋" w:eastAsia="仿宋" w:hAnsi="仿宋" w:cs="仿宋" w:hint="eastAsia"/>
        </w:rPr>
        <w:tab/>
        <w:t>00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>91 58</w:t>
      </w:r>
    </w:p>
    <w:p w14:paraId="7684E9EB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主板</w:t>
      </w:r>
      <w:r>
        <w:rPr>
          <w:rFonts w:ascii="仿宋" w:eastAsia="仿宋" w:hAnsi="仿宋" w:cs="仿宋" w:hint="eastAsia"/>
        </w:rPr>
        <w:tab/>
      </w:r>
      <w:proofErr w:type="gramStart"/>
      <w:r>
        <w:rPr>
          <w:rFonts w:ascii="仿宋" w:eastAsia="仿宋" w:hAnsi="仿宋" w:cs="仿宋" w:hint="eastAsia"/>
        </w:rPr>
        <w:t>锁板</w:t>
      </w:r>
      <w:proofErr w:type="gramEnd"/>
      <w:r>
        <w:rPr>
          <w:rFonts w:ascii="仿宋" w:eastAsia="仿宋" w:hAnsi="仿宋" w:cs="仿宋" w:hint="eastAsia"/>
        </w:rPr>
        <w:tab/>
        <w:t>报错</w:t>
      </w:r>
      <w:r>
        <w:rPr>
          <w:rFonts w:ascii="仿宋" w:eastAsia="仿宋" w:hAnsi="仿宋" w:cs="仿宋" w:hint="eastAsia"/>
        </w:rPr>
        <w:tab/>
        <w:t>错误编号</w:t>
      </w:r>
      <w:r>
        <w:rPr>
          <w:rFonts w:ascii="仿宋" w:eastAsia="仿宋" w:hAnsi="仿宋" w:cs="仿宋" w:hint="eastAsia"/>
        </w:rPr>
        <w:tab/>
        <w:t>状态</w:t>
      </w:r>
      <w:r>
        <w:rPr>
          <w:rFonts w:ascii="仿宋" w:eastAsia="仿宋" w:hAnsi="仿宋" w:cs="仿宋" w:hint="eastAsia"/>
        </w:rPr>
        <w:tab/>
        <w:t>预留</w:t>
      </w:r>
      <w:r>
        <w:rPr>
          <w:rFonts w:ascii="仿宋" w:eastAsia="仿宋" w:hAnsi="仿宋" w:cs="仿宋" w:hint="eastAsia"/>
        </w:rPr>
        <w:tab/>
        <w:t>CRC</w:t>
      </w:r>
    </w:p>
    <w:p w14:paraId="640ED4C7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第三个字节为83时为</w:t>
      </w:r>
      <w:proofErr w:type="gramStart"/>
      <w:r>
        <w:rPr>
          <w:rFonts w:ascii="仿宋" w:eastAsia="仿宋" w:hAnsi="仿宋" w:cs="仿宋" w:hint="eastAsia"/>
        </w:rPr>
        <w:t>反回</w:t>
      </w:r>
      <w:proofErr w:type="gramEnd"/>
      <w:r>
        <w:rPr>
          <w:rFonts w:ascii="仿宋" w:eastAsia="仿宋" w:hAnsi="仿宋" w:cs="仿宋" w:hint="eastAsia"/>
        </w:rPr>
        <w:t>报</w:t>
      </w:r>
      <w:proofErr w:type="gramStart"/>
      <w:r>
        <w:rPr>
          <w:rFonts w:ascii="仿宋" w:eastAsia="仿宋" w:hAnsi="仿宋" w:cs="仿宋" w:hint="eastAsia"/>
        </w:rPr>
        <w:t>错信息</w:t>
      </w:r>
      <w:proofErr w:type="gramEnd"/>
      <w:r>
        <w:rPr>
          <w:rFonts w:ascii="仿宋" w:eastAsia="仿宋" w:hAnsi="仿宋" w:cs="仿宋" w:hint="eastAsia"/>
        </w:rPr>
        <w:t>,此时第四个节字为错误编号从1开始</w:t>
      </w:r>
    </w:p>
    <w:p w14:paraId="2805D29A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1,不支持的功能码</w:t>
      </w:r>
    </w:p>
    <w:p w14:paraId="026D1E8A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2,寄存器地址错误</w:t>
      </w:r>
    </w:p>
    <w:p w14:paraId="2F393747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3,数据值域错误 </w:t>
      </w:r>
    </w:p>
    <w:p w14:paraId="410A598A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4,内部写入失败</w:t>
      </w:r>
    </w:p>
    <w:p w14:paraId="4519DD32" w14:textId="77777777" w:rsidR="00787A30" w:rsidRDefault="00787A30">
      <w:pPr>
        <w:ind w:firstLine="420"/>
        <w:rPr>
          <w:rFonts w:ascii="仿宋" w:eastAsia="仿宋" w:hAnsi="仿宋" w:cs="仿宋"/>
        </w:rPr>
      </w:pPr>
    </w:p>
    <w:p w14:paraId="0C47ADBF" w14:textId="77777777" w:rsidR="00787A30" w:rsidRDefault="00000000">
      <w:pPr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ROOT指令</w:t>
      </w:r>
    </w:p>
    <w:p w14:paraId="34E11F0D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写入主控制板编号</w:t>
      </w:r>
    </w:p>
    <w:p w14:paraId="3B710513" w14:textId="77777777" w:rsidR="00787A30" w:rsidRDefault="00787A30">
      <w:pPr>
        <w:rPr>
          <w:rFonts w:ascii="仿宋" w:eastAsia="仿宋" w:hAnsi="仿宋" w:cs="仿宋"/>
        </w:rPr>
      </w:pPr>
    </w:p>
    <w:p w14:paraId="79DC6B16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写入主控制板IP</w:t>
      </w:r>
    </w:p>
    <w:p w14:paraId="18052C3F" w14:textId="77777777" w:rsidR="00787A30" w:rsidRDefault="00787A30">
      <w:pPr>
        <w:rPr>
          <w:rFonts w:ascii="仿宋" w:eastAsia="仿宋" w:hAnsi="仿宋" w:cs="仿宋"/>
        </w:rPr>
      </w:pPr>
    </w:p>
    <w:p w14:paraId="197F2D1A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写入主控制板通讯目标IP</w:t>
      </w:r>
    </w:p>
    <w:p w14:paraId="3EF20B79" w14:textId="77777777" w:rsidR="00787A30" w:rsidRDefault="00787A30">
      <w:pPr>
        <w:rPr>
          <w:rFonts w:ascii="仿宋" w:eastAsia="仿宋" w:hAnsi="仿宋" w:cs="仿宋"/>
        </w:rPr>
      </w:pPr>
    </w:p>
    <w:p w14:paraId="66AEF04E" w14:textId="77777777" w:rsidR="00787A30" w:rsidRDefault="00000000">
      <w:pPr>
        <w:numPr>
          <w:ilvl w:val="1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写入锁控制板编号</w:t>
      </w:r>
    </w:p>
    <w:p w14:paraId="6045C7E3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组数(50)(1~50)</w:t>
      </w:r>
      <w:r>
        <w:rPr>
          <w:rFonts w:ascii="仿宋" w:eastAsia="仿宋" w:hAnsi="仿宋" w:cs="仿宋" w:hint="eastAsia"/>
        </w:rPr>
        <w:tab/>
        <w:t>03 06</w:t>
      </w:r>
      <w:r>
        <w:rPr>
          <w:rFonts w:ascii="仿宋" w:eastAsia="仿宋" w:hAnsi="仿宋" w:cs="仿宋" w:hint="eastAsia"/>
        </w:rPr>
        <w:tab/>
        <w:t>00锁01灯 00 01</w:t>
      </w:r>
    </w:p>
    <w:p w14:paraId="70122A5A" w14:textId="77777777" w:rsidR="00787A30" w:rsidRDefault="00000000">
      <w:pPr>
        <w:ind w:firstLine="42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01</w:t>
      </w:r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</w:r>
      <w:proofErr w:type="spellStart"/>
      <w:r>
        <w:rPr>
          <w:rFonts w:ascii="仿宋" w:eastAsia="仿宋" w:hAnsi="仿宋" w:cs="仿宋" w:hint="eastAsia"/>
        </w:rPr>
        <w:t>fd</w:t>
      </w:r>
      <w:proofErr w:type="spellEnd"/>
      <w:r>
        <w:rPr>
          <w:rFonts w:ascii="仿宋" w:eastAsia="仿宋" w:hAnsi="仿宋" w:cs="仿宋" w:hint="eastAsia"/>
        </w:rPr>
        <w:tab/>
      </w:r>
      <w:r>
        <w:rPr>
          <w:rFonts w:ascii="仿宋" w:eastAsia="仿宋" w:hAnsi="仿宋" w:cs="仿宋" w:hint="eastAsia"/>
        </w:rPr>
        <w:tab/>
        <w:t xml:space="preserve">06      02初始   1~50 </w:t>
      </w:r>
    </w:p>
    <w:sectPr w:rsidR="00787A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D43F" w14:textId="77777777" w:rsidR="000D246A" w:rsidRDefault="000D246A">
      <w:r>
        <w:separator/>
      </w:r>
    </w:p>
  </w:endnote>
  <w:endnote w:type="continuationSeparator" w:id="0">
    <w:p w14:paraId="52254983" w14:textId="77777777" w:rsidR="000D246A" w:rsidRDefault="000D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FE6B" w14:textId="77777777" w:rsidR="00787A3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6C68EB" wp14:editId="0101E9E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77C173" w14:textId="77777777" w:rsidR="00787A30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6C68E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4177C173" w14:textId="77777777" w:rsidR="00787A30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363A" w14:textId="77777777" w:rsidR="000D246A" w:rsidRDefault="000D246A">
      <w:r>
        <w:separator/>
      </w:r>
    </w:p>
  </w:footnote>
  <w:footnote w:type="continuationSeparator" w:id="0">
    <w:p w14:paraId="6F759629" w14:textId="77777777" w:rsidR="000D246A" w:rsidRDefault="000D2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9D3E"/>
    <w:multiLevelType w:val="multilevel"/>
    <w:tmpl w:val="6E579D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 w16cid:durableId="20734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I5YWVhZDIzNmY3YzZiY2U2NjFhNGVmMWZkMjJlMGIifQ=="/>
  </w:docVars>
  <w:rsids>
    <w:rsidRoot w:val="00172A27"/>
    <w:rsid w:val="000D246A"/>
    <w:rsid w:val="00172A27"/>
    <w:rsid w:val="00787A30"/>
    <w:rsid w:val="00A02A9D"/>
    <w:rsid w:val="0EFB68B7"/>
    <w:rsid w:val="14CA0061"/>
    <w:rsid w:val="4A855751"/>
    <w:rsid w:val="5A2E7B98"/>
    <w:rsid w:val="5B7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34567"/>
  <w15:docId w15:val="{E84AD06C-3636-4D82-8345-B3B543E0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不知不怪</dc:creator>
  <cp:lastModifiedBy>张 可可</cp:lastModifiedBy>
  <cp:revision>2</cp:revision>
  <dcterms:created xsi:type="dcterms:W3CDTF">2022-11-08T14:17:00Z</dcterms:created>
  <dcterms:modified xsi:type="dcterms:W3CDTF">2022-11-08T14:17:00Z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B439210D7A9A433A966E78973F956311</vt:lpwstr>
  </property>
</Properties>
</file>