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D283" w14:textId="5F9D8C51" w:rsidR="0070584C" w:rsidRDefault="0070584C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0" w:name="_Toc279"/>
      <w:bookmarkStart w:id="1" w:name="_Toc7266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取物品流程图</w:t>
      </w:r>
    </w:p>
    <w:p w14:paraId="6F725187" w14:textId="2E017A6A" w:rsidR="0070584C" w:rsidRPr="0070584C" w:rsidRDefault="0070584C" w:rsidP="0070584C">
      <w:pPr>
        <w:rPr>
          <w:rFonts w:hint="eastAsia"/>
        </w:rPr>
      </w:pPr>
      <w:r>
        <w:rPr>
          <w:noProof/>
        </w:rPr>
        <w:drawing>
          <wp:inline distT="0" distB="0" distL="0" distR="0" wp14:anchorId="1D514A12" wp14:editId="6CA18377">
            <wp:extent cx="5274310" cy="34721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A073" w14:textId="2C17980C" w:rsidR="00E510E4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物品申请主题</w:t>
      </w:r>
      <w:bookmarkEnd w:id="0"/>
      <w:bookmarkEnd w:id="1"/>
    </w:p>
    <w:p w14:paraId="7DE01BFD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消息类型: </w:t>
      </w:r>
      <w:proofErr w:type="spellStart"/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kafka</w:t>
      </w:r>
      <w:proofErr w:type="spellEnd"/>
    </w:p>
    <w:p w14:paraId="199EAC4D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proofErr w:type="spellStart"/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Topic: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goodsApply</w:t>
      </w:r>
      <w:proofErr w:type="spellEnd"/>
    </w:p>
    <w:p w14:paraId="7744D552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生产者:</w:t>
      </w:r>
    </w:p>
    <w:p w14:paraId="26B89258" w14:textId="668B1645" w:rsidR="00E510E4" w:rsidRDefault="00000000">
      <w:pPr>
        <w:pStyle w:val="HTML"/>
        <w:shd w:val="clear" w:color="auto" w:fill="FBFBFC"/>
        <w:ind w:firstLine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</w:t>
      </w:r>
      <w:r w:rsidR="00C360DE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工控机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系统》:发布消息</w:t>
      </w:r>
    </w:p>
    <w:p w14:paraId="11D2EEA6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消费者:</w:t>
      </w:r>
    </w:p>
    <w:p w14:paraId="6419FE04" w14:textId="0D035E54" w:rsidR="00E510E4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</w:t>
      </w:r>
      <w:r w:rsidR="00C360DE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物品柜管理系统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》:订阅</w:t>
      </w:r>
      <w:proofErr w:type="spellStart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groupId:</w:t>
      </w:r>
      <w:r w:rsidR="00C360DE">
        <w:rPr>
          <w:rFonts w:ascii="阿里巴巴普惠体 R" w:eastAsia="阿里巴巴普惠体 R" w:hAnsi="阿里巴巴普惠体 R" w:cs="阿里巴巴普惠体 R"/>
          <w:sz w:val="28"/>
          <w:szCs w:val="28"/>
        </w:rPr>
        <w:t>goods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Sys</w:t>
      </w:r>
      <w:proofErr w:type="spellEnd"/>
    </w:p>
    <w:p w14:paraId="5432C3A2" w14:textId="77777777" w:rsidR="00E510E4" w:rsidRDefault="00000000">
      <w:pPr>
        <w:spacing w:line="300" w:lineRule="auto"/>
        <w:ind w:left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如：用于交互</w:t>
      </w:r>
    </w:p>
    <w:p w14:paraId="3A87F212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信息内容:</w:t>
      </w:r>
    </w:p>
    <w:p w14:paraId="0C5E7CAD" w14:textId="77777777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1FE1AE0D" w14:textId="77777777" w:rsidR="00E510E4" w:rsidRDefault="00000000">
      <w:pPr>
        <w:pStyle w:val="HTML"/>
        <w:shd w:val="clear" w:color="auto" w:fill="FBFBFC"/>
        <w:ind w:firstLineChars="200" w:firstLine="36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"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userId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 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"1000"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//用户主键(非空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2FDEDADA" w14:textId="3A1CE002" w:rsidR="00E510E4" w:rsidRDefault="00000000">
      <w:pPr>
        <w:pStyle w:val="HTML"/>
        <w:shd w:val="clear" w:color="auto" w:fill="FBFBFC"/>
        <w:ind w:firstLineChars="200" w:firstLine="36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" </w:t>
      </w:r>
      <w:r w:rsidR="002D3FF9"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  <w:t>grids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 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b/>
          <w:bCs/>
          <w:color w:val="0033FF"/>
          <w:sz w:val="18"/>
          <w:szCs w:val="18"/>
          <w:shd w:val="clear" w:color="auto" w:fill="FBFBFC"/>
        </w:rPr>
        <w:t>[</w:t>
      </w:r>
      <w:r>
        <w:rPr>
          <w:rFonts w:ascii="微软雅黑" w:eastAsia="微软雅黑" w:hAnsi="微软雅黑" w:cs="微软雅黑"/>
          <w:b/>
          <w:bCs/>
          <w:color w:val="0033FF"/>
          <w:sz w:val="18"/>
          <w:szCs w:val="18"/>
          <w:shd w:val="clear" w:color="auto" w:fill="FBFBFC"/>
        </w:rPr>
        <w:t xml:space="preserve">     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</w:t>
      </w:r>
      <w:r w:rsidR="00C360DE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物品</w:t>
      </w:r>
      <w:r w:rsidR="0070584C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柜</w:t>
      </w:r>
      <w:r w:rsidR="002D3FF9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格子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主键集(非空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137EA488" w14:textId="704679DF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    </w:t>
      </w:r>
      <w:r w:rsidR="002D3FF9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1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</w:p>
    <w:p w14:paraId="7C7AA5E2" w14:textId="53F11623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    </w:t>
      </w:r>
      <w:r w:rsidR="002D3FF9"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2</w:t>
      </w:r>
    </w:p>
    <w:p w14:paraId="083ABCF3" w14:textId="6B894333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lastRenderedPageBreak/>
        <w:t xml:space="preserve">        </w:t>
      </w:r>
      <w:r>
        <w:rPr>
          <w:rFonts w:ascii="微软雅黑" w:eastAsia="微软雅黑" w:hAnsi="微软雅黑" w:cs="微软雅黑" w:hint="eastAsia"/>
          <w:b/>
          <w:bCs/>
          <w:color w:val="0033FF"/>
          <w:sz w:val="18"/>
          <w:szCs w:val="18"/>
          <w:shd w:val="clear" w:color="auto" w:fill="FBFBFC"/>
        </w:rPr>
        <w:t>]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</w:t>
      </w:r>
    </w:p>
    <w:p w14:paraId="0BE3E5DB" w14:textId="31679C95" w:rsidR="002D3FF9" w:rsidRDefault="002D3FF9">
      <w:pPr>
        <w:pStyle w:val="HTML"/>
        <w:shd w:val="clear" w:color="auto" w:fill="FBFBFC"/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  <w:tab/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proofErr w:type="spellStart"/>
      <w:r w:rsidRPr="002D3FF9"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  <w:t>goodsId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  <w:t>: “1”,  //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>物品柜主键</w:t>
      </w:r>
    </w:p>
    <w:p w14:paraId="506F74D7" w14:textId="77777777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       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" 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applyId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 xml:space="preserve"> 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"692270327345971204"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 xml:space="preserve"> 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//申请主键(非空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)</w:t>
      </w:r>
    </w:p>
    <w:p w14:paraId="5EE24FA5" w14:textId="77777777" w:rsidR="00E510E4" w:rsidRDefault="00000000">
      <w:pPr>
        <w:pStyle w:val="HTML"/>
        <w:shd w:val="clear" w:color="auto" w:fill="FBFBFC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2B164A3B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112A7262" w14:textId="2A75EA65" w:rsidR="00E510E4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消息由《</w:t>
      </w:r>
      <w:r w:rsidR="00C360DE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工控机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系统》提供</w:t>
      </w:r>
    </w:p>
    <w:p w14:paraId="2472CEE1" w14:textId="0E4B02A5" w:rsidR="00E510E4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</w:t>
      </w:r>
      <w:r w:rsidR="00C360DE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物品柜管理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系统》消费</w:t>
      </w:r>
      <w:r w:rsidR="00C360DE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消息，审核取物品请求</w:t>
      </w:r>
    </w:p>
    <w:p w14:paraId="637746D5" w14:textId="77777777" w:rsidR="00E510E4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2" w:name="_Toc23407"/>
      <w:bookmarkStart w:id="3" w:name="_Toc8351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物品审核主题</w:t>
      </w:r>
      <w:bookmarkEnd w:id="2"/>
      <w:bookmarkEnd w:id="3"/>
    </w:p>
    <w:p w14:paraId="71E542F3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消息类型: </w:t>
      </w:r>
      <w:proofErr w:type="spellStart"/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kafka</w:t>
      </w:r>
      <w:proofErr w:type="spellEnd"/>
    </w:p>
    <w:p w14:paraId="034661DC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订阅</w:t>
      </w:r>
      <w:proofErr w:type="spellStart"/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Topic: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goods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Audit</w:t>
      </w:r>
      <w:proofErr w:type="spellEnd"/>
    </w:p>
    <w:p w14:paraId="3E24F8E2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生产者</w:t>
      </w:r>
    </w:p>
    <w:p w14:paraId="2B6CC647" w14:textId="1B3F2C52" w:rsidR="00E510E4" w:rsidRDefault="00C360DE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《物品柜管理系统》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:发布消息</w:t>
      </w:r>
    </w:p>
    <w:p w14:paraId="06FF69EA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消费者:</w:t>
      </w:r>
    </w:p>
    <w:p w14:paraId="0F8EDA80" w14:textId="6EF9DFF6" w:rsidR="00E510E4" w:rsidRDefault="00C360DE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《工控机系统》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:订阅</w:t>
      </w:r>
      <w:proofErr w:type="spellStart"/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groupId:</w:t>
      </w:r>
      <w:r>
        <w:rPr>
          <w:rFonts w:ascii="阿里巴巴普惠体 R" w:eastAsia="阿里巴巴普惠体 R" w:hAnsi="阿里巴巴普惠体 R" w:cs="阿里巴巴普惠体 R"/>
          <w:sz w:val="28"/>
          <w:szCs w:val="28"/>
        </w:rPr>
        <w:t>control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Sys</w:t>
      </w:r>
      <w:proofErr w:type="spellEnd"/>
    </w:p>
    <w:p w14:paraId="76612595" w14:textId="032440E8" w:rsidR="00E510E4" w:rsidRDefault="00000000">
      <w:pPr>
        <w:spacing w:line="300" w:lineRule="auto"/>
        <w:ind w:left="420"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如:</w:t>
      </w:r>
      <w:r w:rsidR="00C360DE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打开物品柜门</w:t>
      </w:r>
    </w:p>
    <w:p w14:paraId="07EBB11B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订阅信息示例:</w:t>
      </w:r>
    </w:p>
    <w:p w14:paraId="77F6028A" w14:textId="77777777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33CC6F01" w14:textId="77777777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</w:t>
      </w:r>
      <w:proofErr w:type="spellStart"/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applyID</w:t>
      </w:r>
      <w:proofErr w:type="spellEnd"/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": "518869599559618560",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//</w:t>
      </w:r>
      <w:r>
        <w:rPr>
          <w:rFonts w:ascii="新宋体" w:eastAsia="宋体" w:hAnsi="新宋体" w:cs="新宋体"/>
          <w:color w:val="008000"/>
          <w:sz w:val="19"/>
          <w:szCs w:val="19"/>
        </w:rPr>
        <w:t>审核</w:t>
      </w:r>
      <w:r>
        <w:rPr>
          <w:rFonts w:ascii="新宋体" w:eastAsia="宋体" w:hAnsi="新宋体" w:cs="新宋体"/>
          <w:color w:val="008000"/>
          <w:sz w:val="19"/>
          <w:szCs w:val="19"/>
        </w:rPr>
        <w:t>ID</w:t>
      </w:r>
      <w:r>
        <w:rPr>
          <w:rFonts w:ascii="新宋体" w:eastAsia="宋体" w:hAnsi="新宋体" w:cs="新宋体"/>
          <w:color w:val="008000"/>
          <w:sz w:val="19"/>
          <w:szCs w:val="19"/>
        </w:rPr>
        <w:t>（数字）</w:t>
      </w:r>
      <w:r>
        <w:rPr>
          <w:rFonts w:ascii="新宋体" w:eastAsia="宋体" w:hAnsi="新宋体" w:cs="新宋体"/>
          <w:color w:val="008000"/>
          <w:sz w:val="19"/>
          <w:szCs w:val="19"/>
        </w:rPr>
        <w:t>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44CB5167" w14:textId="77777777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</w:t>
      </w:r>
      <w:proofErr w:type="spellStart"/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applyState</w:t>
      </w:r>
      <w:proofErr w:type="spellEnd"/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": 1,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//</w:t>
      </w:r>
      <w:r>
        <w:rPr>
          <w:rFonts w:ascii="新宋体" w:eastAsia="宋体" w:hAnsi="新宋体" w:cs="新宋体"/>
          <w:color w:val="008000"/>
          <w:sz w:val="19"/>
          <w:szCs w:val="19"/>
        </w:rPr>
        <w:t>审核结果</w:t>
      </w:r>
      <w:r>
        <w:rPr>
          <w:rFonts w:ascii="新宋体" w:eastAsia="宋体" w:hAnsi="新宋体" w:cs="新宋体"/>
          <w:color w:val="008000"/>
          <w:sz w:val="19"/>
          <w:szCs w:val="19"/>
        </w:rPr>
        <w:t xml:space="preserve"> 1</w:t>
      </w:r>
      <w:r>
        <w:rPr>
          <w:rFonts w:ascii="新宋体" w:eastAsia="宋体" w:hAnsi="新宋体" w:cs="新宋体"/>
          <w:color w:val="008000"/>
          <w:sz w:val="19"/>
          <w:szCs w:val="19"/>
        </w:rPr>
        <w:t>：审批通过</w:t>
      </w:r>
      <w:r>
        <w:rPr>
          <w:rFonts w:ascii="新宋体" w:eastAsia="宋体" w:hAnsi="新宋体" w:cs="新宋体"/>
          <w:color w:val="008000"/>
          <w:sz w:val="19"/>
          <w:szCs w:val="19"/>
        </w:rPr>
        <w:t xml:space="preserve"> 2</w:t>
      </w:r>
      <w:r>
        <w:rPr>
          <w:rFonts w:ascii="新宋体" w:eastAsia="宋体" w:hAnsi="新宋体" w:cs="新宋体"/>
          <w:color w:val="008000"/>
          <w:sz w:val="19"/>
          <w:szCs w:val="19"/>
        </w:rPr>
        <w:t>：驳回申请</w:t>
      </w:r>
      <w:r>
        <w:rPr>
          <w:rFonts w:ascii="新宋体" w:eastAsia="宋体" w:hAnsi="新宋体" w:cs="新宋体"/>
          <w:color w:val="008000"/>
          <w:sz w:val="19"/>
          <w:szCs w:val="19"/>
        </w:rPr>
        <w:t xml:space="preserve"> 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46FEC6AB" w14:textId="77777777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"applyUserID":"518587053575770112",</w:t>
      </w:r>
      <w:r>
        <w:rPr>
          <w:rFonts w:ascii="新宋体" w:eastAsia="宋体" w:hAnsi="新宋体" w:cs="新宋体"/>
          <w:color w:val="00800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sz w:val="19"/>
          <w:szCs w:val="19"/>
        </w:rPr>
        <w:t>人员</w:t>
      </w:r>
      <w:r>
        <w:rPr>
          <w:rFonts w:ascii="新宋体" w:eastAsia="宋体" w:hAnsi="新宋体" w:cs="新宋体"/>
          <w:color w:val="008000"/>
          <w:sz w:val="19"/>
          <w:szCs w:val="19"/>
        </w:rPr>
        <w:t>ID</w:t>
      </w:r>
      <w:r>
        <w:rPr>
          <w:rFonts w:ascii="新宋体" w:eastAsia="宋体" w:hAnsi="新宋体" w:cs="新宋体"/>
          <w:color w:val="008000"/>
          <w:sz w:val="19"/>
          <w:szCs w:val="19"/>
        </w:rPr>
        <w:t>（数字）</w:t>
      </w:r>
      <w:r>
        <w:rPr>
          <w:rFonts w:ascii="新宋体" w:eastAsia="宋体" w:hAnsi="新宋体" w:cs="新宋体"/>
          <w:color w:val="008000"/>
          <w:sz w:val="19"/>
          <w:szCs w:val="19"/>
        </w:rPr>
        <w:t>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37185754" w14:textId="77777777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"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approvalComments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": "审批通过",  </w:t>
      </w:r>
      <w:r>
        <w:rPr>
          <w:rFonts w:ascii="新宋体" w:eastAsia="宋体" w:hAnsi="新宋体" w:cs="新宋体"/>
          <w:color w:val="00800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sz w:val="19"/>
          <w:szCs w:val="19"/>
        </w:rPr>
        <w:t>审批意见</w:t>
      </w:r>
    </w:p>
    <w:p w14:paraId="3BDAF6C0" w14:textId="77777777" w:rsidR="00E510E4" w:rsidRDefault="00000000">
      <w:pPr>
        <w:pStyle w:val="HTML"/>
        <w:shd w:val="clear" w:color="auto" w:fill="FBFBFC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 xml:space="preserve">  "</w:t>
      </w:r>
      <w:proofErr w:type="spellStart"/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approvalTime</w:t>
      </w:r>
      <w:proofErr w:type="spellEnd"/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": "2022-12-02 17:20:00"</w:t>
      </w: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 xml:space="preserve">  </w:t>
      </w:r>
      <w:r>
        <w:rPr>
          <w:rFonts w:ascii="新宋体" w:eastAsia="宋体" w:hAnsi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宋体" w:hAnsi="新宋体" w:cs="新宋体"/>
          <w:color w:val="008000"/>
          <w:sz w:val="19"/>
          <w:szCs w:val="19"/>
        </w:rPr>
        <w:t>//</w:t>
      </w:r>
      <w:r>
        <w:rPr>
          <w:rFonts w:ascii="新宋体" w:eastAsia="宋体" w:hAnsi="新宋体" w:cs="新宋体"/>
          <w:color w:val="008000"/>
          <w:sz w:val="19"/>
          <w:szCs w:val="19"/>
        </w:rPr>
        <w:t>审批时间</w:t>
      </w:r>
      <w:r>
        <w:rPr>
          <w:rFonts w:ascii="新宋体" w:eastAsia="宋体" w:hAnsi="新宋体" w:cs="新宋体"/>
          <w:color w:val="008000"/>
          <w:sz w:val="19"/>
          <w:szCs w:val="19"/>
        </w:rPr>
        <w:t>(</w:t>
      </w:r>
      <w:r>
        <w:rPr>
          <w:rFonts w:ascii="新宋体" w:eastAsia="宋体" w:hAnsi="新宋体" w:cs="新宋体"/>
          <w:color w:val="008000"/>
          <w:sz w:val="19"/>
          <w:szCs w:val="19"/>
        </w:rPr>
        <w:t>必填</w:t>
      </w:r>
      <w:r>
        <w:rPr>
          <w:rFonts w:ascii="新宋体" w:eastAsia="宋体" w:hAnsi="新宋体" w:cs="新宋体"/>
          <w:color w:val="008000"/>
          <w:sz w:val="19"/>
          <w:szCs w:val="19"/>
        </w:rPr>
        <w:t>)</w:t>
      </w:r>
    </w:p>
    <w:p w14:paraId="5A38F74B" w14:textId="77777777" w:rsidR="00E510E4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5673E664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375A649E" w14:textId="26DFE10E" w:rsidR="00E510E4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该消息由</w:t>
      </w:r>
      <w:r w:rsidR="00C360DE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《物品柜管理系统》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提供</w:t>
      </w:r>
    </w:p>
    <w:p w14:paraId="21D2D685" w14:textId="25F94BA0" w:rsidR="00E510E4" w:rsidRDefault="00C360DE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《工控机系统》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消费消息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,如打开物品柜门等</w:t>
      </w:r>
    </w:p>
    <w:p w14:paraId="3039D641" w14:textId="77777777" w:rsidR="00E510E4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bookmarkStart w:id="4" w:name="_Toc7084"/>
      <w:bookmarkStart w:id="5" w:name="_Toc11486"/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使用日志主题</w:t>
      </w:r>
      <w:bookmarkEnd w:id="4"/>
      <w:bookmarkEnd w:id="5"/>
    </w:p>
    <w:p w14:paraId="35DD415F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消息类型: </w:t>
      </w:r>
      <w:proofErr w:type="spellStart"/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kafka</w:t>
      </w:r>
      <w:proofErr w:type="spellEnd"/>
    </w:p>
    <w:p w14:paraId="0421B77A" w14:textId="66CCC7A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订阅</w:t>
      </w:r>
      <w:proofErr w:type="spellStart"/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Topic:</w:t>
      </w:r>
      <w:r w:rsidR="001C10F4"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good</w:t>
      </w:r>
      <w:r w:rsidR="001C10F4"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  <w:t>sU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seLog</w:t>
      </w:r>
      <w:proofErr w:type="spellEnd"/>
    </w:p>
    <w:p w14:paraId="1C886E42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生成者</w:t>
      </w:r>
    </w:p>
    <w:p w14:paraId="38FA9086" w14:textId="059BF6DA" w:rsidR="00E510E4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  </w:t>
      </w:r>
      <w:r w:rsidR="00C360DE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《工控机系统》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:发布消息</w:t>
      </w:r>
    </w:p>
    <w:p w14:paraId="7F874782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消费者:</w:t>
      </w:r>
    </w:p>
    <w:p w14:paraId="03CF3679" w14:textId="27DE146E" w:rsidR="00E510E4" w:rsidRDefault="002D3FF9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《物品柜管理系统》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:订阅</w:t>
      </w:r>
      <w:proofErr w:type="spellStart"/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groupId: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g</w:t>
      </w:r>
      <w:r>
        <w:rPr>
          <w:rFonts w:ascii="阿里巴巴普惠体 R" w:eastAsia="阿里巴巴普惠体 R" w:hAnsi="阿里巴巴普惠体 R" w:cs="阿里巴巴普惠体 R"/>
          <w:sz w:val="28"/>
          <w:szCs w:val="28"/>
        </w:rPr>
        <w:t>oods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Sys</w:t>
      </w:r>
      <w:proofErr w:type="spellEnd"/>
    </w:p>
    <w:p w14:paraId="4C13B445" w14:textId="5F60DB78" w:rsidR="00E510E4" w:rsidRPr="002D3FF9" w:rsidRDefault="00000000" w:rsidP="002D3FF9">
      <w:pPr>
        <w:pStyle w:val="a3"/>
        <w:ind w:left="420" w:firstLine="420"/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可以根据type字段开发内部业务逻辑</w:t>
      </w:r>
    </w:p>
    <w:p w14:paraId="2AF7A458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订阅信息示例:</w:t>
      </w:r>
    </w:p>
    <w:p w14:paraId="79687F4F" w14:textId="77777777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38E8F482" w14:textId="77777777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userId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692270327345971200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 xml:space="preserve">, 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//用户主键</w:t>
      </w:r>
    </w:p>
    <w:p w14:paraId="5BF8EDFA" w14:textId="315E476D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 w:rsidR="002D3FF9"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  <w:t>grid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692275865844711424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</w:t>
      </w:r>
      <w:r w:rsidR="002D3FF9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物品柜格子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主键</w:t>
      </w:r>
    </w:p>
    <w:p w14:paraId="77CE65FC" w14:textId="77777777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  <w:t>typ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  <w:t>1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          //操作类型  只有取还两种</w:t>
      </w:r>
    </w:p>
    <w:p w14:paraId="442B7067" w14:textId="77777777" w:rsidR="00E510E4" w:rsidRDefault="00000000">
      <w:pPr>
        <w:pStyle w:val="HTML"/>
        <w:shd w:val="clear" w:color="auto" w:fill="FBFBFC"/>
        <w:ind w:left="420"/>
        <w:rPr>
          <w:rFonts w:ascii="var(--bs-font-monospace)" w:eastAsia="var(--bs-font-monospace)" w:hAnsi="var(--bs-font-monospace)" w:cs="var(--bs-font-monospace)"/>
          <w:color w:val="8C8E8F"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518402FF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5073D9D6" w14:textId="63949236" w:rsidR="00E510E4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该消息由</w:t>
      </w:r>
      <w:r w:rsidR="00644EDB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《工控机系统》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发布</w:t>
      </w:r>
    </w:p>
    <w:p w14:paraId="0778C17C" w14:textId="0B2DA0D7" w:rsidR="00E510E4" w:rsidRDefault="00644EDB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《物品柜管理系统》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消息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 </w:t>
      </w:r>
    </w:p>
    <w:p w14:paraId="3EA36440" w14:textId="77777777" w:rsidR="00E510E4" w:rsidRDefault="00000000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bookmarkStart w:id="6" w:name="_Toc4984"/>
      <w:bookmarkStart w:id="7" w:name="_Toc2617"/>
      <w:r>
        <w:rPr>
          <w:rFonts w:ascii="仿宋" w:eastAsia="仿宋" w:hAnsi="仿宋" w:cs="仿宋" w:hint="eastAsia"/>
          <w:sz w:val="28"/>
          <w:szCs w:val="28"/>
        </w:rPr>
        <w:t>type:</w:t>
      </w:r>
    </w:p>
    <w:p w14:paraId="1D49B98D" w14:textId="77777777" w:rsidR="00E510E4" w:rsidRDefault="00000000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1表示领用</w:t>
      </w:r>
    </w:p>
    <w:p w14:paraId="306028F2" w14:textId="77777777" w:rsidR="00E510E4" w:rsidRDefault="00000000">
      <w:pPr>
        <w:spacing w:line="300" w:lineRule="auto"/>
        <w:ind w:left="420"/>
        <w:rPr>
          <w:rFonts w:ascii="仿宋" w:eastAsia="仿宋" w:hAnsi="仿宋" w:cs="仿宋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2表示归还</w:t>
      </w:r>
    </w:p>
    <w:p w14:paraId="740F93C4" w14:textId="77777777" w:rsidR="00E510E4" w:rsidRDefault="00000000">
      <w:pPr>
        <w:pStyle w:val="2"/>
        <w:ind w:left="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告警信息主题</w:t>
      </w:r>
      <w:bookmarkEnd w:id="6"/>
      <w:bookmarkEnd w:id="7"/>
    </w:p>
    <w:p w14:paraId="14A4CDD4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 xml:space="preserve">消息类型: </w:t>
      </w:r>
      <w:proofErr w:type="spellStart"/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kafka</w:t>
      </w:r>
      <w:proofErr w:type="spellEnd"/>
    </w:p>
    <w:p w14:paraId="1178E8CE" w14:textId="36997409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订阅</w:t>
      </w:r>
      <w:proofErr w:type="spellStart"/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Topic:</w:t>
      </w:r>
      <w:r w:rsidR="001C10F4">
        <w:rPr>
          <w:rFonts w:ascii="阿里巴巴普惠体 R" w:eastAsia="阿里巴巴普惠体 R" w:hAnsi="阿里巴巴普惠体 R" w:cs="阿里巴巴普惠体 R"/>
          <w:kern w:val="0"/>
          <w:sz w:val="28"/>
          <w:szCs w:val="28"/>
          <w:lang w:bidi="th-TH"/>
        </w:rPr>
        <w:t>goodsA</w:t>
      </w:r>
      <w:r>
        <w:rPr>
          <w:rFonts w:ascii="阿里巴巴普惠体 R" w:eastAsia="阿里巴巴普惠体 R" w:hAnsi="阿里巴巴普惠体 R" w:cs="阿里巴巴普惠体 R" w:hint="eastAsia"/>
          <w:kern w:val="0"/>
          <w:sz w:val="28"/>
          <w:szCs w:val="28"/>
          <w:lang w:bidi="th-TH"/>
        </w:rPr>
        <w:t>larm</w:t>
      </w:r>
      <w:proofErr w:type="spellEnd"/>
    </w:p>
    <w:p w14:paraId="6687CF72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生产者</w:t>
      </w:r>
    </w:p>
    <w:p w14:paraId="032E337E" w14:textId="6AA2D316" w:rsidR="00E510E4" w:rsidRDefault="00644EDB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lastRenderedPageBreak/>
        <w:t>《工控机系统》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:发布消息</w:t>
      </w:r>
    </w:p>
    <w:p w14:paraId="1E7A0B8B" w14:textId="5D148C9B" w:rsidR="00E510E4" w:rsidRDefault="00000000">
      <w:pPr>
        <w:pStyle w:val="a3"/>
        <w:ind w:left="0" w:firstLine="420"/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  如:</w:t>
      </w:r>
      <w:r w:rsidR="00644EDB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物品柜柜门未关闭</w:t>
      </w:r>
    </w:p>
    <w:p w14:paraId="4B1991C3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消费者:</w:t>
      </w:r>
    </w:p>
    <w:p w14:paraId="2EF9D483" w14:textId="7FA1E19F" w:rsidR="00E510E4" w:rsidRDefault="005E5313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《物品柜管理系统》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:订阅</w:t>
      </w:r>
      <w:proofErr w:type="spellStart"/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groupId:controlSys</w:t>
      </w:r>
      <w:proofErr w:type="spellEnd"/>
    </w:p>
    <w:p w14:paraId="415A63EE" w14:textId="76E567FD" w:rsidR="00E510E4" w:rsidRDefault="00000000">
      <w:pPr>
        <w:spacing w:line="300" w:lineRule="auto"/>
        <w:ind w:firstLine="420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如: </w:t>
      </w:r>
      <w:r w:rsidR="00644EDB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生成告警记录</w:t>
      </w:r>
    </w:p>
    <w:p w14:paraId="43B88018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订阅信息示例:</w:t>
      </w:r>
    </w:p>
    <w:p w14:paraId="1817025F" w14:textId="77777777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{</w:t>
      </w:r>
    </w:p>
    <w:p w14:paraId="45C2AE55" w14:textId="77777777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userId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692270327345971200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 xml:space="preserve">, 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//用户主键</w:t>
      </w:r>
    </w:p>
    <w:p w14:paraId="58A6D914" w14:textId="77777777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"type"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1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        //告警类型</w:t>
      </w:r>
    </w:p>
    <w:p w14:paraId="13E2CB2E" w14:textId="7E874BEF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007777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 w:rsidR="00644EDB"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  <w:t>grid</w:t>
      </w: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692275865844711424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</w:t>
      </w:r>
      <w:r w:rsidR="00644EDB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物品柜格子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主键</w:t>
      </w:r>
    </w:p>
    <w:p w14:paraId="7E99614C" w14:textId="1AA93E48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00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proofErr w:type="spellStart"/>
      <w:r w:rsidR="00644EDB">
        <w:rPr>
          <w:rFonts w:ascii="微软雅黑" w:eastAsia="微软雅黑" w:hAnsi="微软雅黑" w:cs="微软雅黑"/>
          <w:b/>
          <w:bCs/>
          <w:color w:val="CC0000"/>
          <w:sz w:val="18"/>
          <w:szCs w:val="18"/>
          <w:shd w:val="clear" w:color="auto" w:fill="FBFBFC"/>
        </w:rPr>
        <w:t>goodsId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692275865844711426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>,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   //</w:t>
      </w:r>
      <w:r w:rsidR="00644EDB"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物品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主键</w:t>
      </w:r>
    </w:p>
    <w:p w14:paraId="5D36ACA6" w14:textId="77777777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color w:val="8C8E8F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alertTime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CC0000"/>
          <w:sz w:val="18"/>
          <w:szCs w:val="18"/>
          <w:shd w:val="clear" w:color="auto" w:fill="FBFBFC"/>
        </w:rPr>
        <w:t>"</w:t>
      </w:r>
      <w:r>
        <w:rPr>
          <w:rFonts w:ascii="微软雅黑" w:eastAsia="微软雅黑" w:hAnsi="微软雅黑" w:cs="微软雅黑" w:hint="eastAsia"/>
          <w:color w:val="8C8E8F"/>
          <w:sz w:val="18"/>
          <w:szCs w:val="18"/>
          <w:shd w:val="clear" w:color="auto" w:fill="FBFBFC"/>
        </w:rPr>
        <w:t xml:space="preserve">: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>"2022-09-20 18:05:19"</w:t>
      </w:r>
      <w:r>
        <w:rPr>
          <w:rFonts w:ascii="微软雅黑" w:eastAsia="微软雅黑" w:hAnsi="微软雅黑" w:cs="微软雅黑" w:hint="eastAsia"/>
          <w:b/>
          <w:bCs/>
          <w:color w:val="000000"/>
          <w:sz w:val="18"/>
          <w:szCs w:val="18"/>
          <w:shd w:val="clear" w:color="auto" w:fill="FBFBFC"/>
        </w:rPr>
        <w:t xml:space="preserve"> </w:t>
      </w:r>
      <w:r>
        <w:rPr>
          <w:rFonts w:ascii="微软雅黑" w:eastAsia="微软雅黑" w:hAnsi="微软雅黑" w:cs="微软雅黑" w:hint="eastAsia"/>
          <w:color w:val="007777"/>
          <w:sz w:val="18"/>
          <w:szCs w:val="18"/>
          <w:shd w:val="clear" w:color="auto" w:fill="FBFBFC"/>
        </w:rPr>
        <w:t xml:space="preserve">//告警时间 </w:t>
      </w:r>
    </w:p>
    <w:p w14:paraId="158A48E1" w14:textId="77777777" w:rsidR="00E510E4" w:rsidRDefault="00000000">
      <w:pPr>
        <w:pStyle w:val="HTML"/>
        <w:shd w:val="clear" w:color="auto" w:fill="FBFBFC"/>
        <w:ind w:left="420"/>
        <w:rPr>
          <w:rFonts w:ascii="微软雅黑" w:eastAsia="微软雅黑" w:hAnsi="微软雅黑" w:cs="微软雅黑"/>
          <w:b/>
          <w:bCs/>
          <w:color w:val="00AA00"/>
          <w:sz w:val="18"/>
          <w:szCs w:val="18"/>
          <w:shd w:val="clear" w:color="auto" w:fill="FBFBFC"/>
        </w:rPr>
      </w:pPr>
      <w:r>
        <w:rPr>
          <w:rFonts w:ascii="微软雅黑" w:eastAsia="微软雅黑" w:hAnsi="微软雅黑" w:cs="微软雅黑" w:hint="eastAsia"/>
          <w:b/>
          <w:bCs/>
          <w:color w:val="00AA00"/>
          <w:sz w:val="18"/>
          <w:szCs w:val="18"/>
          <w:shd w:val="clear" w:color="auto" w:fill="FBFBFC"/>
        </w:rPr>
        <w:t>}</w:t>
      </w:r>
    </w:p>
    <w:p w14:paraId="751A9AC7" w14:textId="77777777" w:rsidR="00E510E4" w:rsidRDefault="00000000">
      <w:pPr>
        <w:numPr>
          <w:ilvl w:val="0"/>
          <w:numId w:val="2"/>
        </w:num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 xml:space="preserve">描述 </w:t>
      </w:r>
    </w:p>
    <w:p w14:paraId="18B0C998" w14:textId="60BF2DB2" w:rsidR="00E510E4" w:rsidRDefault="00000000">
      <w:pPr>
        <w:spacing w:line="300" w:lineRule="auto"/>
        <w:rPr>
          <w:rFonts w:ascii="阿里巴巴普惠体 R" w:eastAsia="阿里巴巴普惠体 R" w:hAnsi="阿里巴巴普惠体 R" w:cs="阿里巴巴普惠体 R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该消息由</w:t>
      </w:r>
      <w:r w:rsidR="00644EDB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《工控机系统》</w:t>
      </w: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发布</w:t>
      </w:r>
    </w:p>
    <w:p w14:paraId="225D01C3" w14:textId="183FE804" w:rsidR="00E510E4" w:rsidRPr="00644EDB" w:rsidRDefault="005E5313" w:rsidP="00644EDB">
      <w:pPr>
        <w:spacing w:line="300" w:lineRule="auto"/>
        <w:rPr>
          <w:rFonts w:ascii="阿里巴巴普惠体 R" w:eastAsia="阿里巴巴普惠体 R" w:hAnsi="阿里巴巴普惠体 R" w:cs="阿里巴巴普惠体 R" w:hint="eastAsia"/>
          <w:sz w:val="28"/>
          <w:szCs w:val="28"/>
        </w:rPr>
      </w:pPr>
      <w:r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《物品柜管理系统》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消费 用于</w:t>
      </w:r>
      <w:r w:rsidR="00644EDB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生成</w:t>
      </w:r>
      <w:r w:rsidR="00000000">
        <w:rPr>
          <w:rFonts w:ascii="阿里巴巴普惠体 R" w:eastAsia="阿里巴巴普惠体 R" w:hAnsi="阿里巴巴普惠体 R" w:cs="阿里巴巴普惠体 R" w:hint="eastAsia"/>
          <w:sz w:val="28"/>
          <w:szCs w:val="28"/>
        </w:rPr>
        <w:t>告警信息</w:t>
      </w:r>
    </w:p>
    <w:sectPr w:rsidR="00E510E4" w:rsidRPr="00644E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EC059" w14:textId="77777777" w:rsidR="004B06B1" w:rsidRDefault="004B06B1" w:rsidP="00C360DE">
      <w:r>
        <w:separator/>
      </w:r>
    </w:p>
  </w:endnote>
  <w:endnote w:type="continuationSeparator" w:id="0">
    <w:p w14:paraId="3543722C" w14:textId="77777777" w:rsidR="004B06B1" w:rsidRDefault="004B06B1" w:rsidP="00C3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阿里巴巴普惠体 R">
    <w:altName w:val="宋体"/>
    <w:panose1 w:val="00000000000000000000"/>
    <w:charset w:val="86"/>
    <w:family w:val="roman"/>
    <w:notTrueType/>
    <w:pitch w:val="variable"/>
    <w:sig w:usb0="A00002FF" w:usb1="7ACF7CFB" w:usb2="0000001E" w:usb3="00000000" w:csb0="0004009F" w:csb1="00000000"/>
  </w:font>
  <w:font w:name="var(--bs-font-monospace)">
    <w:altName w:val="Segoe Print"/>
    <w:charset w:val="00"/>
    <w:family w:val="auto"/>
    <w:pitch w:val="default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983ED" w14:textId="77777777" w:rsidR="004B06B1" w:rsidRDefault="004B06B1" w:rsidP="00C360DE">
      <w:r>
        <w:separator/>
      </w:r>
    </w:p>
  </w:footnote>
  <w:footnote w:type="continuationSeparator" w:id="0">
    <w:p w14:paraId="7F8C1B02" w14:textId="77777777" w:rsidR="004B06B1" w:rsidRDefault="004B06B1" w:rsidP="00C36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35AF1B"/>
    <w:multiLevelType w:val="multilevel"/>
    <w:tmpl w:val="A235AF1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B46F0D"/>
    <w:multiLevelType w:val="multilevel"/>
    <w:tmpl w:val="74B46F0D"/>
    <w:lvl w:ilvl="0">
      <w:start w:val="1"/>
      <w:numFmt w:val="decimal"/>
      <w:lvlText w:val="%1"/>
      <w:lvlJc w:val="left"/>
      <w:pPr>
        <w:ind w:left="426" w:hanging="420"/>
      </w:pPr>
      <w:rPr>
        <w:rFonts w:eastAsia="微软雅黑" w:hint="eastAsia"/>
        <w:b/>
        <w:i w:val="0"/>
        <w:sz w:val="44"/>
        <w:szCs w:val="36"/>
      </w:rPr>
    </w:lvl>
    <w:lvl w:ilvl="1">
      <w:start w:val="1"/>
      <w:numFmt w:val="decimal"/>
      <w:pStyle w:val="2"/>
      <w:isLgl/>
      <w:lvlText w:val="%1.%2"/>
      <w:lvlJc w:val="left"/>
      <w:pPr>
        <w:tabs>
          <w:tab w:val="left" w:pos="582"/>
        </w:tabs>
        <w:ind w:left="582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870"/>
        </w:tabs>
        <w:ind w:left="870" w:hanging="864"/>
      </w:pPr>
      <w:rPr>
        <w:rFonts w:hint="eastAsia"/>
      </w:rPr>
    </w:lvl>
    <w:lvl w:ilvl="4">
      <w:start w:val="1"/>
      <w:numFmt w:val="decimal"/>
      <w:isLgl/>
      <w:lvlText w:val="%4.%1.%2.%3.%5"/>
      <w:lvlJc w:val="left"/>
      <w:pPr>
        <w:tabs>
          <w:tab w:val="left" w:pos="1014"/>
        </w:tabs>
        <w:ind w:left="1014" w:hanging="1008"/>
      </w:pPr>
      <w:rPr>
        <w:rFonts w:hint="eastAsia"/>
      </w:rPr>
    </w:lvl>
    <w:lvl w:ilvl="5">
      <w:start w:val="1"/>
      <w:numFmt w:val="none"/>
      <w:isLgl/>
      <w:lvlText w:val=""/>
      <w:lvlJc w:val="left"/>
      <w:pPr>
        <w:tabs>
          <w:tab w:val="left" w:pos="6"/>
        </w:tabs>
        <w:ind w:left="1158" w:hanging="1152"/>
      </w:pPr>
      <w:rPr>
        <w:rFonts w:hint="eastAsia"/>
      </w:rPr>
    </w:lvl>
    <w:lvl w:ilvl="6">
      <w:start w:val="1"/>
      <w:numFmt w:val="none"/>
      <w:isLgl/>
      <w:lvlText w:val="%5."/>
      <w:lvlJc w:val="left"/>
      <w:pPr>
        <w:tabs>
          <w:tab w:val="left" w:pos="6"/>
        </w:tabs>
        <w:ind w:left="6" w:firstLine="0"/>
      </w:pPr>
      <w:rPr>
        <w:rFonts w:hint="eastAsia"/>
      </w:rPr>
    </w:lvl>
    <w:lvl w:ilvl="7">
      <w:start w:val="1"/>
      <w:numFmt w:val="none"/>
      <w:isLgl/>
      <w:lvlText w:val=""/>
      <w:lvlJc w:val="left"/>
      <w:pPr>
        <w:tabs>
          <w:tab w:val="left" w:pos="1446"/>
        </w:tabs>
        <w:ind w:left="1446" w:hanging="1440"/>
      </w:pPr>
      <w:rPr>
        <w:rFonts w:hint="eastAsia"/>
      </w:rPr>
    </w:lvl>
    <w:lvl w:ilvl="8">
      <w:start w:val="1"/>
      <w:numFmt w:val="none"/>
      <w:isLgl/>
      <w:lvlText w:val=""/>
      <w:lvlJc w:val="left"/>
      <w:pPr>
        <w:tabs>
          <w:tab w:val="left" w:pos="6"/>
        </w:tabs>
        <w:ind w:left="6" w:firstLine="0"/>
      </w:pPr>
      <w:rPr>
        <w:rFonts w:hint="eastAsia"/>
      </w:rPr>
    </w:lvl>
  </w:abstractNum>
  <w:num w:numId="1" w16cid:durableId="1217814312">
    <w:abstractNumId w:val="1"/>
  </w:num>
  <w:num w:numId="2" w16cid:durableId="1940022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I5OTkyOTI0OTI0YTNiN2U2YzhiMTRhYWEwYWJjN2YifQ=="/>
  </w:docVars>
  <w:rsids>
    <w:rsidRoot w:val="66A14EEF"/>
    <w:rsid w:val="001C10F4"/>
    <w:rsid w:val="002D3FF9"/>
    <w:rsid w:val="004B06B1"/>
    <w:rsid w:val="005E5313"/>
    <w:rsid w:val="00644EDB"/>
    <w:rsid w:val="0070584C"/>
    <w:rsid w:val="00C360DE"/>
    <w:rsid w:val="00E510E4"/>
    <w:rsid w:val="66A14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B8960"/>
  <w15:docId w15:val="{AA39D2C0-D051-4F45-BA21-A0ED4DC0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 w:line="415" w:lineRule="auto"/>
      <w:ind w:firstLine="0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left="1440"/>
    </w:pPr>
    <w:rPr>
      <w:rFonts w:cs="Times New Roman"/>
      <w:spacing w:val="-5"/>
      <w:szCs w:val="20"/>
    </w:rPr>
  </w:style>
  <w:style w:type="paragraph" w:styleId="HTML">
    <w:name w:val="HTML Preformatted"/>
    <w:basedOn w:val="a"/>
    <w:uiPriority w:val="99"/>
    <w:unhideWhenUsed/>
    <w:qFormat/>
    <w:pPr>
      <w:widowControl/>
      <w:jc w:val="left"/>
    </w:pPr>
    <w:rPr>
      <w:rFonts w:ascii="宋体" w:hAnsi="宋体" w:cs="宋体"/>
      <w:kern w:val="0"/>
      <w:sz w:val="24"/>
      <w:lang w:bidi="th-TH"/>
    </w:rPr>
  </w:style>
  <w:style w:type="paragraph" w:styleId="a4">
    <w:name w:val="header"/>
    <w:basedOn w:val="a"/>
    <w:link w:val="a5"/>
    <w:rsid w:val="00C360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C360DE"/>
    <w:rPr>
      <w:kern w:val="2"/>
      <w:sz w:val="18"/>
      <w:szCs w:val="18"/>
    </w:rPr>
  </w:style>
  <w:style w:type="paragraph" w:styleId="a6">
    <w:name w:val="footer"/>
    <w:basedOn w:val="a"/>
    <w:link w:val="a7"/>
    <w:rsid w:val="00C360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C360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可可</cp:lastModifiedBy>
  <cp:revision>3</cp:revision>
  <dcterms:created xsi:type="dcterms:W3CDTF">2022-12-20T01:39:00Z</dcterms:created>
  <dcterms:modified xsi:type="dcterms:W3CDTF">2022-12-20T09:27:00Z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2728610C3C9E421FB02C6A8E9F80C8CF</vt:lpwstr>
  </property>
</Properties>
</file>