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テスト用文章　日記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ある晴れた日、私は友人と一緒に公園にピクニックに行きました。美しい自然に囲まれた公園は、新緑が鮮やかで、心地よい風が吹いていました。私たちは色とりどりの毛布を敷いて座り、美味しいお弁当を広げました。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お腹を満たした後は、公園内を散策することにしました。小さな池では、色とりどりの鯉が元気に泳いでいて、子どもたちが餌を与える様子が微笑ましかったです。また、花壇にはたくさんの花が咲き誇り、その香りが心地良かったです。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公園内には子供たちが元気に遊んでいる姿も見受けられました。ブランコや滑り台で遊ぶ子供たちの笑顔はとても可愛らしく、私たちも思わず微笑んでしまいました。友人と一緒にボールを使って楽しく遊んだり、風船を飛ばしたりしました。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午後になると、公園内の噴水が噴き出しました。水しぶきが上がる様子はとても迫力があり、周りの人々も見とれていました。私たちも噴水の周りに座って、ひと時の涼を楽しみました。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公園ではさまざまな人々が憩いの場として訪れていました。カップルが手をつないで散歩したり、老夫婦が静かにベンチでくつろいでいたりしました。公園は人々にとって、くつろぎと癒しの場所なのだと感じました。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夕方になり、夕日が公園に美しい光を投げかけました。私たちは夕日を眺めながら、この素敵な一日を振り返りました。自然の中で過ごす時間は心がリフレッシュされ、日常の喧騒を忘れることができました。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夜が近づくにつれて、公園は徐々に静かになっていきました。私たちは満足した表情で公園を後にしました。この日のピクニックは私たちにとって特別な思い出となりました。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公園の中で過ごした時間は、穏やかな気持ちを与えてくれました。自然の中でリラックスし、笑顔になることができたことに感謝しながら、私たちは家路につきました。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