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0CBBF" w14:textId="77777777" w:rsidR="003B5A1A" w:rsidRDefault="00292792" w:rsidP="002927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92792">
        <w:rPr>
          <w:rFonts w:ascii="Times New Roman" w:hAnsi="Times New Roman" w:cs="Times New Roman"/>
          <w:b/>
          <w:sz w:val="32"/>
          <w:szCs w:val="32"/>
        </w:rPr>
        <w:t>Введение</w:t>
      </w:r>
    </w:p>
    <w:p w14:paraId="41552CFD" w14:textId="360DD86D" w:rsidR="00292792" w:rsidRDefault="00292792" w:rsidP="00292792">
      <w:pPr>
        <w:spacing w:after="0"/>
        <w:ind w:right="-126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Учебная практика по профессиональному модулю ПМ.04 </w:t>
      </w:r>
      <w:r w:rsidRPr="00292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Сопровождение </w:t>
      </w:r>
      <w:r w:rsidRPr="001C630C">
        <w:rPr>
          <w:rFonts w:ascii="Times New Roman" w:eastAsia="Times New Roman" w:hAnsi="Times New Roman" w:cs="Times New Roman"/>
          <w:sz w:val="28"/>
          <w:szCs w:val="28"/>
          <w:lang w:eastAsia="ru-RU"/>
        </w:rPr>
        <w:t>и обслуживание программного обеспечения компьютерных систем проход</w:t>
      </w:r>
      <w:r w:rsidR="00731840" w:rsidRPr="001C630C">
        <w:rPr>
          <w:rFonts w:ascii="Times New Roman" w:eastAsia="Times New Roman" w:hAnsi="Times New Roman" w:cs="Times New Roman"/>
          <w:sz w:val="28"/>
          <w:szCs w:val="28"/>
          <w:lang w:eastAsia="ru-RU"/>
        </w:rPr>
        <w:t>ит</w:t>
      </w:r>
      <w:r w:rsidRPr="001C63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с </w:t>
      </w:r>
      <w:r w:rsidR="001C630C" w:rsidRPr="001C630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01687D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1C630C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01687D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1C630C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01687D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1C63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1</w:t>
      </w:r>
      <w:r w:rsidR="0001687D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1C630C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01687D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1C630C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01687D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bookmarkStart w:id="0" w:name="_GoBack"/>
      <w:bookmarkEnd w:id="0"/>
      <w:r w:rsidRPr="001C63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ТИ (филиале)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595626">
        <w:rPr>
          <w:rFonts w:ascii="Times New Roman" w:eastAsia="Times New Roman" w:hAnsi="Times New Roman" w:cs="Times New Roman"/>
          <w:sz w:val="28"/>
          <w:szCs w:val="28"/>
          <w:lang w:eastAsia="ru-RU"/>
        </w:rPr>
        <w:t>ГТУ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г.</w:t>
      </w:r>
      <w:r w:rsidR="005956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Азове.</w:t>
      </w:r>
    </w:p>
    <w:p w14:paraId="7BABAE23" w14:textId="77777777" w:rsidR="00595626" w:rsidRPr="00595626" w:rsidRDefault="00595626" w:rsidP="00595626">
      <w:pPr>
        <w:spacing w:after="0"/>
        <w:ind w:right="-126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562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практика имеет целью:</w:t>
      </w:r>
    </w:p>
    <w:p w14:paraId="044478D1" w14:textId="77777777" w:rsidR="00595626" w:rsidRPr="00595626" w:rsidRDefault="00595626" w:rsidP="00595626">
      <w:pPr>
        <w:pStyle w:val="a3"/>
        <w:numPr>
          <w:ilvl w:val="0"/>
          <w:numId w:val="1"/>
        </w:numPr>
        <w:spacing w:after="0"/>
        <w:ind w:right="-1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5626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у обучающихся практических</w:t>
      </w:r>
      <w:r w:rsidR="00747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профессиональных умений;</w:t>
      </w:r>
      <w:r w:rsidRPr="005956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1DBA664" w14:textId="77777777" w:rsidR="00595626" w:rsidRPr="00595626" w:rsidRDefault="00595626" w:rsidP="00595626">
      <w:pPr>
        <w:pStyle w:val="a3"/>
        <w:numPr>
          <w:ilvl w:val="0"/>
          <w:numId w:val="1"/>
        </w:numPr>
        <w:spacing w:after="0"/>
        <w:ind w:right="-1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56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приобретение первоначального практического опыта</w:t>
      </w:r>
      <w:r w:rsidR="00747BD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28B3A91" w14:textId="77777777" w:rsidR="00595626" w:rsidRDefault="00595626" w:rsidP="00595626">
      <w:pPr>
        <w:pStyle w:val="a3"/>
        <w:numPr>
          <w:ilvl w:val="0"/>
          <w:numId w:val="1"/>
        </w:numPr>
        <w:spacing w:after="0"/>
        <w:ind w:right="-1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562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освоение общих и профессиональных компетенций по специальности.</w:t>
      </w:r>
    </w:p>
    <w:p w14:paraId="6252D09F" w14:textId="77777777" w:rsidR="00595626" w:rsidRDefault="00731840" w:rsidP="00595626">
      <w:pPr>
        <w:pStyle w:val="a3"/>
        <w:spacing w:after="0"/>
        <w:ind w:left="1287" w:right="-1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достижения </w:t>
      </w:r>
      <w:r w:rsidR="005956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практики </w:t>
      </w:r>
      <w:r w:rsidR="0059562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решить ряд задач:</w:t>
      </w:r>
    </w:p>
    <w:p w14:paraId="1E1A5F05" w14:textId="77777777" w:rsidR="00292792" w:rsidRPr="00292792" w:rsidRDefault="00595626" w:rsidP="00292792">
      <w:pPr>
        <w:spacing w:after="0"/>
        <w:ind w:right="-126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292792" w:rsidRPr="002927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тестировани</w:t>
      </w:r>
      <w:r w:rsidR="0073184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292792" w:rsidRPr="00292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ой системы и сформировать отчет. В данном отчете:</w:t>
      </w:r>
    </w:p>
    <w:p w14:paraId="74BC14EF" w14:textId="77777777" w:rsidR="00292792" w:rsidRPr="00292792" w:rsidRDefault="00595626" w:rsidP="00292792">
      <w:pPr>
        <w:spacing w:after="0"/>
        <w:ind w:right="-126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92792" w:rsidRPr="00292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н</w:t>
      </w:r>
      <w:r w:rsidR="00292792" w:rsidRPr="00292792">
        <w:rPr>
          <w:rFonts w:ascii="Times New Roman" w:eastAsia="Times New Roman" w:hAnsi="Times New Roman" w:cs="Times New Roman"/>
          <w:sz w:val="28"/>
          <w:szCs w:val="28"/>
          <w:lang w:eastAsia="ru-RU"/>
        </w:rPr>
        <w:t>аименование подсистемы, в которой обнаружен дефект.</w:t>
      </w:r>
    </w:p>
    <w:p w14:paraId="6E7C1805" w14:textId="77777777" w:rsidR="00292792" w:rsidRPr="00292792" w:rsidRDefault="00595626" w:rsidP="00292792">
      <w:pPr>
        <w:spacing w:after="0"/>
        <w:ind w:right="-126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292792" w:rsidRPr="00292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обозначить в</w:t>
      </w:r>
      <w:r w:rsidR="00292792" w:rsidRPr="00292792">
        <w:rPr>
          <w:rFonts w:ascii="Times New Roman" w:eastAsia="Times New Roman" w:hAnsi="Times New Roman" w:cs="Times New Roman"/>
          <w:sz w:val="28"/>
          <w:szCs w:val="28"/>
          <w:lang w:eastAsia="ru-RU"/>
        </w:rPr>
        <w:t>ерси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="00292792" w:rsidRPr="00292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продукта (номер </w:t>
      </w:r>
      <w:proofErr w:type="spellStart"/>
      <w:r w:rsidR="00292792" w:rsidRPr="00292792">
        <w:rPr>
          <w:rFonts w:ascii="Times New Roman" w:eastAsia="Times New Roman" w:hAnsi="Times New Roman" w:cs="Times New Roman"/>
          <w:sz w:val="28"/>
          <w:szCs w:val="28"/>
          <w:lang w:eastAsia="ru-RU"/>
        </w:rPr>
        <w:t>build</w:t>
      </w:r>
      <w:proofErr w:type="spellEnd"/>
      <w:r w:rsidR="00292792" w:rsidRPr="00292792">
        <w:rPr>
          <w:rFonts w:ascii="Times New Roman" w:eastAsia="Times New Roman" w:hAnsi="Times New Roman" w:cs="Times New Roman"/>
          <w:sz w:val="28"/>
          <w:szCs w:val="28"/>
          <w:lang w:eastAsia="ru-RU"/>
        </w:rPr>
        <w:t>), на котором дефект был найден.</w:t>
      </w:r>
    </w:p>
    <w:p w14:paraId="29B27A1E" w14:textId="77777777" w:rsidR="00292792" w:rsidRPr="00292792" w:rsidRDefault="00595626" w:rsidP="00292792">
      <w:pPr>
        <w:spacing w:after="0"/>
        <w:ind w:right="-126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292792" w:rsidRPr="00292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292792" w:rsidRPr="00292792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ть найденный дефект</w:t>
      </w:r>
      <w:r w:rsidR="00292792" w:rsidRPr="002927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F03A5F1" w14:textId="77777777" w:rsidR="00292792" w:rsidRPr="00292792" w:rsidRDefault="00595626" w:rsidP="00292792">
      <w:pPr>
        <w:spacing w:after="0"/>
        <w:ind w:right="-126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292792" w:rsidRPr="00292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292792" w:rsidRPr="00292792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="00292792" w:rsidRPr="00292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процедур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292792" w:rsidRPr="00292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(ша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ги</w:t>
      </w:r>
      <w:r w:rsidR="00292792" w:rsidRPr="00292792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необходимы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292792" w:rsidRPr="00292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воспроизведения дефекта).</w:t>
      </w:r>
    </w:p>
    <w:p w14:paraId="0A01EE9D" w14:textId="77777777" w:rsidR="00292792" w:rsidRPr="00292792" w:rsidRDefault="00595626" w:rsidP="00292792">
      <w:pPr>
        <w:spacing w:after="0"/>
        <w:ind w:right="-126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292792" w:rsidRPr="00292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зафиксировать н</w:t>
      </w:r>
      <w:r w:rsidR="00292792" w:rsidRPr="00292792">
        <w:rPr>
          <w:rFonts w:ascii="Times New Roman" w:eastAsia="Times New Roman" w:hAnsi="Times New Roman" w:cs="Times New Roman"/>
          <w:sz w:val="28"/>
          <w:szCs w:val="28"/>
          <w:lang w:eastAsia="ru-RU"/>
        </w:rPr>
        <w:t>омер теста, на котором дефект был обнаружен.</w:t>
      </w:r>
    </w:p>
    <w:p w14:paraId="072BAB45" w14:textId="77777777" w:rsidR="00292792" w:rsidRPr="00292792" w:rsidRDefault="00595626" w:rsidP="00292792">
      <w:pPr>
        <w:spacing w:after="0"/>
        <w:ind w:right="-126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292792" w:rsidRPr="00292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записать у</w:t>
      </w:r>
      <w:r w:rsidR="00292792" w:rsidRPr="0029279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ровень дефекта, то есть степень его серьезности с точки зрения критериев качества продукта или заказчика.</w:t>
      </w:r>
    </w:p>
    <w:p w14:paraId="31562C51" w14:textId="77777777" w:rsidR="00292792" w:rsidRPr="00292792" w:rsidRDefault="00595626" w:rsidP="00292792">
      <w:pPr>
        <w:spacing w:after="0"/>
        <w:ind w:right="-126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 Тестовый отчет обновлять</w:t>
      </w:r>
      <w:r w:rsidR="00292792" w:rsidRPr="00292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каждого цикла тестирования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Отчет</w:t>
      </w:r>
      <w:r w:rsidR="00292792" w:rsidRPr="00292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содержать следующую информацию для каждого цикла:</w:t>
      </w:r>
    </w:p>
    <w:p w14:paraId="51EEE662" w14:textId="77777777" w:rsidR="00292792" w:rsidRPr="00292792" w:rsidRDefault="00595626" w:rsidP="00292792">
      <w:pPr>
        <w:spacing w:after="0"/>
        <w:ind w:right="-126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92792" w:rsidRPr="00292792">
        <w:rPr>
          <w:rFonts w:ascii="Times New Roman" w:eastAsia="Times New Roman" w:hAnsi="Times New Roman" w:cs="Times New Roman"/>
          <w:sz w:val="28"/>
          <w:szCs w:val="28"/>
          <w:lang w:eastAsia="ru-RU"/>
        </w:rPr>
        <w:t>) Перечень функциональности в соответствии с пунктами требований, запланированный для тестирования на данном цикле, и реальные данные по нему.</w:t>
      </w:r>
    </w:p>
    <w:p w14:paraId="550917F7" w14:textId="77777777" w:rsidR="00292792" w:rsidRPr="00292792" w:rsidRDefault="00595626" w:rsidP="00292792">
      <w:pPr>
        <w:spacing w:after="0"/>
        <w:ind w:right="-126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292792" w:rsidRPr="00292792">
        <w:rPr>
          <w:rFonts w:ascii="Times New Roman" w:eastAsia="Times New Roman" w:hAnsi="Times New Roman" w:cs="Times New Roman"/>
          <w:sz w:val="28"/>
          <w:szCs w:val="28"/>
          <w:lang w:eastAsia="ru-RU"/>
        </w:rPr>
        <w:t>) Количество выполненных тестов – запланированное и реально исполненное.</w:t>
      </w:r>
    </w:p>
    <w:p w14:paraId="58E93AD1" w14:textId="77777777" w:rsidR="00292792" w:rsidRPr="00292792" w:rsidRDefault="00595626" w:rsidP="00292792">
      <w:pPr>
        <w:spacing w:after="0"/>
        <w:ind w:right="-126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292792" w:rsidRPr="00292792">
        <w:rPr>
          <w:rFonts w:ascii="Times New Roman" w:eastAsia="Times New Roman" w:hAnsi="Times New Roman" w:cs="Times New Roman"/>
          <w:sz w:val="28"/>
          <w:szCs w:val="28"/>
          <w:lang w:eastAsia="ru-RU"/>
        </w:rPr>
        <w:t>) Время, затраченное на тестирование каждой функции, и общее время тестирования.</w:t>
      </w:r>
    </w:p>
    <w:p w14:paraId="068246D6" w14:textId="77777777" w:rsidR="00292792" w:rsidRPr="00292792" w:rsidRDefault="00595626" w:rsidP="00292792">
      <w:pPr>
        <w:spacing w:after="0"/>
        <w:ind w:right="-126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292792" w:rsidRPr="00292792">
        <w:rPr>
          <w:rFonts w:ascii="Times New Roman" w:eastAsia="Times New Roman" w:hAnsi="Times New Roman" w:cs="Times New Roman"/>
          <w:sz w:val="28"/>
          <w:szCs w:val="28"/>
          <w:lang w:eastAsia="ru-RU"/>
        </w:rPr>
        <w:t>) Количество найденных дефектов.</w:t>
      </w:r>
    </w:p>
    <w:p w14:paraId="4EE42A3A" w14:textId="77777777" w:rsidR="00292792" w:rsidRPr="00292792" w:rsidRDefault="00595626" w:rsidP="00292792">
      <w:pPr>
        <w:spacing w:after="0"/>
        <w:ind w:right="-126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292792" w:rsidRPr="00292792">
        <w:rPr>
          <w:rFonts w:ascii="Times New Roman" w:eastAsia="Times New Roman" w:hAnsi="Times New Roman" w:cs="Times New Roman"/>
          <w:sz w:val="28"/>
          <w:szCs w:val="28"/>
          <w:lang w:eastAsia="ru-RU"/>
        </w:rPr>
        <w:t>) Количество повторно открытых дефектов.</w:t>
      </w:r>
    </w:p>
    <w:p w14:paraId="2234CC89" w14:textId="77777777" w:rsidR="00292792" w:rsidRPr="00292792" w:rsidRDefault="00595626" w:rsidP="00292792">
      <w:pPr>
        <w:spacing w:after="0"/>
        <w:ind w:right="-126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292792" w:rsidRPr="00292792">
        <w:rPr>
          <w:rFonts w:ascii="Times New Roman" w:eastAsia="Times New Roman" w:hAnsi="Times New Roman" w:cs="Times New Roman"/>
          <w:sz w:val="28"/>
          <w:szCs w:val="28"/>
          <w:lang w:eastAsia="ru-RU"/>
        </w:rPr>
        <w:t>) Отклонения от запланированной последовательности действий, если таковые имели место.</w:t>
      </w:r>
    </w:p>
    <w:p w14:paraId="5E9778F6" w14:textId="77777777" w:rsidR="00292792" w:rsidRDefault="00595626" w:rsidP="00292792">
      <w:pPr>
        <w:spacing w:after="0"/>
        <w:ind w:right="-126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</w:t>
      </w:r>
      <w:r w:rsidR="00292792" w:rsidRPr="00292792">
        <w:rPr>
          <w:rFonts w:ascii="Times New Roman" w:eastAsia="Times New Roman" w:hAnsi="Times New Roman" w:cs="Times New Roman"/>
          <w:sz w:val="28"/>
          <w:szCs w:val="28"/>
          <w:lang w:eastAsia="ru-RU"/>
        </w:rPr>
        <w:t>) Выводы о необходимых корректировках в системе тестов, которые должны быть сделаны до следующего тестового цикла.</w:t>
      </w:r>
    </w:p>
    <w:p w14:paraId="7408635C" w14:textId="77777777" w:rsidR="00731840" w:rsidRDefault="00731840" w:rsidP="00292792">
      <w:pPr>
        <w:spacing w:after="0"/>
        <w:ind w:right="-126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D8B324" w14:textId="77777777" w:rsidR="00731840" w:rsidRDefault="00731840" w:rsidP="00292792">
      <w:pPr>
        <w:spacing w:after="0"/>
        <w:ind w:right="-126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5D2327" w14:textId="77777777" w:rsidR="00731840" w:rsidRDefault="00731840" w:rsidP="00731840">
      <w:pPr>
        <w:spacing w:after="0"/>
        <w:ind w:right="-126"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3184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Заключение</w:t>
      </w:r>
    </w:p>
    <w:p w14:paraId="541A560D" w14:textId="77777777" w:rsidR="007537AA" w:rsidRDefault="007537AA" w:rsidP="007537AA">
      <w:pPr>
        <w:spacing w:after="0" w:line="360" w:lineRule="auto"/>
        <w:ind w:right="-126"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1640F9F" w14:textId="77777777" w:rsidR="007537AA" w:rsidRDefault="007537AA" w:rsidP="007537AA">
      <w:pPr>
        <w:spacing w:after="0" w:line="360" w:lineRule="auto"/>
        <w:ind w:right="-126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заданий по учебной практике были решены все поставленные задачи. Было протестировано программное обеспечение «</w:t>
      </w:r>
      <w:r w:rsidRPr="007537A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Название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Для тестирования было использовано </w:t>
      </w:r>
      <w:r w:rsidRPr="007537A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12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тестов. Найдены дефекты ПО, сделаны выводы о необходимых корректировках в системе тестов. Сформирован отчет о проделанной работе. Проведен а</w:t>
      </w:r>
      <w:r w:rsidRPr="007537A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нализ рисков и характеристик качества программного обеспечения при внедрении.</w:t>
      </w:r>
    </w:p>
    <w:p w14:paraId="46B80F4B" w14:textId="77777777" w:rsidR="007537AA" w:rsidRDefault="007537AA" w:rsidP="007537AA">
      <w:pPr>
        <w:spacing w:after="0" w:line="360" w:lineRule="auto"/>
        <w:ind w:right="-126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были изучены теоретические вопросы по темам профессионального модуля ПМ.04</w:t>
      </w:r>
      <w:r w:rsidRPr="007537AA">
        <w:t xml:space="preserve"> </w:t>
      </w:r>
      <w:r w:rsidRPr="007537A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Сопровождение и обслуживание программного обеспечения компьютерных систем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нашло отражение в теоретической части пояснительной записки отчета по учебной практике.</w:t>
      </w:r>
    </w:p>
    <w:p w14:paraId="1E2F837E" w14:textId="77777777" w:rsidR="00731840" w:rsidRPr="00292792" w:rsidRDefault="007537AA" w:rsidP="007537AA">
      <w:pPr>
        <w:spacing w:after="0" w:line="360" w:lineRule="auto"/>
        <w:ind w:right="-126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практики была достигнута.</w:t>
      </w:r>
    </w:p>
    <w:p w14:paraId="1FD44B0C" w14:textId="77777777" w:rsidR="00292792" w:rsidRPr="00292792" w:rsidRDefault="00292792" w:rsidP="007537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92792" w:rsidRPr="00292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D4A15"/>
    <w:multiLevelType w:val="hybridMultilevel"/>
    <w:tmpl w:val="9EF4934A"/>
    <w:lvl w:ilvl="0" w:tplc="B212F72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792"/>
    <w:rsid w:val="0001687D"/>
    <w:rsid w:val="001C630C"/>
    <w:rsid w:val="00292792"/>
    <w:rsid w:val="00354D55"/>
    <w:rsid w:val="003B5A1A"/>
    <w:rsid w:val="00595626"/>
    <w:rsid w:val="00731840"/>
    <w:rsid w:val="00747BD8"/>
    <w:rsid w:val="0075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28C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6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деканат</cp:lastModifiedBy>
  <cp:revision>5</cp:revision>
  <dcterms:created xsi:type="dcterms:W3CDTF">2023-06-02T07:10:00Z</dcterms:created>
  <dcterms:modified xsi:type="dcterms:W3CDTF">2025-04-01T13:04:00Z</dcterms:modified>
</cp:coreProperties>
</file>