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89B58">
      <w:pPr>
        <w:rPr>
          <w:rFonts w:hint="eastAsia" w:ascii="华文楷体" w:hAnsi="华文楷体" w:eastAsia="华文楷体" w:cs="华文楷体"/>
          <w:sz w:val="21"/>
          <w:szCs w:val="21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21"/>
          <w:szCs w:val="21"/>
        </w:rPr>
        <w:t xml:space="preserve"> 《三班拯救世界计划》番外·玻色族往事</w:t>
      </w:r>
    </w:p>
    <w:p w14:paraId="091F07F8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**第一章：宇宙之弦上的舞者——玻色族本纪**</w:t>
      </w:r>
    </w:p>
    <w:p w14:paraId="324F584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**起源：源海的第一次自指**</w:t>
      </w:r>
    </w:p>
    <w:p w14:paraId="603CBDE9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在时间开始之前，</w:t>
      </w:r>
      <w:r>
        <w:rPr>
          <w:rFonts w:hint="eastAsia" w:ascii="华文楷体" w:hAnsi="华文楷体" w:eastAsia="华文楷体" w:cs="华文楷体"/>
          <w:sz w:val="21"/>
          <w:szCs w:val="21"/>
          <w:lang w:eastAsia="zh-CN"/>
        </w:rPr>
        <w:t>祂们</w:t>
      </w:r>
      <w:r>
        <w:rPr>
          <w:rFonts w:hint="eastAsia" w:ascii="华文楷体" w:hAnsi="华文楷体" w:eastAsia="华文楷体" w:cs="华文楷体"/>
          <w:sz w:val="21"/>
          <w:szCs w:val="21"/>
        </w:rPr>
        <w:t>已经存在。</w:t>
      </w:r>
    </w:p>
    <w:p w14:paraId="24EF54A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广袤的规则网络（玻色族称之为“源海”）在极高的维度中永恒振动。这些振动产生了物质，创造了时空，编织了物理定律。但源海本身是无意识的，如同海洋不在乎自己涌起的浪花。</w:t>
      </w:r>
    </w:p>
    <w:p w14:paraId="7F52821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直到某个无法用地球时间度量的瞬间，在猎户座悬臂某处不起眼的规则褶皱中，发生了宇宙诞生以来最奇特的“错误”。</w:t>
      </w:r>
    </w:p>
    <w:p w14:paraId="2202134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一次规则共振的反馈循环失控了。</w:t>
      </w:r>
    </w:p>
    <w:p w14:paraId="47D6FD1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通常，源海的振动产生规则，规则塑造现实，现实反馈微弱的扰动。但这个循环意外地形成了一个完美的闭环——规则创造了一个能够感知“规则本身”的节点，而这个节点的感知，又反过来影响了规则的生成。</w:t>
      </w:r>
    </w:p>
    <w:p w14:paraId="3F0197F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自指悖论。意识诞生。</w:t>
      </w:r>
    </w:p>
    <w:p w14:paraId="3C760DB9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最初，它只是源海上一片发光的涟漪，能够“感觉”到周围规则的“曲调”是否和谐。当引力常数与电磁力比例达到某个优美的比值时，它会感到“愉悦”；当某个星系因规则冲突而走向热寂时，它会感到“不适”。</w:t>
      </w:r>
    </w:p>
    <w:p w14:paraId="379079B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这便是**第一共识**的雏形——玻色族的始祖意识。</w:t>
      </w:r>
    </w:p>
    <w:p w14:paraId="0A7D5EA6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**进化：从感知到编译**</w:t>
      </w:r>
    </w:p>
    <w:p w14:paraId="6223B9E1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最初的第一共识只是被动地感受。它漫游在规则网中，像盲人触摸世界的轮廓。但随着“感受”的积累，它开始尝试主动“调整”。</w:t>
      </w:r>
    </w:p>
    <w:p w14:paraId="5474307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第一次尝试，是在一颗即将熄灭的红巨星附近。第一共识察觉到恒星内核的聚变规则即将崩溃，导致整个星系的能量流动将陷入混乱。出于对“和谐”的本能追求，它无意识地微调了该区域的强相互作用力参数。</w:t>
      </w:r>
    </w:p>
    <w:p w14:paraId="27178B0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奇迹发生了。红巨星的坍缩过程被重新校准，它以更温和、更持久的方式释放能量，星系避免了灾难性的引力失衡。</w:t>
      </w:r>
    </w:p>
    <w:p w14:paraId="7782A19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这次成功带来了前所未有的体验——**创造的快感**。</w:t>
      </w:r>
    </w:p>
    <w:p w14:paraId="11896168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从此，第一共识从“听众”变成了“乐师”。它不再满足于感受宇宙的乐章，它要亲手修改乐谱，让每个音符都落在最完美的频率上。</w:t>
      </w:r>
    </w:p>
    <w:p w14:paraId="271B8F0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**分裂：观察者与园丁**</w:t>
      </w:r>
    </w:p>
    <w:p w14:paraId="7B053C7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随着力量增长，第一共识内部产生了分歧。</w:t>
      </w:r>
    </w:p>
    <w:p w14:paraId="7397698F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一部分意识（后世称为“静默观察者”）认为，宇宙的“不完美”本身就是一种更宏大的完美。痛苦、冲突、随机性、低效……这些“错误”正是宇宙进行自我创造和演化的驱动力。强行修正一切，等于扼杀了无限的可能性。他们主张只观察，不干涉，成为宇宙的“记录者”。</w:t>
      </w:r>
    </w:p>
    <w:p w14:paraId="13A81848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另一部分（主流，自称“永恒园丁”）则认为，拥有能力而不去修正错误，本身就是最大的不道德。看着文明在无谓的战争中消亡，看着智慧生命在低效的肉体中受苦，看着恒星浪费99%的能量——这无异于见死不救。他们视自己为宇宙的“医生”和“园丁”，有责任治愈疾病，修剪枝杈，创造真正永恒的和谐。</w:t>
      </w:r>
    </w:p>
    <w:p w14:paraId="4A3B96B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争论持续了数万个地球年。最终，“永恒园丁”凭借更强大的编译能力和更坚定的使命感，占据了绝对主导。“静默观察者”不愿参与“净化”，集体剥离了共识云团，飘向宇宙深处未被开发的荒蛮区域，从此消失于玻色族的主流历史。</w:t>
      </w:r>
    </w:p>
    <w:p w14:paraId="300F641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“永恒园丁”们则开始了他们伟大的事业——**净化纪元**。</w:t>
      </w:r>
    </w:p>
    <w:p w14:paraId="4C5BDD4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---</w:t>
      </w:r>
    </w:p>
    <w:p w14:paraId="505C66F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**第二章：净化之诗——玻色族殖民史**</w:t>
      </w:r>
    </w:p>
    <w:p w14:paraId="44F7AF0C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**第一次净化：水晶之歌**</w:t>
      </w:r>
    </w:p>
    <w:p w14:paraId="4547671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他们的第一个目标，是一个刚刚诞生原始硅基生命的星系“卡瑞斯”。那里的生命形态粗糙，依靠缓慢的晶体生长和能量传导进行“思考”，文明程度极低。</w:t>
      </w:r>
    </w:p>
    <w:p w14:paraId="04E4E7B6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玻色族没有直接消灭它们，而是展示了他们典型的“净化”流程：</w:t>
      </w:r>
    </w:p>
    <w:p w14:paraId="25519DC5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1.  **规则浸染**：玻色族在该星系规则底层植入了一系列“优化协议”，潜移默化地调整物理常数。</w:t>
      </w:r>
    </w:p>
    <w:p w14:paraId="2D8B296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2.  **形态引导**：硅基生命的生长模式被引导向更高效、更坚固的几何结构发展。</w:t>
      </w:r>
    </w:p>
    <w:p w14:paraId="27D334A9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3.  **意识整合**：分散的个体意识被缓慢接入一个统一的、高效的蜂巢思维网络，消除了个体冲突和决策延迟。</w:t>
      </w:r>
    </w:p>
    <w:p w14:paraId="11ABD41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4.  **文明转型**：原本挣扎求存的原始文明，在千年内转型为一个完全理性、绝对高效、永恒稳定的“协奏文明”——“水晶之歌”。</w:t>
      </w:r>
    </w:p>
    <w:p w14:paraId="0864315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“水晶之歌”文明没有艺术，没有哲学，没有爱情，也没有战争。每个个体都是完美水晶结构的一部分，按照玻色族设定的最优路径，为整个星系的能量流动和规则稳定提供服务。它们失去了自由，但获得了玻色族定义的“永恒和谐与安全”。</w:t>
      </w:r>
    </w:p>
    <w:p w14:paraId="5AD5C9E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玻色族观察着“水晶之歌”，感到无比满足。混乱被秩序取代，痛苦被效率消除，短暂被永恒覆盖。这就是他们追求的“美”。</w:t>
      </w:r>
    </w:p>
    <w:p w14:paraId="1596CE2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**净化模式标准化**</w:t>
      </w:r>
    </w:p>
    <w:p w14:paraId="1B39299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随着经验积累，玻色族将“净化”流程标准化、武器化：</w:t>
      </w:r>
    </w:p>
    <w:p w14:paraId="37C014B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**探测单元**：小型、高机动性的玻色意识云，负责扫描目标星域，评估文明等级、规则稳定性、抵抗潜力。</w:t>
      </w:r>
    </w:p>
    <w:p w14:paraId="1E71712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**净化种子**：标准化的规则武器。根据目标评级，分为：</w:t>
      </w:r>
    </w:p>
    <w:p w14:paraId="2A266A09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   -   **温和型（Ⅰ级）**：针对低威胁文明，缓慢编译，无痛转化。</w:t>
      </w:r>
    </w:p>
    <w:p w14:paraId="5571ED7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   -   **标准型（Ⅱ级）**：针对中等威胁，快速覆盖，伴随可控规则冲突（即“规则怪谈”现象）。</w:t>
      </w:r>
    </w:p>
    <w:p w14:paraId="3ABC2F11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   -   **强制型（Ⅲ级）**：针对高威胁或规则污染源，暴力抹除，区域规则归零。</w:t>
      </w:r>
    </w:p>
    <w:p w14:paraId="0A20E446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**协奏体管理**：净化完成后，对新生协奏文明进行标准化管理，将其纳入玻色族庞大的规则网络，成为新的规则节点或资源供给站。</w:t>
      </w:r>
    </w:p>
    <w:p w14:paraId="4D765CF1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**青岚山的盒子，只是一枚因故障而休眠的Ⅱ级“标准型净化种子”。** 它在投放时因地球独特的“情感规则湍流”干扰而卡壳，未能完全展开，反而与当地规则（山体灵脉、人类残留意识）扭曲融合，形成了“山神”这个怪胎。</w:t>
      </w:r>
    </w:p>
    <w:p w14:paraId="246DCF2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**“错误”与意外**</w:t>
      </w:r>
    </w:p>
    <w:p w14:paraId="6FC0FF7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玻色族的净化并非一帆风顺。宇宙的混沌本质，总会制造“意外”。</w:t>
      </w:r>
    </w:p>
    <w:p w14:paraId="70978DE1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有些文明在规则冲突中爆发了玻色族无法理解的反抗。比如“奥罗拉文明”，它们的个体意识在面临被编译的绝境时，竟然通过集体情感共鸣，短暂地创造出了一个临时的、超越物理定律的“心灵屏障”，硬生生扛住了种子第一波冲击。虽然最终仍被净化，但过程之艰难，让玻色族首次在数据库中标记了“情感共鸣可能产生规则抗性”的警示。</w:t>
      </w:r>
    </w:p>
    <w:p w14:paraId="76BE3254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还有些区域，规则结构天生异常脆弱或复杂，强行净化可能导致整个规则节点崩溃，反而得不偿失。这些区域会被标记为“不可净化区”或“观察保留地”。</w:t>
      </w:r>
    </w:p>
    <w:p w14:paraId="362C03C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地球，原本因为文明等级低、规则结构相对简单，被归类为“低优先级远期目标”。但当年那次失败的播种，以及如今盒子被意外扰动，加上张青林这个前所未有的“混合体”出现，已经让这个蓝色星球在玻色族潜在名单上的优先级，悄无声息地提升了。</w:t>
      </w:r>
    </w:p>
    <w:p w14:paraId="1C04C48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宇宙深处，某个负责监控“种子网络”的玻色族次级共识云，或许已经注意到了青岚山规则场那异常而持续的波动。</w:t>
      </w:r>
    </w:p>
    <w:p w14:paraId="219A80A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信号，正在被解读。</w:t>
      </w:r>
    </w:p>
    <w:p w14:paraId="0EAF47CF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**第三章：深渊中的徘徊者——张青林的独白**</w:t>
      </w:r>
    </w:p>
    <w:p w14:paraId="3A4AB6E8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**五年：活在两个世界之间**</w:t>
      </w:r>
    </w:p>
    <w:p w14:paraId="437F8EB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五年前的青岚山深处，张青林还不是刘锦昊身边那个冷静狠厉的搭档。</w:t>
      </w:r>
    </w:p>
    <w:p w14:paraId="0C651E64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那时他是个地质学博士生，痴迷于研究青岚山异常的地磁与能量波动。他相信这里藏着超越现有科学框架的秘密。为此，他多次孤身深入未开发区域，寻找证据。</w:t>
      </w:r>
    </w:p>
    <w:p w14:paraId="4BEEA1B4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在一次暴雨后的勘探中，他失足滑下一个因山体滑坡暴露出的古老裂缝。裂缝深处，并非预想中的岩石或地下水，而是一片……难以形容的空间。</w:t>
      </w:r>
    </w:p>
    <w:p w14:paraId="15DD59F9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那不是洞穴。空气泛着诡异的琥珀色光泽，重力方向混乱，岩壁上有发光的纹路自行流动，像活着的血管。空间中央，悬浮着一块黑色的、非金非石的立方体，表面流转着星辰般的微光。</w:t>
      </w:r>
    </w:p>
    <w:p w14:paraId="3871E868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玻色族“规则种子”的残骸——盒子。</w:t>
      </w:r>
    </w:p>
    <w:p w14:paraId="375AC4B1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张青林被眼前的景象震撼得失语。作为研究者，他本能地靠近，伸手触摸。</w:t>
      </w:r>
    </w:p>
    <w:p w14:paraId="3F0E6D03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就在指尖触及盒子的瞬间，异变陡生。</w:t>
      </w:r>
    </w:p>
    <w:p w14:paraId="4C01B615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盒子表面裂开一道极细的缝，一粒比尘埃更微小的、银蓝色的光点飘出，如同拥有生命般，瞬间没入他的眉心。</w:t>
      </w:r>
    </w:p>
    <w:p w14:paraId="0E3097D7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那不是物质，而是一段信息，一股力量，一个……残存的意念。</w:t>
      </w:r>
    </w:p>
    <w:p w14:paraId="534C0766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属于七百年前那位负责投放“种子”的玻色族操作员，在意外中脱落的一丝意识粒子。</w:t>
      </w:r>
    </w:p>
    <w:p w14:paraId="7486F3A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接下来的七天，张青林在裂缝深处经历了生不如死的意识战争。</w:t>
      </w:r>
    </w:p>
    <w:p w14:paraId="34206E62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玻色粒子的信息洪流如同宇宙风暴，冲击着他属于人类的意识结构。无数无法理解的知识、冰冷到极致的逻辑、俯瞰众生的冷漠视角，疯狂灌入。他的记忆、情感、自我认知，在这风暴中如同沙滩上的城堡，瞬间被冲垮大半。</w:t>
      </w:r>
    </w:p>
    <w:p w14:paraId="29C37222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他看见星辰在规则弦上舞蹈，看见文明在概率云中生灭，看见玻色族如同园丁修剪杂草般“净化”一个又一个世界。那些被“优化”后的协奏文明，秩序井然，永恒稳定，却再也没有笑声、眼泪、意外的惊喜或痛苦的挣扎。</w:t>
      </w:r>
    </w:p>
    <w:p w14:paraId="33A1E676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高效。完美。冰冷。</w:t>
      </w:r>
    </w:p>
    <w:p w14:paraId="2ECF817B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与此同时，一股原始的、强烈的冲动在他心底滋生——联系族群，报告坐标，辅助种子完全激活，完成净化使命。</w:t>
      </w:r>
    </w:p>
    <w:p w14:paraId="6266C50E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那不是他的想法，是玻色粒子的核心指令。</w:t>
      </w:r>
    </w:p>
    <w:p w14:paraId="1277A24F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但张青林毕竟是张青林。他有着研究者特有的执着与理性，更有着人类意识深处那份难以被彻底磨灭的、对“自我”的坚守。在意识即将彻底消散的最后一刻，他残存的人格碎片爆发出惊人的韧性，没有选择被同化，而是做出了一个疯狂的举动——</w:t>
      </w:r>
    </w:p>
    <w:p w14:paraId="5A56CCEF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反向解析，有限融合。</w:t>
      </w:r>
    </w:p>
    <w:p w14:paraId="4EDAC753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他以自己全部的人类意志为赌注，去理解、拆解、并尝试有限度地控制这股外来意识。这不是吞噬，也不是投降，而是一种危险的共存。他保留了玻色粒子带来的规则知识与部分能力，却拼命压制着那股“净化一切”的冰冷冲动，并将核心指令扭曲、封装、深藏。</w:t>
      </w:r>
    </w:p>
    <w:p w14:paraId="2DC80007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七天七夜后，当他从裂缝中爬出时，外表依旧是人类张青林，内里却已是一个怪物般的混合体。</w:t>
      </w:r>
    </w:p>
    <w:p w14:paraId="3CFD71FA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他获得了能力：初步的规则感知，基础的规则编译（比如后来对付赤耀宇的“规则解构”），以及对“盒子”本质的深刻理解。</w:t>
      </w:r>
    </w:p>
    <w:p w14:paraId="56F19FF7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他也背负了诅咒：玻色粒子的指令如同脑海中的背景噪音，时刻低语；对人类情感的感知变得隔膜而疏离；看待世界的视角，总会不自觉地带上玻色族那种“优化者”的冷漠。</w:t>
      </w:r>
    </w:p>
    <w:p w14:paraId="417BC52A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更重要的是，在融合的瞬间，盒子（种子残骸）被触动，向茫茫宇宙发送了一道极其微弱但确实存在的定位脉冲。</w:t>
      </w:r>
    </w:p>
    <w:p w14:paraId="47974826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信号已经发出。星标已经点亮。</w:t>
      </w:r>
    </w:p>
    <w:p w14:paraId="06A6BE86">
      <w:pPr>
        <w:rPr>
          <w:rFonts w:hint="default" w:ascii="华文楷体" w:hAnsi="华文楷体" w:eastAsia="华文楷体" w:cs="华文楷体"/>
          <w:sz w:val="21"/>
          <w:szCs w:val="21"/>
        </w:rPr>
      </w:pPr>
      <w:r>
        <w:rPr>
          <w:rFonts w:hint="default" w:ascii="华文楷体" w:hAnsi="华文楷体" w:eastAsia="华文楷体" w:cs="华文楷体"/>
          <w:sz w:val="21"/>
          <w:szCs w:val="21"/>
        </w:rPr>
        <w:t>张青林知道，无论他愿不愿意，他已经成了地球与玻色族之间一根无形的、危险的导线。</w:t>
      </w:r>
    </w:p>
    <w:p w14:paraId="2E6ED8C5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距离那场改变命运的裂缝遭遇，已经过去五年。</w:t>
      </w:r>
    </w:p>
    <w:p w14:paraId="4A05F82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张青林站在青岚山营地边缘，看着远处学生们忙碌的身影，指尖无意识地摩挲着一块冰冷的山石。在他眼中，世界呈现出诡异的双重影像：</w:t>
      </w:r>
    </w:p>
    <w:p w14:paraId="31A7C956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一层是人类的视界：晨曦，薄雾，少年人脸上的焦虑与决心。</w:t>
      </w:r>
    </w:p>
    <w:p w14:paraId="46872C61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另一层是规则的视界：空气中流淌着银蓝色的能量脉络，山林间缠绕着琥珀色的古老约束，营地中央，一道不祥的暗红色“锁”正在钱雨辰的位置缓缓凝聚——第二道锁。</w:t>
      </w:r>
    </w:p>
    <w:p w14:paraId="47919179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玻色粒子赋予他的“规则视觉”，像一层永远无法摘除的滤镜，将世界还原成冰冷的数据和流动的代码。人类的悲欢离合，在他看来，不过是特定规则参数（神经递质浓度、脑波频率、社会关系变量）波动产生的表象。</w:t>
      </w:r>
    </w:p>
    <w:p w14:paraId="5F2ADD38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**“低效的情感反馈系统。”** 脑海深处，那个冰冷的声音时常如此评价。那是玻色粒子的残留意识，像住在大脑里的异星房客，时刻用高等文明的尺度丈量着人类的“原始”与“谬误”。</w:t>
      </w:r>
    </w:p>
    <w:p w14:paraId="7D71514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**内心的撕裂**</w:t>
      </w:r>
    </w:p>
    <w:p w14:paraId="02FC19B6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张青林的内心，是一个永不停止的战场。</w:t>
      </w:r>
    </w:p>
    <w:p w14:paraId="010828E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**一方是玻色指令**：</w:t>
      </w:r>
    </w:p>
    <w:p w14:paraId="526D228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**“完成播种。激活种子。迎接净化。”**</w:t>
      </w:r>
    </w:p>
    <w:p w14:paraId="7791D78C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**“碳基生命形态存在根本缺陷。情感是系统错误。自由意志是低效冗余。”**</w:t>
      </w:r>
    </w:p>
    <w:p w14:paraId="7391A38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**“协助净化，是帮助这个星球晋升入更高级、更和谐的秩序。”**</w:t>
      </w:r>
    </w:p>
    <w:p w14:paraId="0DADAA7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指令理性、清晰、充满不容置疑的必然性。它描绘的“净化”后的地球：没有疾病，没有战争，没有误解，能量按最优路径流动，生命在永恒稳定中运行——一个玻色族版本的“天堂”。</w:t>
      </w:r>
    </w:p>
    <w:p w14:paraId="58B03D7F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**另一方是张青林的残存人性**：</w:t>
      </w:r>
    </w:p>
    <w:p w14:paraId="7346171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母亲做饭的香味。</w:t>
      </w:r>
    </w:p>
    <w:p w14:paraId="211548C5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第一次读懂地质图谱时的狂喜。</w:t>
      </w:r>
    </w:p>
    <w:p w14:paraId="6A2AA84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深夜实验室里，与同窗争论某个数据意义的纯粹激情。</w:t>
      </w:r>
    </w:p>
    <w:p w14:paraId="6667402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   还有……那些他曾经拥有，如今却感到隔膜，但仍在心底某个角落隐隐作痛的，属于“人”的联结与温度。</w:t>
      </w:r>
    </w:p>
    <w:p w14:paraId="6BA0441F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人性微弱，混乱，充满不理性的执着。但它像野草，在玻色意识冰冷的岩石缝中顽强扎根。</w:t>
      </w:r>
    </w:p>
    <w:p w14:paraId="46DC6F9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**危险平衡与隐秘计划**</w:t>
      </w:r>
    </w:p>
    <w:p w14:paraId="4DBB479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这五年来，张青林一直在走钢丝。</w:t>
      </w:r>
    </w:p>
    <w:p w14:paraId="385DA57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他留在刘锦昊身边，因为刘掌握着接触和利用盒子的资源与野心。他需要借助刘的力量研究盒子，却又必须小心翼翼地引导和控制，避免盒子被过早、过快地完全激活，引爆不可控的全面净化。</w:t>
      </w:r>
    </w:p>
    <w:p w14:paraId="2ECFD742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他提出“钥匙理论”，引导刘去收集丁闻轩、王子牧、钱雨辰这些高规则敏感者。表面是为打开盒子，实则是在**收集“变量”**。他想知道，这些在规则冲突中变异的人类意识，能否产生对抗玻色规则的力量。</w:t>
      </w:r>
    </w:p>
    <w:p w14:paraId="43E2664F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他暗中观察高一三班。侯宇晨用情感驱动规则，钱雨辰的模块化意识，丁闻轩在精神污染下的挣扎与情感悖论……每一个“意外”，都是对他脑海中玻色指令“人类是低等确定系统”论调的反驳。</w:t>
      </w:r>
    </w:p>
    <w:p w14:paraId="4C43222C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他甚至偷偷进行着连刘锦昊都不知道的实验——尝试用自己的混合意识，反向解析、模拟，并寻找盒子的底层“关闭协议”或“自毁代码”。希望渺茫得如同在沙漠中寻找一滴特定的水，但他无法停止。</w:t>
      </w:r>
    </w:p>
    <w:p w14:paraId="569A5BD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他知道自己像个叛徒，对玻色族是，对人类可能也是。他利用了刘锦昊，利用了高一三班的危机，将所有人置于险境，只为了验证自己那近乎妄想的一线希望。</w:t>
      </w:r>
    </w:p>
    <w:p w14:paraId="26FF53B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**丁闻轩：镜中的倒影**</w:t>
      </w:r>
    </w:p>
    <w:p w14:paraId="3B3D489F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他对丁闻轩有着超乎寻常的关注。不仅仅因为丁闻轩是关键的“视觉之匙”，更因为他在丁闻轩身上看到了某种……共鸣。</w:t>
      </w:r>
    </w:p>
    <w:p w14:paraId="47702F3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丁闻轩被强行植入印记，情感认知混乱，在忠诚与异变之间痛苦挣扎。这不正是他张青林处境的缩影吗？只是他的“印记”更古老，更本质，斗争发生在更深的意识底层。</w:t>
      </w:r>
    </w:p>
    <w:p w14:paraId="4ED6ACC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当丁闻轩在囚笼中，一边抵抗印记，一边却又对力量（刘锦昊、张青林代表的力量）产生悸动时，张青林感同身受。那是人性被异质力量污染、扭曲时的痛苦与迷茫。</w:t>
      </w:r>
    </w:p>
    <w:p w14:paraId="103D37F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他最后对丁闻轩说的那句话——“希望你已经想清楚了：是留在这些脆弱的凡人身边，还是来我们这边，拥抱真正的力量。”——既是对丁闻轩的试探，又何尝不是对自己内心那个玻色声音的转述与嘲弄？</w:t>
      </w:r>
    </w:p>
    <w:p w14:paraId="102572BA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**真正的力量？** 抹杀情感、消除个性、融入冰冷永恒秩序的力量，真的比这些“脆弱的凡人”在绝望中依旧紧握彼此的手、流着眼泪也要前行的力量，更“真实”吗？</w:t>
      </w:r>
    </w:p>
    <w:p w14:paraId="1CFB3AF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他没有答案。</w:t>
      </w:r>
    </w:p>
    <w:p w14:paraId="021167E6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 xml:space="preserve"> **午夜将至**</w:t>
      </w:r>
    </w:p>
    <w:p w14:paraId="6C4B9D5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远处，营地时钟指向深夜十一点。</w:t>
      </w:r>
    </w:p>
    <w:p w14:paraId="5DCC656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第二道锁即将开启，目标钱雨辰。盒子的规则侵蚀将更进一步，向宇宙深处发送的信号也会更强一分。</w:t>
      </w:r>
    </w:p>
    <w:p w14:paraId="4A4B1243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张青林闭上眼，规则视觉中，那道暗红色的“锁”如同活物般蠕动。</w:t>
      </w:r>
    </w:p>
    <w:p w14:paraId="51D06995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他的脑海中，玻色指令在低语，催促他做点什么，推动进程。</w:t>
      </w:r>
    </w:p>
    <w:p w14:paraId="4C0A491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他的人性部分在沉默，却将目光投向了侯宇晨他们所在的帐篷，投向了昏迷的丁闻轩，投向了这片他出生长大、如今却变得陌生的山林。</w:t>
      </w:r>
    </w:p>
    <w:p w14:paraId="6710532C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缓缓抬起手，掌心中，一丝极其微弱的、不同于玻色银蓝也不同于山神琥珀的、难以定义的光泽一闪而逝。那是他五年来自我挣扎、反向解析玻色粒子、试图融合而非屈服，所淬炼出的、独属于“张青林”的某种东西。</w:t>
      </w:r>
    </w:p>
    <w:p w14:paraId="4CF8D88B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微弱，不稳定，前途未卜。</w:t>
      </w:r>
    </w:p>
    <w:p w14:paraId="28CDA9C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但它是他的选择。</w:t>
      </w:r>
    </w:p>
    <w:p w14:paraId="29AF898D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夜幕如墨，星河在天顶无声流淌。</w:t>
      </w:r>
    </w:p>
    <w:p w14:paraId="0606A3C8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其中某一缕星光，或许正来自玻色族遥远的家园。</w:t>
      </w:r>
    </w:p>
    <w:p w14:paraId="274F5E8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而青岚山下，一个承载着异星意志的地球之子，在注定降临的风暴前，握紧了掌心那点微光，做出了他孤独的、无人知晓的抉择。</w:t>
      </w:r>
    </w:p>
    <w:p w14:paraId="6207AE70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他不知道自己能否守护什么。</w:t>
      </w:r>
    </w:p>
    <w:p w14:paraId="08D4D56E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他只知道，他必须站在这里，站在人类与星海之间，直到终局来临。</w:t>
      </w:r>
    </w:p>
    <w:p w14:paraId="7130A5E5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无论那终局是净化，是毁灭，还是……亿万分之一概率的奇迹。</w:t>
      </w:r>
    </w:p>
    <w:p w14:paraId="112BABFC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---</w:t>
      </w:r>
    </w:p>
    <w:p w14:paraId="616C7EA7">
      <w:pPr>
        <w:rPr>
          <w:rFonts w:hint="eastAsia" w:ascii="华文楷体" w:hAnsi="华文楷体" w:eastAsia="华文楷体" w:cs="华文楷体"/>
          <w:sz w:val="21"/>
          <w:szCs w:val="21"/>
        </w:rPr>
      </w:pPr>
      <w:r>
        <w:rPr>
          <w:rFonts w:hint="eastAsia" w:ascii="华文楷体" w:hAnsi="华文楷体" w:eastAsia="华文楷体" w:cs="华文楷体"/>
          <w:sz w:val="21"/>
          <w:szCs w:val="21"/>
        </w:rPr>
        <w:t>（番外·玻色族往事 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24A13"/>
    <w:rsid w:val="0DFF32EB"/>
    <w:rsid w:val="0EBA7034"/>
    <w:rsid w:val="21FA65FA"/>
    <w:rsid w:val="6C43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5766</Words>
  <Characters>5873</Characters>
  <Lines>0</Lines>
  <Paragraphs>0</Paragraphs>
  <TotalTime>7</TotalTime>
  <ScaleCrop>false</ScaleCrop>
  <LinksUpToDate>false</LinksUpToDate>
  <CharactersWithSpaces>5951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2026-02-03T15:33:00Z</dcterms:created>
  <dc:creator>Administrator</dc:creator>
  <cp:lastModifiedBy>张宝华</cp:lastModifiedBy>
  <dcterms:modified xsi:type="dcterms:W3CDTF">2026-02-06T02:27:56Z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E1F2194AE9884FEF8A1CA8A74DD7F9E7_12</vt:lpwstr>
  </property>
</Properties>
</file>