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592" w:rsidRDefault="00282592" w:rsidP="00282592">
      <w:pPr>
        <w:pStyle w:val="3"/>
        <w:spacing w:before="0" w:beforeAutospacing="0" w:after="0" w:afterAutospacing="0" w:line="345" w:lineRule="atLeast"/>
        <w:rPr>
          <w:rFonts w:ascii="맑은 고딕" w:eastAsia="맑은 고딕" w:hAnsi="맑은 고딕"/>
          <w:b/>
          <w:bCs/>
          <w:color w:val="444444"/>
          <w:sz w:val="35"/>
          <w:szCs w:val="35"/>
        </w:rPr>
      </w:pPr>
      <w:bookmarkStart w:id="0" w:name="_GoBack"/>
      <w:bookmarkEnd w:id="0"/>
      <w:r>
        <w:rPr>
          <w:rFonts w:ascii="맑은 고딕" w:eastAsia="맑은 고딕" w:hAnsi="맑은 고딕" w:hint="eastAsia"/>
          <w:b/>
          <w:bCs/>
          <w:color w:val="444444"/>
          <w:sz w:val="35"/>
          <w:szCs w:val="35"/>
        </w:rPr>
        <w:t>경력기술서</w:t>
      </w:r>
    </w:p>
    <w:p w:rsidR="00282592" w:rsidRDefault="00282592">
      <w:pPr>
        <w:rPr>
          <w:rFonts w:ascii="맑은 고딕" w:eastAsia="맑은 고딕" w:hAnsi="맑은 고딕"/>
          <w:color w:val="444444"/>
          <w:sz w:val="18"/>
          <w:szCs w:val="18"/>
        </w:rPr>
      </w:pPr>
    </w:p>
    <w:p w:rsidR="00282592" w:rsidRDefault="00282592">
      <w:pPr>
        <w:rPr>
          <w:rFonts w:ascii="맑은 고딕" w:eastAsia="맑은 고딕" w:hAnsi="맑은 고딕"/>
          <w:color w:val="444444"/>
          <w:sz w:val="18"/>
          <w:szCs w:val="18"/>
        </w:rPr>
      </w:pPr>
    </w:p>
    <w:p w:rsidR="009A3870" w:rsidRDefault="001D5DF1"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프로젝트기간: 2019.11~ 현재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</w:t>
      </w:r>
      <w:proofErr w:type="gramStart"/>
      <w:r>
        <w:rPr>
          <w:rFonts w:ascii="맑은 고딕" w:eastAsia="맑은 고딕" w:hAnsi="맑은 고딕" w:hint="eastAsia"/>
          <w:color w:val="444444"/>
          <w:sz w:val="18"/>
          <w:szCs w:val="18"/>
        </w:rPr>
        <w:t>젝트</w:t>
      </w:r>
      <w:proofErr w:type="gramEnd"/>
      <w:r>
        <w:rPr>
          <w:rFonts w:ascii="맑은 고딕" w:eastAsia="맑은 고딕" w:hAnsi="맑은 고딕" w:hint="eastAsia"/>
          <w:color w:val="444444"/>
          <w:sz w:val="18"/>
          <w:szCs w:val="18"/>
        </w:rPr>
        <w:t>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MAXWORK - n:n 다자간 웹 영상 통화 및 AR 원격 지원 서비스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MAXWORK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시그널링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미들웨어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pull mesh SDK 개발 및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프론트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사용 기술: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VueJS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Vuex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WebRTC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WebGL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ThreeJS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Canvas,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Javascript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>, ES6, Html5, SASS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100%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2019.06~ 2019.10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삼성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ARGo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- 1:1 웹 영상 통화 및 AR 원격 지원 서비스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삼성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ARGo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시그널링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서버및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프론트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사용 기술: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VueJS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Vuex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NodeJS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WebRTC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WebGL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Canvas,,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ThreeJS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Javascript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>, ES6, Html5, SASS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100%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2019.02~ 2019.05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맥스트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AR컨텐츠 3D 저작도구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프로토타입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맥스트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AR컨텐츠 3D 저작도구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프로토타입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사용 기술: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WebGL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ThreeJS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NodeJS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Webpack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javascript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es6, html5,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css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100%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2018.09~ 2018.11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현대 AR 가이드 CMS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renewer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현대 AR 가이드 CMS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renewer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프론트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SPA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사용 기술: Angular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jquery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Webpack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html5,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css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javascript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>, es6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100%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2018.05~ 2016.06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이마트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증강현실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컨텐츠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관리 CMS 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이마트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증강현실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프론트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SPA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사용 기술: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VueJS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Vuex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Webpack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html5,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css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javascript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>, es6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100%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2018.02~ 2016.04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맥스트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홈페이지 개발 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맥스트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홈페이지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프론트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SPA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사용 기술: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VueJS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GreenSock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JS,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Webpack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html5,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css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javascript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>, es6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100%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lastRenderedPageBreak/>
        <w:t>프로젝트기간: 2017.10~ 2016.11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KT 증강현실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컨텐츠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2D 저작도구 및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컨텐츠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관리 CMS 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KT 증강현실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컨텐츠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2D 저작도구 및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컨텐츠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관리 CMS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프론트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SPA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사용 기술: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ReactJS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Redux,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Webpack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html5, Sass,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javascript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>, es6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100%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2017.08~ 2017.10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KT 증강현실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컨텐츠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관리 CMS 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KT 증강현실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컨텐츠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관리 CMS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프론트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SPA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사용 기술: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ReactJS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Redux,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Webpack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html5,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css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javascript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>, es6, Sass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100%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2017.05~ 2017.07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VIVAR 영상통화 원격지원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앱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판매 사이트 개발 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VIVAR 영상통화 원격지원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앱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판매 사이트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프론트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SPA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사용 기술: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ReactJS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Redux,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Webpack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D3.js, html5, Sass,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javascript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>, es6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100%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2017.02~ 2017.04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현대 AR 가이드 CMS 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현대 AR 가이드 CMS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프론트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SPA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사용 기술: Angular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jquery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html5,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css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javascript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>, es6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100%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2016.09~ 2016.012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맥스트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디벨로퍼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사이트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맥스트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디벨로퍼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사이트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프론트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개발 (https://developer.maxst.com)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사용 기술: asp.net,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javascript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jquery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html5,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css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requireJS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100%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2016.03~ 2016.06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공팔리터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웹사이트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웹프로트엔드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Angular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프레임 워크 기반 SPA 개발 , Spring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Framwork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기반 관리자 페이지 개발 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사용기술: AngularJS, Gulp, Spring,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jquery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html5,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css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javascript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>,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30%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2015.05.01~ 2015.09.30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교촌치킨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영업관리 시스템 개발 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프론트엔드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백엔드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,SQL 개발 및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웹서버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구축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100%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lastRenderedPageBreak/>
        <w:br/>
        <w:t>프로젝트기간: 2015.03.01 ~ 2015.04.30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피자알볼로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매출분석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모바일웹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백엔드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,SQL 개발 및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웹서버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구축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30%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2014.09.11 ~ 2015.02.21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스쿨푸드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매출분석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모바일웹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백엔드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,SQL 개발 및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웹서버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구축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30%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2014.04.01 ~ 2014.08.05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굽네치킨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영업관리 시스템 개발 ,굽네 물류 시스템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프론트엔드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백엔드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,SQL 개발 및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웹서버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구축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50%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2014.01.10 ~ 2014.02.20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IReport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거래명세서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레포팅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프로그램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Report Design 및 Jasper report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오픈소스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개발 연동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100%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프로젝트기간: 2013.11.20 ~ 2014.03.15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프로젝트명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페리카나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치킨 영업관리 시스템 개발 ,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페리카나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물류 시스템 개발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담당업무 :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Wisegrid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프론트엔드,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백엔드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,SQL 개발 및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웹서버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구축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>업무참여도 : 50%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2012년 2월 2일 ~ 2012년 6월 20일 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한미연합사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키리졸브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합동훈련 참가 ,request 웹사이트 유지보수, 보안컴퓨터의 소프트웨어, 하드웨어,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네트웍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서비스 제공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2012년 7월 9일 ~ 2012년 9월 27일 </w:t>
      </w:r>
      <w:r>
        <w:rPr>
          <w:rFonts w:ascii="맑은 고딕" w:eastAsia="맑은 고딕" w:hAnsi="맑은 고딕" w:hint="eastAsia"/>
          <w:color w:val="444444"/>
          <w:sz w:val="18"/>
          <w:szCs w:val="18"/>
        </w:rPr>
        <w:br/>
        <w:t xml:space="preserve">한미연합사 UFC 합동훈련 참가 , request 웹사이트 유지보수,보안컴퓨터의 소프트웨어, 하드웨어, </w:t>
      </w:r>
      <w:proofErr w:type="spellStart"/>
      <w:r>
        <w:rPr>
          <w:rFonts w:ascii="맑은 고딕" w:eastAsia="맑은 고딕" w:hAnsi="맑은 고딕" w:hint="eastAsia"/>
          <w:color w:val="444444"/>
          <w:sz w:val="18"/>
          <w:szCs w:val="18"/>
        </w:rPr>
        <w:t>네트웍</w:t>
      </w:r>
      <w:proofErr w:type="spellEnd"/>
      <w:r>
        <w:rPr>
          <w:rFonts w:ascii="맑은 고딕" w:eastAsia="맑은 고딕" w:hAnsi="맑은 고딕" w:hint="eastAsia"/>
          <w:color w:val="444444"/>
          <w:sz w:val="18"/>
          <w:szCs w:val="18"/>
        </w:rPr>
        <w:t xml:space="preserve"> 서비스 제공</w:t>
      </w:r>
    </w:p>
    <w:sectPr w:rsidR="009A38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F1"/>
    <w:rsid w:val="001D5DF1"/>
    <w:rsid w:val="00282592"/>
    <w:rsid w:val="009A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CA8DE-1893-4CB5-B33C-537A1B0A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825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82592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정후</dc:creator>
  <cp:keywords/>
  <dc:description/>
  <cp:lastModifiedBy>안 정후</cp:lastModifiedBy>
  <cp:revision>2</cp:revision>
  <dcterms:created xsi:type="dcterms:W3CDTF">2020-04-22T08:57:00Z</dcterms:created>
  <dcterms:modified xsi:type="dcterms:W3CDTF">2020-04-22T08:59:00Z</dcterms:modified>
</cp:coreProperties>
</file>