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1693E" w:rsidRDefault="001918C9" w14:paraId="4496F9FD" w14:textId="0E6AF52C">
      <w:pPr>
        <w:spacing w:after="240" w:line="336" w:lineRule="auto"/>
      </w:pPr>
      <w:r w:rsidRPr="08D14CD7" w:rsidR="0497801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64"/>
          <w:szCs w:val="64"/>
        </w:rPr>
        <w:t>강판 결함 유형 분류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64"/>
          <w:szCs w:val="6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64"/>
          <w:szCs w:val="64"/>
        </w:rPr>
        <w:t>모델링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64"/>
          <w:szCs w:val="6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64"/>
          <w:szCs w:val="64"/>
        </w:rPr>
        <w:t>프로젝트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64"/>
          <w:szCs w:val="6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64"/>
          <w:szCs w:val="64"/>
        </w:rPr>
        <w:t>보고서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64"/>
          <w:szCs w:val="64"/>
        </w:rPr>
        <w:t xml:space="preserve"> </w:t>
      </w:r>
    </w:p>
    <w:p w:rsidR="0091693E" w:rsidRDefault="001918C9" w14:paraId="4496F9FE" w14:textId="77777777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0.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표지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</w:p>
    <w:p w:rsidR="0091693E" w:rsidP="08D14CD7" w:rsidRDefault="001918C9" w14:paraId="4496FA00" w14:textId="6A8B3000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프로젝트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명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5D6CF87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강판 결함 유형 분류</w:t>
      </w:r>
    </w:p>
    <w:p w:rsidR="0091693E" w:rsidRDefault="001918C9" w14:paraId="4496FA01" w14:textId="77777777">
      <w:pPr>
        <w:spacing w:after="240" w:line="336" w:lineRule="auto"/>
      </w:pPr>
      <w:r>
        <w:rPr>
          <w:rFonts w:ascii="Canva Sans Bold" w:hAnsi="Canva Sans Bold" w:eastAsia="Canva Sans Bold" w:cs="Canva Sans Bold"/>
          <w:b/>
          <w:bCs/>
          <w:color w:val="000000"/>
          <w:sz w:val="24"/>
        </w:rPr>
        <w:t>작성자</w:t>
      </w:r>
      <w:r>
        <w:rPr>
          <w:rFonts w:ascii="Canva Sans Bold" w:hAnsi="Canva Sans Bold" w:eastAsia="Canva Sans Bold" w:cs="Canva Sans Bold"/>
          <w:b/>
          <w:bCs/>
          <w:color w:val="000000"/>
          <w:sz w:val="24"/>
        </w:rPr>
        <w:t>:</w:t>
      </w:r>
      <w:r>
        <w:rPr>
          <w:rFonts w:ascii="Canva Sans" w:hAnsi="Canva Sans" w:eastAsia="Canva Sans" w:cs="Canva Sans"/>
          <w:color w:val="000000"/>
          <w:sz w:val="24"/>
        </w:rPr>
        <w:t xml:space="preserve"> [</w:t>
      </w:r>
      <w:r>
        <w:rPr>
          <w:rFonts w:ascii="Canva Sans" w:hAnsi="Canva Sans" w:eastAsia="Canva Sans" w:cs="Canva Sans"/>
          <w:color w:val="000000"/>
          <w:sz w:val="24"/>
        </w:rPr>
        <w:t>작성자명</w:t>
      </w:r>
      <w:r>
        <w:rPr>
          <w:rFonts w:ascii="Canva Sans" w:hAnsi="Canva Sans" w:eastAsia="Canva Sans" w:cs="Canva Sans"/>
          <w:color w:val="000000"/>
          <w:sz w:val="24"/>
        </w:rPr>
        <w:t xml:space="preserve"> </w:t>
      </w:r>
      <w:r>
        <w:rPr>
          <w:rFonts w:ascii="Canva Sans" w:hAnsi="Canva Sans" w:eastAsia="Canva Sans" w:cs="Canva Sans"/>
          <w:color w:val="000000"/>
          <w:sz w:val="24"/>
        </w:rPr>
        <w:t>또는</w:t>
      </w:r>
      <w:r>
        <w:rPr>
          <w:rFonts w:ascii="Canva Sans" w:hAnsi="Canva Sans" w:eastAsia="Canva Sans" w:cs="Canva Sans"/>
          <w:color w:val="000000"/>
          <w:sz w:val="24"/>
        </w:rPr>
        <w:t xml:space="preserve"> </w:t>
      </w:r>
      <w:proofErr w:type="spellStart"/>
      <w:r>
        <w:rPr>
          <w:rFonts w:ascii="Canva Sans" w:hAnsi="Canva Sans" w:eastAsia="Canva Sans" w:cs="Canva Sans"/>
          <w:color w:val="000000"/>
          <w:sz w:val="24"/>
        </w:rPr>
        <w:t>팀명</w:t>
      </w:r>
      <w:proofErr w:type="spellEnd"/>
      <w:r>
        <w:rPr>
          <w:rFonts w:ascii="Canva Sans" w:hAnsi="Canva Sans" w:eastAsia="Canva Sans" w:cs="Canva Sans"/>
          <w:color w:val="000000"/>
          <w:sz w:val="24"/>
        </w:rPr>
        <w:t xml:space="preserve">] </w:t>
      </w:r>
    </w:p>
    <w:p w:rsidR="0091693E" w:rsidP="08D14CD7" w:rsidRDefault="001918C9" w14:paraId="4496FA02" w14:textId="1A648934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작성일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1986B5F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2026년 10월 15일</w:t>
      </w:r>
    </w:p>
    <w:p w:rsidR="0091693E" w:rsidRDefault="001918C9" w14:paraId="4496FA03" w14:textId="26F76509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버전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8AFB8E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v1.0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</w:p>
    <w:p w:rsidR="0091693E" w:rsidRDefault="0091693E" w14:paraId="4496FA04" w14:textId="77777777">
      <w:pPr>
        <w:pBdr>
          <w:bottom w:val="single" w:color="BFC3C8" w:sz="6" w:space="0"/>
        </w:pBdr>
        <w:spacing w:before="120" w:after="120" w:line="0" w:lineRule="auto"/>
      </w:pPr>
    </w:p>
    <w:p w:rsidR="0091693E" w:rsidRDefault="001918C9" w14:paraId="4496FA05" w14:textId="77777777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1.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목적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개요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</w:p>
    <w:p w:rsidR="0091693E" w:rsidP="08D14CD7" w:rsidRDefault="001918C9" w14:paraId="4496FA07" w14:textId="67C1B7C1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최종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목적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5E26842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강판 결함의 측정 특징으로 결함 유형 7가지를 분류하는 모델을 만들어 검사 담당자가 결함 유형 후보를 검토하는 보조 도구로 활용한다.</w:t>
      </w:r>
    </w:p>
    <w:p w:rsidR="0091693E" w:rsidRDefault="001918C9" w14:paraId="4496FA08" w14:textId="56EC6AA0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예측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또는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분류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대상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4DDEA0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이미 관측된 강판 결함 1건의 유형이며, Pastry / Z_Scratch / K_Scratch / Stains / Dirtiness / Bumps / Other_Faults 7가지 중 하나를 예측한다.</w:t>
      </w:r>
    </w:p>
    <w:p w:rsidR="0091693E" w:rsidP="08D14CD7" w:rsidRDefault="001918C9" w14:paraId="4496FA09" w14:textId="56F8A974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기대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효과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C9E8D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측정값만으로 결함 유형 후보를 제시하여 유형 판단을 보조하고, 유형별 결함 발생 특성을 파악하는 데 활용할 수 있다.</w:t>
      </w:r>
    </w:p>
    <w:p w:rsidR="0091693E" w:rsidRDefault="001918C9" w14:paraId="4496FA0A" w14:textId="77777777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1-1.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추진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배경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</w:p>
    <w:p w:rsidR="0091693E" w:rsidP="08D14CD7" w:rsidRDefault="001918C9" w14:paraId="77CCD31B" w14:textId="2A7CA4FA">
      <w:pPr>
        <w:widowControl w:val="0"/>
        <w:spacing w:after="240" w:line="336" w:lineRule="auto"/>
        <w:rPr>
          <w:rFonts w:ascii="Canva Sans" w:hAnsi="Canva Sans" w:eastAsia="Canva Sans" w:cs="Canva Sans"/>
          <w:noProof w:val="0"/>
          <w:sz w:val="24"/>
          <w:szCs w:val="24"/>
          <w:lang w:eastAsia="ko-KR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기존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방식의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한계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1B278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데이터셋에 기존 결함 판정 방식에 대한 정보가 제공되지 않아 본 보고서에서는 기존 방식의 한계를 별도로 다루지 않는다.</w:t>
      </w:r>
    </w:p>
    <w:p w:rsidR="0091693E" w:rsidP="08D14CD7" w:rsidRDefault="001918C9" w14:paraId="4496FA0E" w14:textId="5A9D3BF4">
      <w:pPr>
        <w:widowControl w:val="0"/>
        <w:spacing w:after="240" w:line="336" w:lineRule="auto"/>
        <w:rPr>
          <w:rFonts w:ascii="Canva Sans" w:hAnsi="Canva Sans" w:eastAsia="Canva Sans" w:cs="Canva Sans"/>
          <w:noProof w:val="0"/>
          <w:sz w:val="24"/>
          <w:szCs w:val="24"/>
          <w:lang w:eastAsia="ko-KR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개선이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필요한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이유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6AA3CC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결함 유형별 건수 차이가 크고(최대 약 12.24배) 일부 유형은 측정값이 서로 겹쳐 판단이 어려울 수 있어 측정값 기반 분류 모델의 성능과 한계를 확인할 필요가 있다.</w:t>
      </w:r>
    </w:p>
    <w:p w:rsidR="0091693E" w:rsidRDefault="001918C9" w14:paraId="4496FA0F" w14:textId="77777777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1-2.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문제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정의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</w:p>
    <w:p w:rsidR="0091693E" w:rsidP="08D14CD7" w:rsidRDefault="001918C9" w14:paraId="4496FA11" w14:textId="065113E4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문제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정의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2F49E89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강판 결함의 측정 특징을 입력으로 결함 유형 7가지 중 하나를 예측하는 다중 클래스 분류 문제이다. 원본 입력 변수는 27개이며, 강종 표시 변수 2개를 1개로 합쳐 최종 입력은 26개이다.</w:t>
      </w:r>
    </w:p>
    <w:p w:rsidR="0091693E" w:rsidP="08D14CD7" w:rsidRDefault="001918C9" w14:paraId="4496FA12" w14:textId="6EBA55B3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문제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유형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2B33CE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분류(다중 클래스)</w:t>
      </w:r>
    </w:p>
    <w:p w:rsidR="0091693E" w:rsidP="08D14CD7" w:rsidRDefault="001918C9" w14:paraId="4496FA13" w14:textId="5B39B39E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분석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단위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588A84F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결함 관측 1건(데이터의 한 행)</w:t>
      </w:r>
    </w:p>
    <w:p w:rsidR="0091693E" w:rsidRDefault="001918C9" w14:paraId="4496FA14" w14:textId="56954A50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성공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기준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주요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평가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지표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F0326F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주지표는 </w:t>
      </w:r>
      <w:r w:rsidRPr="08D14CD7" w:rsidR="3F0326F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Macro</w:t>
      </w:r>
      <w:r w:rsidRPr="08D14CD7" w:rsidR="3F0326F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F1이며, </w:t>
      </w:r>
      <w:r w:rsidRPr="08D14CD7" w:rsidR="3F0326F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Accuracy와</w:t>
      </w:r>
      <w:r w:rsidRPr="08D14CD7" w:rsidR="3F0326F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유형별 Precision / Recall / F1과 Confusion Matrix를 함께 확인한다. 별도의 목표 수치는 정하지 않았고 불균형 처리를 하지 않은 Baseline 4개 모델의 Macro F1(Validation 0.7261~0.7915)을 기준선으로 삼아 이후 실험의 개선 여부를 비교하였다.  </w:t>
      </w:r>
    </w:p>
    <w:p w:rsidR="0091693E" w:rsidRDefault="00C25931" w14:paraId="4496FA27" w14:textId="7C569111">
      <w:pPr>
        <w:spacing w:after="240" w:line="336" w:lineRule="auto"/>
      </w:pPr>
      <w:r w:rsidRPr="08D14CD7" w:rsidR="09678F93">
        <w:rPr>
          <w:rFonts w:ascii="Canva Sans Bold" w:hAnsi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2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구조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파악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</w:p>
    <w:p w:rsidR="0091693E" w:rsidRDefault="001918C9" w14:paraId="4496FA29" w14:textId="37E0A3CA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구성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46E8A8FB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원본 1941행 × 34열이며 입력 변수 27개와 정답 표시 열 7개로 이루어져 있다. 한 행은 결함 관측 1건이다.</w:t>
      </w:r>
    </w:p>
    <w:p w:rsidR="0091693E" w:rsidP="08D14CD7" w:rsidRDefault="001918C9" w14:paraId="4496FA2A" w14:textId="73232CCC">
      <w:pPr>
        <w:pStyle w:val="a"/>
        <w:spacing w:after="240" w:line="336" w:lineRule="auto"/>
        <w:rPr>
          <w:rFonts w:ascii="Canva Sans" w:hAnsi="Canva Sans" w:eastAsia="Canva Sans" w:cs="Canva Sans"/>
          <w:noProof w:val="0"/>
          <w:sz w:val="24"/>
          <w:szCs w:val="24"/>
          <w:lang w:val="en-US" w:eastAsia="ko-KR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  <w:lang w:val="en-US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  <w:lang w:val="en-US"/>
        </w:rPr>
        <w:t>출처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  <w:lang w:val="en-US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2DEE358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UCI Machine Learning Repository의 Steel Plates Faults</w:t>
      </w:r>
    </w:p>
    <w:p w:rsidR="0091693E" w:rsidRDefault="001918C9" w14:paraId="4496FA2B" w14:textId="659EA2EC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품질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0B038F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결측치 0건 / 전체 행 중복 0건 / 정답 표시 열 합이 1이 아닌 행 0건이다. 위치와 밝기 값의 논리 검증도 모든 행에서 통과하였다. IQR 기준 이상치 후보는 다수 확인되었다.  </w:t>
      </w:r>
    </w:p>
    <w:p w:rsidR="0091693E" w:rsidP="08D14CD7" w:rsidRDefault="001918C9" w14:paraId="4496FA2C" w14:textId="03941780">
      <w:pPr>
        <w:pStyle w:val="a"/>
        <w:spacing w:after="240" w:line="336" w:lineRule="auto"/>
        <w:rPr>
          <w:rFonts w:ascii="Canva Sans" w:hAnsi="Canva Sans" w:eastAsia="Canva Sans" w:cs="Canva Sans"/>
          <w:noProof w:val="0"/>
          <w:sz w:val="24"/>
          <w:szCs w:val="24"/>
          <w:lang w:eastAsia="ko-KR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접근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권한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645DE9F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ko-KR"/>
        </w:rPr>
        <w:t>공개 데이터로 별도의 접근 권한이나 보안 조건이 없다.</w:t>
      </w:r>
    </w:p>
    <w:p w:rsidR="0091693E" w:rsidRDefault="001918C9" w14:paraId="4496FA2D" w14:textId="4342F0EF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분석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범위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5EEFA45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전체 1941건을 모두 사용하였으며 제외한 행은 없다. 정상 제품 데이터는 포함되어 있지 않아 정상과 불량의 판별은 범위에 포함하지 않는다.  </w:t>
      </w:r>
    </w:p>
    <w:p w:rsidR="0091693E" w:rsidRDefault="00C25931" w14:paraId="4496FA2E" w14:textId="737A736B">
      <w:pPr>
        <w:spacing w:after="240" w:line="336" w:lineRule="auto"/>
      </w:pPr>
      <w:r>
        <w:rPr>
          <w:rFonts w:hint="eastAsia" w:ascii="Canva Sans Bold" w:hAnsi="Canva Sans Bold" w:cs="Canva Sans Bold"/>
          <w:b/>
          <w:bCs/>
          <w:color w:val="000000"/>
          <w:sz w:val="36"/>
          <w:szCs w:val="36"/>
        </w:rPr>
        <w:t>2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-1.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데이터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개요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</w:p>
    <w:p w:rsidR="0091693E" w:rsidRDefault="001918C9" w14:paraId="4496FA2F" w14:textId="59605A9B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출처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수집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방법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43A8AE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UCI Machine Learning Repository에서 제공하는 Steel Plates </w:t>
      </w:r>
      <w:r w:rsidRPr="08D14CD7" w:rsidR="343A8AE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Faults</w:t>
      </w:r>
      <w:r w:rsidRPr="08D14CD7" w:rsidR="343A8AE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데이터를 사용하였으며, 측정 장비나 수집 절차에 대한 상세 설명은 제공되지 않는다.</w:t>
      </w:r>
    </w:p>
    <w:p w:rsidR="0091693E" w:rsidP="08D14CD7" w:rsidRDefault="001918C9" w14:paraId="4496FA30" w14:textId="76FFCF6E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전체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행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18521D0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1941행</w:t>
      </w:r>
    </w:p>
    <w:p w:rsidR="0091693E" w:rsidP="08D14CD7" w:rsidRDefault="001918C9" w14:paraId="4496FA32" w14:textId="48483EA8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분석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기간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457194F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시점 정보가 데이터에 없으므로 해당 없다.</w:t>
      </w:r>
    </w:p>
    <w:p w:rsidR="0091693E" w:rsidRDefault="00C25931" w14:paraId="62E501AB" w14:textId="08FA15DF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테이블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정의서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57CCF5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원본 변수 27개와 정답 표시 열과 생성 변수를 정리하였다. 데이터에 고유 식별자는 없어 키 여부는 모두 N이다. 허용값/범위는 데이터에서 실제로 관측된 최솟값과 최댓값이다. 강종 변수 2개는 모델링 단계에서 TypeOfSteel_A400 하나로 합쳤다.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990"/>
        <w:gridCol w:w="1800"/>
        <w:gridCol w:w="1050"/>
        <w:gridCol w:w="2220"/>
        <w:gridCol w:w="615"/>
        <w:gridCol w:w="1695"/>
        <w:gridCol w:w="630"/>
      </w:tblGrid>
      <w:tr w:rsidR="08D14CD7" w:rsidTr="08D14CD7" w14:paraId="5D9B31FE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FB3EE99" w14:textId="3DA6BC79">
            <w:pPr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테이블명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DB5C91D" w14:textId="211891F9">
            <w:pPr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컬럼명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9344C38" w14:textId="23DEE08E">
            <w:pPr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데이터 타입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EFCC9C8" w14:textId="229DB74B">
            <w:pPr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설명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4B8F319" w14:textId="65DA03DE">
            <w:pPr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키 여부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7978F2A" w14:textId="0C0AC444">
            <w:pPr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허용값/범위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6E1415" w14:textId="23EA27B8">
            <w:pPr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결측 허용 여부</w:t>
            </w:r>
          </w:p>
        </w:tc>
      </w:tr>
      <w:tr w:rsidR="08D14CD7" w:rsidTr="08D14CD7" w14:paraId="437B1002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6A4B94F" w14:textId="5DAB4CF2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B4F31B9" w14:textId="582D9624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X_Minimum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8DC6786" w14:textId="5F3940B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992CCAC" w14:textId="3C884CD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결함의 X축 최소 위치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6FABBF5" w14:textId="77070000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5DA05AB" w14:textId="5D5FC506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0~1705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15A730C" w14:textId="766E5437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64E7CD41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C5C9206" w14:textId="7F14F123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AC61FDE" w14:textId="1878A170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X_Maximum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5008F81" w14:textId="1F2A2B4A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A267382" w14:textId="2168743E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결함의 X축 최대 위치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02A6A4F" w14:textId="713CB1A5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FC7AB0E" w14:textId="2E4BA67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4~1713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B080A10" w14:textId="7C4BDE86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2244380B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DA86B1B" w14:textId="1841B3C5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158AF3F" w14:textId="045571D7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Y_Minimum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6EF72DA" w14:textId="4F1C5BC0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819EF50" w14:textId="47F00DF0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결함의 Y축 최소 위치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EC2ABAF" w14:textId="499DB79D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E1A8259" w14:textId="5F71358D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6712~12987661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A1127F" w14:textId="7C662F50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5E22D327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09B8F68" w14:textId="473EEEB1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DC42381" w14:textId="22A932BA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Y_Maximum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566B808" w14:textId="124348F5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14168B1" w14:textId="5EE6983C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결함의 Y축 최대 위치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754FE56" w14:textId="59A3F660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58CEE35" w14:textId="026177E9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6724~12987692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C8A28B8" w14:textId="1F09CAD6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3E6F68FB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F68D385" w14:textId="080D6441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A99793F" w14:textId="51564FFE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Pixels_Areas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7599BB7" w14:textId="2644EABA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18B7B39" w14:textId="0ECE925D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결함 영역의 픽셀 면적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99CA86E" w14:textId="7C73DA1D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9B08789" w14:textId="59C7E9F1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2~152655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EA0D87D" w14:textId="4F73443B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33AC6A63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DB5875D" w14:textId="25B66E73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BA5646E" w14:textId="770FCFBB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X_Perimeter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8AB1387" w14:textId="0061B523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F298FEA" w14:textId="2FD51D12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X축 방향 둘레 측정값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F5E1797" w14:textId="18490CD6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6DD01F2" w14:textId="01B6B356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2~10449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EB0190B" w14:textId="2649D924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7823C8EB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0377C57" w14:textId="3A9748F5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F0EF887" w14:textId="676710F7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Y_Perimeter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C3160E3" w14:textId="29726182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F12C598" w14:textId="20E87E1A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Y축 방향 둘레 측정값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65E95AF" w14:textId="116F9769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899F155" w14:textId="79F0AC81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1~18152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3A3257E" w14:textId="363989A7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229C9753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44A995B" w14:textId="47169919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4AD6158" w14:textId="6BCE4D0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Sum_of_Luminosity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765F0FA" w14:textId="34EE9722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2BC99AD" w14:textId="5EC5322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밝기 합계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8F51B72" w14:textId="5A019C61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99E422" w14:textId="777FD01E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250~11591414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B9115EC" w14:textId="0B5A0487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6FD59864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40F66E2" w14:textId="792DB766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5BCADF0" w14:textId="293C3E1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Minimum_of_Luminosity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EB24E68" w14:textId="10FD9F49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9910758" w14:textId="69705D6B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최소 밝기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C635F47" w14:textId="693883CC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47E640B" w14:textId="3CC4103B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0~203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B5F35A4" w14:textId="27D55F24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23B92737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0EB2E68" w14:textId="36360FEA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3D31A92" w14:textId="11D82B8A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Maximum_of_Luminosity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2E9057F" w14:textId="52AE525E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3E692C4" w14:textId="1C26E575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최대 밝기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505456B" w14:textId="1EC774C6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4642FE6" w14:textId="039AE70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37~253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EE0EBC4" w14:textId="146B08D1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69C4B471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A36BDAA" w14:textId="76124C7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315B969" w14:textId="25EA35C3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Length_of_Conveyer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41615B7" w14:textId="2C4C2DB9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67A60FD" w14:textId="78D21081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컨베이어 길이 관련 측정값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4FB3B21" w14:textId="7A6698A2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8146359" w14:textId="4A22E57B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1227~1794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15CC781" w14:textId="1DCAA922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173EDF30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B85EA4C" w14:textId="33C63150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0F68016" w14:textId="5DDD72CD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TypeOfSteel_A300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75E9FE1" w14:textId="4C5177A7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F2CABE8" w14:textId="37639AF1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강종 A300 표시 변수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A4AA8E4" w14:textId="14AA2893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0F1BDD9" w14:textId="2A07FC72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 또는 1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ACF77E3" w14:textId="2922585F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66F1DAC5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952E1DF" w14:textId="1D63E09A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D7BB497" w14:textId="0C153936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TypeOfSteel_A400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6D1B954" w14:textId="74383C19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A2BAF9D" w14:textId="00D63BEE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강종 A400 표시 변수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6B60347" w14:textId="09974263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E6294F8" w14:textId="7217DBF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 또는 1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50FA249" w14:textId="264ABC53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67997751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0626BEB" w14:textId="53A53659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793870D" w14:textId="05AF06E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Steel_Plate_Thickness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EA52C83" w14:textId="1CA21BD2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E4038E7" w14:textId="7F30CCFD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강판 두께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5802FFA" w14:textId="53001639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28F397B" w14:textId="02AFE59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40~300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08E0E11" w14:textId="1013E422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5B250AFA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36B2F28" w14:textId="0657203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B478FDB" w14:textId="77676AF7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Edges_Index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19B1EAB" w14:textId="6CE3505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float64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55AE0DB" w14:textId="7A6C5122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가장자리 관련 지표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2D976FF" w14:textId="7D3B1906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CDF8C49" w14:textId="3699E01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0~0.9952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C2DAB14" w14:textId="300FD087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0C70CCEC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1A51416" w14:textId="08CFF95A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1402BE9" w14:textId="7D0C4305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Empty_Index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C15D22E" w14:textId="239E16E2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float64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13208B4" w14:textId="2A84F46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빈 영역 관련 지표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156D433" w14:textId="43A8AACD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B961459" w14:textId="6CAF232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0~0.9439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932D662" w14:textId="5A990482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2C358BE6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449A72D" w14:textId="40D46C0A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9175772" w14:textId="3399FE5D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Square_Index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933A2D2" w14:textId="0EBB61DD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float64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255A5A8" w14:textId="5E3886F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사각형 형상 관련 지표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4B1ADA" w14:textId="124246A0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310D388" w14:textId="5C250A71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0.0083~1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707BA08" w14:textId="5BC71B0B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221D04B2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150463D" w14:textId="7D434774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5EE459D" w14:textId="1BA65444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Outside_X_Index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92758FD" w14:textId="73B4B99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float64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034BAE7" w14:textId="644E2845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X축 외곽 관련 지표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881A5EB" w14:textId="7ABC7B12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21D42DB" w14:textId="70339280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0.0015~0.8759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60941C7" w14:textId="006CD208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47D4DEBA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2B7C75A" w14:textId="0BF5787C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3A46AAA" w14:textId="0D53D84A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Edges_X_Index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F6BD19E" w14:textId="59B0757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float64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D4C13F5" w14:textId="5BE591F7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X축 가장자리 지표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2BA6B67" w14:textId="6C8C2285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7A446A6" w14:textId="251439AB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0.0144~1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34129BD" w14:textId="1344C0ED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5E7E2EA3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57731D3" w14:textId="3D256F4D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6EEE369" w14:textId="74B36DD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Edges_Y_Index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4A92327" w14:textId="06DEE1D2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float64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EA25513" w14:textId="766258A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Y축 가장자리 지표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415C53C" w14:textId="469225DC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3920D4F" w14:textId="2683AC79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0.0484~1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6F493A5" w14:textId="25A0F2F3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71D33E2F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BD3501E" w14:textId="463565EB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A4C197E" w14:textId="0544F984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Outside_Global_Index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C57C41" w14:textId="512E5BA9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float64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1C5799C" w14:textId="00C77455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전체 외곽 관련 지표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C20548C" w14:textId="32B35BFF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CB3344A" w14:textId="1BD5DF4C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0~1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03D62D4" w14:textId="2AA5D944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23120C4C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321E64C" w14:textId="417A1863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AA861B1" w14:textId="14FFC446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LogOfAreas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2421B3E" w14:textId="2E019C90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float64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A5FB161" w14:textId="748447FD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면적의 로그 변환값(log10)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D8643AB" w14:textId="19C98547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B2E77E0" w14:textId="57F0D674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0.301~5.1837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896B1C2" w14:textId="19470DFE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0967942D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0E97F42" w14:textId="5B94A369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D82518D" w14:textId="2E69545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Log_X_Index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4635342" w14:textId="0A4716E3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float64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126311A" w14:textId="622BF6B3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X축 크기 관련 로그 지표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24D5856" w14:textId="384DC1A0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084EBB3" w14:textId="2028402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0.301~3.0741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CDF2A70" w14:textId="0C7B800C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7C6BF38C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4B717CF" w14:textId="7F1F7110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D630AD1" w14:textId="7578D64C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Log_Y_Index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C3F5068" w14:textId="559ED52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float64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3ACA437" w14:textId="568C46DC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Y축 크기 관련 로그 지표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2D8E09D" w14:textId="210A0430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67A8660" w14:textId="3893F625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0~4.2587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D42180C" w14:textId="1992131D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55BE255D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53A2F26" w14:textId="3A1165AE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170F806" w14:textId="5DA36EF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Orientation_Index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97DB47D" w14:textId="697B2570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float64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18DA441" w14:textId="04F9B5E1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방향 관련 지표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16E0D55" w14:textId="4411D4D5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79505CA" w14:textId="36FE1E94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-0.991~0.9917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C855B68" w14:textId="0D10E6B6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  <w:tr w:rsidR="08D14CD7" w:rsidTr="08D14CD7" w14:paraId="1B4516B5">
        <w:trPr>
          <w:trHeight w:val="300"/>
        </w:trPr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CC42860" w14:textId="79631FED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Faults</w:t>
            </w:r>
          </w:p>
        </w:tc>
        <w:tc>
          <w:tcPr>
            <w:tcW w:w="18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5C11F42" w14:textId="6CAE6755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Luminosity_Index</w:t>
            </w:r>
          </w:p>
        </w:tc>
        <w:tc>
          <w:tcPr>
            <w:tcW w:w="10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E6C6ABC" w14:textId="6D1B9224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float64</w:t>
            </w:r>
          </w:p>
        </w:tc>
        <w:tc>
          <w:tcPr>
            <w:tcW w:w="222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B921AC2" w14:textId="59FA1F09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밝기 관련 지표</w:t>
            </w:r>
          </w:p>
        </w:tc>
        <w:tc>
          <w:tcPr>
            <w:tcW w:w="61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A4C21B0" w14:textId="702507B6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CD84890" w14:textId="3BB35F99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-0.9989~0.6421</w:t>
            </w:r>
          </w:p>
        </w:tc>
        <w:tc>
          <w:tcPr>
            <w:tcW w:w="6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C14070E" w14:textId="1A1AC047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</w:t>
            </w:r>
          </w:p>
        </w:tc>
      </w:tr>
    </w:tbl>
    <w:p w:rsidR="0091693E" w:rsidP="08D14CD7" w:rsidRDefault="00C25931" w14:paraId="3E4A7F22" w14:textId="2B1EBF48">
      <w:pPr>
        <w:pStyle w:val="a"/>
        <w:spacing w:after="240" w:line="336" w:lineRule="auto"/>
        <w:rPr>
          <w:rFonts w:ascii="Canva Sans Bold" w:hAnsi="Canva Sans Bold" w:cs="Canva Sans Bold"/>
          <w:b w:val="1"/>
          <w:bCs w:val="1"/>
          <w:color w:val="000000" w:themeColor="text1" w:themeTint="FF" w:themeShade="FF"/>
          <w:sz w:val="36"/>
          <w:szCs w:val="36"/>
        </w:rPr>
      </w:pPr>
    </w:p>
    <w:p w:rsidR="0091693E" w:rsidP="08D14CD7" w:rsidRDefault="00C25931" w14:paraId="4496FA45" w14:textId="5C49C754">
      <w:pPr>
        <w:pStyle w:val="a"/>
        <w:spacing w:after="240" w:line="336" w:lineRule="auto"/>
      </w:pPr>
      <w:r w:rsidRPr="08D14CD7" w:rsidR="09678F93">
        <w:rPr>
          <w:rFonts w:ascii="Canva Sans Bold" w:hAnsi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2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-2.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특징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</w:p>
    <w:p w:rsidR="0091693E" w:rsidP="08D14CD7" w:rsidRDefault="001918C9" w14:paraId="4496FA46" w14:textId="63A6AB09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결측치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현황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070C614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모든 컬럼에서 </w:t>
      </w:r>
      <w:r w:rsidRPr="08D14CD7" w:rsidR="070C614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결측이</w:t>
      </w:r>
      <w:r w:rsidRPr="08D14CD7" w:rsidR="070C614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0건이므로 처리할 대상이 없다.</w:t>
      </w:r>
    </w:p>
    <w:p w:rsidR="0091693E" w:rsidRDefault="001918C9" w14:paraId="4496FA47" w14:textId="0C8F5E72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이상치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현황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1.5 × IQR 기준으로 탐지하였다. 비율이 높은 컬럼은 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Sum_of_Luminosity</w:t>
      </w:r>
      <w:r w:rsidRPr="08D14CD7" w:rsidR="1D296C5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(밝기 합계)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20.6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% /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Pixels_Areas</w:t>
      </w:r>
      <w:r w:rsidRPr="08D14CD7" w:rsidR="7FAA123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(결함 픽셀 면적)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20.4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% /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Outside_X_Index</w:t>
      </w:r>
      <w:r w:rsidRPr="08D14CD7" w:rsidR="4325095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</w:t>
      </w:r>
      <w:r w:rsidRPr="08D14CD7" w:rsidR="4325095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X축</w:t>
      </w:r>
      <w:r w:rsidRPr="08D14CD7" w:rsidR="4325095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외곽)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19.1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% /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X_Perimeter</w:t>
      </w:r>
      <w:r w:rsidRPr="08D14CD7" w:rsidR="152094F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</w:t>
      </w:r>
      <w:r w:rsidRPr="08D14CD7" w:rsidR="152094F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X축</w:t>
      </w:r>
      <w:r w:rsidRPr="08D14CD7" w:rsidR="152094F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방향 둘레)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18.1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% /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Steel_Plate_Thickness</w:t>
      </w:r>
      <w:r w:rsidRPr="08D14CD7" w:rsidR="2B0C556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(강판 두께)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12.4%이다. 큰 결함 자체가 만든 실제 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극단값일</w:t>
      </w:r>
      <w:r w:rsidRPr="08D14CD7" w:rsidR="3BFE3EA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가능성이 있어 측정 오류로 단정하지 않고 제거하지 않았다.  </w:t>
      </w:r>
    </w:p>
    <w:p w:rsidR="0091693E" w:rsidRDefault="001918C9" w14:paraId="4496FA48" w14:textId="77777777">
      <w:pPr>
        <w:spacing w:after="240" w:line="336" w:lineRule="auto"/>
      </w:pPr>
      <w:r>
        <w:rPr>
          <w:rFonts w:ascii="Canva Sans Bold" w:hAnsi="Canva Sans Bold" w:eastAsia="Canva Sans Bold" w:cs="Canva Sans Bold"/>
          <w:b/>
          <w:bCs/>
          <w:color w:val="000000"/>
          <w:sz w:val="24"/>
        </w:rPr>
        <w:t>타깃</w:t>
      </w:r>
      <w:r>
        <w:rPr>
          <w:rFonts w:ascii="Canva Sans Bold" w:hAnsi="Canva Sans Bold" w:eastAsia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hAnsi="Canva Sans Bold" w:eastAsia="Canva Sans Bold" w:cs="Canva Sans Bold"/>
          <w:b/>
          <w:bCs/>
          <w:color w:val="000000"/>
          <w:sz w:val="24"/>
        </w:rPr>
        <w:t>분류</w:t>
      </w:r>
      <w:r>
        <w:rPr>
          <w:rFonts w:ascii="Canva Sans Bold" w:hAnsi="Canva Sans Bold" w:eastAsia="Canva Sans Bold" w:cs="Canva Sans Bold"/>
          <w:b/>
          <w:bCs/>
          <w:color w:val="000000"/>
          <w:sz w:val="24"/>
        </w:rPr>
        <w:t xml:space="preserve">(X, Y): </w:t>
      </w:r>
    </w:p>
    <w:p w:rsidR="0091693E" w:rsidP="08D14CD7" w:rsidRDefault="001918C9" w14:paraId="4496FA49" w14:textId="13C0DD69">
      <w:pPr>
        <w:numPr>
          <w:ilvl w:val="0"/>
          <w:numId w:val="1"/>
        </w:numPr>
        <w:spacing w:after="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설명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변수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X:</w:t>
      </w:r>
      <w:r w:rsidRPr="08D14CD7" w:rsidR="4496AC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4496AC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측정</w:t>
      </w:r>
      <w:r w:rsidRPr="08D14CD7" w:rsidR="4496AC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4496AC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변수</w:t>
      </w:r>
      <w:r w:rsidRPr="08D14CD7" w:rsidR="4496AC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27개에서 강종 </w:t>
      </w:r>
      <w:r w:rsidRPr="08D14CD7" w:rsidR="4496AC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표시</w:t>
      </w:r>
      <w:r w:rsidRPr="08D14CD7" w:rsidR="4496AC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4496AC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변수</w:t>
      </w:r>
      <w:r w:rsidRPr="08D14CD7" w:rsidR="4496AC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하나</w:t>
      </w:r>
      <w:r w:rsidRPr="08D14CD7" w:rsidR="4496AC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(TypeOfSteel_A300)를 뺀 26개이다. 정답 표시 열 7개는 제외하였다.</w:t>
      </w:r>
    </w:p>
    <w:p w:rsidR="0091693E" w:rsidP="08D14CD7" w:rsidRDefault="001918C9" w14:paraId="4496FA4A" w14:textId="7D7190DF">
      <w:pPr>
        <w:numPr>
          <w:ilvl w:val="0"/>
          <w:numId w:val="1"/>
        </w:numPr>
        <w:spacing w:after="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타깃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변수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Y: </w:t>
      </w:r>
      <w:r w:rsidRPr="08D14CD7" w:rsidR="65C3F78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fault_type이며, 정답 표시 열 중 값이 1인 열의 이름으로 만든 7개 유형의 문자열 변수이다.</w:t>
      </w:r>
    </w:p>
    <w:p w:rsidR="0091693E" w:rsidP="08D14CD7" w:rsidRDefault="001918C9" w14:paraId="4496FA4B" w14:textId="7DD9DC9D">
      <w:pPr>
        <w:numPr>
          <w:ilvl w:val="0"/>
          <w:numId w:val="1"/>
        </w:num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타깃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분포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클래스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불균형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여부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: </w:t>
      </w:r>
      <w:r w:rsidRPr="08D14CD7" w:rsidR="024E259E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최대 클래스 Other_Faults 673건과 최소 클래스 Dirtiness 55건의 차이가 약 12.24배로 불균형이 있다.  </w:t>
      </w:r>
    </w:p>
    <w:p w:rsidR="0091693E" w:rsidRDefault="001918C9" w14:paraId="4496FA4C" w14:textId="1C0C88EF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누수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가능성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F2ABFA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정답 표시 열 7개는 값이 곧 정답이므로 </w:t>
      </w:r>
      <w:r w:rsidRPr="08D14CD7" w:rsidR="6F2ABFA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X에서</w:t>
      </w:r>
      <w:r w:rsidRPr="08D14CD7" w:rsidR="6F2ABFA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모두 제외하였다. 표준화와 </w:t>
      </w:r>
      <w:r w:rsidRPr="08D14CD7" w:rsidR="6F2ABFA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오버샘플링은</w:t>
      </w:r>
      <w:r w:rsidRPr="08D14CD7" w:rsidR="6F2ABFA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모두 </w:t>
      </w:r>
      <w:r w:rsidRPr="08D14CD7" w:rsidR="6F2ABFA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Train</w:t>
      </w:r>
      <w:r w:rsidRPr="08D14CD7" w:rsidR="6F2ABFA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데이터 안에서만 학습하도록 파이프라인에 넣어 </w:t>
      </w:r>
      <w:r w:rsidRPr="08D14CD7" w:rsidR="6F2ABFA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Validation과</w:t>
      </w:r>
      <w:r w:rsidRPr="08D14CD7" w:rsidR="6F2ABFA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Test 정보가 새어 들어가지 않게 하였다.</w:t>
      </w:r>
    </w:p>
    <w:p w:rsidR="0091693E" w:rsidP="08D14CD7" w:rsidRDefault="001918C9" w14:paraId="4496FA4D" w14:textId="18A9E922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개인정보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·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민감정보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포함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여부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112CAAC1" w:rsidR="3541984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08C178F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포함하지 않는다. 강판 결함의 측정값만으로 이</w:t>
      </w:r>
      <w:r w:rsidRPr="112CAAC1" w:rsidR="21CE597E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루</w:t>
      </w:r>
      <w:r w:rsidRPr="112CAAC1" w:rsidR="08C178F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어져 있어 별도의 보호 조치는 필요하지 않다.</w:t>
      </w:r>
    </w:p>
    <w:p w:rsidR="0091693E" w:rsidRDefault="00C25931" w14:paraId="4496FA4E" w14:textId="39378ACF">
      <w:pPr>
        <w:spacing w:after="240" w:line="336" w:lineRule="auto"/>
      </w:pPr>
      <w:r w:rsidRPr="08D14CD7" w:rsidR="09678F93">
        <w:rPr>
          <w:rFonts w:ascii="Canva Sans Bold" w:hAnsi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3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proofErr w:type="spellStart"/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전처리</w:t>
      </w:r>
      <w:proofErr w:type="spellEnd"/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</w:p>
    <w:p w:rsidR="0091693E" w:rsidP="08D14CD7" w:rsidRDefault="001918C9" w14:paraId="4496FA50" w14:textId="571306D6">
      <w:pPr>
        <w:numPr>
          <w:ilvl w:val="0"/>
          <w:numId w:val="2"/>
        </w:numPr>
        <w:spacing w:after="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원천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수집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범위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확인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: </w:t>
      </w:r>
      <w:r w:rsidRPr="08D14CD7" w:rsidR="16298FC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UCI 저장소에서 데이터를 불러와 입력 변수 27개와 정답 표시 열 7개를 합친 1941행 × 34열을 구성하였다.</w:t>
      </w:r>
    </w:p>
    <w:p w:rsidR="0091693E" w:rsidRDefault="001918C9" w14:paraId="4496FA51" w14:textId="1F2A2783">
      <w:pPr>
        <w:numPr>
          <w:ilvl w:val="0"/>
          <w:numId w:val="2"/>
        </w:numPr>
        <w:spacing w:after="0" w:line="336" w:lineRule="auto"/>
        <w:rPr/>
      </w:pP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품질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점검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정제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: </w:t>
      </w:r>
      <w:r w:rsidRPr="08D14CD7" w:rsidR="6BF92BF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결측 및 중복, 정답 표시 열의 합과 강종 변수 관계를 확인하였고, 제외하거나 수정한 행은 없다.</w:t>
      </w:r>
    </w:p>
    <w:p w:rsidR="0091693E" w:rsidP="08D14CD7" w:rsidRDefault="001918C9" w14:paraId="4496FA52" w14:textId="55716042">
      <w:pPr>
        <w:numPr>
          <w:ilvl w:val="0"/>
          <w:numId w:val="2"/>
        </w:numPr>
        <w:spacing w:after="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타깃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생성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분할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: </w:t>
      </w:r>
      <w:r w:rsidRPr="08D14CD7" w:rsidR="422C239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fault_type을 만들어 정수로 인코딩하고 Train / Validation / Test를 60 / 20 / 20으로 층화 분할하였다.</w:t>
      </w:r>
    </w:p>
    <w:p w:rsidR="0091693E" w:rsidP="08D14CD7" w:rsidRDefault="001918C9" w14:paraId="4496FA53" w14:textId="5B6624E0">
      <w:pPr>
        <w:numPr>
          <w:ilvl w:val="0"/>
          <w:numId w:val="2"/>
        </w:num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피처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생성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·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변환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최종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검증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: </w:t>
      </w:r>
      <w:r w:rsidRPr="08D14CD7" w:rsidR="1279F53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강종 변수를 하나로 합치고 로지스틱 회귀와 SMOTE에만 표준화를 적용하였으며 분할 건수와 유형별 비율을 확인하였다.</w:t>
      </w:r>
    </w:p>
    <w:p w:rsidR="0091693E" w:rsidRDefault="00C25931" w14:paraId="4496FA54" w14:textId="62225C75">
      <w:pPr>
        <w:spacing w:after="240" w:line="336" w:lineRule="auto"/>
      </w:pPr>
      <w:r>
        <w:rPr>
          <w:rFonts w:hint="eastAsia" w:ascii="Canva Sans Bold" w:hAnsi="Canva Sans Bold" w:cs="Canva Sans Bold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-1. </w:t>
      </w:r>
      <w:proofErr w:type="spellStart"/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전처리</w:t>
      </w:r>
      <w:proofErr w:type="spellEnd"/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</w:p>
    <w:p w:rsidR="0091693E" w:rsidP="08D14CD7" w:rsidRDefault="001918C9" w14:paraId="4496FA55" w14:textId="7DF6282C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중복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제거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567512C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전체 행 기준 중복이 0건으로 제거한 행이 없다.</w:t>
      </w:r>
    </w:p>
    <w:p w:rsidR="0091693E" w:rsidRDefault="001918C9" w14:paraId="4496FA56" w14:textId="0EA0938F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결측치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처리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589E9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결측이 0건이므로 처리하지 않았다.</w:t>
      </w:r>
    </w:p>
    <w:p w:rsidR="338E1992" w:rsidP="08D14CD7" w:rsidRDefault="338E1992" w14:paraId="64CF4AEA" w14:textId="20F3EBDC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이상치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처리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0F501A1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제거하거나 값을 바꾸지 않았다. 이상치 후보가 실제로 큰 결함일 가능성이 있고, 제거하면 오히려 유형을 구분하는 정보가 사라질 수도 있기 때문이다.</w:t>
      </w:r>
    </w:p>
    <w:p w:rsidR="0091693E" w:rsidP="08D14CD7" w:rsidRDefault="001918C9" w14:paraId="4496FA58" w14:textId="3C7E1B77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타입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변환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D75EA5B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입력 변수 27개는 모두 숫자형이어서 변환하지 않았다.</w:t>
      </w:r>
    </w:p>
    <w:p w:rsidR="0091693E" w:rsidP="08D14CD7" w:rsidRDefault="001918C9" w14:paraId="4496FA59" w14:textId="606B41A7">
      <w:pPr>
        <w:pStyle w:val="a"/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범주형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변수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처리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45B97EF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강종 정보는 TypeOfSteel_A300과 TypeOfSteel_A400 두 열에 들어 있지만 한쪽이 1이면 다른 쪽은 반드시 0이라 같은 내용을 두 번 적은 것이다. 따라서 TypeOfSteel_A400 한 열만 사용하였으며 1은 A400 0은 A300을 뜻한다. 타깃(결함 유형)은 LabelEncoder로 정수 변환하여 학습에 사용하였다.</w:t>
      </w:r>
    </w:p>
    <w:p w:rsidR="0091693E" w:rsidP="08D14CD7" w:rsidRDefault="001918C9" w14:paraId="4496FA5A" w14:textId="288C85FC">
      <w:pPr>
        <w:pStyle w:val="a"/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수치형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변수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스케일링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B57C8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로지스틱 회귀와 </w:t>
      </w:r>
      <w:r w:rsidRPr="08D14CD7" w:rsidR="6B57C8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SMOTE를</w:t>
      </w:r>
      <w:r w:rsidRPr="08D14CD7" w:rsidR="6B57C8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쓰는 조합에서만 </w:t>
      </w:r>
      <w:r w:rsidRPr="08D14CD7" w:rsidR="6B57C892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ko-KR"/>
        </w:rPr>
        <w:t>StandardScaler를</w:t>
      </w:r>
      <w:r w:rsidRPr="08D14CD7" w:rsidR="6B57C892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ko-KR"/>
        </w:rPr>
        <w:t xml:space="preserve"> 적용하였고, 파이프라인 안에서 </w:t>
      </w:r>
      <w:r w:rsidRPr="08D14CD7" w:rsidR="6B57C892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ko-KR"/>
        </w:rPr>
        <w:t>Train</w:t>
      </w:r>
      <w:r w:rsidRPr="08D14CD7" w:rsidR="6B57C892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ko-KR"/>
        </w:rPr>
        <w:t xml:space="preserve"> 데이터로만 학습하였다. 트리 기반 모델은 변수 크기에 영향을 받지 않으므로 적용하지 않았다. </w:t>
      </w:r>
      <w:r w:rsidRPr="08D14CD7" w:rsidR="07306DA6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ko-KR"/>
        </w:rPr>
        <w:t>강종 변수는 0과 1이므로 표준화하지 않고 원래 값 그대로 사용하였다.</w:t>
      </w:r>
    </w:p>
    <w:p w:rsidR="0091693E" w:rsidRDefault="001918C9" w14:paraId="4496FA5B" w14:textId="0D21FD6B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학습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·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검증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·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테스트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분할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기준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401775B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Train 60% / Validation 20% / Test 20%로 나누었으며 유형 비율을 유지하는 층화 분할을 사용하였다(random_state=42). 원본 데이터는 같은 결함 유형끼리 모여 정렬되어 있어 순서대로 자르면 일부 유형이 Train에서 빠질 수 있기 때문이다. 모든 모델이 같은 분할을 사용한다.</w:t>
      </w:r>
    </w:p>
    <w:p w:rsidR="0091693E" w:rsidRDefault="00C25931" w14:paraId="4496FA5C" w14:textId="07874CC8">
      <w:pPr>
        <w:spacing w:after="240" w:line="336" w:lineRule="auto"/>
      </w:pPr>
      <w:r>
        <w:rPr>
          <w:rFonts w:hint="eastAsia" w:ascii="Canva Sans Bold" w:hAnsi="Canva Sans Bold" w:cs="Canva Sans Bold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타깃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준비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</w:p>
    <w:p w:rsidR="0091693E" w:rsidRDefault="001918C9" w14:paraId="4496FA5D" w14:textId="1AD07D42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타깃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정의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생성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규칙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105F32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결함 유형을 표시한 7개의 열은 값이 0 또는 1뿐이고 모든 행에서 값이 1인 열이 정확히 하나였다.</w:t>
      </w:r>
      <w:r w:rsidRPr="08D14CD7" w:rsidR="3E29DFF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따라서 여러 유형이 동시에 붙는 다중 라벨이 아니라 7개 중 하나를 고르는 다중 클래스 문제이며 값이 1인 열의 이름을 fault_type으로 만들었다(원본에 없는 생성 변수).</w:t>
      </w:r>
    </w:p>
    <w:p w:rsidR="0091693E" w:rsidRDefault="001918C9" w14:paraId="4496FA5E" w14:textId="4ACBF08D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분류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라벨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인코딩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또는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회귀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타깃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변환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5EEC6C2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LabelEncoder로 알파벳 순서에 따라 Bumps 0 / Dirtiness 1 / K_Scratch 2 / Other_Faults 3 / Pastry 4 / Stains 5 / Z_Scratch 6으로 변환하였다.  </w:t>
      </w:r>
    </w:p>
    <w:p w:rsidR="0091693E" w:rsidP="08D14CD7" w:rsidRDefault="001918C9" w14:paraId="4496FA5F" w14:textId="6097BC60">
      <w:pPr>
        <w:pStyle w:val="a"/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클래스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불균형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처리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Baseline에서는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적용하지 않았다. 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Train에만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Class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Weight와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Random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Under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Sampling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(RUS)과 SMOTE를 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적용하여 비교하였다(6-1과 6-4 참조). 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Gradient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Boosting은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class_weight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옵션이 없어 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sample_weight로</w:t>
      </w:r>
      <w:r w:rsidRPr="08D14CD7" w:rsidR="33AFFF8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같은 효과를 내었다.  </w:t>
      </w:r>
    </w:p>
    <w:p w:rsidR="0091693E" w:rsidP="08D14CD7" w:rsidRDefault="001918C9" w14:paraId="4496FA60" w14:textId="7E62401B">
      <w:pPr>
        <w:widowControl w:val="0"/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타깃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분포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검증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결과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BC1363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세 구간의 유형별 비율이 전체와 같게 유지되었고, 유형별 건수의 합이 원래 건수와 일치한다. </w:t>
      </w:r>
      <w:r w:rsidRPr="08D14CD7" w:rsidR="7BC1363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Dirtiness는</w:t>
      </w:r>
      <w:r w:rsidRPr="08D14CD7" w:rsidR="7BC1363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7BC1363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Validation과</w:t>
      </w:r>
      <w:r w:rsidRPr="08D14CD7" w:rsidR="7BC1363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7BC1363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Test에</w:t>
      </w:r>
      <w:r w:rsidRPr="08D14CD7" w:rsidR="7BC1363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각각 11건 </w:t>
      </w:r>
      <w:r w:rsidRPr="08D14CD7" w:rsidR="7BC1363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Stains는</w:t>
      </w:r>
      <w:r w:rsidRPr="08D14CD7" w:rsidR="7BC1363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15건과 14건뿐이어서 이 유형의 성능 수치는 변동이 크게 나타난다.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430"/>
        <w:gridCol w:w="1650"/>
        <w:gridCol w:w="1650"/>
        <w:gridCol w:w="1650"/>
        <w:gridCol w:w="1650"/>
      </w:tblGrid>
      <w:tr w:rsidR="08D14CD7" w:rsidTr="08D14CD7" w14:paraId="4A89A5F4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116F37F" w14:textId="0CE4D4A8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eastAsia="ko-KR"/>
              </w:rPr>
              <w:t>유형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FC90749" w14:textId="005574BB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Train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01E944A" w14:textId="2FDBD3B8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Validation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7E0FB01" w14:textId="6B53B52F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Test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B711BE7" w14:textId="5EA0CEC0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eastAsia="ko-KR"/>
              </w:rPr>
              <w:t>전체</w:t>
            </w:r>
          </w:p>
        </w:tc>
      </w:tr>
      <w:tr w:rsidR="08D14CD7" w:rsidTr="08D14CD7" w14:paraId="58BBB2EE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E649F71" w14:textId="59F121A5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Other_Faults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5673DC0" w14:textId="68BB6996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404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D918249" w14:textId="6955050F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134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7A9B40F" w14:textId="3DDE9ACF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135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8470A97" w14:textId="7A92911E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673</w:t>
            </w:r>
          </w:p>
        </w:tc>
      </w:tr>
      <w:tr w:rsidR="08D14CD7" w:rsidTr="08D14CD7" w14:paraId="0FE15076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F84231D" w14:textId="06274B1F">
            <w:pPr>
              <w:keepNext w:val="1"/>
              <w:widowControl w:val="0"/>
              <w:spacing w:after="0" w:line="300" w:lineRule="auto"/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Bumps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6EE51D0" w14:textId="62F7F40D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241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061A366" w14:textId="0857BCAF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80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800E351" w14:textId="6E3092BD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81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4974135" w14:textId="5B847F44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402</w:t>
            </w:r>
          </w:p>
        </w:tc>
      </w:tr>
      <w:tr w:rsidR="08D14CD7" w:rsidTr="08D14CD7" w14:paraId="20222770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5666074" w14:textId="612934E1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K_Scratch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FBB3459" w14:textId="41ABB70E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235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1F393FD" w14:textId="33FDF05C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78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19C331B" w14:textId="782E456C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78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DB7CCC6" w14:textId="52172BB2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391</w:t>
            </w:r>
          </w:p>
        </w:tc>
      </w:tr>
      <w:tr w:rsidR="08D14CD7" w:rsidTr="08D14CD7" w14:paraId="55B7CAFD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9AF98F1" w14:textId="487A5B9C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Z_Scratch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D8A303B" w14:textId="2DF75DD9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114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286FA51" w14:textId="09273A0A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38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D1E7B3A" w14:textId="3EB686BB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38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BDA72B4" w14:textId="40DCF4E0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190</w:t>
            </w:r>
          </w:p>
        </w:tc>
      </w:tr>
      <w:tr w:rsidR="08D14CD7" w:rsidTr="08D14CD7" w14:paraId="0EC4A280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AE83677" w14:textId="169AE345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Pastry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F44E35" w14:textId="6201C383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94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C789332" w14:textId="46A3ADC7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32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507CC0F" w14:textId="7B58559D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32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E25090B" w14:textId="388DCD1E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158</w:t>
            </w:r>
          </w:p>
        </w:tc>
      </w:tr>
      <w:tr w:rsidR="08D14CD7" w:rsidTr="08D14CD7" w14:paraId="36F878A2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D11549A" w14:textId="550CA3B1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Stains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AFDE488" w14:textId="55097F21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43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0AC865B" w14:textId="0AF4035E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15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EDAF791" w14:textId="3C4A4055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14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F82F62B" w14:textId="3897BDC0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72</w:t>
            </w:r>
          </w:p>
        </w:tc>
      </w:tr>
      <w:tr w:rsidR="08D14CD7" w:rsidTr="08D14CD7" w14:paraId="669B0429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6126880" w14:textId="0FB80D8B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Dirtiness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085EFF9" w14:textId="3AC291E8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33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7B423E1" w14:textId="33B59373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11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B17FF9C" w14:textId="5477212B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11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9C7919C" w14:textId="0F2F8FB3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55</w:t>
            </w:r>
          </w:p>
        </w:tc>
      </w:tr>
      <w:tr w:rsidR="08D14CD7" w:rsidTr="08D14CD7" w14:paraId="1FE0421C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3ED9001" w14:textId="786BAE2C">
            <w:pPr>
              <w:widowControl w:val="0"/>
              <w:spacing w:after="0" w:line="300" w:lineRule="auto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eastAsia="ko-KR"/>
              </w:rPr>
              <w:t>합계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CFCEB15" w14:textId="526C2DA6">
            <w:pPr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1164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8269A12" w14:textId="729751ED">
            <w:pPr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388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712E297" w14:textId="7789F9E2">
            <w:pPr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389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8C8C1B5" w14:textId="19F7E641">
            <w:pPr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1941</w:t>
            </w:r>
          </w:p>
        </w:tc>
      </w:tr>
    </w:tbl>
    <w:p w:rsidR="08D14CD7" w:rsidP="08D14CD7" w:rsidRDefault="08D14CD7" w14:paraId="10FA4890" w14:textId="5B1662E4">
      <w:pPr>
        <w:pStyle w:val="a"/>
        <w:widowControl w:val="0"/>
        <w:spacing w:after="24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</w:p>
    <w:p w:rsidR="0091693E" w:rsidRDefault="00C25931" w14:paraId="4496FA61" w14:textId="4F3D545A">
      <w:pPr>
        <w:spacing w:after="240" w:line="336" w:lineRule="auto"/>
      </w:pPr>
      <w:r>
        <w:rPr>
          <w:rFonts w:hint="eastAsia" w:ascii="Canva Sans Bold" w:hAnsi="Canva Sans Bold" w:cs="Canva Sans Bold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-3.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피처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엔지니어링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</w:p>
    <w:p w:rsidR="0091693E" w:rsidRDefault="001918C9" w14:paraId="4496FA62" w14:textId="2DD4023E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생성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·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변환한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피처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23B825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최종 모델에는 강종 변수 통합(27개에서 26개) 외에 새로 만든 피처가 없다. 밝기 범위(최대 밝기 - 최소 밝기)와 두께 구간(</w:t>
      </w:r>
      <w:r w:rsidRPr="08D14CD7" w:rsidR="23B825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40 /</w:t>
      </w:r>
      <w:r w:rsidRPr="08D14CD7" w:rsidR="23B825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41~</w:t>
      </w:r>
      <w:r w:rsidRPr="08D14CD7" w:rsidR="23B825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70 /</w:t>
      </w:r>
      <w:r w:rsidRPr="08D14CD7" w:rsidR="23B825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71~</w:t>
      </w:r>
      <w:r w:rsidRPr="08D14CD7" w:rsidR="23B825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100 /</w:t>
      </w:r>
      <w:r w:rsidRPr="08D14CD7" w:rsidR="23B825E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101~300)을 파생 변수로 만들어 비교 실험은 하였으나 최종 입력에는 넣지 않았다. 원본</w:t>
      </w:r>
      <w:r w:rsidRPr="08D14CD7" w:rsidR="6F015AEB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에 LogOfAreas(log10(P</w:t>
      </w:r>
      <w:r w:rsidRPr="08D14CD7" w:rsidR="6F015AEB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ixels_Areas)</w:t>
      </w:r>
      <w:r w:rsidRPr="08D14CD7" w:rsidR="6F015AEB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)와 같은 변환 변수가 이미 포함되어 있다.</w:t>
      </w:r>
    </w:p>
    <w:p w:rsidR="0091693E" w:rsidRDefault="001918C9" w14:paraId="4496FA63" w14:textId="08F3BB8A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제거한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피처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사유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4E72ECCE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TypeOfSteel_A300은 TypeOfSteel_A400과 같은 정보여서 제거하였다. 정답 표시 열 7개는 정답 자체여서 X에서 제외하였다. 상관이 매우 높은 변수 5개(Y_Maximum / X_Maximum / Sum_of_Luminosity / Square_Index / Outside_Global_Index)를 뺀 세트는 비교 실험에서만 사용하였다.  </w:t>
      </w:r>
    </w:p>
    <w:p w:rsidR="0091693E" w:rsidRDefault="001918C9" w14:paraId="4496FA64" w14:textId="4285F9B9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피처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선택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방법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7DB072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중복 변수 그룹(Y_Minimum과 Y_Maximum 상관 1.00 / X_Minimum과 X_Maximum 0.99 / Pixels_Areas와 Sum_of_Luminosity 0.98 등)을 근거로 유지와 제외 효과를 Validation Macro F1로 비교하였다. 결과는 아래 표와 같다.  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895"/>
        <w:gridCol w:w="990"/>
        <w:gridCol w:w="1890"/>
        <w:gridCol w:w="1695"/>
        <w:gridCol w:w="1890"/>
      </w:tblGrid>
      <w:tr w:rsidR="08D14CD7" w:rsidTr="08D14CD7" w14:paraId="2ACD0730">
        <w:trPr>
          <w:trHeight w:val="300"/>
        </w:trPr>
        <w:tc>
          <w:tcPr>
            <w:tcW w:w="28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B882971" w14:textId="1CB13ED4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입력 세트</w:t>
            </w:r>
          </w:p>
        </w:tc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AB590A5" w14:textId="1047AF9E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입력 수</w:t>
            </w:r>
          </w:p>
        </w:tc>
        <w:tc>
          <w:tcPr>
            <w:tcW w:w="18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B22D1E2" w14:textId="22DB529A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Logistic Regression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2F3757E" w14:textId="4CF2B6A2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Random Forest</w:t>
            </w:r>
          </w:p>
        </w:tc>
        <w:tc>
          <w:tcPr>
            <w:tcW w:w="18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4DFF85D" w14:textId="2CDAD77E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Gradient Boosting</w:t>
            </w:r>
          </w:p>
        </w:tc>
      </w:tr>
      <w:tr w:rsidR="08D14CD7" w:rsidTr="08D14CD7" w14:paraId="2A00CA23">
        <w:trPr>
          <w:trHeight w:val="300"/>
        </w:trPr>
        <w:tc>
          <w:tcPr>
            <w:tcW w:w="28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91A3CA5" w14:textId="69A33C30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① 기본(강종 통합)</w:t>
            </w:r>
          </w:p>
        </w:tc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84EB9F4" w14:textId="37B2BDA8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26</w:t>
            </w:r>
          </w:p>
        </w:tc>
        <w:tc>
          <w:tcPr>
            <w:tcW w:w="18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2348DDF" w14:textId="16D4180D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0.7270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5360B50" w14:textId="445100DB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0.7915</w:t>
            </w:r>
          </w:p>
        </w:tc>
        <w:tc>
          <w:tcPr>
            <w:tcW w:w="18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EE98018" w14:textId="6FB0BC61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0.7861</w:t>
            </w:r>
          </w:p>
        </w:tc>
      </w:tr>
      <w:tr w:rsidR="08D14CD7" w:rsidTr="08D14CD7" w14:paraId="4718A888">
        <w:trPr>
          <w:trHeight w:val="300"/>
        </w:trPr>
        <w:tc>
          <w:tcPr>
            <w:tcW w:w="28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725D56E" w14:textId="4EDE0A3B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② 기본 + 로그 변환(LR만)</w:t>
            </w:r>
          </w:p>
        </w:tc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B63785D" w14:textId="737AD235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26</w:t>
            </w:r>
          </w:p>
        </w:tc>
        <w:tc>
          <w:tcPr>
            <w:tcW w:w="18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EBA9F44" w14:textId="6A0EE2CB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0.7296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7317C9F" w14:textId="21A52CDE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8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8DA4AA8" w14:textId="433C338E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-</w:t>
            </w:r>
          </w:p>
        </w:tc>
      </w:tr>
      <w:tr w:rsidR="08D14CD7" w:rsidTr="08D14CD7" w14:paraId="2D71AACC">
        <w:trPr>
          <w:trHeight w:val="300"/>
        </w:trPr>
        <w:tc>
          <w:tcPr>
            <w:tcW w:w="28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DD5C2DA" w14:textId="148C8727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③ 중복 변수 제거</w:t>
            </w:r>
          </w:p>
        </w:tc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B6DC615" w14:textId="6390778B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21</w:t>
            </w:r>
          </w:p>
        </w:tc>
        <w:tc>
          <w:tcPr>
            <w:tcW w:w="18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7E47FD" w14:textId="6700BD9D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0.7218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88C69C2" w14:textId="21A8FF6A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0.7832</w:t>
            </w:r>
          </w:p>
        </w:tc>
        <w:tc>
          <w:tcPr>
            <w:tcW w:w="18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C7741B0" w14:textId="49FA170A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0.7862</w:t>
            </w:r>
          </w:p>
        </w:tc>
      </w:tr>
      <w:tr w:rsidR="08D14CD7" w:rsidTr="08D14CD7" w14:paraId="6A6942B9">
        <w:trPr>
          <w:trHeight w:val="300"/>
        </w:trPr>
        <w:tc>
          <w:tcPr>
            <w:tcW w:w="28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041FA3D" w14:textId="74A5A43E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④ 파생 변수 추가</w:t>
            </w:r>
          </w:p>
        </w:tc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9053B7D" w14:textId="2C649F7D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28</w:t>
            </w:r>
          </w:p>
        </w:tc>
        <w:tc>
          <w:tcPr>
            <w:tcW w:w="18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7CFDEC1" w14:textId="18300939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0.7328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BCCBECD" w14:textId="4A14B0C7">
            <w:pPr>
              <w:keepNext w:val="1"/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0.8081</w:t>
            </w:r>
          </w:p>
        </w:tc>
        <w:tc>
          <w:tcPr>
            <w:tcW w:w="18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542E981" w14:textId="520291A0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0.7784</w:t>
            </w:r>
          </w:p>
        </w:tc>
      </w:tr>
      <w:tr w:rsidR="08D14CD7" w:rsidTr="08D14CD7" w14:paraId="2AFF10F5">
        <w:trPr>
          <w:trHeight w:val="300"/>
        </w:trPr>
        <w:tc>
          <w:tcPr>
            <w:tcW w:w="28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47E0FD7" w14:textId="534FC8FA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⑤ 중복 제거 + 파생</w:t>
            </w:r>
          </w:p>
        </w:tc>
        <w:tc>
          <w:tcPr>
            <w:tcW w:w="9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DECBD68" w14:textId="17A3681C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23</w:t>
            </w:r>
          </w:p>
        </w:tc>
        <w:tc>
          <w:tcPr>
            <w:tcW w:w="18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4E7F62" w14:textId="05BEC4BC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0.6828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E44F081" w14:textId="1DF10BF0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0.7922</w:t>
            </w:r>
          </w:p>
        </w:tc>
        <w:tc>
          <w:tcPr>
            <w:tcW w:w="18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C1A0B4A" w14:textId="273ECD1F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0.7806</w:t>
            </w:r>
          </w:p>
        </w:tc>
      </w:tr>
    </w:tbl>
    <w:p w:rsidR="0091693E" w:rsidP="08D14CD7" w:rsidRDefault="001918C9" w14:paraId="643643C1" w14:textId="4A799EF2">
      <w:pPr>
        <w:widowControl w:val="0"/>
        <w:spacing w:after="240" w:line="336" w:lineRule="auto"/>
        <w:rPr>
          <w:rFonts w:ascii="Canva Sans Bold_EmbeddedFont" w:hAnsi="Canva Sans Bold_EmbeddedFont" w:eastAsia="Canva Sans Bold_EmbeddedFont" w:cs="Canva Sans Bold_EmbeddedFon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6786B9EC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피처 세트 비교 해석:</w:t>
      </w:r>
    </w:p>
    <w:p w:rsidR="0091693E" w:rsidP="08D14CD7" w:rsidRDefault="001918C9" w14:paraId="2F85C1EE" w14:textId="4D3AE31F">
      <w:pPr>
        <w:pStyle w:val="ListParagraph"/>
        <w:widowControl w:val="0"/>
        <w:numPr>
          <w:ilvl w:val="0"/>
          <w:numId w:val="4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세트별 </w:t>
      </w: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Validation</w:t>
      </w: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Macro</w:t>
      </w: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F1 차이는 대부분 0.01~0.02 안쪽이고, 어느 세트도 세 모델에서 함께 좋아지지 않았다. 파생 변수 추가는 </w:t>
      </w: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Random</w:t>
      </w: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Forest에서만</w:t>
      </w: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+0.0166으로 가장 크게 올랐고 </w:t>
      </w: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Gradient</w:t>
      </w: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Boosting에서는</w:t>
      </w: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-0.0077로 내려갔다.</w:t>
      </w:r>
    </w:p>
    <w:p w:rsidR="0091693E" w:rsidP="08D14CD7" w:rsidRDefault="001918C9" w14:paraId="02917D20" w14:textId="7C480556">
      <w:pPr>
        <w:pStyle w:val="ListParagraph"/>
        <w:widowControl w:val="0"/>
        <w:numPr>
          <w:ilvl w:val="0"/>
          <w:numId w:val="4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중복 변수 제거와 파생 변수를 함께 쓴 세트(⑤)에서 로지스틱 회귀가 0.6828로 가장 크게 떨어졌다(-0.0442).</w:t>
      </w:r>
    </w:p>
    <w:p w:rsidR="0091693E" w:rsidP="08D14CD7" w:rsidRDefault="001918C9" w14:paraId="4DE352D1" w14:textId="31423186">
      <w:pPr>
        <w:pStyle w:val="ListParagraph"/>
        <w:widowControl w:val="0"/>
        <w:numPr>
          <w:ilvl w:val="0"/>
          <w:numId w:val="4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로그 변환은 로지스틱 회귀에서 +0.0026으로 변화가 미미하였다.</w:t>
      </w:r>
    </w:p>
    <w:p w:rsidR="0091693E" w:rsidP="08D14CD7" w:rsidRDefault="001918C9" w14:paraId="7C719DAC" w14:textId="6AD24F31">
      <w:pPr>
        <w:pStyle w:val="ListParagraph"/>
        <w:widowControl w:val="0"/>
        <w:numPr>
          <w:ilvl w:val="0"/>
          <w:numId w:val="4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6786B9E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Validation 한 번의 결과이고 일관된 개선이 없어 이후 실험의 입력은 ①의 26개로 고정하였다.</w:t>
      </w:r>
    </w:p>
    <w:p w:rsidR="0091693E" w:rsidP="08D14CD7" w:rsidRDefault="001918C9" w14:paraId="4496FA65" w14:textId="5CA18372">
      <w:pPr>
        <w:pStyle w:val="a"/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최종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입력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피처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목록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3EBBDEB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측정 변수 26개이며 2-1 테이블 정의서의 앞 27개 행에서 TypeOfSteel_A300을 뺀 것과 같다.  </w:t>
      </w:r>
    </w:p>
    <w:p w:rsidR="0091693E" w:rsidRDefault="001918C9" w14:paraId="4496FA66" w14:textId="0D96AC68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누수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방지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확인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430E026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정답 표시 열 7개를 X에서 제외하였고 표준화와 오버샘플링은 Train 데이터 안에서만 학습하였다. Test는 최종 모델을 정한 뒤 한 번만 사용하였다.</w:t>
      </w:r>
    </w:p>
    <w:p w:rsidR="0091693E" w:rsidRDefault="00C25931" w14:paraId="4496FA67" w14:textId="52440DFC">
      <w:pPr>
        <w:spacing w:after="240" w:line="336" w:lineRule="auto"/>
      </w:pPr>
      <w:r w:rsidRPr="08D14CD7" w:rsidR="09678F93">
        <w:rPr>
          <w:rFonts w:ascii="Canva Sans Bold" w:hAnsi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4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. EDA </w:t>
      </w:r>
    </w:p>
    <w:p w:rsidR="0091693E" w:rsidRDefault="001918C9" w14:paraId="4496FA69" w14:textId="14C98941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분포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분석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유형 분포는 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Other_Faults</w:t>
      </w:r>
      <w:r w:rsidRPr="08D14CD7" w:rsidR="0208211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(기타 결함)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673건(34.67%), 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Bumps</w:t>
      </w:r>
      <w:r w:rsidRPr="08D14CD7" w:rsidR="36C6225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(요철)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402건(20.71%), 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K_Scratch</w:t>
      </w:r>
      <w:r w:rsidRPr="08D14CD7" w:rsidR="1F8A551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(K 형태의 긁힘)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391건(20.14%), 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Z_Scratch</w:t>
      </w:r>
      <w:r w:rsidRPr="08D14CD7" w:rsidR="241730B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</w:t>
      </w:r>
      <w:r w:rsidRPr="08D14CD7" w:rsidR="241730B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Z</w:t>
      </w:r>
      <w:r w:rsidRPr="08D14CD7" w:rsidR="241730B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형태의 긁힘)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190건(9.79%), 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Pastry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158건(8.14%), 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Stains</w:t>
      </w:r>
      <w:r w:rsidRPr="08D14CD7" w:rsidR="716CD18A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(얼룩)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72건(3.71%), 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Dirtiness</w:t>
      </w:r>
      <w:r w:rsidRPr="08D14CD7" w:rsidR="6C20AFFE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(오염)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55건(2.83%)이다. 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왜도가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매우 큰 변수는 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Y_Perimeter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(39.3) 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X_Perimeter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(21.5) 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Pixels_Areas</w:t>
      </w:r>
      <w:r w:rsidRPr="08D14CD7" w:rsidR="75536CA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(14.1)이며 오른쪽으로 길게 늘어진 분포이다.  </w:t>
      </w:r>
    </w:p>
    <w:p w:rsidR="0091693E" w:rsidP="08D14CD7" w:rsidRDefault="001918C9" w14:paraId="4496FA6A" w14:textId="16297644">
      <w:pPr>
        <w:pStyle w:val="a"/>
        <w:spacing w:after="240" w:line="336" w:lineRule="auto"/>
      </w:pP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변수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간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관계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112CAAC1" w:rsidR="3541984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TypeOfSteel_A300과 TypeOfSteel_A400은 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서로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정반대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값을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가진다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(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한쪽이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1이면 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다른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쪽은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항상</w:t>
      </w:r>
      <w:r w:rsidRPr="112CAAC1" w:rsidR="585B6A6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0). 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Y_Minimum과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Y_Maximum은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상관 1.0이고, 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X_Minimum과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X_Maximum은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0.988이며 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Pixels_Areas와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Sum_of_Luminosity는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0.979이다. 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LogOfAreas는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log10(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Pixels_Areas</w:t>
      </w:r>
      <w:r w:rsidRPr="112CAAC1" w:rsidR="64960540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)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과</w:t>
      </w:r>
      <w:r w:rsidRPr="112CAAC1" w:rsidR="585B6A6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일치하여 원본 변수와 정보가 겹친다.</w:t>
      </w:r>
    </w:p>
    <w:p w:rsidR="0091693E" w:rsidP="08D14CD7" w:rsidRDefault="001918C9" w14:paraId="4496FA6B" w14:textId="1BDC6C7B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시간에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따른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변화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44A880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데이터에 시점 정보가 없어 분석하지 못했다. 데이터가 결함 유형별로 정렬되어 있어 행 순서에는 의미가 없다.</w:t>
      </w:r>
    </w:p>
    <w:p w:rsidR="0091693E" w:rsidRDefault="001918C9" w14:paraId="4496FA6C" w14:textId="1290B23D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그룹별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차이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강종(강판의 재질 등급)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에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따라 결함 유형 구성이 크게 다르다. A300 강판에서는 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Bumps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(요철) 35.9%와 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Z_Scratch</w:t>
      </w:r>
      <w:r w:rsidRPr="08D14CD7" w:rsidR="7273BF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가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22.1%</w:t>
      </w:r>
      <w:r w:rsidRPr="08D14CD7" w:rsidR="64EFB40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로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많고</w:t>
      </w:r>
      <w:r w:rsidRPr="08D14CD7" w:rsidR="64EFB40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,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A400 강판에서는 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K_Scratch</w:t>
      </w:r>
      <w:r w:rsidRPr="08D14CD7" w:rsidR="0844744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33.5%와 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Other_Faults</w:t>
      </w:r>
      <w:r w:rsidRPr="08D14CD7" w:rsidR="675D7DA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(기타 결함)이 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35.0%</w:t>
      </w:r>
      <w:r w:rsidRPr="08D14CD7" w:rsidR="07E9339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로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많다. 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K_Scratch와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Stains</w:t>
      </w:r>
      <w:r w:rsidRPr="08D14CD7" w:rsidR="61FBF63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(얼룩)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는 거의 A400에서만</w:t>
      </w:r>
      <w:r w:rsidRPr="08D14CD7" w:rsidR="02C8AF2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발생하고,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Z_Scratch는</w:t>
      </w:r>
      <w:r w:rsidRPr="08D14CD7" w:rsidR="65F0726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주로 A300에서 나타난다.  </w:t>
      </w:r>
    </w:p>
    <w:p w:rsidR="0091693E" w:rsidRDefault="001918C9" w14:paraId="4496FA6D" w14:textId="5F197C1A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타깃과의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관계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결함 면적(Pixels_Areas)의 중앙값은 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K_Scratch가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6,281로 가장 크고, 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Stains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(얼룩)가 16.5로 매우 작다. 반면 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Dirtiness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(오염) 145, 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Other_Faults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(기타 결함) 146, 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Z_Scratch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146은 비슷해 면적만으로는 구분하기 어렵다. ANOVA 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F값으로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변수별 유형 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구분력을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비교한 결과 크기 관련 변수(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Log_X_Index</w:t>
      </w:r>
      <w:r w:rsidRPr="08D14CD7" w:rsidR="775E96A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</w:t>
      </w:r>
      <w:r w:rsidRPr="08D14CD7" w:rsidR="775E96A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X축</w:t>
      </w:r>
      <w:r w:rsidRPr="08D14CD7" w:rsidR="775E96A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크기 로그 지표)</w:t>
      </w:r>
      <w:r w:rsidRPr="08D14CD7" w:rsidR="7A9F67F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,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LogOfAreas</w:t>
      </w:r>
      <w:r w:rsidRPr="08D14CD7" w:rsidR="3EB9CF7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(면적 로그 </w:t>
      </w:r>
      <w:r w:rsidRPr="08D14CD7" w:rsidR="3EB9CF7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변환값</w:t>
      </w:r>
      <w:r w:rsidRPr="08D14CD7" w:rsidR="3EB9CF7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)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)가 가장 높았고</w:t>
      </w:r>
      <w:r w:rsidRPr="08D14CD7" w:rsidR="20BFF62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,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위치 좌표(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Y_Minimum</w:t>
      </w:r>
      <w:r w:rsidRPr="08D14CD7" w:rsidR="02120CE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(결함 </w:t>
      </w:r>
      <w:r w:rsidRPr="08D14CD7" w:rsidR="02120CE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Y축</w:t>
      </w:r>
      <w:r w:rsidRPr="08D14CD7" w:rsidR="02120CE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최소 위치)</w:t>
      </w:r>
      <w:r w:rsidRPr="08D14CD7" w:rsidR="7DDB37F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,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Y_Maximum</w:t>
      </w:r>
      <w:r w:rsidRPr="08D14CD7" w:rsidR="747362EE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(결함 </w:t>
      </w:r>
      <w:r w:rsidRPr="08D14CD7" w:rsidR="747362EE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Y축</w:t>
      </w:r>
      <w:r w:rsidRPr="08D14CD7" w:rsidR="747362EE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최대 위치)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)와 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Y_Perimeter</w:t>
      </w:r>
      <w:r w:rsidRPr="08D14CD7" w:rsidR="75B75A2A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(Y축 방향 둘레)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는 낮았다. 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F값은</w:t>
      </w:r>
      <w:r w:rsidRPr="08D14CD7" w:rsidR="75F1684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변수를 하나씩 따로 본 지표이므로 변수 제외 근거로는 쓰지 않는다.</w:t>
      </w:r>
    </w:p>
    <w:p w:rsidR="0091693E" w:rsidRDefault="001918C9" w14:paraId="4496FA6E" w14:textId="77777777">
      <w:pPr>
        <w:spacing w:after="240" w:line="336" w:lineRule="auto"/>
      </w:pPr>
      <w:r>
        <w:rPr>
          <w:rFonts w:ascii="Canva Sans Bold" w:hAnsi="Canva Sans Bold" w:eastAsia="Canva Sans Bold" w:cs="Canva Sans Bold"/>
          <w:b/>
          <w:bCs/>
          <w:color w:val="000000"/>
          <w:sz w:val="24"/>
        </w:rPr>
        <w:t>핵심</w:t>
      </w:r>
      <w:r>
        <w:rPr>
          <w:rFonts w:ascii="Canva Sans Bold" w:hAnsi="Canva Sans Bold" w:eastAsia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hAnsi="Canva Sans Bold" w:eastAsia="Canva Sans Bold" w:cs="Canva Sans Bold"/>
          <w:b/>
          <w:bCs/>
          <w:color w:val="000000"/>
          <w:sz w:val="24"/>
        </w:rPr>
        <w:t>인사이트</w:t>
      </w:r>
      <w:r>
        <w:rPr>
          <w:rFonts w:ascii="Canva Sans Bold" w:hAnsi="Canva Sans Bold" w:eastAsia="Canva Sans Bold" w:cs="Canva Sans Bold"/>
          <w:b/>
          <w:bCs/>
          <w:color w:val="000000"/>
          <w:sz w:val="24"/>
        </w:rPr>
        <w:t xml:space="preserve">: </w:t>
      </w:r>
    </w:p>
    <w:p w:rsidR="0091693E" w:rsidP="08D14CD7" w:rsidRDefault="001918C9" w14:paraId="4496FA6F" w14:textId="3642AA22">
      <w:pPr>
        <w:numPr>
          <w:ilvl w:val="0"/>
          <w:numId w:val="3"/>
        </w:numPr>
        <w:spacing w:after="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41ABB3E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강종이 결함 유형 구성을 크게 가르므로 TypeOfSteel 변수는 유형 구분에 유용한 단서이다.  </w:t>
      </w:r>
    </w:p>
    <w:p w:rsidR="0091693E" w:rsidP="08D14CD7" w:rsidRDefault="001918C9" w14:paraId="4496FA70" w14:textId="613186C9">
      <w:pPr>
        <w:numPr>
          <w:ilvl w:val="0"/>
          <w:numId w:val="3"/>
        </w:numPr>
        <w:spacing w:after="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41ABB3E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결함 면적이 </w:t>
      </w:r>
      <w:r w:rsidRPr="08D14CD7" w:rsidR="41ABB3E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K_Scratch와</w:t>
      </w:r>
      <w:r w:rsidRPr="08D14CD7" w:rsidR="41ABB3E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41ABB3E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Stains</w:t>
      </w:r>
      <w:r w:rsidRPr="08D14CD7" w:rsidR="41ABB3E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(얼룩)</w:t>
      </w:r>
      <w:r w:rsidRPr="08D14CD7" w:rsidR="41ABB3E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를</w:t>
      </w:r>
      <w:r w:rsidRPr="08D14CD7" w:rsidR="41ABB3E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구분하는 강한 단서이지만 나머지 유형은 면적만으로 구분하기 어렵다.  </w:t>
      </w:r>
    </w:p>
    <w:p w:rsidR="0091693E" w:rsidRDefault="001918C9" w14:paraId="4496FA71" w14:textId="45CC8C4E">
      <w:pPr>
        <w:numPr>
          <w:ilvl w:val="0"/>
          <w:numId w:val="3"/>
        </w:numPr>
        <w:spacing w:after="240" w:line="336" w:lineRule="auto"/>
        <w:rPr/>
      </w:pPr>
      <w:r w:rsidRPr="08D14CD7" w:rsidR="41ABB3E7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클래스 불균형(약 12.24배)과 상관이 매우 높은 중복 변수 쌍이 있어 평가 지표 선택과 변수 처리 방식 비교가 필요하다.  </w:t>
      </w:r>
      <w:r w:rsidR="6210DC62">
        <w:drawing>
          <wp:inline wp14:editId="585FC34C" wp14:anchorId="558F5580">
            <wp:extent cx="4676775" cy="2314575"/>
            <wp:effectExtent l="0" t="0" r="0" b="0"/>
            <wp:docPr id="1904212694" name="drawing" title="그림 1. 결함 유형별 건수 및 비율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212694" name="Picture 1904212694"/>
                    <pic:cNvPicPr/>
                  </pic:nvPicPr>
                  <pic:blipFill>
                    <a:blip xmlns:r="http://schemas.openxmlformats.org/officeDocument/2006/relationships" r:embed="rId754010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54A238" w:rsidP="08D14CD7" w:rsidRDefault="5154A238" w14:paraId="3AF2FA49" w14:textId="57B0C3A8">
      <w:pPr>
        <w:spacing w:after="240" w:line="336" w:lineRule="auto"/>
        <w:jc w:val="center"/>
        <w:rPr>
          <w:rFonts w:ascii="Canva Sans" w:hAnsi="Canva Sans" w:eastAsia="Canva Sans" w:cs="Canva Sans"/>
          <w:b w:val="1"/>
          <w:bCs w:val="1"/>
          <w:color w:val="000000" w:themeColor="text1" w:themeTint="FF" w:themeShade="FF"/>
          <w:sz w:val="20"/>
          <w:szCs w:val="20"/>
        </w:rPr>
      </w:pPr>
      <w:r w:rsidRPr="08D14CD7" w:rsidR="5154A238">
        <w:rPr>
          <w:rFonts w:ascii="Canva Sans" w:hAnsi="Canva Sans" w:eastAsia="Canva Sans" w:cs="Canva Sans"/>
          <w:b w:val="1"/>
          <w:bCs w:val="1"/>
          <w:color w:val="000000" w:themeColor="text1" w:themeTint="FF" w:themeShade="FF"/>
          <w:sz w:val="20"/>
          <w:szCs w:val="20"/>
        </w:rPr>
        <w:t>[</w:t>
      </w:r>
      <w:r w:rsidRPr="08D14CD7" w:rsidR="5154A238">
        <w:rPr>
          <w:rFonts w:ascii="Canva Sans" w:hAnsi="Canva Sans" w:eastAsia="Canva Sans" w:cs="Canva Sans"/>
          <w:b w:val="1"/>
          <w:bCs w:val="1"/>
          <w:color w:val="000000" w:themeColor="text1" w:themeTint="FF" w:themeShade="FF"/>
          <w:sz w:val="20"/>
          <w:szCs w:val="20"/>
        </w:rPr>
        <w:t>결함</w:t>
      </w:r>
      <w:r w:rsidRPr="08D14CD7" w:rsidR="5154A238">
        <w:rPr>
          <w:rFonts w:ascii="Canva Sans" w:hAnsi="Canva Sans" w:eastAsia="Canva Sans" w:cs="Canva Sans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8D14CD7" w:rsidR="5154A238">
        <w:rPr>
          <w:rFonts w:ascii="Canva Sans" w:hAnsi="Canva Sans" w:eastAsia="Canva Sans" w:cs="Canva Sans"/>
          <w:b w:val="1"/>
          <w:bCs w:val="1"/>
          <w:color w:val="000000" w:themeColor="text1" w:themeTint="FF" w:themeShade="FF"/>
          <w:sz w:val="20"/>
          <w:szCs w:val="20"/>
        </w:rPr>
        <w:t>유형별</w:t>
      </w:r>
      <w:r w:rsidRPr="08D14CD7" w:rsidR="5154A238">
        <w:rPr>
          <w:rFonts w:ascii="Canva Sans" w:hAnsi="Canva Sans" w:eastAsia="Canva Sans" w:cs="Canva Sans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08D14CD7" w:rsidR="5154A238">
        <w:rPr>
          <w:rFonts w:ascii="Canva Sans" w:hAnsi="Canva Sans" w:eastAsia="Canva Sans" w:cs="Canva Sans"/>
          <w:b w:val="1"/>
          <w:bCs w:val="1"/>
          <w:color w:val="000000" w:themeColor="text1" w:themeTint="FF" w:themeShade="FF"/>
          <w:sz w:val="20"/>
          <w:szCs w:val="20"/>
        </w:rPr>
        <w:t>건수</w:t>
      </w:r>
      <w:r w:rsidRPr="08D14CD7" w:rsidR="5154A238">
        <w:rPr>
          <w:rFonts w:ascii="Canva Sans" w:hAnsi="Canva Sans" w:eastAsia="Canva Sans" w:cs="Canva Sans"/>
          <w:b w:val="1"/>
          <w:bCs w:val="1"/>
          <w:color w:val="000000" w:themeColor="text1" w:themeTint="FF" w:themeShade="FF"/>
          <w:sz w:val="20"/>
          <w:szCs w:val="20"/>
        </w:rPr>
        <w:t xml:space="preserve"> 및 </w:t>
      </w:r>
      <w:r w:rsidRPr="08D14CD7" w:rsidR="5154A238">
        <w:rPr>
          <w:rFonts w:ascii="Canva Sans" w:hAnsi="Canva Sans" w:eastAsia="Canva Sans" w:cs="Canva Sans"/>
          <w:b w:val="1"/>
          <w:bCs w:val="1"/>
          <w:color w:val="000000" w:themeColor="text1" w:themeTint="FF" w:themeShade="FF"/>
          <w:sz w:val="20"/>
          <w:szCs w:val="20"/>
        </w:rPr>
        <w:t>비율</w:t>
      </w:r>
      <w:r w:rsidRPr="08D14CD7" w:rsidR="5154A238">
        <w:rPr>
          <w:rFonts w:ascii="Canva Sans" w:hAnsi="Canva Sans" w:eastAsia="Canva Sans" w:cs="Canva Sans"/>
          <w:b w:val="1"/>
          <w:bCs w:val="1"/>
          <w:color w:val="000000" w:themeColor="text1" w:themeTint="FF" w:themeShade="FF"/>
          <w:sz w:val="20"/>
          <w:szCs w:val="20"/>
        </w:rPr>
        <w:t>]</w:t>
      </w:r>
    </w:p>
    <w:p w:rsidR="0091693E" w:rsidRDefault="00C25931" w14:paraId="4496FA73" w14:textId="0818E289">
      <w:pPr>
        <w:spacing w:after="240" w:line="336" w:lineRule="auto"/>
      </w:pPr>
      <w:r>
        <w:rPr>
          <w:rFonts w:hint="eastAsia" w:ascii="Canva Sans Bold" w:hAnsi="Canva Sans Bold" w:cs="Canva Sans Bold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모델링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</w:p>
    <w:p w:rsidR="0091693E" w:rsidRDefault="001918C9" w14:paraId="4496FA74" w14:textId="6EFC1BEF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실험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환경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4F7CC2C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Python 3.14.4 / pandas / numpy / scikit-learn / imbalanced-learn / matplotlib 기반의 Jupyter Notebook 환경이다.  </w:t>
      </w:r>
    </w:p>
    <w:p w:rsidR="0091693E" w:rsidRDefault="001918C9" w14:paraId="4496FA75" w14:textId="2D6D623D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분할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검증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전략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Train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60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% /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Validation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20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% /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Test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20%의 층화 분할 한 번으로 모델과 불균형 처리 방법을 비교하였다. 이후에는 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Train과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Validation을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합친 1552건에 5-fold 층화 교차검증을 적용하여 우연의 영향을 줄이고 튜닝까지 진행하였다. 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Test</w:t>
      </w:r>
      <w:r w:rsidRPr="08D14CD7" w:rsidR="3760B4E5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389건은 최종 모델을 정한 뒤 한 번만 사용하였다.  </w:t>
      </w:r>
    </w:p>
    <w:p w:rsidR="0091693E" w:rsidRDefault="001918C9" w14:paraId="4496FA76" w14:textId="10CE35A1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공통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전처리와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재현성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관리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방법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EF079E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분할과 교차검증과 모델 학습에 모두 random_state=42를 지정하였다. 표준화와 오버샘플링은 파이프라인 안에서 학습 데이터로만 학습한다. Baseline은 불균형 처리와 튜닝 없이 기본 설정으로 학습하여 이후 실험과 비교할 기준선으로 삼았다.  </w:t>
      </w:r>
    </w:p>
    <w:p w:rsidR="0091693E" w:rsidRDefault="00C25931" w14:paraId="4496FA77" w14:textId="3FA9C867">
      <w:pPr>
        <w:spacing w:after="240" w:line="336" w:lineRule="auto"/>
      </w:pPr>
      <w:r>
        <w:rPr>
          <w:rFonts w:hint="eastAsia" w:ascii="Canva Sans Bold" w:hAnsi="Canva Sans Bold" w:cs="Canva Sans Bold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-1.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(1) </w:t>
      </w:r>
    </w:p>
    <w:p w:rsidR="0091693E" w:rsidRDefault="001918C9" w14:paraId="4496FA78" w14:textId="2874EB54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모델명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011FEA5B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Logistic Regression</w:t>
      </w:r>
    </w:p>
    <w:p w:rsidR="0091693E" w:rsidRDefault="001918C9" w14:paraId="4496FA79" w14:textId="44389F59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선정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이유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DADEFA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선형 모델이라 가장 단순한 기준선이 되며 학습이 빠르고 해석이 쉽다. </w:t>
      </w:r>
    </w:p>
    <w:p w:rsidR="338E1992" w:rsidP="08D14CD7" w:rsidRDefault="338E1992" w14:paraId="0AA3097E" w14:textId="5CD9DB8C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주요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하이퍼파라미터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5257C54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>StandardScaler와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>LogisticRegression을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>파이프라인으로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>연결하였다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>규제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>=L2 / C=1.0 / solver=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>lbfgs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 xml:space="preserve"> / 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>max_iter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 xml:space="preserve">=3000 / 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>random_state</w:t>
      </w:r>
      <w:r w:rsidRPr="08D14CD7" w:rsidR="5257C54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  <w:lang w:val="en-US"/>
        </w:rPr>
        <w:t>=42</w:t>
      </w:r>
    </w:p>
    <w:p w:rsidR="0091693E" w:rsidRDefault="001918C9" w14:paraId="4496FA7B" w14:textId="3E26900A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학습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방법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학습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결과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1072C6F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불균형 처리 없는 기본 설정(</w:t>
      </w:r>
      <w:r w:rsidRPr="08D14CD7" w:rsidR="1072C6F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Baseline</w:t>
      </w:r>
      <w:r w:rsidRPr="08D14CD7" w:rsidR="1072C6F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)</w:t>
      </w:r>
      <w:r w:rsidRPr="08D14CD7" w:rsidR="1072C6F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으로</w:t>
      </w:r>
      <w:r w:rsidRPr="08D14CD7" w:rsidR="1072C6F6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학습하였다.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Validation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Macro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F1 0.7270이고 5-fold CV 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Macro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F1 0.7150(표준편차 0.0271)</w:t>
      </w:r>
      <w:r w:rsidRPr="08D14CD7" w:rsidR="60D1115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,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A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ccuracy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0.7055이다. 학습 시간은 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폴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드당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2D5167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0.04초이다.  </w:t>
      </w:r>
    </w:p>
    <w:p w:rsidR="0091693E" w:rsidRDefault="00C25931" w14:paraId="4496FA7C" w14:textId="30E1E86A">
      <w:pPr>
        <w:spacing w:after="240" w:line="336" w:lineRule="auto"/>
      </w:pPr>
      <w:r>
        <w:rPr>
          <w:rFonts w:hint="eastAsia" w:ascii="Canva Sans Bold" w:hAnsi="Canva Sans Bold" w:cs="Canva Sans Bold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(2) </w:t>
      </w:r>
    </w:p>
    <w:p w:rsidR="0091693E" w:rsidP="08D14CD7" w:rsidRDefault="001918C9" w14:paraId="4496FA7D" w14:textId="76772C93">
      <w:pPr>
        <w:pStyle w:val="a"/>
        <w:spacing w:after="240" w:line="336" w:lineRule="auto"/>
        <w:rPr>
          <w:rFonts w:ascii="Canva Sans" w:hAnsi="Canva Sans" w:eastAsia="Canva Sans" w:cs="Canva Sans"/>
          <w:noProof w:val="0"/>
          <w:sz w:val="24"/>
          <w:szCs w:val="24"/>
          <w:lang w:eastAsia="ko-KR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모델명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493C67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ko-KR"/>
        </w:rPr>
        <w:t>Decision Tree</w:t>
      </w:r>
    </w:p>
    <w:p w:rsidR="0091693E" w:rsidRDefault="001918C9" w14:paraId="4496FA7E" w14:textId="3ED3A870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선정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이유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8975E7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분류 규칙이 눈에 보이는 단일 트리 모델이며 표준화가 필요 없다.</w:t>
      </w:r>
    </w:p>
    <w:p w:rsidR="0091693E" w:rsidRDefault="001918C9" w14:paraId="4496FA7F" w14:textId="2C986E69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주요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하이퍼파라미터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EB6783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criterion=gini / max_depth=제한 없음 / min_samples_split=2 / min_samples_leaf=1 / max_features=전체 변수 / random_state=42</w:t>
      </w:r>
      <w:r w:rsidRPr="08D14CD7" w:rsidR="2D47517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2D47517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</w:p>
    <w:p w:rsidR="0091693E" w:rsidRDefault="001918C9" w14:paraId="4496FA80" w14:textId="0DB34D1B">
      <w:pPr>
        <w:spacing w:after="240" w:line="336" w:lineRule="auto"/>
      </w:pP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학습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방법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및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학습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결과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112CAAC1" w:rsidR="3541984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0D3FC17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불균형 처리 없는 기본 설정(</w:t>
      </w:r>
      <w:r w:rsidRPr="112CAAC1" w:rsidR="0D3FC17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Baseline</w:t>
      </w:r>
      <w:r w:rsidRPr="112CAAC1" w:rsidR="0D3FC17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)</w:t>
      </w:r>
      <w:r w:rsidRPr="112CAAC1" w:rsidR="0D3FC17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으로</w:t>
      </w:r>
      <w:r w:rsidRPr="112CAAC1" w:rsidR="0D3FC17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학습하였다.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Validation Macro 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F1 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0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.7261이고 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5-fold CV Macro F1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0.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7194(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표준편차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0.0374)</w:t>
      </w:r>
      <w:r w:rsidRPr="112CAAC1" w:rsidR="773F2E70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,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Accuracy 0.7184이다. 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학습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시간은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폴드당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0.0</w:t>
      </w:r>
      <w:r w:rsidRPr="112CAAC1" w:rsidR="787EFED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1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초로 4개 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모델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중 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가장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짧다</w:t>
      </w:r>
      <w:r w:rsidRPr="112CAAC1" w:rsidR="6AFB794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.  </w:t>
      </w:r>
    </w:p>
    <w:p w:rsidR="0091693E" w:rsidRDefault="00C25931" w14:paraId="4496FA81" w14:textId="766AC66B">
      <w:pPr>
        <w:spacing w:after="240" w:line="336" w:lineRule="auto"/>
      </w:pPr>
      <w:r>
        <w:rPr>
          <w:rFonts w:hint="eastAsia" w:ascii="Canva Sans Bold" w:hAnsi="Canva Sans Bold" w:cs="Canva Sans Bold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-3.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(3) </w:t>
      </w:r>
    </w:p>
    <w:p w:rsidR="0091693E" w:rsidRDefault="001918C9" w14:paraId="4496FA82" w14:textId="629FD1D2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모델명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73533D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Random Forest  </w:t>
      </w:r>
    </w:p>
    <w:p w:rsidR="0091693E" w:rsidRDefault="001918C9" w14:paraId="4496FA83" w14:textId="21B23F81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선정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이유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4633009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여러 트리를 합쳐 단일 트리보다 안정적인 성능을 기대할 수 있는 배깅 계열 앙상블이다.  </w:t>
      </w:r>
    </w:p>
    <w:p w:rsidR="0091693E" w:rsidRDefault="001918C9" w14:paraId="4496FA84" w14:textId="19482643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주요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하이퍼파라미터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26E4800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n_estimators=300 / criterion=gini / max_depth=제한 없음 / min_samples_split=2 / min_samples_leaf=1 / max_features=sqrt / bootstrap=True / random_state=42</w:t>
      </w:r>
    </w:p>
    <w:p w:rsidR="0091693E" w:rsidRDefault="001918C9" w14:paraId="4496FA85" w14:textId="3A3D2B23">
      <w:pPr>
        <w:spacing w:after="240" w:line="336" w:lineRule="auto"/>
      </w:pP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학습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방법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및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학습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결과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112CAAC1" w:rsidR="3541984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7E24A65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불균형 처리 없는 기본 설정(</w:t>
      </w:r>
      <w:r w:rsidRPr="112CAAC1" w:rsidR="7E24A65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Baseline</w:t>
      </w:r>
      <w:r w:rsidRPr="112CAAC1" w:rsidR="7E24A65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)</w:t>
      </w:r>
      <w:r w:rsidRPr="112CAAC1" w:rsidR="7E24A65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으로</w:t>
      </w:r>
      <w:r w:rsidRPr="112CAAC1" w:rsidR="7E24A65D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학습하였다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. 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Validation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Macro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F1 0.7915이고 5-fold CV 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Macro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F1 0.7852(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표준편차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0.0236)</w:t>
      </w:r>
      <w:r w:rsidRPr="112CAAC1" w:rsidR="242D7C9E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,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Accuracy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0.7655이다. 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학습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시간은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폴드당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0.2</w:t>
      </w:r>
      <w:r w:rsidRPr="112CAAC1" w:rsidR="2C9B1258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7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초이다</w:t>
      </w:r>
      <w:r w:rsidRPr="112CAAC1" w:rsidR="6F9F97B9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.  </w:t>
      </w:r>
    </w:p>
    <w:p w:rsidR="6EEA8ACA" w:rsidP="08D14CD7" w:rsidRDefault="6EEA8ACA" w14:paraId="289654F2" w14:textId="0D5C3C7D">
      <w:pPr>
        <w:keepNext w:val="1"/>
        <w:widowControl w:val="0"/>
        <w:spacing w:after="240" w:line="336" w:lineRule="auto"/>
        <w:rPr>
          <w:rFonts w:ascii="Canva Sans Bold_EmbeddedFont" w:hAnsi="Canva Sans Bold_EmbeddedFont" w:eastAsia="Canva Sans Bold_EmbeddedFont" w:cs="Canva Sans Bold_EmbeddedFon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eastAsia="ko-KR"/>
        </w:rPr>
      </w:pPr>
      <w:r w:rsidRPr="08D14CD7" w:rsidR="6EEA8ACA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 w:eastAsia="ko-KR"/>
        </w:rPr>
        <w:t>5-4. 모델(4)</w:t>
      </w:r>
    </w:p>
    <w:p w:rsidR="6EEA8ACA" w:rsidP="08D14CD7" w:rsidRDefault="6EEA8ACA" w14:paraId="2955F7A5" w14:textId="4C56AD19">
      <w:pPr>
        <w:widowControl w:val="0"/>
        <w:spacing w:after="24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6EEA8ACA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모델명:</w:t>
      </w:r>
      <w:r w:rsidRPr="08D14CD7" w:rsidR="6EEA8AC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Gradient Boosting</w:t>
      </w:r>
    </w:p>
    <w:p w:rsidR="6EEA8ACA" w:rsidP="08D14CD7" w:rsidRDefault="6EEA8ACA" w14:paraId="65A8A024" w14:textId="18EB91D9">
      <w:pPr>
        <w:widowControl w:val="0"/>
        <w:spacing w:after="240" w:line="336" w:lineRule="auto"/>
      </w:pPr>
      <w:r w:rsidRPr="08D14CD7" w:rsidR="6EEA8ACA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선정 이유:</w:t>
      </w:r>
      <w:r w:rsidRPr="08D14CD7" w:rsidR="6EEA8AC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트리를 순차적으로 더하며 오차를 줄이는 </w:t>
      </w:r>
      <w:r w:rsidRPr="08D14CD7" w:rsidR="6EEA8AC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부스팅</w:t>
      </w:r>
      <w:r w:rsidRPr="08D14CD7" w:rsidR="6EEA8AC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계열 앙상블이다.</w:t>
      </w:r>
    </w:p>
    <w:p w:rsidR="6EEA8ACA" w:rsidP="08D14CD7" w:rsidRDefault="6EEA8ACA" w14:paraId="1AD9E52E" w14:textId="7DEBEBC9">
      <w:pPr>
        <w:widowControl w:val="0"/>
        <w:spacing w:after="240" w:line="336" w:lineRule="auto"/>
      </w:pPr>
      <w:r w:rsidRPr="08D14CD7" w:rsidR="6EEA8ACA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주요 </w:t>
      </w:r>
      <w:r w:rsidRPr="08D14CD7" w:rsidR="6EEA8ACA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하이퍼파라미터</w:t>
      </w:r>
      <w:r w:rsidRPr="08D14CD7" w:rsidR="6EEA8ACA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:</w:t>
      </w:r>
      <w:r w:rsidRPr="08D14CD7" w:rsidR="6EEA8AC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n_estimators=100 / learning_rate=0.1 / max_depth=3 / subsample=1.0 / loss=log_loss / min_samples_split=2 / min_samples_leaf=1 / random_state=42</w:t>
      </w:r>
    </w:p>
    <w:p w:rsidR="6EEA8ACA" w:rsidP="112CAAC1" w:rsidRDefault="6EEA8ACA" w14:paraId="379C9B9C" w14:textId="6121E76E">
      <w:pPr>
        <w:widowControl w:val="0"/>
        <w:spacing w:after="24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112CAAC1" w:rsidR="06EEB538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학습 방법 및 학습 결과:</w:t>
      </w:r>
      <w:r w:rsidRPr="112CAAC1" w:rsidR="77DF15FD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불균형 처리 없는 기본 설정(</w:t>
      </w:r>
      <w:r w:rsidRPr="112CAAC1" w:rsidR="77DF15FD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Baseline</w:t>
      </w:r>
      <w:r w:rsidRPr="112CAAC1" w:rsidR="77DF15FD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)</w:t>
      </w:r>
      <w:r w:rsidRPr="112CAAC1" w:rsidR="77DF15FD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으로</w:t>
      </w:r>
      <w:r w:rsidRPr="112CAAC1" w:rsidR="77DF15FD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학습하였다.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Validation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Macro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F1 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0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.7861이고 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5-fold CV 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Macro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F1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0.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8009(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표준편차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0.0136)</w:t>
      </w:r>
      <w:r w:rsidRPr="112CAAC1" w:rsidR="47522D46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,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Accuracy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0.7874이다. 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학습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시간은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폴드당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2.3</w:t>
      </w:r>
      <w:r w:rsidRPr="112CAAC1" w:rsidR="7AD0F49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3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초로 4개 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모델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중 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가장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길다</w:t>
      </w:r>
      <w:r w:rsidRPr="112CAAC1" w:rsidR="06EEB53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.</w:t>
      </w:r>
    </w:p>
    <w:p w:rsidR="08D14CD7" w:rsidP="08D14CD7" w:rsidRDefault="08D14CD7" w14:paraId="3102D9A2" w14:textId="63B2BEB0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</w:p>
    <w:p w:rsidR="0091693E" w:rsidRDefault="00C25931" w14:paraId="4496FA86" w14:textId="4D3D16E8">
      <w:pPr>
        <w:spacing w:after="240" w:line="336" w:lineRule="auto"/>
      </w:pPr>
      <w:r w:rsidRPr="08D14CD7" w:rsidR="09678F93">
        <w:rPr>
          <w:rFonts w:ascii="Canva Sans Bold" w:hAnsi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6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모델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평가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개선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</w:p>
    <w:p w:rsidR="0091693E" w:rsidP="08D14CD7" w:rsidRDefault="001918C9" w14:paraId="4496FA88" w14:textId="39FFFFC2">
      <w:pPr>
        <w:pStyle w:val="a"/>
        <w:spacing w:after="240" w:line="336" w:lineRule="auto"/>
        <w:rPr>
          <w:rFonts w:ascii="Canva Sans" w:hAnsi="Canva Sans" w:eastAsia="Canva Sans" w:cs="Canva Sans"/>
          <w:noProof w:val="0"/>
          <w:sz w:val="24"/>
          <w:szCs w:val="24"/>
          <w:lang w:eastAsia="ko-KR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평가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모델과 불균형 처리 방법은 먼저 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Validation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388건으로 비교</w:t>
      </w:r>
      <w:r w:rsidRPr="08D14CD7" w:rsidR="1283245F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했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고</w:t>
      </w:r>
      <w:r w:rsidRPr="08D14CD7" w:rsidR="3B1B1C56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,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이어서 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Train과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Validation을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합친 1552건으로 5-fold 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CV와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튜닝을 </w:t>
      </w:r>
      <w:r w:rsidRPr="08D14CD7" w:rsidR="3234B4DD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진행했다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. 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Test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389건은 최종 모델의 일반화 확인에만 사용</w:t>
      </w:r>
      <w:r w:rsidRPr="08D14CD7" w:rsidR="3878005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한다</w:t>
      </w:r>
      <w:r w:rsidRPr="08D14CD7" w:rsidR="1E4E5A4B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.</w:t>
      </w:r>
    </w:p>
    <w:p w:rsidR="0091693E" w:rsidP="08D14CD7" w:rsidRDefault="001918C9" w14:paraId="4496FA89" w14:textId="2BFEAE92">
      <w:pPr>
        <w:pStyle w:val="a"/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평가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절차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먼저 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Train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1164건으로 학습</w:t>
      </w:r>
      <w:r w:rsidRPr="08D14CD7" w:rsidR="6C0B8394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하여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Validation의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Macro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F1과 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Accuracy와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유형별 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Recall을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계산</w:t>
      </w:r>
      <w:r w:rsidRPr="08D14CD7" w:rsidR="5916C0E0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했다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. 이어서 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Train과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Validation을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합친 데이터를 5등분하여 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폴드마다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샘플링을 포함해 새로 학습하고</w:t>
      </w:r>
      <w:r w:rsidRPr="08D14CD7" w:rsidR="7DB307A8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,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검증 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폴드만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평가한 뒤 5번의 평균과 표준편차를 구</w:t>
      </w:r>
      <w:r w:rsidRPr="08D14CD7" w:rsidR="65A8E1B1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했다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. 조합은 4개 모델과 4가지 처리 방법(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Baseline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/ 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ClassWeight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/ 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RUS /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SMOTE)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>으로</w:t>
      </w:r>
      <w:r w:rsidRPr="08D14CD7" w:rsidR="70544E27">
        <w:rPr>
          <w:rFonts w:ascii="Canva Sans" w:hAnsi="Canva Sans" w:eastAsia="Canva Sans" w:cs="Canva Sans"/>
          <w:noProof w:val="0"/>
          <w:sz w:val="24"/>
          <w:szCs w:val="24"/>
          <w:lang w:eastAsia="ko-KR"/>
        </w:rPr>
        <w:t xml:space="preserve"> 총 16개이다.</w:t>
      </w:r>
    </w:p>
    <w:p w:rsidR="0091693E" w:rsidRDefault="001918C9" w14:paraId="4496FA8A" w14:textId="3369AF6C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공정한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비교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여부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B003ADB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모든 조합에서 같은 분할과 같은 지표와 같은 </w:t>
      </w:r>
      <w:r w:rsidRPr="08D14CD7" w:rsidR="6B003ADB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random_state를</w:t>
      </w:r>
      <w:r w:rsidRPr="08D14CD7" w:rsidR="6B003ADB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사용한다. 샘플링은 학습 데이터에만 적용했고, 로지스틱 회귀와 SMOTE 조합에만 표준화를 적용하였다.  </w:t>
      </w:r>
    </w:p>
    <w:p w:rsidR="0091693E" w:rsidRDefault="001918C9" w14:paraId="4496FA8D" w14:textId="4BA1EAEE">
      <w:pPr>
        <w:spacing w:after="240" w:line="336" w:lineRule="auto"/>
      </w:pPr>
      <w:r w:rsidRPr="08D14CD7" w:rsidR="09678F93">
        <w:rPr>
          <w:rFonts w:ascii="Canva Sans Bold" w:hAnsi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6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-1.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모델별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성능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지표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비교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590"/>
        <w:gridCol w:w="1740"/>
        <w:gridCol w:w="1140"/>
        <w:gridCol w:w="1845"/>
        <w:gridCol w:w="1245"/>
        <w:gridCol w:w="1440"/>
      </w:tblGrid>
      <w:tr w:rsidR="08D14CD7" w:rsidTr="112CAAC1" w14:paraId="17F6DDCB">
        <w:trPr>
          <w:trHeight w:val="300"/>
        </w:trPr>
        <w:tc>
          <w:tcPr>
            <w:tcW w:w="15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23BB1EC" w14:textId="2C2329D2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모델</w:t>
            </w:r>
          </w:p>
        </w:tc>
        <w:tc>
          <w:tcPr>
            <w:tcW w:w="17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E6A23A2" w14:textId="16496534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주요 하이퍼파라미터</w:t>
            </w:r>
          </w:p>
        </w:tc>
        <w:tc>
          <w:tcPr>
            <w:tcW w:w="11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650CD02" w14:textId="2119009A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Val Macro F1</w:t>
            </w:r>
          </w:p>
        </w:tc>
        <w:tc>
          <w:tcPr>
            <w:tcW w:w="184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11EE2A4" w14:textId="75C4993C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CV Macro F1(표준편차)</w:t>
            </w:r>
          </w:p>
        </w:tc>
        <w:tc>
          <w:tcPr>
            <w:tcW w:w="124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0456B8E" w14:textId="3C7CBCFC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CV Accuracy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AD9F87C" w14:textId="01FBE3EC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학습 시간(폴드당)</w:t>
            </w:r>
          </w:p>
        </w:tc>
      </w:tr>
      <w:tr w:rsidR="08D14CD7" w:rsidTr="112CAAC1" w14:paraId="159BC50E">
        <w:trPr>
          <w:trHeight w:val="300"/>
        </w:trPr>
        <w:tc>
          <w:tcPr>
            <w:tcW w:w="15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8BF34D1" w14:textId="0B9D7A22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Logistic Regression</w:t>
            </w:r>
          </w:p>
        </w:tc>
        <w:tc>
          <w:tcPr>
            <w:tcW w:w="17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2DDC3E3" w14:textId="2CF1FB16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표준화 + max_iter 3000</w:t>
            </w:r>
          </w:p>
        </w:tc>
        <w:tc>
          <w:tcPr>
            <w:tcW w:w="11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F91DA30" w14:textId="5A1C90D7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0.7270</w:t>
            </w:r>
          </w:p>
        </w:tc>
        <w:tc>
          <w:tcPr>
            <w:tcW w:w="184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40E4407" w14:textId="78DB4B58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0.7150(0.0271)</w:t>
            </w:r>
          </w:p>
        </w:tc>
        <w:tc>
          <w:tcPr>
            <w:tcW w:w="124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9CBEA1A" w14:textId="7CD5C785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0.7055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7A1538" w14:textId="47BD1E1A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0.04초</w:t>
            </w:r>
          </w:p>
        </w:tc>
      </w:tr>
      <w:tr w:rsidR="08D14CD7" w:rsidTr="112CAAC1" w14:paraId="5B2BCE2B">
        <w:trPr>
          <w:trHeight w:val="300"/>
        </w:trPr>
        <w:tc>
          <w:tcPr>
            <w:tcW w:w="15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D9A2C9F" w14:textId="498D3D96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Decision Tree</w:t>
            </w:r>
          </w:p>
        </w:tc>
        <w:tc>
          <w:tcPr>
            <w:tcW w:w="17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267EC05" w14:textId="6DD01295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기본값</w:t>
            </w:r>
          </w:p>
        </w:tc>
        <w:tc>
          <w:tcPr>
            <w:tcW w:w="11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41CD548" w14:textId="6F727E69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0.7261</w:t>
            </w:r>
          </w:p>
        </w:tc>
        <w:tc>
          <w:tcPr>
            <w:tcW w:w="184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30453EC" w14:textId="5044759E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0.7194(0.0374)</w:t>
            </w:r>
          </w:p>
        </w:tc>
        <w:tc>
          <w:tcPr>
            <w:tcW w:w="124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AF5AA3E" w14:textId="2C8A4226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0.7184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112CAAC1" w:rsidRDefault="08D14CD7" w14:paraId="73223BDC" w14:textId="6767BE71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12CAAC1" w:rsidR="4F6FEE6D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0.0</w:t>
            </w:r>
            <w:r w:rsidRPr="112CAAC1" w:rsidR="2D9FF75A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1</w:t>
            </w:r>
            <w:r w:rsidRPr="112CAAC1" w:rsidR="4F6FEE6D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초</w:t>
            </w:r>
          </w:p>
        </w:tc>
      </w:tr>
      <w:tr w:rsidR="08D14CD7" w:rsidTr="112CAAC1" w14:paraId="3C71491C">
        <w:trPr>
          <w:trHeight w:val="300"/>
        </w:trPr>
        <w:tc>
          <w:tcPr>
            <w:tcW w:w="15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87345EC" w14:textId="35670B9F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Random Forest</w:t>
            </w:r>
          </w:p>
        </w:tc>
        <w:tc>
          <w:tcPr>
            <w:tcW w:w="17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1B1822B" w14:textId="31ABEF59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n_estimators 300</w:t>
            </w:r>
          </w:p>
        </w:tc>
        <w:tc>
          <w:tcPr>
            <w:tcW w:w="11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8A5493A" w14:textId="7019E180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0.7915</w:t>
            </w:r>
          </w:p>
        </w:tc>
        <w:tc>
          <w:tcPr>
            <w:tcW w:w="184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F562990" w14:textId="25D60C1B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0.7852(0.0236)</w:t>
            </w:r>
          </w:p>
        </w:tc>
        <w:tc>
          <w:tcPr>
            <w:tcW w:w="124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5CEC893" w14:textId="288DE000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0.7655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112CAAC1" w:rsidRDefault="08D14CD7" w14:paraId="00130CAE" w14:textId="51330E1B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12CAAC1" w:rsidR="4F6FEE6D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0.2</w:t>
            </w:r>
            <w:r w:rsidRPr="112CAAC1" w:rsidR="040B6610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7</w:t>
            </w:r>
            <w:r w:rsidRPr="112CAAC1" w:rsidR="4F6FEE6D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초</w:t>
            </w:r>
          </w:p>
        </w:tc>
      </w:tr>
      <w:tr w:rsidR="08D14CD7" w:rsidTr="112CAAC1" w14:paraId="47B4763F">
        <w:trPr>
          <w:trHeight w:val="300"/>
        </w:trPr>
        <w:tc>
          <w:tcPr>
            <w:tcW w:w="15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2C58176" w14:textId="60C4DD19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Gradient Boosting</w:t>
            </w:r>
          </w:p>
        </w:tc>
        <w:tc>
          <w:tcPr>
            <w:tcW w:w="17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6A02B22" w14:textId="7D1BD055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기본값</w:t>
            </w:r>
          </w:p>
        </w:tc>
        <w:tc>
          <w:tcPr>
            <w:tcW w:w="11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D4271B5" w14:textId="45A28720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0.7861</w:t>
            </w:r>
          </w:p>
        </w:tc>
        <w:tc>
          <w:tcPr>
            <w:tcW w:w="184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07D328F" w14:textId="0BED9E35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0.8009(0.0136)</w:t>
            </w:r>
          </w:p>
        </w:tc>
        <w:tc>
          <w:tcPr>
            <w:tcW w:w="124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583B308" w14:textId="7E770BF5">
            <w:pPr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0.7874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112CAAC1" w:rsidRDefault="08D14CD7" w14:paraId="674BCF5F" w14:textId="64FD0BDA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12CAAC1" w:rsidR="4F6FEE6D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2.3</w:t>
            </w:r>
            <w:r w:rsidRPr="112CAAC1" w:rsidR="0C372D8E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3</w:t>
            </w:r>
            <w:r w:rsidRPr="112CAAC1" w:rsidR="4F6FEE6D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초</w:t>
            </w:r>
          </w:p>
        </w:tc>
      </w:tr>
    </w:tbl>
    <w:p w:rsidR="0091693E" w:rsidP="08D14CD7" w:rsidRDefault="001918C9" w14:paraId="4496FAAA" w14:textId="5277A42A">
      <w:pPr>
        <w:pStyle w:val="a"/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사용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지표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D01E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Macro</w:t>
      </w:r>
      <w:r w:rsidRPr="08D14CD7" w:rsidR="3D01E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F1(</w:t>
      </w:r>
      <w:r w:rsidRPr="08D14CD7" w:rsidR="3D01E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주지표</w:t>
      </w:r>
      <w:r w:rsidRPr="08D14CD7" w:rsidR="3D01E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) /</w:t>
      </w:r>
      <w:r w:rsidRPr="08D14CD7" w:rsidR="3D01E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D01E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Accuracy</w:t>
      </w:r>
      <w:r w:rsidRPr="08D14CD7" w:rsidR="3D01E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/ 유형별 </w:t>
      </w:r>
      <w:r w:rsidRPr="08D14CD7" w:rsidR="3D01E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Recall</w:t>
      </w:r>
      <w:r w:rsidRPr="08D14CD7" w:rsidR="3D01E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/ </w:t>
      </w:r>
      <w:r w:rsidRPr="08D14CD7" w:rsidR="3D01E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Confusion</w:t>
      </w:r>
      <w:r w:rsidRPr="08D14CD7" w:rsidR="3D01E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Matrix</w:t>
      </w:r>
    </w:p>
    <w:p w:rsidR="3D01ED4C" w:rsidP="08D14CD7" w:rsidRDefault="3D01ED4C" w14:paraId="359234EE" w14:textId="0551D56B">
      <w:pPr>
        <w:widowControl w:val="0"/>
        <w:spacing w:after="240" w:line="336" w:lineRule="auto"/>
        <w:rPr>
          <w:rFonts w:ascii="Canva Sans Bold_EmbeddedFont" w:hAnsi="Canva Sans Bold_EmbeddedFont" w:eastAsia="Canva Sans Bold_EmbeddedFont" w:cs="Canva Sans Bold_EmbeddedFon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3D01ED4C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Baseline 해석:</w:t>
      </w:r>
    </w:p>
    <w:p w:rsidR="3D01ED4C" w:rsidP="08D14CD7" w:rsidRDefault="3D01ED4C" w14:paraId="720C7559" w14:textId="3C047577">
      <w:pPr>
        <w:pStyle w:val="ListParagraph"/>
        <w:widowControl w:val="0"/>
        <w:numPr>
          <w:ilvl w:val="0"/>
          <w:numId w:val="5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트리 앙상블(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Random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Forest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,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Gradient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Boosting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)이 CV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Macro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F1 0.785~0.801로 단일 모델(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Logistic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Regression,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Decision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Tree)의 0.715~0.719보다 약 0.07~0.09 높았다.</w:t>
      </w:r>
    </w:p>
    <w:p w:rsidR="3D01ED4C" w:rsidP="08D14CD7" w:rsidRDefault="3D01ED4C" w14:paraId="4C2A1474" w14:textId="202A32F5">
      <w:pPr>
        <w:pStyle w:val="ListParagraph"/>
        <w:widowControl w:val="0"/>
        <w:numPr>
          <w:ilvl w:val="0"/>
          <w:numId w:val="5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Validation에서는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Random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Forest가,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CV에서는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Gradient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Boosting가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가장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높았다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. 두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모델의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차이는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0.005~0.016으로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폴드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간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표준편차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안쪽이어서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우열이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분명하지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않다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.</w:t>
      </w:r>
    </w:p>
    <w:p w:rsidR="3D01ED4C" w:rsidP="08D14CD7" w:rsidRDefault="3D01ED4C" w14:paraId="524CE802" w14:textId="2CFF1749">
      <w:pPr>
        <w:pStyle w:val="ListParagraph"/>
        <w:widowControl w:val="0"/>
        <w:numPr>
          <w:ilvl w:val="0"/>
          <w:numId w:val="5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Gradient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Boosting은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폴드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간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표준편차가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0.0136으로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가장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작아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가장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안정적이었고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, Decision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Tree는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0.0374로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가장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불안정하였다</w:t>
      </w:r>
      <w:r w:rsidRPr="08D14CD7" w:rsidR="3D01ED4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.</w:t>
      </w:r>
    </w:p>
    <w:p w:rsidR="7D519051" w:rsidP="08D14CD7" w:rsidRDefault="7D519051" w14:paraId="172869D4" w14:textId="4FC6545A">
      <w:pPr>
        <w:pStyle w:val="a"/>
        <w:widowControl w:val="0"/>
        <w:spacing w:after="240" w:line="336" w:lineRule="auto"/>
      </w:pPr>
      <w:r w:rsidRPr="08D14CD7" w:rsidR="7D519051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불균형 처리 방법별 비교(</w:t>
      </w:r>
      <w:r w:rsidRPr="08D14CD7" w:rsidR="7D519051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Validation</w:t>
      </w:r>
      <w:r w:rsidRPr="08D14CD7" w:rsidR="7D519051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):</w:t>
      </w:r>
      <w:r w:rsidRPr="08D14CD7" w:rsidR="7D51905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 xml:space="preserve">4개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모델에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 xml:space="preserve"> Class Weight, RUS,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SMOTE(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강종을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 xml:space="preserve">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범주형으로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 xml:space="preserve">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다루는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 xml:space="preserve">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SMOTENC)를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 xml:space="preserve">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적용한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 xml:space="preserve"> Validation Macro F1이다. Train 1164건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기준으로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 xml:space="preserve">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RUS는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 xml:space="preserve">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유형당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 xml:space="preserve"> 33건씩 231건으로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줄이고,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 xml:space="preserve">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SMOTE는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 xml:space="preserve">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유형당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 xml:space="preserve"> 404건씩 2828건으로 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늘린다</w:t>
      </w:r>
      <w:r w:rsidRPr="08D14CD7" w:rsidR="7D519051">
        <w:rPr>
          <w:rFonts w:ascii="Canva Sans" w:hAnsi="Canva Sans" w:eastAsia="Canva Sans" w:cs="Canva Sans"/>
          <w:noProof w:val="0"/>
          <w:sz w:val="24"/>
          <w:szCs w:val="24"/>
          <w:lang w:val="en-US"/>
        </w:rPr>
        <w:t>.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430"/>
        <w:gridCol w:w="1650"/>
        <w:gridCol w:w="1650"/>
        <w:gridCol w:w="1650"/>
        <w:gridCol w:w="1650"/>
      </w:tblGrid>
      <w:tr w:rsidR="08D14CD7" w:rsidTr="08D14CD7" w14:paraId="300346CF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BED1BFB" w14:textId="1D85F905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eastAsia="ko-KR"/>
              </w:rPr>
              <w:t>모델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F0E301E" w14:textId="636AE2BE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Baseline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3CB25BF" w14:textId="4C593F7A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ClassWeight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6660259" w14:textId="573695FF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RUS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5F4737B" w14:textId="3FE89A86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SMOTE</w:t>
            </w:r>
          </w:p>
        </w:tc>
      </w:tr>
      <w:tr w:rsidR="08D14CD7" w:rsidTr="08D14CD7" w14:paraId="775C758D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2042A0B" w14:textId="3A7408B4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Logistic Regression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F7C4ED4" w14:textId="17C412D2">
            <w:pPr>
              <w:keepNext w:val="1"/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0.7270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E4813AD" w14:textId="5C7D35C3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0.6673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335550A" w14:textId="49D7E1A3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0.6131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ADA9CF4" w14:textId="467373D3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0.6714</w:t>
            </w:r>
          </w:p>
        </w:tc>
      </w:tr>
      <w:tr w:rsidR="08D14CD7" w:rsidTr="08D14CD7" w14:paraId="714203A9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B0367DB" w14:textId="6A2D7BBD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Decision Tree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E4F9C07" w14:textId="60BF48A0">
            <w:pPr>
              <w:keepNext w:val="1"/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0.7261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9369D76" w14:textId="44E94DAB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0.6930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3551FFD" w14:textId="2282695B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0.5197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F6C6457" w14:textId="4D34EC9F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0.6819</w:t>
            </w:r>
          </w:p>
        </w:tc>
      </w:tr>
      <w:tr w:rsidR="08D14CD7" w:rsidTr="08D14CD7" w14:paraId="2F3C1032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E30845D" w14:textId="5A884290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Random Forest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1D8D759" w14:textId="4020A02D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0.7915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F843E40" w14:textId="08F60F90">
            <w:pPr>
              <w:keepNext w:val="1"/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0.8195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57C0129" w14:textId="0DCE64A6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0.6349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B2E74AC" w14:textId="255EB38A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0.8097</w:t>
            </w:r>
          </w:p>
        </w:tc>
      </w:tr>
      <w:tr w:rsidR="08D14CD7" w:rsidTr="08D14CD7" w14:paraId="4952CBCB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E7A6DC8" w14:textId="3C7874AE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Gradient Boosting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5E08DBB" w14:textId="1D8C3EE3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0.7861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F1C2E57" w14:textId="37969B92">
            <w:pPr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0.8037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EDA34A8" w14:textId="73F2BD1D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0.6583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1BBDE02" w14:textId="62FA266F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0.7990</w:t>
            </w:r>
          </w:p>
        </w:tc>
      </w:tr>
    </w:tbl>
    <w:p w:rsidR="175807A8" w:rsidP="08D14CD7" w:rsidRDefault="175807A8" w14:paraId="20949D18" w14:textId="753BC5F3">
      <w:pPr>
        <w:pStyle w:val="a"/>
        <w:widowControl w:val="0"/>
        <w:spacing w:after="240" w:line="336" w:lineRule="auto"/>
        <w:jc w:val="center"/>
      </w:pPr>
      <w:r w:rsidR="175807A8">
        <w:drawing>
          <wp:inline wp14:editId="473679D3" wp14:anchorId="6E5CA975">
            <wp:extent cx="3590925" cy="3028950"/>
            <wp:effectExtent l="0" t="0" r="0" b="0"/>
            <wp:docPr id="668052325" name="drawing" title="그림 5. 모델과 불균형 처리 방법별 Validation Macro F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052325" name="Picture 668052325"/>
                    <pic:cNvPicPr/>
                  </pic:nvPicPr>
                  <pic:blipFill>
                    <a:blip xmlns:r="http://schemas.openxmlformats.org/officeDocument/2006/relationships" r:embed="rId1846032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807A8" w:rsidP="08D14CD7" w:rsidRDefault="175807A8" w14:paraId="1A7CC117" w14:textId="572280B5">
      <w:pPr>
        <w:pStyle w:val="a"/>
        <w:widowControl w:val="0"/>
        <w:spacing w:after="0" w:line="336" w:lineRule="auto"/>
        <w:ind w:left="0"/>
        <w:jc w:val="center"/>
      </w:pPr>
      <w:r w:rsidRPr="08D14CD7" w:rsidR="175807A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[</w:t>
      </w:r>
      <w:r w:rsidRPr="08D14CD7" w:rsidR="175807A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모델과</w:t>
      </w:r>
      <w:r w:rsidRPr="08D14CD7" w:rsidR="175807A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  <w:r w:rsidRPr="08D14CD7" w:rsidR="175807A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불균형</w:t>
      </w:r>
      <w:r w:rsidRPr="08D14CD7" w:rsidR="175807A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  <w:r w:rsidRPr="08D14CD7" w:rsidR="175807A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처리</w:t>
      </w:r>
      <w:r w:rsidRPr="08D14CD7" w:rsidR="175807A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방법별 Validation Macro F1]</w:t>
      </w:r>
    </w:p>
    <w:p w:rsidR="175807A8" w:rsidP="08D14CD7" w:rsidRDefault="175807A8" w14:paraId="745D9AC5" w14:textId="4DF79A14">
      <w:pPr>
        <w:pStyle w:val="ListParagraph"/>
        <w:widowControl w:val="0"/>
        <w:numPr>
          <w:ilvl w:val="0"/>
          <w:numId w:val="6"/>
        </w:numPr>
        <w:spacing w:after="0" w:line="336" w:lineRule="auto"/>
        <w:jc w:val="left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Validation 1위 조합인 Random Forest + ClassWeight(0.8195)를 Train 1164건으로 학습해 Test에서 평가하면 Macro F1 0.7838 / Accuracy 0.7532로 같은 모델의 Baseline(0.7962 / 0.7892)보다 낮았다. Validation에서의 개선이 Test에서 재현되지 않았다.</w:t>
      </w:r>
    </w:p>
    <w:p w:rsidR="175807A8" w:rsidP="112CAAC1" w:rsidRDefault="175807A8" w14:paraId="0E0EFE88" w14:textId="6579DC7F">
      <w:pPr>
        <w:pStyle w:val="ListParagraph"/>
        <w:widowControl w:val="0"/>
        <w:numPr>
          <w:ilvl w:val="0"/>
          <w:numId w:val="6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2CAAC1" w:rsidR="6A0C3956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Validation에서는</w:t>
      </w:r>
      <w:r w:rsidRPr="112CAAC1" w:rsidR="6A0C3956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Random Forest + </w:t>
      </w:r>
      <w:r w:rsidRPr="112CAAC1" w:rsidR="6A0C3956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ClassWeight가</w:t>
      </w:r>
      <w:r w:rsidRPr="112CAAC1" w:rsidR="6A0C3956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0.8195로 </w:t>
      </w:r>
      <w:r w:rsidRPr="112CAAC1" w:rsidR="6A0C3956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가장</w:t>
      </w:r>
      <w:r w:rsidRPr="112CAAC1" w:rsidR="6A0C3956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2CAAC1" w:rsidR="6A0C3956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높았고,</w:t>
      </w:r>
      <w:r w:rsidRPr="112CAAC1" w:rsidR="6A0C3956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2CAAC1" w:rsidR="2F3312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Random Forest + </w:t>
      </w:r>
      <w:r w:rsidRPr="112CAAC1" w:rsidR="2F3312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SMOTE(</w:t>
      </w:r>
      <w:r w:rsidRPr="112CAAC1" w:rsidR="2F3312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0.8097)와</w:t>
      </w:r>
      <w:r w:rsidRPr="112CAAC1" w:rsidR="2F3312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Gradient Boosting + </w:t>
      </w:r>
      <w:r w:rsidRPr="112CAAC1" w:rsidR="2F3312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ClassWeight</w:t>
      </w:r>
      <w:r w:rsidRPr="112CAAC1" w:rsidR="2F3312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12CAAC1" w:rsidR="2F3312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0.8037)가</w:t>
      </w:r>
      <w:r w:rsidRPr="112CAAC1" w:rsidR="2F3312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2CAAC1" w:rsidR="19A5C82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뒤를 이었다.</w:t>
      </w:r>
    </w:p>
    <w:p w:rsidR="175807A8" w:rsidP="08D14CD7" w:rsidRDefault="175807A8" w14:paraId="65E0D93F" w14:textId="7A2700F2">
      <w:pPr>
        <w:pStyle w:val="ListParagraph"/>
        <w:widowControl w:val="0"/>
        <w:numPr>
          <w:ilvl w:val="0"/>
          <w:numId w:val="6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RUS는 4개 모델 모두에서 Baseline보다 0.11~0.21 낮았다. 유형당 33건까지 줄이면 학습 데이터가 231건으로 줄어 큰 유형의 정보를 너무 많이 잃는 것으로 보인다.</w:t>
      </w:r>
    </w:p>
    <w:p w:rsidR="175807A8" w:rsidP="08D14CD7" w:rsidRDefault="175807A8" w14:paraId="662B5D1A" w14:textId="2CA4027C">
      <w:pPr>
        <w:pStyle w:val="ListParagraph"/>
        <w:widowControl w:val="0"/>
        <w:numPr>
          <w:ilvl w:val="0"/>
          <w:numId w:val="6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로지스틱 회귀와 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Decision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Tree는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어떤 방법을 써도 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Baseline보다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낮았고 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Random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Forest와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Gradient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Boosting만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ClassWeight와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SMOTE에서</w:t>
      </w:r>
      <w:r w:rsidRPr="08D14CD7" w:rsidR="175807A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+0.013~+0.028 올랐다.</w:t>
      </w:r>
    </w:p>
    <w:p w:rsidR="6112A488" w:rsidP="08D14CD7" w:rsidRDefault="6112A488" w14:paraId="28F4D89B" w14:textId="046523EA">
      <w:pPr>
        <w:pStyle w:val="a"/>
        <w:widowControl w:val="0"/>
        <w:spacing w:after="240" w:line="336" w:lineRule="auto"/>
      </w:pPr>
      <w:r w:rsidRPr="08D14CD7" w:rsidR="6112A488">
        <w:rPr>
          <w:rFonts w:ascii="Canva Sans Bold_EmbeddedFont" w:hAnsi="Canva Sans Bold_EmbeddedFont" w:eastAsia="Canva Sans Bold_EmbeddedFont" w:cs="Canva Sans Bold_EmbeddedFont"/>
          <w:b w:val="1"/>
          <w:bCs w:val="1"/>
          <w:noProof w:val="0"/>
          <w:sz w:val="24"/>
          <w:szCs w:val="24"/>
          <w:lang w:eastAsia="ko-KR"/>
        </w:rPr>
        <w:t xml:space="preserve">소수 유형 </w:t>
      </w:r>
      <w:r w:rsidRPr="08D14CD7" w:rsidR="6112A488">
        <w:rPr>
          <w:rFonts w:ascii="Canva Sans Bold_EmbeddedFont" w:hAnsi="Canva Sans Bold_EmbeddedFont" w:eastAsia="Canva Sans Bold_EmbeddedFont" w:cs="Canva Sans Bold_EmbeddedFont"/>
          <w:b w:val="1"/>
          <w:bCs w:val="1"/>
          <w:noProof w:val="0"/>
          <w:sz w:val="24"/>
          <w:szCs w:val="24"/>
          <w:lang w:eastAsia="ko-KR"/>
        </w:rPr>
        <w:t>재현율</w:t>
      </w:r>
      <w:r w:rsidRPr="08D14CD7" w:rsidR="6112A488">
        <w:rPr>
          <w:rFonts w:ascii="Canva Sans Bold_EmbeddedFont" w:hAnsi="Canva Sans Bold_EmbeddedFont" w:eastAsia="Canva Sans Bold_EmbeddedFont" w:cs="Canva Sans Bold_EmbeddedFont"/>
          <w:b w:val="1"/>
          <w:bCs w:val="1"/>
          <w:noProof w:val="0"/>
          <w:sz w:val="24"/>
          <w:szCs w:val="24"/>
          <w:lang w:eastAsia="ko-KR"/>
        </w:rPr>
        <w:t>(</w:t>
      </w:r>
      <w:r w:rsidRPr="08D14CD7" w:rsidR="6112A488">
        <w:rPr>
          <w:rFonts w:ascii="Canva Sans Bold_EmbeddedFont" w:hAnsi="Canva Sans Bold_EmbeddedFont" w:eastAsia="Canva Sans Bold_EmbeddedFont" w:cs="Canva Sans Bold_EmbeddedFont"/>
          <w:b w:val="1"/>
          <w:bCs w:val="1"/>
          <w:noProof w:val="0"/>
          <w:sz w:val="24"/>
          <w:szCs w:val="24"/>
          <w:lang w:eastAsia="ko-KR"/>
        </w:rPr>
        <w:t>Validation</w:t>
      </w:r>
      <w:r w:rsidRPr="08D14CD7" w:rsidR="6112A488">
        <w:rPr>
          <w:rFonts w:ascii="Canva Sans Bold_EmbeddedFont" w:hAnsi="Canva Sans Bold_EmbeddedFont" w:eastAsia="Canva Sans Bold_EmbeddedFont" w:cs="Canva Sans Bold_EmbeddedFont"/>
          <w:b w:val="1"/>
          <w:bCs w:val="1"/>
          <w:noProof w:val="0"/>
          <w:sz w:val="24"/>
          <w:szCs w:val="24"/>
          <w:lang w:eastAsia="ko-KR"/>
        </w:rPr>
        <w:t>)</w:t>
      </w:r>
      <w:r w:rsidRPr="08D14CD7" w:rsidR="6112A488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: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4개 모델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평균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Recall이다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Dirtiness(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오염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)는 Baseline 0.500에서 RUS 0.773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ClassWeight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0.682 SMOTE 0.591로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모든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방법에서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올랐고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Pastry는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SMOTE 0.742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ClassWeight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0.688로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올랐으나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RUS는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0.492로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오히려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내려갔다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Stains(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얼룩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)는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Baseline에서도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0.967로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이미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높았다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즉</w:t>
      </w:r>
      <w:r w:rsidRPr="08D14CD7" w:rsidR="7D20407F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전체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Macro F1이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오르지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않는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방법에서도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소수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유형은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더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찾아내는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경우가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있다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112A488" w:rsidP="08D14CD7" w:rsidRDefault="6112A488" w14:paraId="6CC47DCF" w14:textId="5FEAC749">
      <w:pPr>
        <w:widowControl w:val="0"/>
        <w:spacing w:after="24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D14CD7" w:rsidR="6112A488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5-fold </w:t>
      </w:r>
      <w:r w:rsidRPr="08D14CD7" w:rsidR="6112A488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교차검증</w:t>
      </w:r>
      <w:r w:rsidRPr="08D14CD7" w:rsidR="6112A488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8D14CD7" w:rsidR="6112A488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비교</w:t>
      </w:r>
      <w:r w:rsidRPr="08D14CD7" w:rsidR="6112A488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같은 16개 조합을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Train과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Validation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1552건에서 다시 평가한 CV 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Macro</w:t>
      </w:r>
      <w:r w:rsidRPr="08D14CD7" w:rsidR="6112A4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F1이다.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430"/>
        <w:gridCol w:w="1650"/>
        <w:gridCol w:w="1650"/>
        <w:gridCol w:w="1650"/>
        <w:gridCol w:w="1650"/>
      </w:tblGrid>
      <w:tr w:rsidR="08D14CD7" w:rsidTr="08D14CD7" w14:paraId="371FA39D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1A6C2FE" w14:textId="06A3C8AC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eastAsia="ko-KR"/>
              </w:rPr>
              <w:t>모델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85076E3" w14:textId="7D73D3ED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Baseline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CF06D12" w14:textId="39ED8524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ClassWeight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EEB8F3A" w14:textId="26BE2382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RUS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BEFFC59" w14:textId="3F328046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SMOTE</w:t>
            </w:r>
          </w:p>
        </w:tc>
      </w:tr>
      <w:tr w:rsidR="08D14CD7" w:rsidTr="08D14CD7" w14:paraId="23DE5F64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EC5EE73" w14:textId="0413C6DE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Logistic Regression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A006B50" w14:textId="750BCFCE">
            <w:pPr>
              <w:keepNext w:val="1"/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0.7150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9DAFD53" w14:textId="4EBB9B75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0.6641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52140E6" w14:textId="4DA7B19B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0.6133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72E5AF0" w14:textId="2AE7CAC4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0.6783</w:t>
            </w:r>
          </w:p>
        </w:tc>
      </w:tr>
      <w:tr w:rsidR="08D14CD7" w:rsidTr="08D14CD7" w14:paraId="166A8516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050806C" w14:textId="4DE42861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Decision Tree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CF591DE" w14:textId="233E5E24">
            <w:pPr>
              <w:keepNext w:val="1"/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0.7194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006700F" w14:textId="7D526DE4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0.7042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DD0C152" w14:textId="1DF4DF24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0.5499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CCDE4BD" w14:textId="531813C0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0.6856</w:t>
            </w:r>
          </w:p>
        </w:tc>
      </w:tr>
      <w:tr w:rsidR="08D14CD7" w:rsidTr="08D14CD7" w14:paraId="23D313B6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06A639E" w14:textId="23D3F298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Random Forest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3FF6916" w14:textId="6329CD4A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0.7852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F9C826" w14:textId="1F5BF46A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0.7917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0AA7729" w14:textId="00F5D588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0.6643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C8CC8F4" w14:textId="4B362A84">
            <w:pPr>
              <w:keepNext w:val="1"/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0.7926</w:t>
            </w:r>
          </w:p>
        </w:tc>
      </w:tr>
      <w:tr w:rsidR="08D14CD7" w:rsidTr="08D14CD7" w14:paraId="12530473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74093A" w14:textId="4DF3B324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Gradient Boosting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E86DFB2" w14:textId="645446DE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0.8009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5C0EA15" w14:textId="7BD30723">
            <w:pPr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0.8044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3389AB9" w14:textId="1E9C175A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0.6679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3C3C9DD" w14:textId="178ED7BA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0.7980</w:t>
            </w:r>
          </w:p>
        </w:tc>
      </w:tr>
      <w:tr w:rsidR="08D14CD7" w:rsidTr="08D14CD7" w14:paraId="7FD9597D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AE61D4D" w14:textId="0B1DFE1D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Baseline 대비 변화량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6EF8F38" w14:textId="58EFC744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ClassWeight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D5DED91" w14:textId="1166A54A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RUS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F591F52" w14:textId="71016299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SMOTE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47F4BA7" w14:textId="2664F0BA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eastAsia="ko-KR"/>
              </w:rPr>
              <w:t>폴드 간 표준편차 범위</w:t>
            </w:r>
          </w:p>
        </w:tc>
      </w:tr>
      <w:tr w:rsidR="08D14CD7" w:rsidTr="08D14CD7" w14:paraId="2D7C2529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AA6E0E3" w14:textId="456C471D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Logistic Regression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5D5FF82" w14:textId="373E1F16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-0.0509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11526FA" w14:textId="40D25E8E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-0.1016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182B135" w14:textId="28CEFA55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-0.0366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2D780ED" w14:textId="681E07B5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0.017~0.031</w:t>
            </w:r>
          </w:p>
        </w:tc>
      </w:tr>
      <w:tr w:rsidR="08D14CD7" w:rsidTr="08D14CD7" w14:paraId="6CDF3776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508CAB9" w14:textId="04EA2994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Decision Tree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5FC7C6F" w14:textId="325968D0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-0.0152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9C84521" w14:textId="7BB1E530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-0.1695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4809978" w14:textId="73A0C0B6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-0.0338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4359E4" w14:textId="1F75F0FF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0.022~0.055</w:t>
            </w:r>
          </w:p>
        </w:tc>
      </w:tr>
      <w:tr w:rsidR="08D14CD7" w:rsidTr="08D14CD7" w14:paraId="0A0D4BF9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32A320F" w14:textId="44032A7B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Random Forest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5606B23" w14:textId="4465B8C3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+0.0065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02B2877" w14:textId="44551008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-0.1209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D50AA7E" w14:textId="094C4657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+0.0075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F0DE424" w14:textId="7A295F01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0.017~0.029</w:t>
            </w:r>
          </w:p>
        </w:tc>
      </w:tr>
      <w:tr w:rsidR="08D14CD7" w:rsidTr="08D14CD7" w14:paraId="52183D9E">
        <w:trPr>
          <w:trHeight w:val="300"/>
        </w:trPr>
        <w:tc>
          <w:tcPr>
            <w:tcW w:w="243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53C88C0" w14:textId="340EA0AA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Gradient Boosting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0646081" w14:textId="635655AC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+0.0035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E2F7AC9" w14:textId="284D92DB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-0.1330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72C2671" w14:textId="379A2F68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-0.0029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7EBF6EB" w14:textId="6ED856E4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0.010~0.025</w:t>
            </w:r>
          </w:p>
        </w:tc>
      </w:tr>
    </w:tbl>
    <w:p w:rsidR="08D14CD7" w:rsidP="08D14CD7" w:rsidRDefault="08D14CD7" w14:paraId="03035027" w14:textId="02600D7E">
      <w:pPr>
        <w:pStyle w:val="a"/>
        <w:widowControl w:val="0"/>
        <w:spacing w:after="0" w:line="336" w:lineRule="auto"/>
        <w:ind w:left="0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BFE6411" w:rsidP="08D14CD7" w:rsidRDefault="5BFE6411" w14:paraId="6B154954" w14:textId="157CF4EC">
      <w:pPr>
        <w:pStyle w:val="a"/>
        <w:widowControl w:val="0"/>
        <w:spacing w:after="0" w:line="336" w:lineRule="auto"/>
        <w:ind w:left="0"/>
        <w:jc w:val="center"/>
      </w:pPr>
      <w:r w:rsidR="5BFE6411">
        <w:drawing>
          <wp:inline wp14:editId="1244CAD9" wp14:anchorId="6582162F">
            <wp:extent cx="4314825" cy="2219325"/>
            <wp:effectExtent l="0" t="0" r="0" b="0"/>
            <wp:docPr id="1040436133" name="drawing" title="그림 6. 5-fold CV Macro F1(Train + Validation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436133" name="Picture 1040436133"/>
                    <pic:cNvPicPr/>
                  </pic:nvPicPr>
                  <pic:blipFill>
                    <a:blip xmlns:r="http://schemas.openxmlformats.org/officeDocument/2006/relationships" r:embed="rId445687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FE6411" w:rsidP="08D14CD7" w:rsidRDefault="5BFE6411" w14:paraId="03598134" w14:textId="1AEB4F03">
      <w:pPr>
        <w:pStyle w:val="a"/>
        <w:spacing w:after="240" w:line="336" w:lineRule="auto"/>
        <w:jc w:val="center"/>
      </w:pPr>
      <w:r w:rsidRPr="08D14CD7" w:rsidR="5BFE6411">
        <w:rPr>
          <w:rFonts w:ascii="Canva Sans" w:hAnsi="Canva Sans" w:eastAsia="Canva Sans" w:cs="Canva Sans"/>
          <w:b w:val="1"/>
          <w:bCs w:val="1"/>
          <w:color w:val="000000" w:themeColor="text1" w:themeTint="FF" w:themeShade="FF"/>
          <w:sz w:val="20"/>
          <w:szCs w:val="20"/>
        </w:rPr>
        <w:t>[</w:t>
      </w:r>
      <w:r w:rsidRPr="08D14CD7" w:rsidR="5BFE6411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5-fold CV Macro F1(Train + Validation)]</w:t>
      </w:r>
    </w:p>
    <w:p w:rsidR="5BFE6411" w:rsidP="112CAAC1" w:rsidRDefault="5BFE6411" w14:paraId="2D9C54F9" w14:textId="5BB15087">
      <w:pPr>
        <w:pStyle w:val="ListParagraph"/>
        <w:widowControl w:val="0"/>
        <w:numPr>
          <w:ilvl w:val="0"/>
          <w:numId w:val="7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</w:pP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CV에서는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Gradient Boosting + 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ClassWeight가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0.8044로 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가장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높았다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. 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처음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Validation 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비교에서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1위였던 Random Forest + 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ClassWeight는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CV에서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0.7917로 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내려가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Gradient 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Boosting보다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낮았다</w:t>
      </w:r>
      <w:r w:rsidRPr="112CAAC1" w:rsidR="1F280B7B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.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Validation 한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번의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평가에서는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Random Forest +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ClassWeight가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1위였으나, 5번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평가한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CV에서는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순위가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바뀌었다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.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따라서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Validation 1위는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평가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데이터가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작아서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생긴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112CAAC1" w:rsidR="5A82CA0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우연일</w:t>
      </w:r>
      <w:r w:rsidRPr="112CAAC1" w:rsidR="36C64EE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가능성이 있다.</w:t>
      </w:r>
    </w:p>
    <w:p w:rsidR="5BFE6411" w:rsidP="08D14CD7" w:rsidRDefault="5BFE6411" w14:paraId="29D29077" w14:textId="37D89CD8">
      <w:pPr>
        <w:pStyle w:val="ListParagraph"/>
        <w:widowControl w:val="0"/>
        <w:numPr>
          <w:ilvl w:val="0"/>
          <w:numId w:val="7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처리 후 Macro F1이 오른 폭(+0.0035~+0.0075)은 폴드 간 표준편차(0.01~0.02)보다 작다. 따라서 불균형 처리가 Macro F1을 확실히 올렸다고 말하기는 어렵다.</w:t>
      </w:r>
    </w:p>
    <w:p w:rsidR="5BFE6411" w:rsidP="08D14CD7" w:rsidRDefault="5BFE6411" w14:paraId="3C4CA2E7" w14:textId="79CC766C">
      <w:pPr>
        <w:pStyle w:val="ListParagraph"/>
        <w:widowControl w:val="0"/>
        <w:numPr>
          <w:ilvl w:val="0"/>
          <w:numId w:val="7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RUS는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CV에서도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4개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모델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모두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0.10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이상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크게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떨어졌고</w:t>
      </w:r>
      <w:r w:rsidRPr="08D14CD7" w:rsidR="2CBE5D2E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,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LR과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DT는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어떤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처리에서도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Baseline이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가장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높았다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. </w:t>
      </w:r>
      <w:r w:rsidRPr="08D14CD7" w:rsidR="594F4D2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앞선 Validation 비교 </w:t>
      </w:r>
      <w:r w:rsidRPr="08D14CD7" w:rsidR="594F4D29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결과와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같은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방향이다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.</w:t>
      </w:r>
    </w:p>
    <w:p w:rsidR="08D14CD7" w:rsidP="08D14CD7" w:rsidRDefault="08D14CD7" w14:paraId="07D3BC85" w14:textId="299D3D9C">
      <w:pPr>
        <w:pStyle w:val="ListParagraph"/>
        <w:widowControl w:val="0"/>
        <w:spacing w:after="0" w:line="336" w:lineRule="auto"/>
        <w:ind w:left="400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</w:p>
    <w:p w:rsidR="5BFE6411" w:rsidP="08D14CD7" w:rsidRDefault="5BFE6411" w14:paraId="5B6B0829" w14:textId="07888C2E">
      <w:pPr>
        <w:widowControl w:val="0"/>
        <w:spacing w:after="240" w:line="336" w:lineRule="auto"/>
      </w:pPr>
      <w:r w:rsidRPr="08D14CD7" w:rsidR="5BFE6411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성능과 소수 유형 재현율의 </w:t>
      </w:r>
      <w:r w:rsidRPr="08D14CD7" w:rsidR="5BFE6411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Trade-off</w:t>
      </w:r>
      <w:r w:rsidRPr="08D14CD7" w:rsidR="5BFE6411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: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5-fold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CV에서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Dirtiness와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Pastry의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Recall을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함께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비교하였다</w:t>
      </w:r>
      <w:r w:rsidRPr="08D14CD7" w:rsidR="5BFE6411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.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790"/>
        <w:gridCol w:w="2190"/>
        <w:gridCol w:w="2190"/>
        <w:gridCol w:w="2190"/>
      </w:tblGrid>
      <w:tr w:rsidR="08D14CD7" w:rsidTr="08D14CD7" w14:paraId="349330F5">
        <w:trPr>
          <w:trHeight w:val="300"/>
        </w:trPr>
        <w:tc>
          <w:tcPr>
            <w:tcW w:w="27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EB55E6" w14:textId="02BF6687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eastAsia="ko-KR"/>
              </w:rPr>
              <w:t>모델 / 방법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72C87EA" w14:textId="16BB601A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CV Macro F1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C02397F" w14:textId="04F6CD17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Dirtiness Recall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8F4E4AC" w14:textId="4152E272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Pastry Recall</w:t>
            </w:r>
          </w:p>
        </w:tc>
      </w:tr>
      <w:tr w:rsidR="08D14CD7" w:rsidTr="08D14CD7" w14:paraId="2C2A6A88">
        <w:trPr>
          <w:trHeight w:val="300"/>
        </w:trPr>
        <w:tc>
          <w:tcPr>
            <w:tcW w:w="27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5195200" w14:textId="5FE2F7F8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RF Baseline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1F45974" w14:textId="7EF1306D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0.7852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E4D3067" w14:textId="12AA66DF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0.8182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F551A9F" w14:textId="06B3AE13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0.5000</w:t>
            </w:r>
          </w:p>
        </w:tc>
      </w:tr>
      <w:tr w:rsidR="08D14CD7" w:rsidTr="08D14CD7" w14:paraId="73C51A20">
        <w:trPr>
          <w:trHeight w:val="300"/>
        </w:trPr>
        <w:tc>
          <w:tcPr>
            <w:tcW w:w="27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6CAB1A0" w14:textId="1A91691E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RF ClassWeight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CADECCA" w14:textId="09DC69BD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0.7917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0DC73BA" w14:textId="506FE047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0.8182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B8EC83F" w14:textId="0CE0F3F7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0.7460</w:t>
            </w:r>
          </w:p>
        </w:tc>
      </w:tr>
      <w:tr w:rsidR="08D14CD7" w:rsidTr="08D14CD7" w14:paraId="0B40B7B3">
        <w:trPr>
          <w:trHeight w:val="300"/>
        </w:trPr>
        <w:tc>
          <w:tcPr>
            <w:tcW w:w="27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44BD891" w14:textId="6F0D0750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RF RUS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601924A" w14:textId="147CCC1D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0.6643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4573673" w14:textId="0E3B86F5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0.8409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DC66DA3" w14:textId="0D41A209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0.7698</w:t>
            </w:r>
          </w:p>
        </w:tc>
      </w:tr>
      <w:tr w:rsidR="08D14CD7" w:rsidTr="08D14CD7" w14:paraId="6816732C">
        <w:trPr>
          <w:trHeight w:val="300"/>
        </w:trPr>
        <w:tc>
          <w:tcPr>
            <w:tcW w:w="27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F1AF388" w14:textId="7D6FBE89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RF SMOTE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892440D" w14:textId="1A0A4CA5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0.7926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EAD0EBB" w14:textId="14D3F4B3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0.8409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BD6E1AA" w14:textId="06A5888D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0.6905</w:t>
            </w:r>
          </w:p>
        </w:tc>
      </w:tr>
      <w:tr w:rsidR="08D14CD7" w:rsidTr="08D14CD7" w14:paraId="33ABC36E">
        <w:trPr>
          <w:trHeight w:val="300"/>
        </w:trPr>
        <w:tc>
          <w:tcPr>
            <w:tcW w:w="27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5CCCC78" w14:textId="4F15323C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GB Baseline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C737907" w14:textId="37CF7FF6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0.8009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9ABB51B" w14:textId="24B02076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0.7727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0C89C78" w14:textId="564454B5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0.5476</w:t>
            </w:r>
          </w:p>
        </w:tc>
      </w:tr>
      <w:tr w:rsidR="08D14CD7" w:rsidTr="08D14CD7" w14:paraId="31B88FAB">
        <w:trPr>
          <w:trHeight w:val="300"/>
        </w:trPr>
        <w:tc>
          <w:tcPr>
            <w:tcW w:w="27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1000E63" w14:textId="05653267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GB ClassWeight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AA5FF1B" w14:textId="46A5A857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0.8044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E96AEEF" w14:textId="05108D93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0.7955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84B5895" w14:textId="6D4A2696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0.6905</w:t>
            </w:r>
          </w:p>
        </w:tc>
      </w:tr>
      <w:tr w:rsidR="08D14CD7" w:rsidTr="08D14CD7" w14:paraId="494B038D">
        <w:trPr>
          <w:trHeight w:val="300"/>
        </w:trPr>
        <w:tc>
          <w:tcPr>
            <w:tcW w:w="27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16834A" w14:textId="31EB1D9B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GB RUS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259DEC8" w14:textId="4A67F7C5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0.6679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139D96F" w14:textId="11B06D93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0.8182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37460E4" w14:textId="707978F2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0.6984</w:t>
            </w:r>
          </w:p>
        </w:tc>
      </w:tr>
      <w:tr w:rsidR="08D14CD7" w:rsidTr="08D14CD7" w14:paraId="322CC4A0">
        <w:trPr>
          <w:trHeight w:val="300"/>
        </w:trPr>
        <w:tc>
          <w:tcPr>
            <w:tcW w:w="27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9F384BD" w14:textId="07E62C39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GB SMOTE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C708A65" w14:textId="5302DFB0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0.7980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8B1212F" w14:textId="17496ADC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0.8182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8B2B4BA" w14:textId="0CBBBFE1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0.7222</w:t>
            </w:r>
          </w:p>
        </w:tc>
      </w:tr>
    </w:tbl>
    <w:p w:rsidR="0ACA2F88" w:rsidP="08D14CD7" w:rsidRDefault="0ACA2F88" w14:paraId="6D3E1DE3" w14:textId="2F6FE5EE">
      <w:pPr>
        <w:pStyle w:val="a"/>
        <w:widowControl w:val="0"/>
        <w:spacing w:after="240" w:line="336" w:lineRule="auto"/>
        <w:jc w:val="center"/>
      </w:pPr>
      <w:r w:rsidR="0ACA2F88">
        <w:drawing>
          <wp:inline wp14:editId="1A717D1A" wp14:anchorId="4B83E633">
            <wp:extent cx="4676775" cy="2867025"/>
            <wp:effectExtent l="0" t="0" r="0" b="0"/>
            <wp:docPr id="123935478" name="drawing" title="그림 7. Trade-off(전체 성능 대 Dirtiness 재현율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935478" name="Picture 123935478"/>
                    <pic:cNvPicPr/>
                  </pic:nvPicPr>
                  <pic:blipFill>
                    <a:blip xmlns:r="http://schemas.openxmlformats.org/officeDocument/2006/relationships" r:embed="rId1387450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A2F88" w:rsidP="08D14CD7" w:rsidRDefault="0ACA2F88" w14:paraId="180C4646" w14:textId="0F27ED69">
      <w:pPr>
        <w:pStyle w:val="a"/>
        <w:spacing w:after="240" w:line="336" w:lineRule="auto"/>
        <w:jc w:val="center"/>
      </w:pPr>
      <w:r w:rsidRPr="08D14CD7" w:rsidR="0ACA2F8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[</w:t>
      </w:r>
      <w:r w:rsidRPr="08D14CD7" w:rsidR="0ACA2F8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Trade-off</w:t>
      </w:r>
      <w:r w:rsidRPr="08D14CD7" w:rsidR="0ACA2F8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(전체 성능 대 </w:t>
      </w:r>
      <w:r w:rsidRPr="08D14CD7" w:rsidR="0ACA2F8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Dirtiness</w:t>
      </w:r>
      <w:r w:rsidRPr="08D14CD7" w:rsidR="0ACA2F8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</w:t>
      </w:r>
      <w:r w:rsidRPr="08D14CD7" w:rsidR="0ACA2F8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재현율</w:t>
      </w:r>
      <w:r w:rsidRPr="08D14CD7" w:rsidR="0ACA2F88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)]</w:t>
      </w:r>
    </w:p>
    <w:p w:rsidR="0ACA2F88" w:rsidP="08D14CD7" w:rsidRDefault="0ACA2F88" w14:paraId="4CF288D5" w14:textId="336CAFB8">
      <w:pPr>
        <w:pStyle w:val="ListParagraph"/>
        <w:widowControl w:val="0"/>
        <w:numPr>
          <w:ilvl w:val="0"/>
          <w:numId w:val="8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Pastry는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Baseline에서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Recall이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0.50~0.55로 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낮았으나,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ClassWeight와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SMOTE에서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0.69~0.75로 0.14~0.25 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올랐다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. 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소수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유형을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찾는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능력은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처리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후 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분명히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좋아졌다</w:t>
      </w: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.</w:t>
      </w:r>
    </w:p>
    <w:p w:rsidR="0ACA2F88" w:rsidP="08D14CD7" w:rsidRDefault="0ACA2F88" w14:paraId="69E61609" w14:textId="47FD4191">
      <w:pPr>
        <w:pStyle w:val="ListParagraph"/>
        <w:widowControl w:val="0"/>
        <w:numPr>
          <w:ilvl w:val="0"/>
          <w:numId w:val="8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RUS는 Recall이 가장 높은 쪽에 있지만 Macro F1이 0.66 안팎으로 크게 낮다. 소수 유형을 더 찾는 대신 다른 유형을 많이 틀리는 것이어서 선택하기 어렵다.</w:t>
      </w:r>
    </w:p>
    <w:p w:rsidR="0ACA2F88" w:rsidP="08D14CD7" w:rsidRDefault="0ACA2F88" w14:paraId="1CEA4A68" w14:textId="09B685DD">
      <w:pPr>
        <w:pStyle w:val="ListParagraph"/>
        <w:widowControl w:val="0"/>
        <w:numPr>
          <w:ilvl w:val="0"/>
          <w:numId w:val="8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0ACA2F88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Gradient Boosting + ClassWeight와 SMOTE는 Macro F1을 Baseline과 같은 수준으로 지키면서 Pastry Recall을 0.55에서 0.69~0.72로 올려 균형이 좋은 편이었다.</w:t>
      </w:r>
    </w:p>
    <w:p w:rsidR="08D14CD7" w:rsidP="08D14CD7" w:rsidRDefault="08D14CD7" w14:paraId="10039034" w14:textId="3A236067">
      <w:pPr>
        <w:pStyle w:val="a"/>
        <w:spacing w:after="240" w:line="336" w:lineRule="auto"/>
        <w:jc w:val="center"/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</w:pPr>
    </w:p>
    <w:p w:rsidR="0091693E" w:rsidRDefault="00C25931" w14:paraId="4496FAAB" w14:textId="3E959880">
      <w:pPr>
        <w:spacing w:after="240" w:line="336" w:lineRule="auto"/>
      </w:pPr>
      <w:r>
        <w:rPr>
          <w:rFonts w:hint="eastAsia" w:ascii="Canva Sans Bold" w:hAnsi="Canva Sans Bold" w:cs="Canva Sans Bold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선택된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상세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평가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</w:p>
    <w:p w:rsidR="0091693E" w:rsidRDefault="001918C9" w14:paraId="4496FAAC" w14:textId="528AA271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최종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선택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모델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Gradient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Boosting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+ 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Class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Weight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learning_rate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0.05 /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n_estimators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200). 입력 26개를 사용하고, 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Train과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Validation</w:t>
      </w:r>
      <w:r w:rsidRPr="08D14CD7" w:rsidR="37D19D4C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1552건 전체로 다시 학습했다.</w:t>
      </w:r>
    </w:p>
    <w:p w:rsidR="0091693E" w:rsidP="08D14CD7" w:rsidRDefault="001918C9" w14:paraId="57E004F7" w14:textId="0C7B1683">
      <w:pPr>
        <w:pStyle w:val="a"/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선택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근거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16개 조합 중 CV 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Macro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F1이 가장 높은 조합(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Gradient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Boosting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+ 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ClassWeight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0.8044)을 골라 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learning_rate와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n_estimators를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바꾸어 다시 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CV로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비교했다. 결과는 아래 표와 같으며 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learning_rate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0.05와 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n_estimators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200 설정이 CV 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Macro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F1 0.8054(표준편차 0.0095)로 가장 높았다. 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폴드</w:t>
      </w:r>
      <w:r w:rsidRPr="08D14CD7" w:rsidR="151CC2A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간 표준편차도 4가지 설정 중 가장 작아 안정성도 좋았다.</w:t>
      </w:r>
      <w:proofErr w:type="spellStart"/>
      <w:proofErr w:type="spellEnd"/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485"/>
        <w:gridCol w:w="1695"/>
        <w:gridCol w:w="1485"/>
        <w:gridCol w:w="1290"/>
        <w:gridCol w:w="1695"/>
        <w:gridCol w:w="1695"/>
      </w:tblGrid>
      <w:tr w:rsidR="08D14CD7" w:rsidTr="08D14CD7" w14:paraId="300EC72F">
        <w:trPr>
          <w:trHeight w:val="300"/>
        </w:trPr>
        <w:tc>
          <w:tcPr>
            <w:tcW w:w="14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4DFFDA9" w14:textId="1EDC0FB5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learning_rate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48D701C" w14:textId="7CE4CC09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n_estimators</w:t>
            </w:r>
          </w:p>
        </w:tc>
        <w:tc>
          <w:tcPr>
            <w:tcW w:w="14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C201606" w14:textId="3417E98D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CV Macro F1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0D61838" w14:textId="6F421C0F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표준편차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C2F2594" w14:textId="1A07C7D0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Dirtiness Recall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16DAFD4" w14:textId="793C053F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Pastry Recall</w:t>
            </w:r>
          </w:p>
        </w:tc>
      </w:tr>
      <w:tr w:rsidR="08D14CD7" w:rsidTr="08D14CD7" w14:paraId="621705D1">
        <w:trPr>
          <w:trHeight w:val="300"/>
        </w:trPr>
        <w:tc>
          <w:tcPr>
            <w:tcW w:w="14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D85F6D3" w14:textId="1A56044A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0.05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6008828" w14:textId="57D899A3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200</w:t>
            </w:r>
          </w:p>
        </w:tc>
        <w:tc>
          <w:tcPr>
            <w:tcW w:w="14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5D1B546" w14:textId="0DEBE0ED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0.8054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54BA426" w14:textId="61575149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0.0095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693C0E0" w14:textId="5A9D44D3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0.8182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E457616" w14:textId="2EEBD3E3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0.7063</w:t>
            </w:r>
          </w:p>
        </w:tc>
      </w:tr>
      <w:tr w:rsidR="08D14CD7" w:rsidTr="08D14CD7" w14:paraId="4A2425FE">
        <w:trPr>
          <w:trHeight w:val="300"/>
        </w:trPr>
        <w:tc>
          <w:tcPr>
            <w:tcW w:w="14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AA3B867" w14:textId="32385C28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0.1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E333646" w14:textId="4969E03F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100(기본값)</w:t>
            </w:r>
          </w:p>
        </w:tc>
        <w:tc>
          <w:tcPr>
            <w:tcW w:w="14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A0971E5" w14:textId="54D261DE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0.8044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1A48763" w14:textId="24E24E79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0.0097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A4F61F0" w14:textId="17C6084C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0.7955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B3C1CDA" w14:textId="28F66B55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0.6905</w:t>
            </w:r>
          </w:p>
        </w:tc>
      </w:tr>
      <w:tr w:rsidR="08D14CD7" w:rsidTr="08D14CD7" w14:paraId="52F19904">
        <w:trPr>
          <w:trHeight w:val="300"/>
        </w:trPr>
        <w:tc>
          <w:tcPr>
            <w:tcW w:w="14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4500567" w14:textId="284C21CA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0.1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413CD0A" w14:textId="4AC6EE89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200</w:t>
            </w:r>
          </w:p>
        </w:tc>
        <w:tc>
          <w:tcPr>
            <w:tcW w:w="14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2621467" w14:textId="41523937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0.8016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C343C78" w14:textId="4A6B3249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0.0115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8272006" w14:textId="7C0FB561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0.7955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43CD327" w14:textId="12C046C1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0.6349</w:t>
            </w:r>
          </w:p>
        </w:tc>
      </w:tr>
      <w:tr w:rsidR="08D14CD7" w:rsidTr="08D14CD7" w14:paraId="09ABECAE">
        <w:trPr>
          <w:trHeight w:val="300"/>
        </w:trPr>
        <w:tc>
          <w:tcPr>
            <w:tcW w:w="14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49B1A31" w14:textId="14B731FE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0.05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E220C2F" w14:textId="20D6633E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100</w:t>
            </w:r>
          </w:p>
        </w:tc>
        <w:tc>
          <w:tcPr>
            <w:tcW w:w="14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E230BAB" w14:textId="16947961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0.7956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7F134B9" w14:textId="651364C8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0.0170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2F8DC7A" w14:textId="0A4539BA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0.8182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DAA39DE" w14:textId="37BC4E48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0.7619</w:t>
            </w:r>
          </w:p>
        </w:tc>
      </w:tr>
    </w:tbl>
    <w:p w:rsidR="0091693E" w:rsidP="112CAAC1" w:rsidRDefault="001918C9" w14:paraId="55F5F07D" w14:textId="4E9267E4">
      <w:pPr>
        <w:widowControl w:val="0"/>
        <w:spacing w:after="24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112CAAC1" w:rsidR="794300F4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Test </w:t>
      </w:r>
      <w:r w:rsidRPr="112CAAC1" w:rsidR="794300F4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평가</w:t>
      </w:r>
      <w:r w:rsidRPr="112CAAC1" w:rsidR="794300F4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112CAAC1" w:rsidR="794300F4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결과</w:t>
      </w:r>
      <w:r w:rsidRPr="112CAAC1" w:rsidR="794300F4">
        <w:rPr>
          <w:rFonts w:ascii="Canva Sans Bold_EmbeddedFont" w:hAnsi="Canva Sans Bold_EmbeddedFont" w:eastAsia="Canva Sans Bold_EmbeddedFont" w:cs="Canva Sans Bold_EmbeddedFon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: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튜닝으로 정한 최종 모델과 같은 모델의 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Baseline을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Train과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Validation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1552건으로 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다시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학습하여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Test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389건에서 한 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번만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112CAAC1" w:rsidR="794300F4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평가</w:t>
      </w:r>
      <w:r w:rsidRPr="112CAAC1" w:rsidR="2326CDDC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했</w:t>
      </w:r>
      <w:r w:rsidRPr="112CAAC1" w:rsidR="47F660A3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다. 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785"/>
        <w:gridCol w:w="2295"/>
        <w:gridCol w:w="2295"/>
      </w:tblGrid>
      <w:tr w:rsidR="08D14CD7" w:rsidTr="08D14CD7" w14:paraId="61C96573">
        <w:trPr>
          <w:trHeight w:val="300"/>
        </w:trPr>
        <w:tc>
          <w:tcPr>
            <w:tcW w:w="47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B84602B" w14:textId="46C272F9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eastAsia="ko-KR"/>
              </w:rPr>
              <w:t>구분</w:t>
            </w:r>
          </w:p>
        </w:tc>
        <w:tc>
          <w:tcPr>
            <w:tcW w:w="22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B04AD1F" w14:textId="4405AF41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Test Macro F1</w:t>
            </w:r>
          </w:p>
        </w:tc>
        <w:tc>
          <w:tcPr>
            <w:tcW w:w="22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2B108AE" w14:textId="512DE026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Test Accuracy</w:t>
            </w:r>
          </w:p>
        </w:tc>
      </w:tr>
      <w:tr w:rsidR="08D14CD7" w:rsidTr="08D14CD7" w14:paraId="7FBD04B6">
        <w:trPr>
          <w:trHeight w:val="300"/>
        </w:trPr>
        <w:tc>
          <w:tcPr>
            <w:tcW w:w="47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A3AFE3F" w14:textId="4BBBE2E0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Baseline(Gradient Boosting 기본 설정)</w:t>
            </w:r>
          </w:p>
        </w:tc>
        <w:tc>
          <w:tcPr>
            <w:tcW w:w="22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48EC1D2" w14:textId="4951E904">
            <w:pPr>
              <w:keepNext w:val="1"/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0.8059</w:t>
            </w:r>
          </w:p>
        </w:tc>
        <w:tc>
          <w:tcPr>
            <w:tcW w:w="22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9473637" w14:textId="6CAAA81D">
            <w:pPr>
              <w:keepNext w:val="1"/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0.7918</w:t>
            </w:r>
          </w:p>
        </w:tc>
      </w:tr>
      <w:tr w:rsidR="08D14CD7" w:rsidTr="08D14CD7" w14:paraId="641EA32C">
        <w:trPr>
          <w:trHeight w:val="300"/>
        </w:trPr>
        <w:tc>
          <w:tcPr>
            <w:tcW w:w="47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701001A" w14:textId="291CF438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eastAsia="ko-KR"/>
              </w:rPr>
              <w:t>최종(Gradient Boosting + ClassWeight + 튜닝)</w:t>
            </w:r>
          </w:p>
        </w:tc>
        <w:tc>
          <w:tcPr>
            <w:tcW w:w="22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B5BA60C" w14:textId="319EC17D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0.8016</w:t>
            </w:r>
          </w:p>
        </w:tc>
        <w:tc>
          <w:tcPr>
            <w:tcW w:w="22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287839E" w14:textId="0173083F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0.7635</w:t>
            </w:r>
          </w:p>
        </w:tc>
      </w:tr>
    </w:tbl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985"/>
        <w:gridCol w:w="2100"/>
        <w:gridCol w:w="2100"/>
        <w:gridCol w:w="2100"/>
      </w:tblGrid>
      <w:tr w:rsidR="08D14CD7" w:rsidTr="08D14CD7" w14:paraId="0524F676">
        <w:trPr>
          <w:trHeight w:val="300"/>
        </w:trPr>
        <w:tc>
          <w:tcPr>
            <w:tcW w:w="29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B45FDC0" w14:textId="2005D7EC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eastAsia="ko-KR"/>
              </w:rPr>
              <w:t>유형(Test 건수)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67BCB97" w14:textId="77FF36DB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Precision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B2B58F6" w14:textId="62606F95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Recall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8470D59" w14:textId="0B0667F2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F1</w:t>
            </w:r>
          </w:p>
        </w:tc>
      </w:tr>
      <w:tr w:rsidR="08D14CD7" w:rsidTr="08D14CD7" w14:paraId="5DE73077">
        <w:trPr>
          <w:trHeight w:val="300"/>
        </w:trPr>
        <w:tc>
          <w:tcPr>
            <w:tcW w:w="29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5492734" w14:textId="06D75B3E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Bumps (81)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D6D6BA3" w14:textId="5D3BBAEB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0.675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7038744" w14:textId="76A47B0A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0.691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69EF537" w14:textId="60E5066F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0.683</w:t>
            </w:r>
          </w:p>
        </w:tc>
      </w:tr>
      <w:tr w:rsidR="08D14CD7" w:rsidTr="08D14CD7" w14:paraId="21FFF5DE">
        <w:trPr>
          <w:trHeight w:val="300"/>
        </w:trPr>
        <w:tc>
          <w:tcPr>
            <w:tcW w:w="29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01EB27C" w14:textId="21D02F59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Dirtiness (11)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02DA477" w14:textId="7C3A5966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0.909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35651B7" w14:textId="4E592258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0.909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B9E37D1" w14:textId="76087FBD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0.909</w:t>
            </w:r>
          </w:p>
        </w:tc>
      </w:tr>
      <w:tr w:rsidR="08D14CD7" w:rsidTr="08D14CD7" w14:paraId="0C86262D">
        <w:trPr>
          <w:trHeight w:val="300"/>
        </w:trPr>
        <w:tc>
          <w:tcPr>
            <w:tcW w:w="29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100F7B5" w14:textId="79254646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K_Scratch (78)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523176B" w14:textId="1BBC465D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0.973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2B73EBD" w14:textId="14AA4649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0.910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6BBFDD5" w14:textId="59C37739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0.940</w:t>
            </w:r>
          </w:p>
        </w:tc>
      </w:tr>
      <w:tr w:rsidR="08D14CD7" w:rsidTr="08D14CD7" w14:paraId="79BC0CEF">
        <w:trPr>
          <w:trHeight w:val="300"/>
        </w:trPr>
        <w:tc>
          <w:tcPr>
            <w:tcW w:w="29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369450C" w14:textId="7B29135D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Other_Faults (135)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A4DA20E" w14:textId="5D4027E8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0.722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40BBFA6" w14:textId="14288C6B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0.674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F7DAF3A" w14:textId="5FD86D88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0.697</w:t>
            </w:r>
          </w:p>
        </w:tc>
      </w:tr>
      <w:tr w:rsidR="08D14CD7" w:rsidTr="08D14CD7" w14:paraId="09B019ED">
        <w:trPr>
          <w:trHeight w:val="300"/>
        </w:trPr>
        <w:tc>
          <w:tcPr>
            <w:tcW w:w="29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1F78F87" w14:textId="4C9555D6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Pastry (32)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BFA4799" w14:textId="63AACFF9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0.489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60039AD" w14:textId="4DF88045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0.688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E96D0E0" w14:textId="032C19F1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0.571</w:t>
            </w:r>
          </w:p>
        </w:tc>
      </w:tr>
      <w:tr w:rsidR="08D14CD7" w:rsidTr="08D14CD7" w14:paraId="279EA9FE">
        <w:trPr>
          <w:trHeight w:val="300"/>
        </w:trPr>
        <w:tc>
          <w:tcPr>
            <w:tcW w:w="29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2C6482A" w14:textId="55D14FB5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Stains (14)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13DBDBA" w14:textId="1A8457D1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0.923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241899D" w14:textId="679E2A14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0.857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26481B2" w14:textId="3A2B0EFB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0.889</w:t>
            </w:r>
          </w:p>
        </w:tc>
      </w:tr>
      <w:tr w:rsidR="08D14CD7" w:rsidTr="08D14CD7" w14:paraId="383017A1">
        <w:trPr>
          <w:trHeight w:val="300"/>
        </w:trPr>
        <w:tc>
          <w:tcPr>
            <w:tcW w:w="29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B07083D" w14:textId="1E89C8A1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Z_Scratch (38)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A9D8651" w14:textId="2F7BBEB3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0.921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F6D0ECC" w14:textId="259DD7B9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0.921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A11A464" w14:textId="13C27874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0.921</w:t>
            </w:r>
          </w:p>
        </w:tc>
      </w:tr>
      <w:tr w:rsidR="08D14CD7" w:rsidTr="08D14CD7" w14:paraId="12010300">
        <w:trPr>
          <w:trHeight w:val="300"/>
        </w:trPr>
        <w:tc>
          <w:tcPr>
            <w:tcW w:w="298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2102BD4" w14:textId="2B883B68">
            <w:pPr>
              <w:widowControl w:val="0"/>
              <w:spacing w:after="0" w:line="300" w:lineRule="auto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Macro 평균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408D2D5" w14:textId="4448B955">
            <w:pPr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0.802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3C0784D" w14:textId="075D9A14">
            <w:pPr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0.807</w:t>
            </w:r>
          </w:p>
        </w:tc>
        <w:tc>
          <w:tcPr>
            <w:tcW w:w="210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E7A6E51" w14:textId="1F5A94DF">
            <w:pPr>
              <w:widowControl w:val="0"/>
              <w:spacing w:after="0" w:line="300" w:lineRule="auto"/>
              <w:jc w:val="right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0.802</w:t>
            </w:r>
          </w:p>
        </w:tc>
      </w:tr>
    </w:tbl>
    <w:p w:rsidR="0091693E" w:rsidP="08D14CD7" w:rsidRDefault="001918C9" w14:paraId="256B9B17" w14:textId="3061C922">
      <w:pPr>
        <w:pStyle w:val="a"/>
        <w:spacing w:after="240" w:line="336" w:lineRule="auto"/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</w:pPr>
    </w:p>
    <w:p w:rsidR="0091693E" w:rsidP="08D14CD7" w:rsidRDefault="001918C9" w14:paraId="4496FAAE" w14:textId="3BFE23BA">
      <w:pPr>
        <w:pStyle w:val="a"/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혼동행렬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또는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잔차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분석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결과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Test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기준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Confusion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Matrix는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아래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그림과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같다.</w:t>
      </w:r>
    </w:p>
    <w:p w:rsidR="368A9C2D" w:rsidP="08D14CD7" w:rsidRDefault="368A9C2D" w14:paraId="4F98209D" w14:textId="05632AF8">
      <w:pPr>
        <w:pStyle w:val="a"/>
        <w:spacing w:after="240" w:line="336" w:lineRule="auto"/>
        <w:jc w:val="center"/>
      </w:pPr>
      <w:r w:rsidR="368A9C2D">
        <w:drawing>
          <wp:inline wp14:editId="7E11FD2B" wp14:anchorId="222AB80C">
            <wp:extent cx="3952875" cy="3343275"/>
            <wp:effectExtent l="0" t="0" r="0" b="0"/>
            <wp:docPr id="56129325" name="drawing" title="그림 8. 최종 모델 Test 혼동행렬(행은 실제 유형 열은 예측 유형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29325" name="Picture 56129325"/>
                    <pic:cNvPicPr/>
                  </pic:nvPicPr>
                  <pic:blipFill>
                    <a:blip xmlns:r="http://schemas.openxmlformats.org/officeDocument/2006/relationships" r:embed="rId154515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8A9C2D" w:rsidP="08D14CD7" w:rsidRDefault="368A9C2D" w14:paraId="3435321C" w14:textId="1F960E37">
      <w:pPr>
        <w:pStyle w:val="a"/>
        <w:widowControl w:val="0"/>
        <w:spacing w:after="240" w:line="336" w:lineRule="auto"/>
        <w:jc w:val="center"/>
        <w:rPr>
          <w:rFonts w:ascii="맑은 고딕" w:hAnsi="맑은 고딕" w:eastAsia="맑은 고딕" w:cs="맑은 고딕"/>
          <w:b w:val="1"/>
          <w:bCs w:val="1"/>
          <w:noProof w:val="0"/>
          <w:sz w:val="20"/>
          <w:szCs w:val="20"/>
          <w:lang w:eastAsia="ko-KR"/>
        </w:rPr>
      </w:pPr>
      <w:r w:rsidRPr="08D14CD7" w:rsidR="368A9C2D">
        <w:rPr>
          <w:b w:val="1"/>
          <w:bCs w:val="1"/>
          <w:sz w:val="20"/>
          <w:szCs w:val="20"/>
        </w:rPr>
        <w:t>[</w:t>
      </w:r>
      <w:r w:rsidRPr="08D14CD7" w:rsidR="368A9C2D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최종 모델 </w:t>
      </w:r>
      <w:r w:rsidRPr="08D14CD7" w:rsidR="368A9C2D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Test</w:t>
      </w:r>
      <w:r w:rsidRPr="08D14CD7" w:rsidR="368A9C2D">
        <w:rPr>
          <w:rFonts w:ascii="Canva Sans" w:hAnsi="Canva Sans" w:eastAsia="Canva Sans" w:cs="Canva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 xml:space="preserve"> 혼동행렬(행은 실제 유형 열은 예측 유형)]</w:t>
      </w:r>
    </w:p>
    <w:p w:rsidR="368A9C2D" w:rsidP="08D14CD7" w:rsidRDefault="368A9C2D" w14:paraId="3AC49070" w14:textId="6EF4931A">
      <w:pPr>
        <w:pStyle w:val="ListParagraph"/>
        <w:widowControl w:val="0"/>
        <w:numPr>
          <w:ilvl w:val="0"/>
          <w:numId w:val="9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K_Scratch(71/78) / Z_Scratch(35/38) / Dirtiness(10/11) / Stains(12/14)는 대부분 맞게 분류되었다.</w:t>
      </w:r>
    </w:p>
    <w:p w:rsidR="368A9C2D" w:rsidP="08D14CD7" w:rsidRDefault="368A9C2D" w14:paraId="5F230424" w14:textId="141BB13E">
      <w:pPr>
        <w:pStyle w:val="ListParagraph"/>
        <w:widowControl w:val="0"/>
        <w:numPr>
          <w:ilvl w:val="0"/>
          <w:numId w:val="9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가장 많이 혼동되는 쌍은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Bumps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(요철)와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Other_Faults(기타 결함)이다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.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Other_Faults를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Bumps로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23건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Bumps를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Other_Faults로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17건 잘못 예측하였다.</w:t>
      </w:r>
    </w:p>
    <w:p w:rsidR="368A9C2D" w:rsidP="08D14CD7" w:rsidRDefault="368A9C2D" w14:paraId="60D922E3" w14:textId="45EF00A9">
      <w:pPr>
        <w:pStyle w:val="ListParagraph"/>
        <w:widowControl w:val="0"/>
        <w:numPr>
          <w:ilvl w:val="0"/>
          <w:numId w:val="9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Other_Faults(기타 결함)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135건 중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Pastry로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잘못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예측한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것이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16건이다.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소수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유형의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Recall을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올린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대가로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가장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큰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유형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(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Other_Faults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)의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Recall이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0.674로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낮아졌다고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볼 수 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있다</w:t>
      </w:r>
      <w:r w:rsidRPr="08D14CD7" w:rsidR="368A9C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.</w:t>
      </w:r>
    </w:p>
    <w:p w:rsidR="08D14CD7" w:rsidP="08D14CD7" w:rsidRDefault="08D14CD7" w14:paraId="4257CF95" w14:textId="7CBE908F">
      <w:pPr>
        <w:pStyle w:val="a"/>
        <w:spacing w:after="240" w:line="336" w:lineRule="auto"/>
        <w:jc w:val="center"/>
      </w:pPr>
    </w:p>
    <w:p w:rsidR="0091693E" w:rsidP="08D14CD7" w:rsidRDefault="001918C9" w14:paraId="4496FAAF" w14:textId="02C887FB">
      <w:pPr>
        <w:pStyle w:val="a"/>
        <w:spacing w:after="240" w:line="336" w:lineRule="auto"/>
        <w:rPr>
          <w:rFonts w:ascii="Canva Sans Bold" w:hAnsi="Canva Sans Bold" w:eastAsia="Canva Sans Bold" w:cs="Canva Sans Bold"/>
          <w:noProof w:val="0"/>
          <w:sz w:val="24"/>
          <w:szCs w:val="24"/>
          <w:lang w:eastAsia="ko-KR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임계값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조정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결과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0A3FE9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다중 클래스 분류로 확률 </w:t>
      </w:r>
      <w:r w:rsidRPr="08D14CD7" w:rsidR="0A3FE9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임계값</w:t>
      </w:r>
      <w:r w:rsidRPr="08D14CD7" w:rsidR="0A3FE92D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조정은 실시하지 않았다.</w:t>
      </w:r>
    </w:p>
    <w:p w:rsidR="0091693E" w:rsidRDefault="001918C9" w14:paraId="4496FAB0" w14:textId="6A789159">
      <w:pPr>
        <w:spacing w:after="240" w:line="336" w:lineRule="auto"/>
      </w:pP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피처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중요도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또는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설명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가능성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분석</w:t>
      </w:r>
      <w:r w:rsidRPr="112CAAC1" w:rsidR="35419841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112CAAC1" w:rsidR="3541984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최종 모델의 변수 중요도 상위 10개는 아래 그림과 같다.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Length_of_Conveyer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(컨베이어 길이)가 0.147로 가장 높았고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Pixels_Areas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(0.092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) /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Log_X_Index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(0.080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) /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LogOfAreas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0.076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) /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Outside_X_Index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0.064)가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뒤를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이었다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.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크기와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면적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관련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변수가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상위에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많아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EDA에서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본 결함 면적 중심의 유형 구분과 일치한다. 강종(TypeOfSteel_A400 0.060)과 두께(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Steel_Plate_Thickness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0.058)도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상위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10개에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들었다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.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Length_of_Conveyer</w:t>
      </w:r>
      <w:r w:rsidRPr="112CAAC1" w:rsidR="21AF2E2B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(컨베이어 길이)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는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결함 자체의 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특성이라기보다</w:t>
      </w:r>
      <w:r w:rsidRPr="112CAAC1" w:rsidR="469C0A3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측정 환경과 관련된 변수여서 이 변수가 다른 데이터에서도 같은 단서가 될지는 이번 실험으로 확인하지 못하였다. </w:t>
      </w:r>
    </w:p>
    <w:p w:rsidR="410C8DD4" w:rsidP="112CAAC1" w:rsidRDefault="410C8DD4" w14:paraId="18A4CBC1" w14:textId="1CCFD72F">
      <w:pPr>
        <w:pStyle w:val="a"/>
        <w:spacing w:after="240" w:line="336" w:lineRule="auto"/>
        <w:jc w:val="center"/>
      </w:pPr>
      <w:r w:rsidR="410C8DD4">
        <w:drawing>
          <wp:inline wp14:editId="7E2A729C" wp14:anchorId="79F4DEA5">
            <wp:extent cx="3952875" cy="2400300"/>
            <wp:effectExtent l="0" t="0" r="0" b="0"/>
            <wp:docPr id="2082440849" name="drawing" title="그림 8. 최종 모델 Test 혼동행렬(행은 실제 유형 열은 예측 유형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440849" name="Picture 2082440849"/>
                    <pic:cNvPicPr/>
                  </pic:nvPicPr>
                  <pic:blipFill>
                    <a:blip xmlns:r="http://schemas.openxmlformats.org/officeDocument/2006/relationships" r:embed="rId213558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C8DD4" w:rsidP="112CAAC1" w:rsidRDefault="410C8DD4" w14:paraId="6023F2C0" w14:textId="44B0A6E2">
      <w:pPr>
        <w:pStyle w:val="a"/>
        <w:spacing w:after="240" w:line="336" w:lineRule="auto"/>
        <w:jc w:val="center"/>
        <w:rPr>
          <w:b w:val="1"/>
          <w:bCs w:val="1"/>
          <w:sz w:val="20"/>
          <w:szCs w:val="20"/>
        </w:rPr>
      </w:pPr>
      <w:r w:rsidRPr="112CAAC1" w:rsidR="410C8DD4">
        <w:rPr>
          <w:b w:val="1"/>
          <w:bCs w:val="1"/>
          <w:sz w:val="20"/>
          <w:szCs w:val="20"/>
        </w:rPr>
        <w:t>[최종 모델 변수 중요도 상위 10개]</w:t>
      </w:r>
    </w:p>
    <w:p w:rsidR="0091693E" w:rsidRDefault="00C25931" w14:paraId="4496FAB1" w14:textId="344B5343">
      <w:pPr>
        <w:spacing w:after="240" w:line="336" w:lineRule="auto"/>
      </w:pPr>
      <w:r w:rsidRPr="08D14CD7" w:rsidR="09678F93">
        <w:rPr>
          <w:rFonts w:ascii="Canva Sans Bold" w:hAnsi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6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-3.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예측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오차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사례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분석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</w:p>
    <w:p w:rsidR="0091693E" w:rsidRDefault="001918C9" w14:paraId="4496FAB3" w14:textId="680590F1">
      <w:pPr>
        <w:spacing w:after="240" w:line="336" w:lineRule="auto"/>
      </w:pPr>
      <w:r w:rsidRPr="08D14CD7" w:rsidR="7C9D9BC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개별 사례 단위 분석은 진행하지 않았다. 아래 표는 Test의 최종 모델 </w:t>
      </w:r>
      <w:r w:rsidRPr="08D14CD7" w:rsidR="7C9D9BC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Confusion</w:t>
      </w:r>
      <w:r w:rsidRPr="08D14CD7" w:rsidR="7C9D9BC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7C9D9BC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Matrix에서</w:t>
      </w:r>
      <w:r w:rsidRPr="08D14CD7" w:rsidR="7C9D9BC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확인한 유형 단위 </w:t>
      </w:r>
      <w:r w:rsidRPr="08D14CD7" w:rsidR="7C9D9BC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오분류</w:t>
      </w:r>
      <w:r w:rsidRPr="08D14CD7" w:rsidR="7C9D9BC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패턴이다.  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690"/>
        <w:gridCol w:w="1740"/>
        <w:gridCol w:w="1440"/>
        <w:gridCol w:w="1290"/>
        <w:gridCol w:w="2190"/>
        <w:gridCol w:w="1980"/>
      </w:tblGrid>
      <w:tr w:rsidR="08D14CD7" w:rsidTr="08D14CD7" w14:paraId="1587B332">
        <w:trPr>
          <w:trHeight w:val="300"/>
        </w:trPr>
        <w:tc>
          <w:tcPr>
            <w:tcW w:w="6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3A200BB" w14:textId="701B249A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사례 ID</w:t>
            </w:r>
          </w:p>
        </w:tc>
        <w:tc>
          <w:tcPr>
            <w:tcW w:w="17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6FEFBAD" w14:textId="0BC3F2CA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실제값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9BCF6A4" w14:textId="0F2A957D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예측값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5A9E164" w14:textId="2B9D8461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오차 유형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2DE8C2B" w14:textId="05720B0E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원인 추정</w:t>
            </w:r>
          </w:p>
        </w:tc>
        <w:tc>
          <w:tcPr>
            <w:tcW w:w="198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FD4EFC4" w14:textId="7E1FA7F9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개선 방향</w:t>
            </w:r>
          </w:p>
        </w:tc>
      </w:tr>
      <w:tr w:rsidR="08D14CD7" w:rsidTr="08D14CD7" w14:paraId="6D5F940B">
        <w:trPr>
          <w:trHeight w:val="300"/>
        </w:trPr>
        <w:tc>
          <w:tcPr>
            <w:tcW w:w="6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5E9D310" w14:textId="59D8FCF4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E1</w:t>
            </w:r>
          </w:p>
        </w:tc>
        <w:tc>
          <w:tcPr>
            <w:tcW w:w="17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2194B83" w14:textId="5890C56A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Other_Faults(135건)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8FFC1FC" w14:textId="0D8EC130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Bumps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63D3C20" w14:textId="2C1CFE0A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유형 간 혼동(23건)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4270381" w14:textId="158BA330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Other_Faults가 여러 결함을 포함한 범주여서 특성이 겹칠 가능성(추정)</w:t>
            </w:r>
          </w:p>
        </w:tc>
        <w:tc>
          <w:tcPr>
            <w:tcW w:w="198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75CC5FD" w14:textId="22E9FE65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오분류 개별 사례의 변수 값을 비교하여 구분 변수 탐색</w:t>
            </w:r>
          </w:p>
        </w:tc>
      </w:tr>
      <w:tr w:rsidR="08D14CD7" w:rsidTr="08D14CD7" w14:paraId="38D9E232">
        <w:trPr>
          <w:trHeight w:val="300"/>
        </w:trPr>
        <w:tc>
          <w:tcPr>
            <w:tcW w:w="6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A6C7AA4" w14:textId="2FDCF280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E2</w:t>
            </w:r>
          </w:p>
        </w:tc>
        <w:tc>
          <w:tcPr>
            <w:tcW w:w="17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6DE2AF2" w14:textId="28F36156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Bumps(81건)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0849FDF" w14:textId="38650836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Other_Faults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64307AA" w14:textId="3822B1B4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유형 간 혼동(17건)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8257505" w14:textId="7D7BC5D0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E1과 같은 원인으로 추정</w:t>
            </w:r>
          </w:p>
        </w:tc>
        <w:tc>
          <w:tcPr>
            <w:tcW w:w="198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3C396A4" w14:textId="671CC999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E1과 함께 분석</w:t>
            </w:r>
          </w:p>
        </w:tc>
      </w:tr>
      <w:tr w:rsidR="08D14CD7" w:rsidTr="08D14CD7" w14:paraId="51EF5034">
        <w:trPr>
          <w:trHeight w:val="300"/>
        </w:trPr>
        <w:tc>
          <w:tcPr>
            <w:tcW w:w="6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FD45D1C" w14:textId="4D817DC1">
            <w:pPr>
              <w:keepNext w:val="1"/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E3</w:t>
            </w:r>
          </w:p>
        </w:tc>
        <w:tc>
          <w:tcPr>
            <w:tcW w:w="17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8A1C881" w14:textId="58838349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Other_Faults(135건)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66218D0" w14:textId="579F0CF2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Pastry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51E9E7E" w14:textId="3AB7CF92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유형 간 혼동(16건)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7A8B17F" w14:textId="354B9F7F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ClassWeight가 소수 유형 쪽 예측을 늘린 영향으로 추정</w:t>
            </w:r>
          </w:p>
        </w:tc>
        <w:tc>
          <w:tcPr>
            <w:tcW w:w="198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0CC8240" w14:textId="67C62634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가중치를 약하게 주거나 확률 임계값 조정 검토</w:t>
            </w:r>
          </w:p>
        </w:tc>
      </w:tr>
      <w:tr w:rsidR="08D14CD7" w:rsidTr="08D14CD7" w14:paraId="603B4F6C">
        <w:trPr>
          <w:trHeight w:val="300"/>
        </w:trPr>
        <w:tc>
          <w:tcPr>
            <w:tcW w:w="6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A658A47" w14:textId="5E8F5936">
            <w:pPr>
              <w:widowControl w:val="0"/>
              <w:spacing w:after="0" w:line="300" w:lineRule="auto"/>
              <w:jc w:val="center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E4</w:t>
            </w:r>
          </w:p>
        </w:tc>
        <w:tc>
          <w:tcPr>
            <w:tcW w:w="17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78E3510" w14:textId="050404E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Pastry(32건)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1E4B634" w14:textId="004AC1EF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Other_Faults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FE5441E" w14:textId="3BF00F54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유형 간 혼동(8건)</w:t>
            </w:r>
          </w:p>
        </w:tc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5AC92FF" w14:textId="0B7AD05B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학습 표본이 적고 특성이 겹칠 가능성(추정)</w:t>
            </w:r>
          </w:p>
        </w:tc>
        <w:tc>
          <w:tcPr>
            <w:tcW w:w="198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C7EEDE7" w14:textId="7DB79294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Pastry 구분 변수 탐색 / 표본 수 한계 명시</w:t>
            </w:r>
          </w:p>
        </w:tc>
      </w:tr>
    </w:tbl>
    <w:p w:rsidR="08D14CD7" w:rsidP="08D14CD7" w:rsidRDefault="08D14CD7" w14:paraId="71380491" w14:textId="2943CC2B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</w:p>
    <w:p w:rsidR="0091693E" w:rsidRDefault="00C25931" w14:paraId="4496FAC2" w14:textId="6CCAE1DE">
      <w:pPr>
        <w:spacing w:after="240" w:line="336" w:lineRule="auto"/>
      </w:pPr>
      <w:r>
        <w:rPr>
          <w:rFonts w:hint="eastAsia" w:ascii="Canva Sans Bold" w:hAnsi="Canva Sans Bold" w:cs="Canva Sans Bold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-4.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개선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과정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및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최종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>선정</w:t>
      </w:r>
      <w:r w:rsidR="001918C9"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  <w:t xml:space="preserve"> </w:t>
      </w:r>
    </w:p>
    <w:p w:rsidR="0091693E" w:rsidP="08D14CD7" w:rsidRDefault="001918C9" w14:paraId="4496FAC3" w14:textId="75C120C7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시도한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개선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사항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</w:p>
    <w:p w:rsidR="3D567155" w:rsidP="08D14CD7" w:rsidRDefault="3D567155" w14:paraId="46F3CBEA" w14:textId="3CB8C35F">
      <w:pPr>
        <w:pStyle w:val="ListParagraph"/>
        <w:widowControl w:val="0"/>
        <w:numPr>
          <w:ilvl w:val="0"/>
          <w:numId w:val="10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입력 변수 처리: 강종 변수 통합(26개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) /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중복 변수 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제거 /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파생 변수 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추가 /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로그 변환을 비교하였고 일관된 개선이 없어 26개 기본 세트를 사용했다.</w:t>
      </w:r>
    </w:p>
    <w:p w:rsidR="3D567155" w:rsidP="08D14CD7" w:rsidRDefault="3D567155" w14:paraId="4E3B160C" w14:textId="1B0147E6">
      <w:pPr>
        <w:pStyle w:val="ListParagraph"/>
        <w:widowControl w:val="0"/>
        <w:numPr>
          <w:ilvl w:val="0"/>
          <w:numId w:val="10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불균형 처리: 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Class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Weight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/ 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RUS /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SMOTE(SMOTENC)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를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4개 모델에 적용해 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Validation과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5-fold 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CV로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비교를 진행했다.</w:t>
      </w:r>
    </w:p>
    <w:p w:rsidR="3D567155" w:rsidP="08D14CD7" w:rsidRDefault="3D567155" w14:paraId="576ADB61" w14:textId="6683A22A">
      <w:pPr>
        <w:pStyle w:val="ListParagraph"/>
        <w:widowControl w:val="0"/>
        <w:numPr>
          <w:ilvl w:val="0"/>
          <w:numId w:val="10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하이퍼파라미터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튜닝: CV 1위 조합(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Gradient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Boosting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+ 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ClassWeight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)의 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learning_rate와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n_estimators</w:t>
      </w:r>
      <w:r w:rsidRPr="08D14CD7" w:rsidR="3D567155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4가지 조합을 비교했다.</w:t>
      </w:r>
    </w:p>
    <w:p w:rsidR="08D14CD7" w:rsidP="08D14CD7" w:rsidRDefault="08D14CD7" w14:paraId="6DF48CA3" w14:textId="173A9F7E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</w:p>
    <w:p w:rsidR="0091693E" w:rsidRDefault="001918C9" w14:paraId="4496FAC4" w14:textId="567AB8A3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개선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전후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성능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비교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07C7C0A1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Gradient Boosting 기준으로 단계별 성능은 아래와 같다.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1440"/>
        <w:gridCol w:w="1695"/>
        <w:gridCol w:w="1650"/>
        <w:gridCol w:w="1290"/>
        <w:gridCol w:w="1290"/>
      </w:tblGrid>
      <w:tr w:rsidR="08D14CD7" w:rsidTr="08D14CD7" w14:paraId="18BFB89E">
        <w:trPr>
          <w:trHeight w:val="300"/>
        </w:trPr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B7CB1A3" w14:textId="3CC1FFD2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단계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9101B73" w14:textId="4674958C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CV Macro F1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E194BE0" w14:textId="5619879F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Dirtiness Recall(CV)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BA269F9" w14:textId="2AEF0BE5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Pastry Recall(CV)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44E78C4" w14:textId="258A2A3F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Test Macro F1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shd w:val="clear" w:color="auto" w:fill="EAF2F8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45F2A06" w14:textId="71B59C33">
            <w:pPr>
              <w:keepNext w:val="1"/>
              <w:widowControl w:val="0"/>
              <w:spacing w:after="0" w:line="300" w:lineRule="auto"/>
              <w:jc w:val="center"/>
              <w:rPr>
                <w:rFonts w:ascii="Canva Sans Bold_EmbeddedFont" w:hAnsi="Canva Sans Bold_EmbeddedFont" w:eastAsia="Canva Sans Bold_EmbeddedFont" w:cs="Canva Sans Bold_EmbeddedFon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 Bold_EmbeddedFont" w:hAnsi="Canva Sans Bold_EmbeddedFont" w:eastAsia="Canva Sans Bold_EmbeddedFont" w:cs="Canva Sans Bold_EmbeddedFon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Test Accuracy</w:t>
            </w:r>
          </w:p>
        </w:tc>
      </w:tr>
      <w:tr w:rsidR="08D14CD7" w:rsidTr="08D14CD7" w14:paraId="0113DFEA">
        <w:trPr>
          <w:trHeight w:val="300"/>
        </w:trPr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3EB2B3E" w14:textId="3FAF69AF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Baseline(기본 설정)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3542AD9" w14:textId="48D23E45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0.8009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40287A2" w14:textId="7C2AA0C1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0.7727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3B4B8BF4" w14:textId="07E0C0CF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0.5476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7C5965B5" w14:textId="156DC744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0.8059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1E96D939" w14:textId="7B5BB48D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0.7918</w:t>
            </w:r>
          </w:p>
        </w:tc>
      </w:tr>
      <w:tr w:rsidR="08D14CD7" w:rsidTr="08D14CD7" w14:paraId="1B996950">
        <w:trPr>
          <w:trHeight w:val="300"/>
        </w:trPr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66B4B6A" w14:textId="558BAA20">
            <w:pPr>
              <w:keepNext w:val="1"/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+ ClassWeight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95386BB" w14:textId="5D823116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0.8044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7F80304" w14:textId="15567050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0.7955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40DCE12A" w14:textId="0CA7F83C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0.6905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C1E2552" w14:textId="6D7CDCB9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47964B8" w14:textId="14D798EA">
            <w:pPr>
              <w:keepNext w:val="1"/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-</w:t>
            </w:r>
          </w:p>
        </w:tc>
      </w:tr>
      <w:tr w:rsidR="08D14CD7" w:rsidTr="08D14CD7" w14:paraId="2F1EB610">
        <w:trPr>
          <w:trHeight w:val="300"/>
        </w:trPr>
        <w:tc>
          <w:tcPr>
            <w:tcW w:w="21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2698AA4" w14:textId="201C6A74">
            <w:pPr>
              <w:widowControl w:val="0"/>
              <w:spacing w:after="0" w:line="300" w:lineRule="auto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+ 튜닝(최종)</w:t>
            </w:r>
          </w:p>
        </w:tc>
        <w:tc>
          <w:tcPr>
            <w:tcW w:w="144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5EB8D1A" w14:textId="6B9DB43F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0.8054</w:t>
            </w:r>
          </w:p>
        </w:tc>
        <w:tc>
          <w:tcPr>
            <w:tcW w:w="1695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57AA0BAA" w14:textId="269D98CB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0.8182</w:t>
            </w:r>
          </w:p>
        </w:tc>
        <w:tc>
          <w:tcPr>
            <w:tcW w:w="165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6F1EBCCD" w14:textId="0189F4FE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0.7063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29A17077" w14:textId="47A01A56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0.8016</w:t>
            </w:r>
          </w:p>
        </w:tc>
        <w:tc>
          <w:tcPr>
            <w:tcW w:w="1290" w:type="dxa"/>
            <w:tcBorders>
              <w:top w:val="single" w:color="DBDBDB" w:sz="6"/>
              <w:left w:val="single" w:color="DBDBDB" w:sz="6"/>
              <w:bottom w:val="single" w:color="DBDBDB" w:sz="6"/>
              <w:right w:val="single" w:color="DBDBDB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08D14CD7" w:rsidP="08D14CD7" w:rsidRDefault="08D14CD7" w14:paraId="025C1EC6" w14:textId="15E1BD3A">
            <w:pPr>
              <w:widowControl w:val="0"/>
              <w:spacing w:after="0" w:line="300" w:lineRule="auto"/>
              <w:jc w:val="right"/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8D14CD7" w:rsidR="08D14CD7">
              <w:rPr>
                <w:rFonts w:ascii="Canva Sans" w:hAnsi="Canva Sans" w:eastAsia="Canva Sans" w:cs="Canva San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0.7635</w:t>
            </w:r>
          </w:p>
        </w:tc>
      </w:tr>
    </w:tbl>
    <w:p w:rsidR="0091693E" w:rsidP="08D14CD7" w:rsidRDefault="001918C9" w14:paraId="109A753C" w14:textId="1177ABD2">
      <w:pPr>
        <w:pStyle w:val="ListParagraph"/>
        <w:widowControl w:val="0"/>
        <w:numPr>
          <w:ilvl w:val="0"/>
          <w:numId w:val="11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CV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기준으로는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Macro F1이 0.8009에서 0.8054로 +0.0045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올랐고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, Dirtiness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Recall은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+0.0455, Pastry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Recall은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+0.1587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올랐다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.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그러나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Macro F1의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상승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폭은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폴드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간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표준편차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(0.0095~0.0136)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보다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작다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.</w:t>
      </w:r>
    </w:p>
    <w:p w:rsidR="0091693E" w:rsidP="08D14CD7" w:rsidRDefault="001918C9" w14:paraId="3328034F" w14:textId="071038D0">
      <w:pPr>
        <w:pStyle w:val="ListParagraph"/>
        <w:widowControl w:val="0"/>
        <w:numPr>
          <w:ilvl w:val="0"/>
          <w:numId w:val="11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Test에서는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Macro F1이 0.8059에서 0.8016으로 -0.0043, Accuracy는 0.7918에서 0.7635로 -0.0283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내려갔다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. 즉,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Test에서는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개선이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재현되지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 xml:space="preserve"> 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않았다</w:t>
      </w: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.</w:t>
      </w:r>
    </w:p>
    <w:p w:rsidR="0091693E" w:rsidP="08D14CD7" w:rsidRDefault="001918C9" w14:paraId="47F92428" w14:textId="3CEE2B3A">
      <w:pPr>
        <w:pStyle w:val="ListParagraph"/>
        <w:widowControl w:val="0"/>
        <w:numPr>
          <w:ilvl w:val="0"/>
          <w:numId w:val="11"/>
        </w:numPr>
        <w:spacing w:after="0" w:line="336" w:lineRule="auto"/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</w:pPr>
      <w:r w:rsidRPr="08D14CD7" w:rsidR="00A1F10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ko-KR"/>
        </w:rPr>
        <w:t>Test Macro F1의 차이 0.004는 Test 389건(Dirtiness 11건)에서 한두 건의 예측 차이로도 생기는 크기여서 Baseline이 더 낫다고 단정하기도 어렵다. 다만 Accuracy가 내려간 것은 ClassWeight가 소수 유형을 더 예측하는 대신 큰 유형(Other_Faults와 Bumps)의 오분류를 늘린 trade-off와 일치한다.</w:t>
      </w:r>
    </w:p>
    <w:p w:rsidR="0091693E" w:rsidP="08D14CD7" w:rsidRDefault="001918C9" w14:paraId="4496FAC5" w14:textId="7EE76CB9">
      <w:pPr>
        <w:pStyle w:val="a"/>
        <w:spacing w:after="240" w:line="336" w:lineRule="auto"/>
        <w:rPr>
          <w:rFonts w:ascii="Canva Sans" w:hAnsi="Canva Sans" w:eastAsia="Canva Sans" w:cs="Canva Sans"/>
          <w:noProof w:val="0"/>
          <w:sz w:val="24"/>
          <w:szCs w:val="24"/>
          <w:lang w:eastAsia="ko-KR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최종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모델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배포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기준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사전에 정한 절차(CV 1위 조합을 튜닝하여 최종 선정)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에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따라 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Gradient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Boosting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+ 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ClassWeight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(learning_rate 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0.05 /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n_estimators 200)를 최종 모델로 선택했다. 전체 정확도보다 소수 유형(Dirtiness, 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Pastry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)을 놓치지 않는 것이 중요한 경우에 적합하다. 전체 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Accuracy가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가장 중요하다면 처리를 하지 않은 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Gradient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Boosting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Baseline도</w:t>
      </w:r>
      <w:r w:rsidRPr="08D14CD7" w:rsidR="5AF9EAFA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Test 기준으로 대등한 대안이다. 별도의 배포 기준 수치는 정하지 않았다.</w:t>
      </w:r>
    </w:p>
    <w:p w:rsidR="0091693E" w:rsidP="08D14CD7" w:rsidRDefault="001918C9" w14:paraId="4496FAC6" w14:textId="4462807A">
      <w:pPr>
        <w:pStyle w:val="a"/>
        <w:spacing w:after="240" w:line="336" w:lineRule="auto"/>
        <w:rPr>
          <w:rFonts w:ascii="Canva Sans" w:hAnsi="Canva Sans" w:eastAsia="Canva Sans" w:cs="Canva Sans"/>
          <w:noProof w:val="0"/>
          <w:sz w:val="24"/>
          <w:szCs w:val="24"/>
          <w:lang w:eastAsia="ko-KR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잔여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한계와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향후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개선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과제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소수 유형(Dirtiness, 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Stains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)은 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Test에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11건과 14건뿐이어서 성능 수치의 불확실성이 크다. 처리 방법 간 차이가 대부분 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폴드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간 표준편차 안쪽이어서 우열을 단정하기 어렵고, 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Validation의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1위가 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CV에서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뒤집힌 점도 같은 이유이다. 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Bumps와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>Other_Faults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 간 혼동(</w:t>
      </w:r>
      <w:r w:rsidRPr="08D14CD7" w:rsidR="2D154E17">
        <w:rPr>
          <w:rFonts w:ascii="Canva Sans" w:hAnsi="Canva Sans" w:eastAsia="Canva Sans" w:cs="Canva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ko-KR"/>
        </w:rPr>
        <w:t xml:space="preserve">Test에서 40건)과 Pastry의 낮은 Precision(0.489)이 주요 개선 과제이다. </w:t>
      </w:r>
    </w:p>
    <w:p w:rsidR="0091693E" w:rsidRDefault="00C25931" w14:paraId="4496FAC7" w14:textId="6B259DD2">
      <w:pPr>
        <w:spacing w:after="240" w:line="336" w:lineRule="auto"/>
      </w:pPr>
      <w:r w:rsidRPr="08D14CD7" w:rsidR="09678F93">
        <w:rPr>
          <w:rFonts w:ascii="Canva Sans Bold" w:hAnsi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7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>활용방안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</w:p>
    <w:p w:rsidR="0091693E" w:rsidRDefault="001918C9" w14:paraId="4496FAC9" w14:textId="626B6B19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활용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목적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4D706C6E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검사 담당자</w:t>
      </w:r>
      <w:r w:rsidRPr="08D14CD7" w:rsidR="77EC0894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(작업자)</w:t>
      </w:r>
      <w:r w:rsidRPr="08D14CD7" w:rsidR="4D706C6E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가 결함 유형 후보를 검토하는 보조 도구</w:t>
      </w:r>
    </w:p>
    <w:p w:rsidR="0091693E" w:rsidP="08D14CD7" w:rsidRDefault="001918C9" w14:paraId="4496FACA" w14:textId="703CC96D">
      <w:pPr>
        <w:spacing w:after="240" w:line="336" w:lineRule="auto"/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주요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사용자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66D2010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결함 검사 담당자(작업자)</w:t>
      </w:r>
    </w:p>
    <w:p w:rsidR="0091693E" w:rsidRDefault="001918C9" w14:paraId="4496FACB" w14:textId="1D9FFF25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활용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시나리오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1DB5FF8B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결함의 측정값을 입력하면 모델이 결함 유형 후보를 제시하고, 검사 담당자가 이를 참고하여 최종 유형을 판단한다.  </w:t>
      </w:r>
    </w:p>
    <w:p w:rsidR="0091693E" w:rsidRDefault="001918C9" w14:paraId="4496FACC" w14:textId="070C1861">
      <w:pPr>
        <w:spacing w:after="240" w:line="336" w:lineRule="auto"/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기대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효과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유의사항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B02B05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유형 판단을 보조하는 용도이며 최종 판단은 담당자가 한다. 정상 제품 데이터가 없어 정상과 불량을 판별하는 데에는 쓸 수 없다. Test 기준 Macro F1은 0.80 수준이며 </w:t>
      </w:r>
      <w:r w:rsidRPr="08D14CD7" w:rsidR="3B02B05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Bumps</w:t>
      </w:r>
      <w:r w:rsidRPr="08D14CD7" w:rsidR="3B02B05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(</w:t>
      </w:r>
      <w:r w:rsidRPr="08D14CD7" w:rsidR="39B20DAF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요철),</w:t>
      </w:r>
      <w:r w:rsidRPr="08D14CD7" w:rsidR="3B02B05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</w:t>
      </w:r>
      <w:r w:rsidRPr="08D14CD7" w:rsidR="3B02B05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Other_Faults</w:t>
      </w:r>
      <w:r w:rsidRPr="08D14CD7" w:rsidR="3B02B05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(기타 결함), </w:t>
      </w:r>
      <w:r w:rsidRPr="08D14CD7" w:rsidR="3B02B05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>Pastry</w:t>
      </w:r>
      <w:r w:rsidRPr="08D14CD7" w:rsidR="3B02B053">
        <w:rPr>
          <w:rFonts w:ascii="Canva Sans" w:hAnsi="Canva Sans" w:eastAsia="Canva Sans" w:cs="Canva Sans"/>
          <w:color w:val="000000" w:themeColor="text1" w:themeTint="FF" w:themeShade="FF"/>
          <w:sz w:val="24"/>
          <w:szCs w:val="24"/>
        </w:rPr>
        <w:t xml:space="preserve"> 사이의 혼동이 많으므로 이 유형들의 후보는 특히 주의하여 확인해야 한다.  </w:t>
      </w:r>
    </w:p>
    <w:p w:rsidR="0091693E" w:rsidP="08D14CD7" w:rsidRDefault="00C25931" w14:paraId="4496FACD" w14:textId="190A98AB">
      <w:pPr>
        <w:spacing w:after="240" w:line="336" w:lineRule="auto"/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</w:pPr>
      <w:r w:rsidRPr="08D14CD7" w:rsidR="09678F93">
        <w:rPr>
          <w:rFonts w:ascii="Canva Sans Bold" w:hAnsi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7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-1.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운영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서빙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 </w:t>
      </w:r>
    </w:p>
    <w:p w:rsidR="0091693E" w:rsidP="08D14CD7" w:rsidRDefault="001918C9" w14:paraId="4496FACE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서빙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방식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배치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/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실시간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API /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스트리밍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/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기타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1918C9" w14:paraId="4496FACF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입력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흐름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내용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1918C9" w14:paraId="4496FAD0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예측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결과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전달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방식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내용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1918C9" w14:paraId="4496FAD1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운영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담당자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장애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대응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절차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내용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1918C9" w14:paraId="4496FAD2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모델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버전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관리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재학습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주기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내용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C25931" w14:paraId="4496FAD3" w14:textId="0E32C401">
      <w:pPr>
        <w:spacing w:after="240" w:line="336" w:lineRule="auto"/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</w:pPr>
      <w:r w:rsidRPr="08D14CD7" w:rsidR="09678F93">
        <w:rPr>
          <w:rFonts w:ascii="Canva Sans Bold" w:hAnsi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7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-2.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BI /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리포트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연계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 (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선택사항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) </w:t>
      </w:r>
    </w:p>
    <w:p w:rsidR="0091693E" w:rsidP="08D14CD7" w:rsidRDefault="001918C9" w14:paraId="4496FAD4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연계할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BI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도구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또는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리포트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내용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1918C9" w14:paraId="4496FAD5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제공할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핵심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지표와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필터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내용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1918C9" w14:paraId="4496FAD6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사용자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의사결정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활용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방식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내용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1918C9" w14:paraId="4496FAD7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해당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없음인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경우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해당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없음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C25931" w14:paraId="4496FAD8" w14:textId="34A916C0">
      <w:pPr>
        <w:spacing w:after="240" w:line="336" w:lineRule="auto"/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</w:pPr>
      <w:r w:rsidRPr="08D14CD7" w:rsidR="09678F93">
        <w:rPr>
          <w:rFonts w:ascii="Canva Sans Bold" w:hAnsi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7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-3.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모니터링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 /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모델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리스크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>관리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36"/>
          <w:szCs w:val="36"/>
        </w:rPr>
        <w:t xml:space="preserve"> </w:t>
      </w:r>
    </w:p>
    <w:p w:rsidR="0091693E" w:rsidP="08D14CD7" w:rsidRDefault="001918C9" w14:paraId="4496FAD9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품질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모니터링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내용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1918C9" w14:paraId="4496FADA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데이터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드리프트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개념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드리프트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모니터링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내용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1918C9" w14:paraId="4496FADB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모델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성능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저하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감지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기준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내용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1918C9" w14:paraId="4496FADC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공정성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·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편향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·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설명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가능성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점검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내용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1918C9" w14:paraId="4496FADD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개인정보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·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보안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·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접근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권한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관리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내용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P="08D14CD7" w:rsidRDefault="001918C9" w14:paraId="4496FADE" w14:textId="77777777">
      <w:pPr>
        <w:spacing w:after="240" w:line="336" w:lineRule="auto"/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</w:pP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롤백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및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재학습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 xml:space="preserve"> 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기준</w:t>
      </w:r>
      <w:r w:rsidRPr="08D14CD7" w:rsidR="338E1992">
        <w:rPr>
          <w:rFonts w:ascii="Canva Sans Bold" w:hAnsi="Canva Sans Bold" w:eastAsia="Canva Sans Bold" w:cs="Canva Sans Bold"/>
          <w:b w:val="1"/>
          <w:bCs w:val="1"/>
          <w:strike w:val="1"/>
          <w:color w:val="000000" w:themeColor="text1" w:themeTint="FF" w:themeShade="FF"/>
          <w:sz w:val="24"/>
          <w:szCs w:val="24"/>
        </w:rPr>
        <w:t>: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 [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>내용</w:t>
      </w:r>
      <w:r w:rsidRPr="08D14CD7" w:rsidR="338E1992">
        <w:rPr>
          <w:rFonts w:ascii="Canva Sans" w:hAnsi="Canva Sans" w:eastAsia="Canva Sans" w:cs="Canva Sans"/>
          <w:strike w:val="1"/>
          <w:color w:val="000000" w:themeColor="text1" w:themeTint="FF" w:themeShade="FF"/>
          <w:sz w:val="24"/>
          <w:szCs w:val="24"/>
        </w:rPr>
        <w:t xml:space="preserve">] </w:t>
      </w:r>
    </w:p>
    <w:p w:rsidR="0091693E" w:rsidRDefault="001918C9" w14:paraId="4496FAE7" w14:textId="5AFBDB27">
      <w:pPr>
        <w:spacing w:after="240" w:line="336" w:lineRule="auto"/>
      </w:pPr>
      <w:r>
        <w:rPr>
          <w:rFonts w:ascii="Canva Sans" w:hAnsi="Canva Sans" w:eastAsia="Canva Sans" w:cs="Canva Sans"/>
          <w:color w:val="000000"/>
          <w:sz w:val="24"/>
        </w:rPr>
        <w:t xml:space="preserve"> </w:t>
      </w:r>
    </w:p>
    <w:sectPr w:rsidR="0091693E">
      <w:pgSz w:w="11910" w:h="16845" w:orient="portrait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nva Sans Bold">
    <w:charset w:val="00"/>
    <w:family w:val="auto"/>
    <w:pitch w:val="default"/>
    <w:embedBold w:fontKey="{1C0048D5-18ED-4433-A7DD-3BBAB5AC95A1}" r:id="rId1"/>
  </w:font>
  <w:font w:name="Canva Sans">
    <w:charset w:val="00"/>
    <w:family w:val="auto"/>
    <w:pitch w:val="default"/>
    <w:embedRegular w:fontKey="{CF28B0D0-8BFE-4889-B4FC-10BF7C3D87FA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445bf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e54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ce0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fe4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8bf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b67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860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38f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0" w15:restartNumberingAfterBreak="0">
    <w:nsid w:val="3B741E55"/>
    <w:multiLevelType w:val="hybridMultilevel"/>
    <w:tmpl w:val="B218F6C6"/>
    <w:lvl w:ilvl="0" w:tplc="99C80E5A">
      <w:start w:val="1"/>
      <w:numFmt w:val="decimal"/>
      <w:lvlText w:val="%1."/>
      <w:lvlJc w:val="left"/>
      <w:pPr>
        <w:ind w:left="400" w:hanging="360"/>
      </w:pPr>
    </w:lvl>
    <w:lvl w:ilvl="1" w:tplc="FE9064CE">
      <w:start w:val="1"/>
      <w:numFmt w:val="lowerLetter"/>
      <w:lvlText w:val="%2."/>
      <w:lvlJc w:val="left"/>
      <w:pPr>
        <w:ind w:left="800" w:hanging="360"/>
      </w:pPr>
    </w:lvl>
    <w:lvl w:ilvl="2" w:tplc="92565B60">
      <w:start w:val="1"/>
      <w:numFmt w:val="lowerRoman"/>
      <w:lvlText w:val="%3."/>
      <w:lvlJc w:val="right"/>
      <w:pPr>
        <w:ind w:left="1200" w:hanging="180"/>
      </w:pPr>
    </w:lvl>
    <w:lvl w:ilvl="3" w:tplc="F8C4137E">
      <w:start w:val="1"/>
      <w:numFmt w:val="decimal"/>
      <w:lvlText w:val="%4."/>
      <w:lvlJc w:val="left"/>
      <w:pPr>
        <w:ind w:left="1600" w:hanging="360"/>
      </w:pPr>
    </w:lvl>
    <w:lvl w:ilvl="4" w:tplc="15A0E12C">
      <w:start w:val="1"/>
      <w:numFmt w:val="lowerLetter"/>
      <w:lvlText w:val="%5."/>
      <w:lvlJc w:val="left"/>
      <w:pPr>
        <w:ind w:left="2000" w:hanging="360"/>
      </w:pPr>
    </w:lvl>
    <w:lvl w:ilvl="5" w:tplc="E3BE9832">
      <w:start w:val="1"/>
      <w:numFmt w:val="lowerRoman"/>
      <w:lvlText w:val="%6."/>
      <w:lvlJc w:val="right"/>
      <w:pPr>
        <w:ind w:left="2400" w:hanging="180"/>
      </w:pPr>
    </w:lvl>
    <w:lvl w:ilvl="6" w:tplc="487E6898">
      <w:start w:val="1"/>
      <w:numFmt w:val="decimal"/>
      <w:lvlText w:val="%7."/>
      <w:lvlJc w:val="left"/>
      <w:pPr>
        <w:ind w:left="2800" w:hanging="360"/>
      </w:pPr>
    </w:lvl>
    <w:lvl w:ilvl="7" w:tplc="17928550">
      <w:start w:val="1"/>
      <w:numFmt w:val="lowerLetter"/>
      <w:lvlText w:val="%8."/>
      <w:lvlJc w:val="left"/>
      <w:pPr>
        <w:ind w:left="3200" w:hanging="360"/>
      </w:pPr>
    </w:lvl>
    <w:lvl w:ilvl="8" w:tplc="EFC63954">
      <w:numFmt w:val="decimal"/>
      <w:lvlText w:val=""/>
      <w:lvlJc w:val="left"/>
    </w:lvl>
  </w:abstractNum>
  <w:abstractNum w:abstractNumId="1" w15:restartNumberingAfterBreak="0">
    <w:nsid w:val="6F001A9A"/>
    <w:multiLevelType w:val="hybridMultilevel"/>
    <w:tmpl w:val="E4341DDE"/>
    <w:lvl w:ilvl="0" w:tplc="4B6001A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078A03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AFC7E4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B4E846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838C3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C60123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D280FA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C5CB87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0F85DBE">
      <w:numFmt w:val="decimal"/>
      <w:lvlText w:val=""/>
      <w:lvlJc w:val="left"/>
    </w:lvl>
  </w:abstractNum>
  <w:abstractNum w:abstractNumId="2" w15:restartNumberingAfterBreak="0">
    <w:nsid w:val="7DDB049A"/>
    <w:multiLevelType w:val="hybridMultilevel"/>
    <w:tmpl w:val="4ED25622"/>
    <w:lvl w:ilvl="0" w:tplc="D1703FF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E1460D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4D8DBE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876EA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F8E364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F66EB2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29A31B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9823C0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E2C6F20">
      <w:numFmt w:val="decimal"/>
      <w:lvlText w:val=""/>
      <w:lvlJc w:val="left"/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567377295">
    <w:abstractNumId w:val="1"/>
  </w:num>
  <w:num w:numId="2" w16cid:durableId="901058095">
    <w:abstractNumId w:val="0"/>
  </w:num>
  <w:num w:numId="3" w16cid:durableId="291521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trackRevisions w:val="false"/>
  <w:defaultTabStop w:val="80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93E"/>
    <w:rsid w:val="001918C9"/>
    <w:rsid w:val="008A52AA"/>
    <w:rsid w:val="008C0CA4"/>
    <w:rsid w:val="0091693E"/>
    <w:rsid w:val="00A1F107"/>
    <w:rsid w:val="00C25931"/>
    <w:rsid w:val="011FEA5B"/>
    <w:rsid w:val="01B0DE4D"/>
    <w:rsid w:val="01BD84FB"/>
    <w:rsid w:val="0208211F"/>
    <w:rsid w:val="02120CE6"/>
    <w:rsid w:val="024E259E"/>
    <w:rsid w:val="027538A3"/>
    <w:rsid w:val="02C8AF20"/>
    <w:rsid w:val="03298912"/>
    <w:rsid w:val="03DC523E"/>
    <w:rsid w:val="040B6610"/>
    <w:rsid w:val="0422508D"/>
    <w:rsid w:val="042924DE"/>
    <w:rsid w:val="04978012"/>
    <w:rsid w:val="049D0D2A"/>
    <w:rsid w:val="0504174A"/>
    <w:rsid w:val="05B4B937"/>
    <w:rsid w:val="062BBE35"/>
    <w:rsid w:val="0644255B"/>
    <w:rsid w:val="06EEB538"/>
    <w:rsid w:val="0700B16F"/>
    <w:rsid w:val="070C6147"/>
    <w:rsid w:val="07306DA6"/>
    <w:rsid w:val="07BF29CB"/>
    <w:rsid w:val="07C7C0A1"/>
    <w:rsid w:val="07E74AB5"/>
    <w:rsid w:val="07E93390"/>
    <w:rsid w:val="08447444"/>
    <w:rsid w:val="08C178FD"/>
    <w:rsid w:val="08D14CD7"/>
    <w:rsid w:val="09678F93"/>
    <w:rsid w:val="09E8D336"/>
    <w:rsid w:val="09F78F4D"/>
    <w:rsid w:val="0A135E65"/>
    <w:rsid w:val="0A3FE92D"/>
    <w:rsid w:val="0AA6B2B6"/>
    <w:rsid w:val="0ACA2F88"/>
    <w:rsid w:val="0B510D72"/>
    <w:rsid w:val="0B8DEA72"/>
    <w:rsid w:val="0C372D8E"/>
    <w:rsid w:val="0C5C8DB9"/>
    <w:rsid w:val="0C8AA1CD"/>
    <w:rsid w:val="0CB5631E"/>
    <w:rsid w:val="0D3FC170"/>
    <w:rsid w:val="0D51F9DF"/>
    <w:rsid w:val="0D5EABF3"/>
    <w:rsid w:val="0DF8CB71"/>
    <w:rsid w:val="0E60C36B"/>
    <w:rsid w:val="0EAE4828"/>
    <w:rsid w:val="0F501A15"/>
    <w:rsid w:val="0F912580"/>
    <w:rsid w:val="10025253"/>
    <w:rsid w:val="105F324C"/>
    <w:rsid w:val="1072C6F6"/>
    <w:rsid w:val="112CAAC1"/>
    <w:rsid w:val="1279F536"/>
    <w:rsid w:val="1283245F"/>
    <w:rsid w:val="12AA01F4"/>
    <w:rsid w:val="1370092A"/>
    <w:rsid w:val="1395A539"/>
    <w:rsid w:val="13EB184F"/>
    <w:rsid w:val="14FC3A45"/>
    <w:rsid w:val="1515A23A"/>
    <w:rsid w:val="151CC2A7"/>
    <w:rsid w:val="152094F4"/>
    <w:rsid w:val="15C11F21"/>
    <w:rsid w:val="16298FC1"/>
    <w:rsid w:val="175807A8"/>
    <w:rsid w:val="1774EDEA"/>
    <w:rsid w:val="1843B1DF"/>
    <w:rsid w:val="18521D02"/>
    <w:rsid w:val="187C97B0"/>
    <w:rsid w:val="187D9894"/>
    <w:rsid w:val="18AFECB4"/>
    <w:rsid w:val="1938715A"/>
    <w:rsid w:val="1986B5F4"/>
    <w:rsid w:val="19A5C829"/>
    <w:rsid w:val="1B2782A7"/>
    <w:rsid w:val="1C367E17"/>
    <w:rsid w:val="1D296C5C"/>
    <w:rsid w:val="1D377F69"/>
    <w:rsid w:val="1DB5FF8B"/>
    <w:rsid w:val="1E4E5A4B"/>
    <w:rsid w:val="1ED9029B"/>
    <w:rsid w:val="1F280B7B"/>
    <w:rsid w:val="1F8A5519"/>
    <w:rsid w:val="2023A916"/>
    <w:rsid w:val="202D376C"/>
    <w:rsid w:val="20BFF62F"/>
    <w:rsid w:val="21674F47"/>
    <w:rsid w:val="21AF2E2B"/>
    <w:rsid w:val="21CE597E"/>
    <w:rsid w:val="21EA0B2F"/>
    <w:rsid w:val="2326CDDC"/>
    <w:rsid w:val="234722F5"/>
    <w:rsid w:val="235488FD"/>
    <w:rsid w:val="23A97E43"/>
    <w:rsid w:val="23B825EF"/>
    <w:rsid w:val="23E0F478"/>
    <w:rsid w:val="241730B8"/>
    <w:rsid w:val="242D7C9E"/>
    <w:rsid w:val="24529E05"/>
    <w:rsid w:val="24C0BFF8"/>
    <w:rsid w:val="24FCDE6E"/>
    <w:rsid w:val="251BC080"/>
    <w:rsid w:val="25697B4F"/>
    <w:rsid w:val="25AF7CED"/>
    <w:rsid w:val="25B21E30"/>
    <w:rsid w:val="2612ACAB"/>
    <w:rsid w:val="26B3E32A"/>
    <w:rsid w:val="26CB4863"/>
    <w:rsid w:val="26CC6082"/>
    <w:rsid w:val="26D90C76"/>
    <w:rsid w:val="26DBF0D4"/>
    <w:rsid w:val="26E4800F"/>
    <w:rsid w:val="27163BBA"/>
    <w:rsid w:val="29094011"/>
    <w:rsid w:val="2951D69E"/>
    <w:rsid w:val="29549CA6"/>
    <w:rsid w:val="29D6A095"/>
    <w:rsid w:val="2A0B3A52"/>
    <w:rsid w:val="2AB3E916"/>
    <w:rsid w:val="2AD382B6"/>
    <w:rsid w:val="2B0C5564"/>
    <w:rsid w:val="2B369D6E"/>
    <w:rsid w:val="2BCF599E"/>
    <w:rsid w:val="2BF97DED"/>
    <w:rsid w:val="2C9B1258"/>
    <w:rsid w:val="2CAEB3CC"/>
    <w:rsid w:val="2CBE5D2E"/>
    <w:rsid w:val="2D154E17"/>
    <w:rsid w:val="2D47517D"/>
    <w:rsid w:val="2D516734"/>
    <w:rsid w:val="2D9FF75A"/>
    <w:rsid w:val="2DDAA484"/>
    <w:rsid w:val="2DEE358C"/>
    <w:rsid w:val="2E522959"/>
    <w:rsid w:val="2ECEEB6C"/>
    <w:rsid w:val="2EEEA8D1"/>
    <w:rsid w:val="2F2CB74E"/>
    <w:rsid w:val="2F331217"/>
    <w:rsid w:val="2F49E891"/>
    <w:rsid w:val="2F5EE621"/>
    <w:rsid w:val="2FB91277"/>
    <w:rsid w:val="2FEEADBA"/>
    <w:rsid w:val="31EF9898"/>
    <w:rsid w:val="3234B4DD"/>
    <w:rsid w:val="3283872B"/>
    <w:rsid w:val="32C7969A"/>
    <w:rsid w:val="330F6CA6"/>
    <w:rsid w:val="3335E334"/>
    <w:rsid w:val="338E1992"/>
    <w:rsid w:val="33AFFF80"/>
    <w:rsid w:val="33EBBDEB"/>
    <w:rsid w:val="343A8AE1"/>
    <w:rsid w:val="34696EFB"/>
    <w:rsid w:val="3477C2A2"/>
    <w:rsid w:val="34DDEA09"/>
    <w:rsid w:val="34FA1446"/>
    <w:rsid w:val="350337C8"/>
    <w:rsid w:val="35419841"/>
    <w:rsid w:val="35856937"/>
    <w:rsid w:val="35AF193E"/>
    <w:rsid w:val="368A9C2D"/>
    <w:rsid w:val="36C62259"/>
    <w:rsid w:val="36C64EEA"/>
    <w:rsid w:val="36EAD69F"/>
    <w:rsid w:val="3760B4E5"/>
    <w:rsid w:val="377646B4"/>
    <w:rsid w:val="37D19D4C"/>
    <w:rsid w:val="3878005B"/>
    <w:rsid w:val="388C9A65"/>
    <w:rsid w:val="39B20DAF"/>
    <w:rsid w:val="3AD02810"/>
    <w:rsid w:val="3B02B053"/>
    <w:rsid w:val="3B1B1C56"/>
    <w:rsid w:val="3BBF75B1"/>
    <w:rsid w:val="3BEFC0FB"/>
    <w:rsid w:val="3BF400A4"/>
    <w:rsid w:val="3BFE3EA2"/>
    <w:rsid w:val="3C95DFB4"/>
    <w:rsid w:val="3CCC9D77"/>
    <w:rsid w:val="3D01ED4C"/>
    <w:rsid w:val="3D567155"/>
    <w:rsid w:val="3D75F00A"/>
    <w:rsid w:val="3DADEFAD"/>
    <w:rsid w:val="3DD14DCA"/>
    <w:rsid w:val="3E29DFF8"/>
    <w:rsid w:val="3E2EF02A"/>
    <w:rsid w:val="3E773917"/>
    <w:rsid w:val="3EB9CF70"/>
    <w:rsid w:val="3EDB3BA1"/>
    <w:rsid w:val="3EE4C0F4"/>
    <w:rsid w:val="3EFA3560"/>
    <w:rsid w:val="3F0326F7"/>
    <w:rsid w:val="3FB8DB33"/>
    <w:rsid w:val="401775B0"/>
    <w:rsid w:val="404CEB2D"/>
    <w:rsid w:val="405D63D9"/>
    <w:rsid w:val="410C8DD4"/>
    <w:rsid w:val="4131EB40"/>
    <w:rsid w:val="41616B21"/>
    <w:rsid w:val="41ABB3E7"/>
    <w:rsid w:val="422C2393"/>
    <w:rsid w:val="42C62331"/>
    <w:rsid w:val="430E0263"/>
    <w:rsid w:val="4323D47A"/>
    <w:rsid w:val="43250954"/>
    <w:rsid w:val="43268ABF"/>
    <w:rsid w:val="43BEE612"/>
    <w:rsid w:val="44328487"/>
    <w:rsid w:val="4496ACEF"/>
    <w:rsid w:val="44988F9F"/>
    <w:rsid w:val="44A72524"/>
    <w:rsid w:val="4528BCB4"/>
    <w:rsid w:val="45534CF6"/>
    <w:rsid w:val="4555ED99"/>
    <w:rsid w:val="457194F8"/>
    <w:rsid w:val="45B97EF0"/>
    <w:rsid w:val="46330091"/>
    <w:rsid w:val="469C0A34"/>
    <w:rsid w:val="46E8A8FB"/>
    <w:rsid w:val="47522D46"/>
    <w:rsid w:val="47F660A3"/>
    <w:rsid w:val="488BAC78"/>
    <w:rsid w:val="499BC68C"/>
    <w:rsid w:val="4AA8F5C5"/>
    <w:rsid w:val="4B51BD59"/>
    <w:rsid w:val="4B864C62"/>
    <w:rsid w:val="4B8A08F9"/>
    <w:rsid w:val="4C5C231C"/>
    <w:rsid w:val="4C7BAD15"/>
    <w:rsid w:val="4D706C6E"/>
    <w:rsid w:val="4E230FE4"/>
    <w:rsid w:val="4E72ECCE"/>
    <w:rsid w:val="4E7535AF"/>
    <w:rsid w:val="4F6FEE6D"/>
    <w:rsid w:val="4F7CC2C2"/>
    <w:rsid w:val="4FE5F283"/>
    <w:rsid w:val="5051AD10"/>
    <w:rsid w:val="509B13EC"/>
    <w:rsid w:val="5154A238"/>
    <w:rsid w:val="51AE631A"/>
    <w:rsid w:val="51EBBF9D"/>
    <w:rsid w:val="524C775A"/>
    <w:rsid w:val="5257C542"/>
    <w:rsid w:val="525E9986"/>
    <w:rsid w:val="53787927"/>
    <w:rsid w:val="541FE33E"/>
    <w:rsid w:val="559B3AC6"/>
    <w:rsid w:val="55D9A627"/>
    <w:rsid w:val="56472FEF"/>
    <w:rsid w:val="567512C0"/>
    <w:rsid w:val="56E08C85"/>
    <w:rsid w:val="57CCF5A6"/>
    <w:rsid w:val="58246F5D"/>
    <w:rsid w:val="58251673"/>
    <w:rsid w:val="585B6A69"/>
    <w:rsid w:val="58761995"/>
    <w:rsid w:val="5879B850"/>
    <w:rsid w:val="588A84F2"/>
    <w:rsid w:val="5916C0E0"/>
    <w:rsid w:val="594A409C"/>
    <w:rsid w:val="594F4D29"/>
    <w:rsid w:val="5A63C537"/>
    <w:rsid w:val="5A666B66"/>
    <w:rsid w:val="5A82CA0D"/>
    <w:rsid w:val="5AF9EAFA"/>
    <w:rsid w:val="5B60E24A"/>
    <w:rsid w:val="5BFE6411"/>
    <w:rsid w:val="5C15F42F"/>
    <w:rsid w:val="5C3ED13B"/>
    <w:rsid w:val="5C94AC7A"/>
    <w:rsid w:val="5CE08E2C"/>
    <w:rsid w:val="5D21F536"/>
    <w:rsid w:val="5D6CF87C"/>
    <w:rsid w:val="5E08FEF4"/>
    <w:rsid w:val="5E136B6F"/>
    <w:rsid w:val="5E268425"/>
    <w:rsid w:val="5EEC6C22"/>
    <w:rsid w:val="5EEFA453"/>
    <w:rsid w:val="5F313B20"/>
    <w:rsid w:val="60084E93"/>
    <w:rsid w:val="604BC143"/>
    <w:rsid w:val="60805400"/>
    <w:rsid w:val="60D11152"/>
    <w:rsid w:val="60F3A694"/>
    <w:rsid w:val="6112A488"/>
    <w:rsid w:val="61C9D019"/>
    <w:rsid w:val="61FBF631"/>
    <w:rsid w:val="6210DC62"/>
    <w:rsid w:val="63138B42"/>
    <w:rsid w:val="6397E9CB"/>
    <w:rsid w:val="63D8E20D"/>
    <w:rsid w:val="644A8802"/>
    <w:rsid w:val="64960540"/>
    <w:rsid w:val="64E34AFF"/>
    <w:rsid w:val="64EFB405"/>
    <w:rsid w:val="65A8E1B1"/>
    <w:rsid w:val="65C3F785"/>
    <w:rsid w:val="65F07262"/>
    <w:rsid w:val="6656DBCF"/>
    <w:rsid w:val="66D20102"/>
    <w:rsid w:val="675D7DA7"/>
    <w:rsid w:val="6786B9EC"/>
    <w:rsid w:val="67B4DE06"/>
    <w:rsid w:val="67DB072C"/>
    <w:rsid w:val="687CAA08"/>
    <w:rsid w:val="68AFB8E1"/>
    <w:rsid w:val="68D80184"/>
    <w:rsid w:val="68DDF2BA"/>
    <w:rsid w:val="6A0C3956"/>
    <w:rsid w:val="6A19BF1C"/>
    <w:rsid w:val="6A38458E"/>
    <w:rsid w:val="6A559129"/>
    <w:rsid w:val="6AF436AE"/>
    <w:rsid w:val="6AFB794D"/>
    <w:rsid w:val="6B003ADB"/>
    <w:rsid w:val="6B3F063C"/>
    <w:rsid w:val="6B57C892"/>
    <w:rsid w:val="6B64407E"/>
    <w:rsid w:val="6BD668ED"/>
    <w:rsid w:val="6BEBF5B9"/>
    <w:rsid w:val="6BF92BF5"/>
    <w:rsid w:val="6C0B8394"/>
    <w:rsid w:val="6C20AFFE"/>
    <w:rsid w:val="6C5108C9"/>
    <w:rsid w:val="6C6912A1"/>
    <w:rsid w:val="6CBCCC7B"/>
    <w:rsid w:val="6D75EA5B"/>
    <w:rsid w:val="6DEDDC32"/>
    <w:rsid w:val="6DEF8985"/>
    <w:rsid w:val="6E107804"/>
    <w:rsid w:val="6EB6783F"/>
    <w:rsid w:val="6EEA8ACA"/>
    <w:rsid w:val="6EF079E0"/>
    <w:rsid w:val="6F015AEB"/>
    <w:rsid w:val="6F2ABFA1"/>
    <w:rsid w:val="6F4EAC57"/>
    <w:rsid w:val="6F9F97B9"/>
    <w:rsid w:val="70544E27"/>
    <w:rsid w:val="7064C7BD"/>
    <w:rsid w:val="70B038F4"/>
    <w:rsid w:val="716CD18A"/>
    <w:rsid w:val="7176941A"/>
    <w:rsid w:val="71A6B1E2"/>
    <w:rsid w:val="724A0FBB"/>
    <w:rsid w:val="7273BF4C"/>
    <w:rsid w:val="728BF2A2"/>
    <w:rsid w:val="72B33CE0"/>
    <w:rsid w:val="747362EE"/>
    <w:rsid w:val="7493C674"/>
    <w:rsid w:val="74D9534F"/>
    <w:rsid w:val="75536CA6"/>
    <w:rsid w:val="755D9B51"/>
    <w:rsid w:val="7589E9E5"/>
    <w:rsid w:val="75B75A2A"/>
    <w:rsid w:val="75F16848"/>
    <w:rsid w:val="7645DE9F"/>
    <w:rsid w:val="76718692"/>
    <w:rsid w:val="76829937"/>
    <w:rsid w:val="76AA3CC4"/>
    <w:rsid w:val="773533D8"/>
    <w:rsid w:val="773F2E70"/>
    <w:rsid w:val="775E96A8"/>
    <w:rsid w:val="77DF15FD"/>
    <w:rsid w:val="77EC0894"/>
    <w:rsid w:val="77FD1787"/>
    <w:rsid w:val="7804FB76"/>
    <w:rsid w:val="787EFED8"/>
    <w:rsid w:val="78975E72"/>
    <w:rsid w:val="792DAF72"/>
    <w:rsid w:val="794300F4"/>
    <w:rsid w:val="79A80184"/>
    <w:rsid w:val="7A754D21"/>
    <w:rsid w:val="7A9F67F0"/>
    <w:rsid w:val="7AD0F491"/>
    <w:rsid w:val="7B928A3B"/>
    <w:rsid w:val="7BC13631"/>
    <w:rsid w:val="7BDC8080"/>
    <w:rsid w:val="7BF78851"/>
    <w:rsid w:val="7C493EB1"/>
    <w:rsid w:val="7C9D9BC3"/>
    <w:rsid w:val="7C9E8D69"/>
    <w:rsid w:val="7CE99AC3"/>
    <w:rsid w:val="7CFD0F5E"/>
    <w:rsid w:val="7D0F287C"/>
    <w:rsid w:val="7D13929A"/>
    <w:rsid w:val="7D20407F"/>
    <w:rsid w:val="7D45D4AC"/>
    <w:rsid w:val="7D519051"/>
    <w:rsid w:val="7DB307A8"/>
    <w:rsid w:val="7DDB37F8"/>
    <w:rsid w:val="7DF38FAE"/>
    <w:rsid w:val="7E24A65D"/>
    <w:rsid w:val="7ED9ED9A"/>
    <w:rsid w:val="7FAA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F9FD"/>
  <w15:docId w15:val="{0AA54F78-D3FC-4800-8117-FD68877E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a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754010500" /><Relationship Type="http://schemas.openxmlformats.org/officeDocument/2006/relationships/image" Target="/media/image2.png" Id="rId1846032648" /><Relationship Type="http://schemas.openxmlformats.org/officeDocument/2006/relationships/image" Target="/media/image3.png" Id="rId445687198" /><Relationship Type="http://schemas.openxmlformats.org/officeDocument/2006/relationships/image" Target="/media/image4.png" Id="rId1387450691" /><Relationship Type="http://schemas.openxmlformats.org/officeDocument/2006/relationships/image" Target="/media/image5.png" Id="rId154515890" /><Relationship Type="http://schemas.openxmlformats.org/officeDocument/2006/relationships/image" Target="/media/image6.png" Id="rId213558072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머신러닝 모델링 프로젝트 보고서 템플릿</dc:title>
  <dc:creator>Apache POI</dc:creator>
  <lastModifiedBy>류경 황</lastModifiedBy>
  <revision>4</revision>
  <dcterms:created xsi:type="dcterms:W3CDTF">2026-09-02T05:00:00.0000000Z</dcterms:created>
  <dcterms:modified xsi:type="dcterms:W3CDTF">2026-10-16T02:54:25.7078962Z</dcterms:modified>
</coreProperties>
</file>