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bookmarkStart w:colFirst="0" w:colLast="0" w:name="_aal8p9x6y9uu" w:id="0"/>
      <w:bookmarkEnd w:id="0"/>
      <w:r w:rsidDel="00000000" w:rsidR="00000000" w:rsidRPr="00000000">
        <w:rPr>
          <w:rtl w:val="0"/>
        </w:rPr>
        <w:t xml:space="preserve">UXINDIA 2025: Participant Information Guide</w:t>
      </w:r>
    </w:p>
    <w:p w:rsidR="00000000" w:rsidDel="00000000" w:rsidP="00000000" w:rsidRDefault="00000000" w:rsidRPr="00000000" w14:paraId="00000002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bookmarkStart w:colFirst="0" w:colLast="0" w:name="_aal8p9x6y9uu" w:id="0"/>
      <w:bookmarkEnd w:id="0"/>
      <w:r w:rsidDel="00000000" w:rsidR="00000000" w:rsidRPr="00000000">
        <w:rPr>
          <w:rtl w:val="0"/>
        </w:rPr>
        <w:t xml:space="preserve">📅 18 - 20 September, 2025</w:t>
        <w:br w:type="textWrapping"/>
        <w:t xml:space="preserve"> 📍 Trident, Hyderabad</w:t>
        <w:br w:type="textWrapping"/>
        <w:br w:type="textWrapping"/>
      </w:r>
    </w:p>
    <w:p w:rsidR="00000000" w:rsidDel="00000000" w:rsidP="00000000" w:rsidRDefault="00000000" w:rsidRPr="00000000" w14:paraId="00000003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color w:val="666666"/>
          <w:sz w:val="46"/>
          <w:szCs w:val="46"/>
        </w:rPr>
      </w:pPr>
      <w:bookmarkStart w:colFirst="0" w:colLast="0" w:name="_gaarzrsxm1av" w:id="1"/>
      <w:bookmarkEnd w:id="1"/>
      <w:r w:rsidDel="00000000" w:rsidR="00000000" w:rsidRPr="00000000">
        <w:rPr>
          <w:b w:val="1"/>
          <w:bCs w:val="1"/>
          <w:color w:val="666666"/>
          <w:sz w:val="46"/>
          <w:szCs w:val="46"/>
          <w:rtl w:val="0"/>
        </w:rPr>
        <w:t xml:space="preserve">Venue</w:t>
      </w:r>
    </w:p>
    <w:p w:rsidR="00000000" w:rsidDel="00000000" w:rsidP="00000000" w:rsidRDefault="00000000" w:rsidRPr="00000000" w14:paraId="00000004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bookmarkStart w:colFirst="0" w:colLast="0" w:name="_aal8p9x6y9uu" w:id="0"/>
      <w:bookmarkEnd w:id="0"/>
      <w:r w:rsidDel="00000000" w:rsidR="00000000" w:rsidRPr="00000000">
        <w:rPr>
          <w:rtl w:val="0"/>
        </w:rPr>
        <w:t xml:space="preserve">Trident Hotel, HITEC City, Near Cyber Towers, Madhapur, Hyderabad 500 081, India.</w:t>
        <w:br w:type="textWrapping"/>
        <w:t xml:space="preserve"> Google Maps Link: https://www.google.com/maps?ll=17.439083,78.378616&amp;z=15&amp;t=h&amp;hl=en-US&amp;gl=US&amp;mapclient=embed&amp;cid=7821400362810364498</w:t>
      </w:r>
    </w:p>
    <w:p w:rsidR="00000000" w:rsidDel="00000000" w:rsidP="00000000" w:rsidRDefault="00000000" w:rsidRPr="00000000" w14:paraId="00000005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color w:val="666666"/>
          <w:sz w:val="46"/>
          <w:szCs w:val="46"/>
        </w:rPr>
      </w:pPr>
      <w:bookmarkStart w:colFirst="0" w:colLast="0" w:name="_4rxf6ln02ncr" w:id="2"/>
      <w:bookmarkEnd w:id="2"/>
      <w:r w:rsidDel="00000000" w:rsidR="00000000" w:rsidRPr="00000000">
        <w:rPr>
          <w:b w:val="1"/>
          <w:bCs w:val="1"/>
          <w:color w:val="666666"/>
          <w:sz w:val="46"/>
          <w:szCs w:val="46"/>
          <w:rtl w:val="0"/>
        </w:rPr>
        <w:t xml:space="preserve">Dear Participants,</w:t>
      </w:r>
    </w:p>
    <w:p w:rsidR="00000000" w:rsidDel="00000000" w:rsidP="00000000" w:rsidRDefault="00000000" w:rsidRPr="00000000" w14:paraId="00000006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bookmarkStart w:colFirst="0" w:colLast="0" w:name="_aal8p9x6y9uu" w:id="0"/>
      <w:bookmarkEnd w:id="0"/>
      <w:r w:rsidDel="00000000" w:rsidR="00000000" w:rsidRPr="00000000">
        <w:rPr>
          <w:rtl w:val="0"/>
        </w:rPr>
        <w:t xml:space="preserve">Thank you for registering for UXINDIA 2025! We’re excited to welcome you to India’s biggest design conference. Here’s a quick guide to help you navigate the event and ensure a seamless experience.</w:t>
      </w:r>
    </w:p>
    <w:p w:rsidR="00000000" w:rsidDel="00000000" w:rsidP="00000000" w:rsidRDefault="00000000" w:rsidRPr="00000000" w14:paraId="00000007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color w:val="666666"/>
          <w:sz w:val="46"/>
          <w:szCs w:val="46"/>
        </w:rPr>
      </w:pPr>
      <w:bookmarkStart w:colFirst="0" w:colLast="0" w:name="_l2j2x645qvnn" w:id="3"/>
      <w:bookmarkEnd w:id="3"/>
      <w:r w:rsidDel="00000000" w:rsidR="00000000" w:rsidRPr="00000000">
        <w:rPr>
          <w:b w:val="1"/>
          <w:bCs w:val="1"/>
          <w:color w:val="666666"/>
          <w:sz w:val="46"/>
          <w:szCs w:val="46"/>
          <w:rtl w:val="0"/>
        </w:rPr>
        <w:t xml:space="preserve">Important Information</w:t>
      </w:r>
    </w:p>
    <w:p w:rsidR="00000000" w:rsidDel="00000000" w:rsidP="00000000" w:rsidRDefault="00000000" w:rsidRPr="00000000" w14:paraId="00000008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bookmarkStart w:colFirst="0" w:colLast="0" w:name="_aal8p9x6y9uu" w:id="0"/>
      <w:bookmarkEnd w:id="0"/>
      <w:r w:rsidDel="00000000" w:rsidR="00000000" w:rsidRPr="00000000">
        <w:rPr>
          <w:rtl w:val="0"/>
        </w:rPr>
        <w:t xml:space="preserve">Workshop Selection</w:t>
        <w:br w:type="textWrapping"/>
        <w:t xml:space="preserve"> - Applicable only for participants registered for 3-Day Pass or Workshop Pass.</w:t>
        <w:br w:type="textWrapping"/>
        <w:t xml:space="preserve"> - If you haven’t selected your workshops yet, please check your email from team@umo.design or log in at https://umo.goeventum.com/#/auth to choose 3 workshops (1 from each parallel session).</w:t>
        <w:br w:type="textWrapping"/>
        <w:br w:type="textWrapping"/>
        <w:t xml:space="preserve"> Conference Check-In</w:t>
        <w:br w:type="textWrapping"/>
        <w:t xml:space="preserve"> - Registration opens at 8:00 am and closes by 8:30 am on all 3 days.</w:t>
        <w:br w:type="textWrapping"/>
        <w:t xml:space="preserve"> - Please plan your commute keeping Hyderabad traffic in mind.</w:t>
        <w:br w:type="textWrapping"/>
        <w:br w:type="textWrapping"/>
        <w:t xml:space="preserve"> Registration Counters</w:t>
        <w:br w:type="textWrapping"/>
        <w:t xml:space="preserve"> - Separate counters for Delegates, Speakers, and Sponsors. Please proceed to your respective counter.</w:t>
        <w:br w:type="textWrapping"/>
        <w:br w:type="textWrapping"/>
        <w:t xml:space="preserve"> Bring Your Pass</w:t>
        <w:br w:type="textWrapping"/>
        <w:t xml:space="preserve"> - Carry the pass emailed to you after registration.</w:t>
        <w:br w:type="textWrapping"/>
        <w:t xml:space="preserve"> - If lost, a valid photo ID is required for entry.</w:t>
        <w:br w:type="textWrapping"/>
        <w:br w:type="textWrapping"/>
        <w:t xml:space="preserve"> Student Participants</w:t>
        <w:br w:type="textWrapping"/>
        <w:t xml:space="preserve"> - Students must present their ID card along with the pass.</w:t>
        <w:br w:type="textWrapping"/>
        <w:br w:type="textWrapping"/>
        <w:t xml:space="preserve"> Conference Schedule</w:t>
        <w:br w:type="textWrapping"/>
        <w:t xml:space="preserve"> Full schedule: https://2025.ux-india.org/schedule/</w:t>
      </w:r>
    </w:p>
    <w:p w:rsidR="00000000" w:rsidDel="00000000" w:rsidP="00000000" w:rsidRDefault="00000000" w:rsidRPr="00000000" w14:paraId="00000009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color w:val="666666"/>
          <w:sz w:val="46"/>
          <w:szCs w:val="46"/>
        </w:rPr>
      </w:pPr>
      <w:bookmarkStart w:colFirst="0" w:colLast="0" w:name="_f2r8fwq9aj35" w:id="4"/>
      <w:bookmarkEnd w:id="4"/>
      <w:r w:rsidDel="00000000" w:rsidR="00000000" w:rsidRPr="00000000">
        <w:rPr>
          <w:b w:val="1"/>
          <w:bCs w:val="1"/>
          <w:color w:val="666666"/>
          <w:sz w:val="46"/>
          <w:szCs w:val="46"/>
          <w:rtl w:val="0"/>
        </w:rPr>
        <w:t xml:space="preserve">Conference Etiquette</w:t>
      </w:r>
    </w:p>
    <w:p w:rsidR="00000000" w:rsidDel="00000000" w:rsidP="00000000" w:rsidRDefault="00000000" w:rsidRPr="00000000" w14:paraId="0000000A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bookmarkStart w:colFirst="0" w:colLast="0" w:name="_aal8p9x6y9uu" w:id="0"/>
      <w:bookmarkEnd w:id="0"/>
      <w:r w:rsidDel="00000000" w:rsidR="00000000" w:rsidRPr="00000000">
        <w:rPr>
          <w:rtl w:val="0"/>
        </w:rPr>
        <w:t xml:space="preserve">- Be Punctual: Sessions will start on time.</w:t>
        <w:br w:type="textWrapping"/>
        <w:t xml:space="preserve"> - Phones on Silent: Step outside if you need to take a call.</w:t>
        <w:br w:type="textWrapping"/>
        <w:t xml:space="preserve"> - No Seat Holding: Don’t block empty seats with belongings.</w:t>
        <w:br w:type="textWrapping"/>
        <w:t xml:space="preserve"> - Dress Code: Business casual for conference days. No flip-flops or shorts at networking dinner.</w:t>
        <w:br w:type="textWrapping"/>
        <w:t xml:space="preserve"> - Food &amp; Beverages: Lunch and high tea will be served daily. Counters close before sessions begin.</w:t>
        <w:br w:type="textWrapping"/>
        <w:t xml:space="preserve"> - Certificates: Digital workshop certificates will be provided to workshop participants.</w:t>
        <w:br w:type="textWrapping"/>
        <w:t xml:space="preserve"> - Feedback: QR codes will be displayed after every session for quick feedback.</w:t>
      </w:r>
    </w:p>
    <w:p w:rsidR="00000000" w:rsidDel="00000000" w:rsidP="00000000" w:rsidRDefault="00000000" w:rsidRPr="00000000" w14:paraId="0000000B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color w:val="666666"/>
          <w:sz w:val="46"/>
          <w:szCs w:val="46"/>
        </w:rPr>
      </w:pPr>
      <w:bookmarkStart w:colFirst="0" w:colLast="0" w:name="_k3s8grnqmx63" w:id="5"/>
      <w:bookmarkEnd w:id="5"/>
      <w:r w:rsidDel="00000000" w:rsidR="00000000" w:rsidRPr="00000000">
        <w:rPr>
          <w:b w:val="1"/>
          <w:bCs w:val="1"/>
          <w:color w:val="666666"/>
          <w:sz w:val="46"/>
          <w:szCs w:val="46"/>
          <w:rtl w:val="0"/>
        </w:rPr>
        <w:t xml:space="preserve">Respect Volunteers</w:t>
      </w:r>
    </w:p>
    <w:p w:rsidR="00000000" w:rsidDel="00000000" w:rsidP="00000000" w:rsidRDefault="00000000" w:rsidRPr="00000000" w14:paraId="0000000C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bookmarkStart w:colFirst="0" w:colLast="0" w:name="_aal8p9x6y9uu" w:id="0"/>
      <w:bookmarkEnd w:id="0"/>
      <w:r w:rsidDel="00000000" w:rsidR="00000000" w:rsidRPr="00000000">
        <w:rPr>
          <w:rtl w:val="0"/>
        </w:rPr>
        <w:t xml:space="preserve">UXINDIA is a 100% volunteer-driven event. Please be kind, cooperative, and respectful toward our volunteers and fellow participants.</w:t>
      </w:r>
    </w:p>
    <w:p w:rsidR="00000000" w:rsidDel="00000000" w:rsidP="00000000" w:rsidRDefault="00000000" w:rsidRPr="00000000" w14:paraId="0000000D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color w:val="666666"/>
          <w:sz w:val="46"/>
          <w:szCs w:val="46"/>
        </w:rPr>
      </w:pPr>
      <w:bookmarkStart w:colFirst="0" w:colLast="0" w:name="_pqfsigjfqd80" w:id="6"/>
      <w:bookmarkEnd w:id="6"/>
      <w:r w:rsidDel="00000000" w:rsidR="00000000" w:rsidRPr="00000000">
        <w:rPr>
          <w:b w:val="1"/>
          <w:bCs w:val="1"/>
          <w:color w:val="666666"/>
          <w:sz w:val="46"/>
          <w:szCs w:val="46"/>
          <w:rtl w:val="0"/>
        </w:rPr>
        <w:t xml:space="preserve">Venue Transportation</w:t>
      </w:r>
    </w:p>
    <w:p w:rsidR="00000000" w:rsidDel="00000000" w:rsidP="00000000" w:rsidRDefault="00000000" w:rsidRPr="00000000" w14:paraId="0000000E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bookmarkStart w:colFirst="0" w:colLast="0" w:name="_aal8p9x6y9uu" w:id="0"/>
      <w:bookmarkEnd w:id="0"/>
      <w:r w:rsidDel="00000000" w:rsidR="00000000" w:rsidRPr="00000000">
        <w:rPr>
          <w:rtl w:val="0"/>
        </w:rPr>
        <w:t xml:space="preserve">From Airport:</w:t>
        <w:br w:type="textWrapping"/>
        <w:t xml:space="preserve"> - Taxi: Use Uber/Ola for convenience (45 min – 1 hr depending on traffic).</w:t>
        <w:br w:type="textWrapping"/>
        <w:t xml:space="preserve"> - Airport Bus: TSRTC buses available; nearest drop-off is Shilparamam.</w:t>
        <w:br w:type="textWrapping"/>
        <w:br w:type="textWrapping"/>
        <w:t xml:space="preserve"> Metro:</w:t>
        <w:br w:type="textWrapping"/>
        <w:t xml:space="preserve"> - Nearest metro station: HITEC City Metro Station.</w:t>
      </w:r>
    </w:p>
    <w:p w:rsidR="00000000" w:rsidDel="00000000" w:rsidP="00000000" w:rsidRDefault="00000000" w:rsidRPr="00000000" w14:paraId="0000000F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color w:val="666666"/>
          <w:sz w:val="46"/>
          <w:szCs w:val="46"/>
        </w:rPr>
      </w:pPr>
      <w:bookmarkStart w:colFirst="0" w:colLast="0" w:name="_7fgrycqouns" w:id="7"/>
      <w:bookmarkEnd w:id="7"/>
      <w:r w:rsidDel="00000000" w:rsidR="00000000" w:rsidRPr="00000000">
        <w:rPr>
          <w:b w:val="1"/>
          <w:bCs w:val="1"/>
          <w:color w:val="666666"/>
          <w:sz w:val="46"/>
          <w:szCs w:val="46"/>
          <w:rtl w:val="0"/>
        </w:rPr>
        <w:t xml:space="preserve">Workshop Requirements</w:t>
      </w:r>
    </w:p>
    <w:p w:rsidR="00000000" w:rsidDel="00000000" w:rsidP="00000000" w:rsidRDefault="00000000" w:rsidRPr="00000000" w14:paraId="00000010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bookmarkStart w:colFirst="0" w:colLast="0" w:name="_aal8p9x6y9uu" w:id="0"/>
      <w:bookmarkEnd w:id="0"/>
      <w:r w:rsidDel="00000000" w:rsidR="00000000" w:rsidRPr="00000000">
        <w:rPr>
          <w:rtl w:val="0"/>
        </w:rPr>
        <w:t xml:space="preserve">Rucha Humnabadkar: NA</w:t>
        <w:br w:type="textWrapping"/>
        <w:t xml:space="preserve"> Mirjam Wouters: NA</w:t>
        <w:br w:type="textWrapping"/>
        <w:t xml:space="preserve"> Akshay Kore: Laptop (Optional). Participants may use AI tools (ChatGPT, Claude, etc.).</w:t>
        <w:br w:type="textWrapping"/>
        <w:t xml:space="preserve"> Saraswathi Viswanathan: Reading material – Dealing with Uncertainty and Ambiguity.</w:t>
        <w:br w:type="textWrapping"/>
        <w:t xml:space="preserve"> Bryce Johnson: Suggested reading – https://inclusive.microsoft.design/</w:t>
        <w:br w:type="textWrapping"/>
        <w:t xml:space="preserve"> Shey Cobley: Bring one printed screen design of your work.</w:t>
        <w:br w:type="textWrapping"/>
        <w:t xml:space="preserve"> Sankalp Sinha: Laptop + Mobile hotspot (~1-2 GB data).</w:t>
        <w:br w:type="textWrapping"/>
        <w:t xml:space="preserve"> Ashokkumar Nagarajan: Laptop with access to Figma.</w:t>
        <w:br w:type="textWrapping"/>
        <w:t xml:space="preserve"> Siriki Vardhan: Review Swiggy (https://www.swiggy.com/) &amp; Zomato (https://www.zomato.com/) before workshop.</w:t>
        <w:br w:type="textWrapping"/>
        <w:br w:type="textWrapping"/>
        <w:t xml:space="preserve"> ⚠️ Note: Wi-Fi will not be available at the venue. Please ensure you have mobile data if needed.</w:t>
      </w:r>
    </w:p>
    <w:p w:rsidR="00000000" w:rsidDel="00000000" w:rsidP="00000000" w:rsidRDefault="00000000" w:rsidRPr="00000000" w14:paraId="0000001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color w:val="666666"/>
          <w:sz w:val="46"/>
          <w:szCs w:val="46"/>
        </w:rPr>
      </w:pPr>
      <w:bookmarkStart w:colFirst="0" w:colLast="0" w:name="_4wwnabr1czf9" w:id="8"/>
      <w:bookmarkEnd w:id="8"/>
      <w:r w:rsidDel="00000000" w:rsidR="00000000" w:rsidRPr="00000000">
        <w:rPr>
          <w:b w:val="1"/>
          <w:bCs w:val="1"/>
          <w:color w:val="666666"/>
          <w:sz w:val="46"/>
          <w:szCs w:val="46"/>
          <w:rtl w:val="0"/>
        </w:rPr>
        <w:t xml:space="preserve">Stay Connected</w:t>
      </w:r>
    </w:p>
    <w:p w:rsidR="00000000" w:rsidDel="00000000" w:rsidP="00000000" w:rsidRDefault="00000000" w:rsidRPr="00000000" w14:paraId="00000012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bookmarkStart w:colFirst="0" w:colLast="0" w:name="_bumenhhvkbe7" w:id="9"/>
      <w:bookmarkEnd w:id="9"/>
      <w:r w:rsidDel="00000000" w:rsidR="00000000" w:rsidRPr="00000000">
        <w:rPr>
          <w:rtl w:val="0"/>
        </w:rPr>
        <w:t xml:space="preserve">Conference Website: https://2025.ux-india.org/</w:t>
      </w:r>
    </w:p>
    <w:p w:rsidR="00000000" w:rsidDel="00000000" w:rsidP="00000000" w:rsidRDefault="00000000" w:rsidRPr="00000000" w14:paraId="00000013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bookmarkStart w:colFirst="0" w:colLast="0" w:name="_aal8p9x6y9uu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