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weekly plannng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Ikiwezekana  itakuwa vizuri  zaidi kuhusu hii  Roadside Inspection system project,tulikuwa na Plan ya kukutana na wazoefu kwa camera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Model:DS-2CD4A26FWD-LZS/P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) ,itatusaidia kutupa uelewa zaidi kwenye development.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b w:val="0"/>
          <w:bCs w:val="0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Kujifunza zaidi user case  baada ya kutuma System requirement ya Roadside inspection system itasaidia kwenye 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planning stage of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system 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development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kuongeza</w:t>
      </w:r>
      <w:bookmarkStart w:id="0" w:name="_GoBack"/>
      <w:bookmarkEnd w:id="0"/>
      <w:r>
        <w:rPr>
          <w:rFonts w:hint="default"/>
          <w:lang w:val="en-US"/>
        </w:rPr>
        <w:t xml:space="preserve"> ujuzi kwa kujifunza another programing language python framework (Flask)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6A2DE"/>
    <w:multiLevelType w:val="singleLevel"/>
    <w:tmpl w:val="E7F6A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4F74984"/>
    <w:rsid w:val="37DF1BA0"/>
    <w:rsid w:val="3C7A9599"/>
    <w:rsid w:val="4A1947CF"/>
    <w:rsid w:val="577C0511"/>
    <w:rsid w:val="5ECF2706"/>
    <w:rsid w:val="771EF34D"/>
    <w:rsid w:val="7D7AC2A4"/>
    <w:rsid w:val="7F3A900F"/>
    <w:rsid w:val="9FA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happi</cp:lastModifiedBy>
  <dcterms:modified xsi:type="dcterms:W3CDTF">2024-04-15T07:31:54Z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