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821" w:rsidRDefault="00D43758" w:rsidP="00D437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73EE">
        <w:rPr>
          <w:rFonts w:ascii="Times New Roman" w:hAnsi="Times New Roman" w:cs="Times New Roman"/>
          <w:b/>
          <w:sz w:val="28"/>
          <w:szCs w:val="28"/>
        </w:rPr>
        <w:t>Социально-психологическое сопровождение образовательного процесса</w:t>
      </w:r>
      <w:r w:rsidRPr="00D437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ГАПОУ «ООМК»</w:t>
      </w:r>
    </w:p>
    <w:p w:rsidR="0051771A" w:rsidRDefault="00D43758" w:rsidP="00030DD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Цель социально-психологического сопровождения:</w:t>
      </w:r>
    </w:p>
    <w:p w:rsidR="00D43758" w:rsidRPr="00030DD0" w:rsidRDefault="00D43758" w:rsidP="00030D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71A">
        <w:rPr>
          <w:rFonts w:ascii="Times New Roman" w:hAnsi="Times New Roman" w:cs="Times New Roman"/>
          <w:b/>
          <w:sz w:val="28"/>
          <w:szCs w:val="28"/>
        </w:rPr>
        <w:t xml:space="preserve">-  </w:t>
      </w:r>
      <w:r w:rsidRPr="00030DD0">
        <w:rPr>
          <w:rFonts w:ascii="Times New Roman" w:hAnsi="Times New Roman" w:cs="Times New Roman"/>
          <w:sz w:val="28"/>
          <w:szCs w:val="28"/>
        </w:rPr>
        <w:t>поддержании психологического здоровья обучающихся, создании условий для эффективного развития личности.</w:t>
      </w:r>
    </w:p>
    <w:p w:rsidR="00D43758" w:rsidRPr="00030DD0" w:rsidRDefault="0051771A" w:rsidP="00030D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о</w:t>
      </w:r>
      <w:r w:rsidR="00D43758" w:rsidRPr="00030DD0">
        <w:rPr>
          <w:rFonts w:ascii="Times New Roman" w:hAnsi="Times New Roman" w:cs="Times New Roman"/>
          <w:sz w:val="28"/>
          <w:szCs w:val="28"/>
        </w:rPr>
        <w:t>казание помощи в определении своих возможностей</w:t>
      </w:r>
    </w:p>
    <w:p w:rsidR="00030DD0" w:rsidRPr="00030DD0" w:rsidRDefault="00030DD0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758" w:rsidRPr="00030DD0" w:rsidRDefault="00D43758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Основные задачи:</w:t>
      </w:r>
    </w:p>
    <w:p w:rsidR="00D43758" w:rsidRPr="00030DD0" w:rsidRDefault="001E7D36" w:rsidP="0051771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 w:rsidR="00030DD0"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социально-психологическое сопровождение учебно-воспитательного</w:t>
      </w:r>
      <w:r w:rsidR="0051771A"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процесса;</w:t>
      </w:r>
    </w:p>
    <w:p w:rsidR="00D43758" w:rsidRPr="00030DD0" w:rsidRDefault="00D43758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обеспечение психологического здоровья личности обучающихся;</w:t>
      </w:r>
    </w:p>
    <w:p w:rsidR="00D43758" w:rsidRPr="00030DD0" w:rsidRDefault="00D43758" w:rsidP="0051771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 развитие и формирование способностей к самопознанию, </w:t>
      </w:r>
      <w:proofErr w:type="spellStart"/>
      <w:r w:rsidRPr="00030DD0">
        <w:rPr>
          <w:rFonts w:ascii="Times New Roman" w:hAnsi="Times New Roman" w:cs="Times New Roman"/>
          <w:sz w:val="28"/>
          <w:szCs w:val="28"/>
        </w:rPr>
        <w:t>саморегуляции</w:t>
      </w:r>
      <w:proofErr w:type="spellEnd"/>
      <w:r w:rsidRPr="00030DD0">
        <w:rPr>
          <w:rFonts w:ascii="Times New Roman" w:hAnsi="Times New Roman" w:cs="Times New Roman"/>
          <w:sz w:val="28"/>
          <w:szCs w:val="28"/>
        </w:rPr>
        <w:t>,</w:t>
      </w:r>
      <w:r w:rsidR="0051771A">
        <w:rPr>
          <w:rFonts w:ascii="Times New Roman" w:hAnsi="Times New Roman" w:cs="Times New Roman"/>
          <w:sz w:val="28"/>
          <w:szCs w:val="28"/>
        </w:rPr>
        <w:t xml:space="preserve"> </w:t>
      </w:r>
      <w:r w:rsidRPr="00030DD0">
        <w:rPr>
          <w:rFonts w:ascii="Times New Roman" w:hAnsi="Times New Roman" w:cs="Times New Roman"/>
          <w:sz w:val="28"/>
          <w:szCs w:val="28"/>
        </w:rPr>
        <w:t>самовоспитанию, саморазвитию;</w:t>
      </w:r>
    </w:p>
    <w:p w:rsidR="00D43758" w:rsidRPr="00030DD0" w:rsidRDefault="00D43758" w:rsidP="0051771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постоянное индивидуальное социально-психологическое сопровождение</w:t>
      </w:r>
      <w:r w:rsidR="0051771A">
        <w:rPr>
          <w:rFonts w:ascii="Times New Roman" w:hAnsi="Times New Roman" w:cs="Times New Roman"/>
          <w:sz w:val="28"/>
          <w:szCs w:val="28"/>
        </w:rPr>
        <w:t xml:space="preserve"> </w:t>
      </w:r>
      <w:r w:rsidRPr="00030DD0">
        <w:rPr>
          <w:rFonts w:ascii="Times New Roman" w:hAnsi="Times New Roman" w:cs="Times New Roman"/>
          <w:sz w:val="28"/>
          <w:szCs w:val="28"/>
        </w:rPr>
        <w:t>обучающихся</w:t>
      </w:r>
    </w:p>
    <w:p w:rsidR="00D43758" w:rsidRPr="00030DD0" w:rsidRDefault="00D43758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повышение психологической компетенции педагогического коллектива;</w:t>
      </w:r>
    </w:p>
    <w:p w:rsidR="00D43758" w:rsidRPr="00030DD0" w:rsidRDefault="00D43758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социально-психологическое консультирование обучающихся,</w:t>
      </w: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родителей (законных представителей);</w:t>
      </w:r>
    </w:p>
    <w:p w:rsidR="00D43758" w:rsidRPr="00030DD0" w:rsidRDefault="00D43758" w:rsidP="0051771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обеспечение психологической поддержки через оказание индивидуальной</w:t>
      </w:r>
      <w:r w:rsidR="0051771A">
        <w:rPr>
          <w:rFonts w:ascii="Times New Roman" w:hAnsi="Times New Roman" w:cs="Times New Roman"/>
          <w:sz w:val="28"/>
          <w:szCs w:val="28"/>
        </w:rPr>
        <w:t xml:space="preserve"> </w:t>
      </w:r>
      <w:r w:rsidRPr="00030DD0">
        <w:rPr>
          <w:rFonts w:ascii="Times New Roman" w:hAnsi="Times New Roman" w:cs="Times New Roman"/>
          <w:sz w:val="28"/>
          <w:szCs w:val="28"/>
        </w:rPr>
        <w:t>и групповой психологической помощи;</w:t>
      </w:r>
    </w:p>
    <w:p w:rsidR="00D43758" w:rsidRPr="00030DD0" w:rsidRDefault="00D43758" w:rsidP="0051771A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 сбор статистических данных, проведение мониторинговых исследований</w:t>
      </w:r>
      <w:r w:rsidR="0051771A">
        <w:rPr>
          <w:rFonts w:ascii="Times New Roman" w:hAnsi="Times New Roman" w:cs="Times New Roman"/>
          <w:sz w:val="28"/>
          <w:szCs w:val="28"/>
        </w:rPr>
        <w:t xml:space="preserve"> </w:t>
      </w:r>
      <w:r w:rsidRPr="00030DD0">
        <w:rPr>
          <w:rFonts w:ascii="Times New Roman" w:hAnsi="Times New Roman" w:cs="Times New Roman"/>
          <w:sz w:val="28"/>
          <w:szCs w:val="28"/>
        </w:rPr>
        <w:t>для повышения эффективности образовательного процесса.</w:t>
      </w:r>
    </w:p>
    <w:p w:rsidR="00030DD0" w:rsidRPr="00030DD0" w:rsidRDefault="00030DD0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3758" w:rsidRPr="00030DD0" w:rsidRDefault="00D43758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Основные направления работы:</w:t>
      </w:r>
    </w:p>
    <w:p w:rsidR="001E7D36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 xml:space="preserve">1 Диагностическая деятельность </w:t>
      </w: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Диагностика (индивидуальная и групповая, комплексная, оперативная, углубленная) направлена на выявление и изучение особенностей </w:t>
      </w:r>
      <w:r w:rsidRPr="00030DD0">
        <w:rPr>
          <w:rFonts w:ascii="Times New Roman" w:hAnsi="Times New Roman" w:cs="Times New Roman"/>
          <w:sz w:val="28"/>
          <w:szCs w:val="28"/>
        </w:rPr>
        <w:lastRenderedPageBreak/>
        <w:t xml:space="preserve">когнитивной, эмоционально-волевой, личностной сфер, на выявление уровня учебной профессиональной мотивации, социометрических индексов, уровня развития коммуникативных навыков, конфликтности, </w:t>
      </w:r>
      <w:proofErr w:type="spellStart"/>
      <w:r w:rsidRPr="00030DD0">
        <w:rPr>
          <w:rFonts w:ascii="Times New Roman" w:hAnsi="Times New Roman" w:cs="Times New Roman"/>
          <w:sz w:val="28"/>
          <w:szCs w:val="28"/>
        </w:rPr>
        <w:t>стрессоустойчивости</w:t>
      </w:r>
      <w:proofErr w:type="spellEnd"/>
      <w:r w:rsidRPr="00030DD0">
        <w:rPr>
          <w:rFonts w:ascii="Times New Roman" w:hAnsi="Times New Roman" w:cs="Times New Roman"/>
          <w:sz w:val="28"/>
          <w:szCs w:val="28"/>
        </w:rPr>
        <w:t xml:space="preserve">, прогноз показателей успешности обучения и др. </w:t>
      </w:r>
    </w:p>
    <w:p w:rsidR="001E7D36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2 Коррекционно-развивающая деятельность</w:t>
      </w:r>
      <w:r w:rsidRPr="00030DD0">
        <w:rPr>
          <w:rFonts w:ascii="Times New Roman" w:hAnsi="Times New Roman" w:cs="Times New Roman"/>
          <w:sz w:val="28"/>
          <w:szCs w:val="28"/>
        </w:rPr>
        <w:t xml:space="preserve"> </w:t>
      </w:r>
      <w:r w:rsidR="001E7D36" w:rsidRPr="00030DD0">
        <w:rPr>
          <w:rFonts w:ascii="Times New Roman" w:hAnsi="Times New Roman" w:cs="Times New Roman"/>
          <w:sz w:val="28"/>
          <w:szCs w:val="28"/>
        </w:rPr>
        <w:t>.</w:t>
      </w: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Индивидуальное и групповое сопровождение обучающихся,  родителей (и лиц их заменяющих); </w:t>
      </w:r>
    </w:p>
    <w:p w:rsidR="001E7D36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3 Психолого-педагогическое консультирование</w:t>
      </w:r>
      <w:r w:rsidRPr="00030D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DD0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Оказание помощи обучающимся, их родителям в вопросах разв</w:t>
      </w:r>
      <w:r w:rsidR="001E7D36" w:rsidRPr="00030DD0">
        <w:rPr>
          <w:rFonts w:ascii="Times New Roman" w:hAnsi="Times New Roman" w:cs="Times New Roman"/>
          <w:sz w:val="28"/>
          <w:szCs w:val="28"/>
        </w:rPr>
        <w:t>ития, воспитания и обучения</w:t>
      </w:r>
      <w:r w:rsidR="00030DD0" w:rsidRPr="00030DD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0DD0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П</w:t>
      </w:r>
      <w:r w:rsidR="001E7D36" w:rsidRPr="00030DD0">
        <w:rPr>
          <w:rFonts w:ascii="Times New Roman" w:hAnsi="Times New Roman" w:cs="Times New Roman"/>
          <w:sz w:val="28"/>
          <w:szCs w:val="28"/>
        </w:rPr>
        <w:t>о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средством психологического консультирования (индивидуального и группового) </w:t>
      </w:r>
      <w:r w:rsidRPr="00030DD0">
        <w:rPr>
          <w:rFonts w:ascii="Times New Roman" w:hAnsi="Times New Roman" w:cs="Times New Roman"/>
          <w:sz w:val="28"/>
          <w:szCs w:val="28"/>
        </w:rPr>
        <w:t xml:space="preserve">оказывается помощь  в решении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в</w:t>
      </w:r>
      <w:r w:rsidRPr="00030DD0">
        <w:rPr>
          <w:rFonts w:ascii="Times New Roman" w:hAnsi="Times New Roman" w:cs="Times New Roman"/>
          <w:sz w:val="28"/>
          <w:szCs w:val="28"/>
        </w:rPr>
        <w:t>озникающих  проблем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в образовательном процессе, в детско-родительских отношениях</w:t>
      </w:r>
      <w:r w:rsidRPr="00030DD0">
        <w:rPr>
          <w:rFonts w:ascii="Times New Roman" w:hAnsi="Times New Roman" w:cs="Times New Roman"/>
          <w:sz w:val="28"/>
          <w:szCs w:val="28"/>
        </w:rPr>
        <w:t>.</w:t>
      </w:r>
    </w:p>
    <w:p w:rsidR="00030DD0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4 Психологическое просвещение и профилактика</w:t>
      </w:r>
      <w:r w:rsidRPr="00030D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0DD0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Просвещение и профилактика включает в себя обучение обучающихся и педагогического коллектива в использовании полученных навыков от диагностических процедур психолога и формирование потребности в психологических знаниях, желании использовать их в интересах собственного развития. </w:t>
      </w: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Повышение психологической компетенции всех субъектов образовательного процесса дает возможность расширить спектр задач, реализуемых в процессе обучения и воспитания. </w:t>
      </w:r>
    </w:p>
    <w:p w:rsidR="00030DD0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Некоторые полезные приемы</w:t>
      </w:r>
      <w:r w:rsidRPr="00030DD0">
        <w:rPr>
          <w:rFonts w:ascii="Times New Roman" w:hAnsi="Times New Roman" w:cs="Times New Roman"/>
          <w:sz w:val="28"/>
          <w:szCs w:val="28"/>
        </w:rPr>
        <w:t xml:space="preserve"> </w:t>
      </w:r>
      <w:r w:rsidRPr="00030DD0">
        <w:rPr>
          <w:rFonts w:ascii="Times New Roman" w:hAnsi="Times New Roman" w:cs="Times New Roman"/>
          <w:b/>
          <w:sz w:val="28"/>
          <w:szCs w:val="28"/>
        </w:rPr>
        <w:t>при подготовке к экзаменам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Перед началом работы нужно сосредоточиться, расслабиться и успокоиться. </w:t>
      </w:r>
    </w:p>
    <w:p w:rsidR="00D43758" w:rsidRPr="00030DD0" w:rsidRDefault="00030DD0" w:rsidP="005177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Расслабленная сосредоточенность гораздо эффективнее, чем напряженное, скованное внимание. 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Подготовка к экзамену требует достаточно много времени, но она не должна занимать абсолютно все время.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lastRenderedPageBreak/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Внимание и концентрация ослабевают, если долго заниматься однообразной работой. 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Меняйте умственную деятельность на двигательную.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Не бойтесь отвлекаться от подготовки на прогулки и любимое хобби, чтобы избежать переутомления, но и не затягивайте перемену! Оптимально делать 10—15 минутные перерывы после 40—50 минут занятий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Для активной работы мозга требуется много жидкости, поэтому полезно больше пить простую или минеральную воду, зеленый чай. </w:t>
      </w:r>
    </w:p>
    <w:p w:rsidR="00D43758" w:rsidRPr="00030DD0" w:rsidRDefault="00030DD0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Соблюдайте режим сна и отдыха. При усиленных умственных нагрузках стоит увеличить время сна на час.</w:t>
      </w:r>
    </w:p>
    <w:p w:rsidR="00D43758" w:rsidRPr="00030DD0" w:rsidRDefault="00D43758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Рекомендации по заучиванию материала</w:t>
      </w:r>
    </w:p>
    <w:p w:rsid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Главное -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распределение повторений во времени. </w:t>
      </w:r>
    </w:p>
    <w:p w:rsidR="00D43758" w:rsidRPr="00030DD0" w:rsidRDefault="00D43758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Повторять рекомендуется сразу в течение 15—20 минут, через 8—9 часов и через 24 часа. </w:t>
      </w:r>
    </w:p>
    <w:p w:rsidR="00D43758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Полезно повторять материал за 15—20 минут до сна и утром, на свежую голову. </w:t>
      </w:r>
    </w:p>
    <w:p w:rsidR="00D43758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При каждом повторении нужно осмысливать ошибки и обращать внимание на более трудные места.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 w:rsidR="00D43758" w:rsidRPr="00030DD0">
        <w:rPr>
          <w:rFonts w:ascii="Times New Roman" w:hAnsi="Times New Roman" w:cs="Times New Roman"/>
          <w:sz w:val="28"/>
          <w:szCs w:val="28"/>
        </w:rPr>
        <w:t xml:space="preserve"> Повторение будет эффективным, если воспроизводить материал своими словами близко к тексту. 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Обращения к тексту лучше делать, если вспомнить материал</w:t>
      </w:r>
      <w:r w:rsidR="001E7D36" w:rsidRPr="00030DD0">
        <w:rPr>
          <w:rFonts w:ascii="Times New Roman" w:hAnsi="Times New Roman" w:cs="Times New Roman"/>
          <w:sz w:val="28"/>
          <w:szCs w:val="28"/>
        </w:rPr>
        <w:t xml:space="preserve"> не удается в течение 2—3 минут.</w:t>
      </w:r>
    </w:p>
    <w:p w:rsidR="00D43758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758" w:rsidRPr="00030DD0">
        <w:rPr>
          <w:rFonts w:ascii="Times New Roman" w:hAnsi="Times New Roman" w:cs="Times New Roman"/>
          <w:sz w:val="28"/>
          <w:szCs w:val="28"/>
        </w:rPr>
        <w:t>Чтобы перевести информацию в долговременную память, нужно делать повторения спустя сутки, двое и так далее, постепенно увеличивая временные интервалы между повторениями. Такой способ обеспечит запоминание надолго.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 xml:space="preserve">Практикум по </w:t>
      </w:r>
      <w:proofErr w:type="spellStart"/>
      <w:r w:rsidRPr="00030DD0">
        <w:rPr>
          <w:rFonts w:ascii="Times New Roman" w:hAnsi="Times New Roman" w:cs="Times New Roman"/>
          <w:b/>
          <w:sz w:val="28"/>
          <w:szCs w:val="28"/>
        </w:rPr>
        <w:t>саморегуляции</w:t>
      </w:r>
      <w:proofErr w:type="spellEnd"/>
      <w:r w:rsidRPr="00030DD0">
        <w:rPr>
          <w:rFonts w:ascii="Times New Roman" w:hAnsi="Times New Roman" w:cs="Times New Roman"/>
          <w:b/>
          <w:sz w:val="28"/>
          <w:szCs w:val="28"/>
        </w:rPr>
        <w:t xml:space="preserve"> обучающимся 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Рекомендуем следующие упражнения на релаксацию:  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lastRenderedPageBreak/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D36" w:rsidRPr="00030DD0">
        <w:rPr>
          <w:rFonts w:ascii="Times New Roman" w:hAnsi="Times New Roman" w:cs="Times New Roman"/>
          <w:sz w:val="28"/>
          <w:szCs w:val="28"/>
        </w:rPr>
        <w:t xml:space="preserve"> настройка на определенное эмоциональное состояние (вспомни то место, где ты был счастлив); 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 w:rsidR="001E7D36" w:rsidRPr="00030DD0">
        <w:rPr>
          <w:rFonts w:ascii="Times New Roman" w:hAnsi="Times New Roman" w:cs="Times New Roman"/>
          <w:sz w:val="28"/>
          <w:szCs w:val="28"/>
        </w:rPr>
        <w:t xml:space="preserve"> «улыбка» (упражнение на улыбку помогает снять мышечное напряжение. Улыбнитесь себе как можно шире, покажите зубы;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 w:rsidR="001E7D36" w:rsidRPr="00030DD0">
        <w:rPr>
          <w:rFonts w:ascii="Times New Roman" w:hAnsi="Times New Roman" w:cs="Times New Roman"/>
          <w:sz w:val="28"/>
          <w:szCs w:val="28"/>
        </w:rPr>
        <w:t xml:space="preserve">  «точечный массаж» (помассируйте указательными пальцами обеих рук (до 10 раз) точки на лбу между бровями, на висках и за ушами); </w:t>
      </w:r>
    </w:p>
    <w:p w:rsidR="001E7D36" w:rsidRPr="00030DD0" w:rsidRDefault="00030DD0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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7D36" w:rsidRPr="00030DD0">
        <w:rPr>
          <w:rFonts w:ascii="Times New Roman" w:hAnsi="Times New Roman" w:cs="Times New Roman"/>
          <w:sz w:val="28"/>
          <w:szCs w:val="28"/>
        </w:rPr>
        <w:t xml:space="preserve"> «конфета во рту» (возьми с собой на экзамен конфету). </w:t>
      </w:r>
    </w:p>
    <w:p w:rsidR="001E7D36" w:rsidRPr="00030DD0" w:rsidRDefault="001E7D36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Дыхательное упражнение</w:t>
      </w:r>
      <w:r w:rsidRPr="00030DD0">
        <w:rPr>
          <w:rFonts w:ascii="Times New Roman" w:hAnsi="Times New Roman" w:cs="Times New Roman"/>
          <w:sz w:val="28"/>
          <w:szCs w:val="28"/>
        </w:rPr>
        <w:t>.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Сядьте удобно, сконцентрируйте свое внимание на дыхании,: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1 фаза</w:t>
      </w:r>
      <w:r w:rsidRPr="00030DD0">
        <w:rPr>
          <w:rFonts w:ascii="Times New Roman" w:hAnsi="Times New Roman" w:cs="Times New Roman"/>
          <w:sz w:val="28"/>
          <w:szCs w:val="28"/>
        </w:rPr>
        <w:t xml:space="preserve"> (4—6 сек.): глубокий вдох через нос; 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2 фаза</w:t>
      </w:r>
      <w:r w:rsidRPr="00030DD0">
        <w:rPr>
          <w:rFonts w:ascii="Times New Roman" w:hAnsi="Times New Roman" w:cs="Times New Roman"/>
          <w:sz w:val="28"/>
          <w:szCs w:val="28"/>
        </w:rPr>
        <w:t xml:space="preserve"> (2—3 сек.): задержка дыхания; 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3 фаза</w:t>
      </w:r>
      <w:r w:rsidRPr="00030DD0">
        <w:rPr>
          <w:rFonts w:ascii="Times New Roman" w:hAnsi="Times New Roman" w:cs="Times New Roman"/>
          <w:sz w:val="28"/>
          <w:szCs w:val="28"/>
        </w:rPr>
        <w:t xml:space="preserve"> (4—6 сек.): медленный, плавный выдох через нос;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 xml:space="preserve"> 4 фаза</w:t>
      </w:r>
      <w:r w:rsidRPr="00030DD0">
        <w:rPr>
          <w:rFonts w:ascii="Times New Roman" w:hAnsi="Times New Roman" w:cs="Times New Roman"/>
          <w:sz w:val="28"/>
          <w:szCs w:val="28"/>
        </w:rPr>
        <w:t xml:space="preserve"> (2—3 сек.): задержка дыхания и т. д.; </w:t>
      </w:r>
    </w:p>
    <w:p w:rsidR="001E7D36" w:rsidRPr="00030DD0" w:rsidRDefault="001E7D36" w:rsidP="00030DD0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Упражнения выполняются 2—3 минуты. </w:t>
      </w:r>
    </w:p>
    <w:p w:rsidR="001E7D36" w:rsidRPr="00030DD0" w:rsidRDefault="001E7D36" w:rsidP="00030DD0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DD0">
        <w:rPr>
          <w:rFonts w:ascii="Times New Roman" w:hAnsi="Times New Roman" w:cs="Times New Roman"/>
          <w:b/>
          <w:sz w:val="28"/>
          <w:szCs w:val="28"/>
        </w:rPr>
        <w:t>Аутогенная тренировка (3–5 минут).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 xml:space="preserve">Сядьте удобно, закройте глаза, спина прямая, руки лежат на коленях. Сосредоточьтесь на формуле «Я спокоен». Мысли отгонять не стоит, так как это вызовет дополнительное напряжение, позвольте им проплывать подобно облакам в небе. Мысленно повторите 5–6 раз: </w:t>
      </w:r>
    </w:p>
    <w:p w:rsidR="001E7D36" w:rsidRPr="00030DD0" w:rsidRDefault="001E7D36" w:rsidP="00030D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DD0">
        <w:rPr>
          <w:rFonts w:ascii="Times New Roman" w:hAnsi="Times New Roman" w:cs="Times New Roman"/>
          <w:sz w:val="28"/>
          <w:szCs w:val="28"/>
        </w:rPr>
        <w:t>«Правая рука тяжелая». Затем повторите исходную формулу: «Я спокоен». Затем снова 5–6 раз произнесите формулу: «Левая рука тяжелая». Снова повторите мысленно: «Я спокоен. Я готов, я собран, я уверен в успехе!». Для того, чтобы привести тело в исходное состояние, сожмите кисти в кулаки и откройте глаза, сделав глубокий вдох и выдох.</w:t>
      </w:r>
    </w:p>
    <w:p w:rsidR="00D43758" w:rsidRDefault="00D43758" w:rsidP="00D43758">
      <w:pPr>
        <w:spacing w:after="0" w:line="240" w:lineRule="auto"/>
        <w:ind w:left="708" w:firstLine="708"/>
        <w:jc w:val="both"/>
        <w:rPr>
          <w:rFonts w:ascii="Times New Roman" w:hAnsi="Times New Roman" w:cs="Times New Roman"/>
        </w:rPr>
      </w:pPr>
    </w:p>
    <w:p w:rsidR="00D43758" w:rsidRPr="00D43758" w:rsidRDefault="00D43758" w:rsidP="00D4375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3758" w:rsidRPr="00D43758" w:rsidSect="0058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43758"/>
    <w:rsid w:val="00030DD0"/>
    <w:rsid w:val="001E7D36"/>
    <w:rsid w:val="0051771A"/>
    <w:rsid w:val="00583821"/>
    <w:rsid w:val="00D43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</dc:creator>
  <cp:keywords/>
  <dc:description/>
  <cp:lastModifiedBy>Гайдук</cp:lastModifiedBy>
  <cp:revision>3</cp:revision>
  <dcterms:created xsi:type="dcterms:W3CDTF">2017-04-07T03:53:00Z</dcterms:created>
  <dcterms:modified xsi:type="dcterms:W3CDTF">2017-04-07T04:27:00Z</dcterms:modified>
</cp:coreProperties>
</file>