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F945D" w14:textId="77777777" w:rsidR="0035212C" w:rsidRPr="0035212C" w:rsidRDefault="0035212C" w:rsidP="0035212C">
      <w:pPr>
        <w:rPr>
          <w:b/>
          <w:bCs/>
        </w:rPr>
      </w:pPr>
      <w:r w:rsidRPr="0035212C">
        <w:rPr>
          <w:b/>
          <w:bCs/>
        </w:rPr>
        <w:t>Project Ideas</w:t>
      </w:r>
    </w:p>
    <w:p w14:paraId="5D8B78DF" w14:textId="77777777" w:rsidR="0035212C" w:rsidRPr="0035212C" w:rsidRDefault="0035212C" w:rsidP="0035212C">
      <w:r w:rsidRPr="0035212C">
        <w:t xml:space="preserve">You want </w:t>
      </w:r>
      <w:r w:rsidRPr="0035212C">
        <w:rPr>
          <w:b/>
          <w:bCs/>
        </w:rPr>
        <w:t>open-ended but structured</w:t>
      </w:r>
      <w:r w:rsidRPr="0035212C">
        <w:t xml:space="preserve"> projects.</w:t>
      </w:r>
    </w:p>
    <w:p w14:paraId="4AA8DF9F" w14:textId="77777777" w:rsidR="0035212C" w:rsidRPr="0035212C" w:rsidRDefault="0035212C" w:rsidP="0035212C">
      <w:r w:rsidRPr="0035212C">
        <w:pict w14:anchorId="5E2F39E8">
          <v:rect id="_x0000_i1061" style="width:0;height:1.5pt" o:hralign="center" o:hrstd="t" o:hr="t" fillcolor="#a0a0a0" stroked="f"/>
        </w:pict>
      </w:r>
    </w:p>
    <w:p w14:paraId="4B97C415" w14:textId="77777777" w:rsidR="0035212C" w:rsidRPr="0035212C" w:rsidRDefault="0035212C" w:rsidP="0035212C">
      <w:pPr>
        <w:rPr>
          <w:b/>
          <w:bCs/>
        </w:rPr>
      </w:pPr>
      <w:r w:rsidRPr="0035212C">
        <w:rPr>
          <w:rFonts w:ascii="Segoe UI Emoji" w:hAnsi="Segoe UI Emoji" w:cs="Segoe UI Emoji"/>
          <w:b/>
          <w:bCs/>
        </w:rPr>
        <w:t>🟢</w:t>
      </w:r>
      <w:r w:rsidRPr="0035212C">
        <w:rPr>
          <w:b/>
          <w:bCs/>
        </w:rPr>
        <w:t xml:space="preserve"> Tier 1 (Foundational Projects)</w:t>
      </w:r>
    </w:p>
    <w:p w14:paraId="184A33FF" w14:textId="77777777" w:rsidR="0035212C" w:rsidRPr="0035212C" w:rsidRDefault="0035212C" w:rsidP="0035212C">
      <w:pPr>
        <w:rPr>
          <w:b/>
          <w:bCs/>
        </w:rPr>
      </w:pPr>
      <w:r w:rsidRPr="0035212C">
        <w:rPr>
          <w:b/>
          <w:bCs/>
        </w:rPr>
        <w:t>1. Optimization Landscape Explorer</w:t>
      </w:r>
    </w:p>
    <w:p w14:paraId="71B9735C" w14:textId="77777777" w:rsidR="0035212C" w:rsidRPr="0035212C" w:rsidRDefault="0035212C" w:rsidP="0035212C">
      <w:pPr>
        <w:numPr>
          <w:ilvl w:val="0"/>
          <w:numId w:val="1"/>
        </w:numPr>
      </w:pPr>
      <w:r w:rsidRPr="0035212C">
        <w:t>visualize loss surfaces</w:t>
      </w:r>
    </w:p>
    <w:p w14:paraId="728B7353" w14:textId="77777777" w:rsidR="0035212C" w:rsidRPr="0035212C" w:rsidRDefault="0035212C" w:rsidP="0035212C">
      <w:pPr>
        <w:numPr>
          <w:ilvl w:val="0"/>
          <w:numId w:val="1"/>
        </w:numPr>
      </w:pPr>
      <w:r w:rsidRPr="0035212C">
        <w:t>compare optimizers</w:t>
      </w:r>
    </w:p>
    <w:p w14:paraId="6AD42E5C" w14:textId="77777777" w:rsidR="0035212C" w:rsidRPr="0035212C" w:rsidRDefault="0035212C" w:rsidP="0035212C">
      <w:pPr>
        <w:rPr>
          <w:b/>
          <w:bCs/>
        </w:rPr>
      </w:pPr>
      <w:r w:rsidRPr="0035212C">
        <w:rPr>
          <w:b/>
          <w:bCs/>
        </w:rPr>
        <w:t>2. Kernel vs Neural Network</w:t>
      </w:r>
    </w:p>
    <w:p w14:paraId="69037F53" w14:textId="77777777" w:rsidR="0035212C" w:rsidRPr="0035212C" w:rsidRDefault="0035212C" w:rsidP="0035212C">
      <w:pPr>
        <w:numPr>
          <w:ilvl w:val="0"/>
          <w:numId w:val="2"/>
        </w:numPr>
      </w:pPr>
      <w:r w:rsidRPr="0035212C">
        <w:t>same dataset, compare performance</w:t>
      </w:r>
    </w:p>
    <w:p w14:paraId="46386F64" w14:textId="77777777" w:rsidR="0035212C" w:rsidRPr="0035212C" w:rsidRDefault="0035212C" w:rsidP="0035212C">
      <w:r w:rsidRPr="0035212C">
        <w:pict w14:anchorId="54CD737D">
          <v:rect id="_x0000_i1062" style="width:0;height:1.5pt" o:hralign="center" o:hrstd="t" o:hr="t" fillcolor="#a0a0a0" stroked="f"/>
        </w:pict>
      </w:r>
    </w:p>
    <w:p w14:paraId="7E1619CE" w14:textId="77777777" w:rsidR="0035212C" w:rsidRPr="0035212C" w:rsidRDefault="0035212C" w:rsidP="0035212C">
      <w:pPr>
        <w:rPr>
          <w:b/>
          <w:bCs/>
        </w:rPr>
      </w:pPr>
      <w:r w:rsidRPr="0035212C">
        <w:rPr>
          <w:rFonts w:ascii="Segoe UI Emoji" w:hAnsi="Segoe UI Emoji" w:cs="Segoe UI Emoji"/>
          <w:b/>
          <w:bCs/>
        </w:rPr>
        <w:t>🟡</w:t>
      </w:r>
      <w:r w:rsidRPr="0035212C">
        <w:rPr>
          <w:b/>
          <w:bCs/>
        </w:rPr>
        <w:t xml:space="preserve"> Tier 2 (Core DL Projects)</w:t>
      </w:r>
    </w:p>
    <w:p w14:paraId="30E8E2CE" w14:textId="77777777" w:rsidR="0035212C" w:rsidRPr="0035212C" w:rsidRDefault="0035212C" w:rsidP="0035212C">
      <w:pPr>
        <w:rPr>
          <w:b/>
          <w:bCs/>
        </w:rPr>
      </w:pPr>
      <w:r w:rsidRPr="0035212C">
        <w:rPr>
          <w:b/>
          <w:bCs/>
        </w:rPr>
        <w:t>3. Train a CNN from scratch</w:t>
      </w:r>
    </w:p>
    <w:p w14:paraId="7151D31F" w14:textId="77777777" w:rsidR="0035212C" w:rsidRPr="0035212C" w:rsidRDefault="0035212C" w:rsidP="0035212C">
      <w:pPr>
        <w:numPr>
          <w:ilvl w:val="0"/>
          <w:numId w:val="3"/>
        </w:numPr>
      </w:pPr>
      <w:r w:rsidRPr="0035212C">
        <w:t>small dataset (CIFAR/MNIST)</w:t>
      </w:r>
    </w:p>
    <w:p w14:paraId="6B1D47BE" w14:textId="77777777" w:rsidR="0035212C" w:rsidRPr="0035212C" w:rsidRDefault="0035212C" w:rsidP="0035212C">
      <w:pPr>
        <w:numPr>
          <w:ilvl w:val="0"/>
          <w:numId w:val="3"/>
        </w:numPr>
      </w:pPr>
      <w:r w:rsidRPr="0035212C">
        <w:t>analyze generalization</w:t>
      </w:r>
    </w:p>
    <w:p w14:paraId="5D562B0C" w14:textId="77777777" w:rsidR="0035212C" w:rsidRPr="0035212C" w:rsidRDefault="0035212C" w:rsidP="0035212C">
      <w:pPr>
        <w:rPr>
          <w:b/>
          <w:bCs/>
        </w:rPr>
      </w:pPr>
      <w:r w:rsidRPr="0035212C">
        <w:rPr>
          <w:b/>
          <w:bCs/>
        </w:rPr>
        <w:t>4. Transformer Mini-Model</w:t>
      </w:r>
    </w:p>
    <w:p w14:paraId="4DBE6245" w14:textId="77777777" w:rsidR="0035212C" w:rsidRPr="0035212C" w:rsidRDefault="0035212C" w:rsidP="0035212C">
      <w:pPr>
        <w:numPr>
          <w:ilvl w:val="0"/>
          <w:numId w:val="4"/>
        </w:numPr>
      </w:pPr>
      <w:r w:rsidRPr="0035212C">
        <w:t>character-level text generation</w:t>
      </w:r>
    </w:p>
    <w:p w14:paraId="1BCCD506" w14:textId="77777777" w:rsidR="0035212C" w:rsidRPr="0035212C" w:rsidRDefault="0035212C" w:rsidP="0035212C">
      <w:pPr>
        <w:numPr>
          <w:ilvl w:val="0"/>
          <w:numId w:val="4"/>
        </w:numPr>
      </w:pPr>
      <w:r w:rsidRPr="0035212C">
        <w:t>visualize attention maps</w:t>
      </w:r>
    </w:p>
    <w:p w14:paraId="1C15067F" w14:textId="77777777" w:rsidR="0035212C" w:rsidRPr="0035212C" w:rsidRDefault="0035212C" w:rsidP="0035212C">
      <w:r w:rsidRPr="0035212C">
        <w:pict w14:anchorId="68D46610">
          <v:rect id="_x0000_i1063" style="width:0;height:1.5pt" o:hralign="center" o:hrstd="t" o:hr="t" fillcolor="#a0a0a0" stroked="f"/>
        </w:pict>
      </w:r>
    </w:p>
    <w:p w14:paraId="6DA6FC44" w14:textId="77777777" w:rsidR="0035212C" w:rsidRPr="0035212C" w:rsidRDefault="0035212C" w:rsidP="0035212C">
      <w:pPr>
        <w:rPr>
          <w:b/>
          <w:bCs/>
        </w:rPr>
      </w:pPr>
      <w:r w:rsidRPr="0035212C">
        <w:rPr>
          <w:rFonts w:ascii="Segoe UI Emoji" w:hAnsi="Segoe UI Emoji" w:cs="Segoe UI Emoji"/>
          <w:b/>
          <w:bCs/>
        </w:rPr>
        <w:t>🔴</w:t>
      </w:r>
      <w:r w:rsidRPr="0035212C">
        <w:rPr>
          <w:b/>
          <w:bCs/>
        </w:rPr>
        <w:t xml:space="preserve"> Tier 3 (Generative AI Projects)</w:t>
      </w:r>
    </w:p>
    <w:p w14:paraId="3A28BD81" w14:textId="77777777" w:rsidR="0035212C" w:rsidRPr="0035212C" w:rsidRDefault="0035212C" w:rsidP="0035212C">
      <w:pPr>
        <w:rPr>
          <w:b/>
          <w:bCs/>
        </w:rPr>
      </w:pPr>
      <w:r w:rsidRPr="0035212C">
        <w:rPr>
          <w:b/>
          <w:bCs/>
        </w:rPr>
        <w:t>5. Variational Autoencoder</w:t>
      </w:r>
    </w:p>
    <w:p w14:paraId="47FAE0FE" w14:textId="77777777" w:rsidR="0035212C" w:rsidRPr="0035212C" w:rsidRDefault="0035212C" w:rsidP="0035212C">
      <w:pPr>
        <w:numPr>
          <w:ilvl w:val="0"/>
          <w:numId w:val="5"/>
        </w:numPr>
      </w:pPr>
      <w:r w:rsidRPr="0035212C">
        <w:t>latent space visualization</w:t>
      </w:r>
    </w:p>
    <w:p w14:paraId="7E965606" w14:textId="77777777" w:rsidR="0035212C" w:rsidRPr="0035212C" w:rsidRDefault="0035212C" w:rsidP="0035212C">
      <w:pPr>
        <w:numPr>
          <w:ilvl w:val="0"/>
          <w:numId w:val="5"/>
        </w:numPr>
      </w:pPr>
      <w:r w:rsidRPr="0035212C">
        <w:t>interpolation experiments</w:t>
      </w:r>
    </w:p>
    <w:p w14:paraId="686F17A4" w14:textId="77777777" w:rsidR="0035212C" w:rsidRPr="0035212C" w:rsidRDefault="0035212C" w:rsidP="0035212C">
      <w:pPr>
        <w:rPr>
          <w:b/>
          <w:bCs/>
        </w:rPr>
      </w:pPr>
      <w:r w:rsidRPr="0035212C">
        <w:rPr>
          <w:b/>
          <w:bCs/>
        </w:rPr>
        <w:t>6. GAN (toy dataset)</w:t>
      </w:r>
    </w:p>
    <w:p w14:paraId="08EAEB56" w14:textId="77777777" w:rsidR="0035212C" w:rsidRPr="0035212C" w:rsidRDefault="0035212C" w:rsidP="0035212C">
      <w:pPr>
        <w:numPr>
          <w:ilvl w:val="0"/>
          <w:numId w:val="6"/>
        </w:numPr>
      </w:pPr>
      <w:r w:rsidRPr="0035212C">
        <w:t>visualize mode collapse</w:t>
      </w:r>
    </w:p>
    <w:p w14:paraId="37530647" w14:textId="77777777" w:rsidR="0035212C" w:rsidRPr="0035212C" w:rsidRDefault="0035212C" w:rsidP="0035212C">
      <w:pPr>
        <w:numPr>
          <w:ilvl w:val="0"/>
          <w:numId w:val="6"/>
        </w:numPr>
      </w:pPr>
      <w:r w:rsidRPr="0035212C">
        <w:t>stabilize training</w:t>
      </w:r>
    </w:p>
    <w:p w14:paraId="0724A8F0" w14:textId="77777777" w:rsidR="0035212C" w:rsidRPr="0035212C" w:rsidRDefault="0035212C" w:rsidP="0035212C">
      <w:r w:rsidRPr="0035212C">
        <w:pict w14:anchorId="375C63FB">
          <v:rect id="_x0000_i1064" style="width:0;height:1.5pt" o:hralign="center" o:hrstd="t" o:hr="t" fillcolor="#a0a0a0" stroked="f"/>
        </w:pict>
      </w:r>
    </w:p>
    <w:p w14:paraId="2471BC2E" w14:textId="77777777" w:rsidR="0035212C" w:rsidRPr="0035212C" w:rsidRDefault="0035212C" w:rsidP="0035212C">
      <w:pPr>
        <w:rPr>
          <w:b/>
          <w:bCs/>
        </w:rPr>
      </w:pPr>
      <w:r w:rsidRPr="0035212C">
        <w:rPr>
          <w:rFonts w:ascii="Segoe UI Emoji" w:hAnsi="Segoe UI Emoji" w:cs="Segoe UI Emoji"/>
          <w:b/>
          <w:bCs/>
        </w:rPr>
        <w:lastRenderedPageBreak/>
        <w:t>🔥</w:t>
      </w:r>
      <w:r w:rsidRPr="0035212C">
        <w:rPr>
          <w:b/>
          <w:bCs/>
        </w:rPr>
        <w:t xml:space="preserve"> Advanced Projects</w:t>
      </w:r>
    </w:p>
    <w:p w14:paraId="3A4D0502" w14:textId="77777777" w:rsidR="0035212C" w:rsidRPr="0035212C" w:rsidRDefault="0035212C" w:rsidP="0035212C">
      <w:pPr>
        <w:rPr>
          <w:b/>
          <w:bCs/>
        </w:rPr>
      </w:pPr>
      <w:r w:rsidRPr="0035212C">
        <w:rPr>
          <w:b/>
          <w:bCs/>
        </w:rPr>
        <w:t>7. Diffusion Model (simplified)</w:t>
      </w:r>
    </w:p>
    <w:p w14:paraId="37C5DE77" w14:textId="77777777" w:rsidR="0035212C" w:rsidRPr="0035212C" w:rsidRDefault="0035212C" w:rsidP="0035212C">
      <w:pPr>
        <w:numPr>
          <w:ilvl w:val="0"/>
          <w:numId w:val="7"/>
        </w:numPr>
      </w:pPr>
      <w:r w:rsidRPr="0035212C">
        <w:t>2D or MNIST diffusion</w:t>
      </w:r>
    </w:p>
    <w:p w14:paraId="3CF452AC" w14:textId="77777777" w:rsidR="0035212C" w:rsidRPr="0035212C" w:rsidRDefault="0035212C" w:rsidP="0035212C">
      <w:pPr>
        <w:numPr>
          <w:ilvl w:val="0"/>
          <w:numId w:val="7"/>
        </w:numPr>
      </w:pPr>
      <w:r w:rsidRPr="0035212C">
        <w:t>visualize denoising steps</w:t>
      </w:r>
    </w:p>
    <w:p w14:paraId="0414695A" w14:textId="77777777" w:rsidR="0035212C" w:rsidRPr="0035212C" w:rsidRDefault="0035212C" w:rsidP="0035212C">
      <w:pPr>
        <w:rPr>
          <w:b/>
          <w:bCs/>
        </w:rPr>
      </w:pPr>
      <w:r w:rsidRPr="0035212C">
        <w:rPr>
          <w:b/>
          <w:bCs/>
        </w:rPr>
        <w:t>8. Score Matching Experiment</w:t>
      </w:r>
    </w:p>
    <w:p w14:paraId="1E1A6582" w14:textId="77777777" w:rsidR="0035212C" w:rsidRPr="0035212C" w:rsidRDefault="0035212C" w:rsidP="0035212C">
      <w:pPr>
        <w:numPr>
          <w:ilvl w:val="0"/>
          <w:numId w:val="8"/>
        </w:numPr>
      </w:pPr>
      <w:r w:rsidRPr="0035212C">
        <w:t>implement Langevin sampling</w:t>
      </w:r>
    </w:p>
    <w:p w14:paraId="75B4EE76" w14:textId="77777777" w:rsidR="0035212C" w:rsidRPr="0035212C" w:rsidRDefault="0035212C" w:rsidP="0035212C">
      <w:pPr>
        <w:rPr>
          <w:b/>
          <w:bCs/>
        </w:rPr>
      </w:pPr>
      <w:r w:rsidRPr="0035212C">
        <w:rPr>
          <w:b/>
          <w:bCs/>
        </w:rPr>
        <w:t>9. Scaling Experiment</w:t>
      </w:r>
    </w:p>
    <w:p w14:paraId="392D1496" w14:textId="77777777" w:rsidR="0035212C" w:rsidRPr="0035212C" w:rsidRDefault="0035212C" w:rsidP="0035212C">
      <w:pPr>
        <w:numPr>
          <w:ilvl w:val="0"/>
          <w:numId w:val="9"/>
        </w:numPr>
      </w:pPr>
      <w:r w:rsidRPr="0035212C">
        <w:t>vary model size vs performance</w:t>
      </w:r>
    </w:p>
    <w:p w14:paraId="117B91BE" w14:textId="77777777" w:rsidR="0035212C" w:rsidRPr="0035212C" w:rsidRDefault="0035212C" w:rsidP="0035212C">
      <w:pPr>
        <w:numPr>
          <w:ilvl w:val="0"/>
          <w:numId w:val="9"/>
        </w:numPr>
      </w:pPr>
      <w:r w:rsidRPr="0035212C">
        <w:t>observe double descent (if possible)</w:t>
      </w:r>
    </w:p>
    <w:p w14:paraId="4C92D1EE" w14:textId="77777777" w:rsidR="0035212C" w:rsidRPr="0035212C" w:rsidRDefault="0035212C" w:rsidP="0035212C">
      <w:r w:rsidRPr="0035212C">
        <w:pict w14:anchorId="6E746ACC">
          <v:rect id="_x0000_i1065" style="width:0;height:1.5pt" o:hralign="center" o:hrstd="t" o:hr="t" fillcolor="#a0a0a0" stroked="f"/>
        </w:pict>
      </w:r>
    </w:p>
    <w:p w14:paraId="378C823C" w14:textId="77777777" w:rsidR="0035212C" w:rsidRPr="0035212C" w:rsidRDefault="0035212C" w:rsidP="0035212C">
      <w:pPr>
        <w:rPr>
          <w:b/>
          <w:bCs/>
        </w:rPr>
      </w:pPr>
      <w:r w:rsidRPr="0035212C">
        <w:rPr>
          <w:rFonts w:ascii="Segoe UI Emoji" w:hAnsi="Segoe UI Emoji" w:cs="Segoe UI Emoji"/>
          <w:b/>
          <w:bCs/>
        </w:rPr>
        <w:t>🎯</w:t>
      </w:r>
      <w:r w:rsidRPr="0035212C">
        <w:rPr>
          <w:b/>
          <w:bCs/>
        </w:rPr>
        <w:t xml:space="preserve"> Suggested Evaluation Scheme</w:t>
      </w:r>
    </w:p>
    <w:p w14:paraId="246D0B6B" w14:textId="77777777" w:rsidR="0035212C" w:rsidRPr="0035212C" w:rsidRDefault="0035212C" w:rsidP="0035212C">
      <w:pPr>
        <w:numPr>
          <w:ilvl w:val="0"/>
          <w:numId w:val="10"/>
        </w:numPr>
      </w:pPr>
      <w:r w:rsidRPr="0035212C">
        <w:t xml:space="preserve">Problem sets: </w:t>
      </w:r>
      <w:r w:rsidRPr="0035212C">
        <w:rPr>
          <w:b/>
          <w:bCs/>
        </w:rPr>
        <w:t>40%</w:t>
      </w:r>
    </w:p>
    <w:p w14:paraId="065BD6A0" w14:textId="77777777" w:rsidR="0035212C" w:rsidRPr="0035212C" w:rsidRDefault="0035212C" w:rsidP="0035212C">
      <w:pPr>
        <w:numPr>
          <w:ilvl w:val="0"/>
          <w:numId w:val="10"/>
        </w:numPr>
      </w:pPr>
      <w:r w:rsidRPr="0035212C">
        <w:t xml:space="preserve">Project: </w:t>
      </w:r>
      <w:r w:rsidRPr="0035212C">
        <w:rPr>
          <w:b/>
          <w:bCs/>
        </w:rPr>
        <w:t>40%</w:t>
      </w:r>
    </w:p>
    <w:p w14:paraId="0C4567EF" w14:textId="77777777" w:rsidR="0035212C" w:rsidRPr="0035212C" w:rsidRDefault="0035212C" w:rsidP="0035212C">
      <w:pPr>
        <w:numPr>
          <w:ilvl w:val="0"/>
          <w:numId w:val="10"/>
        </w:numPr>
      </w:pPr>
      <w:r w:rsidRPr="0035212C">
        <w:t xml:space="preserve">Participation/tutorials: </w:t>
      </w:r>
      <w:r w:rsidRPr="0035212C">
        <w:rPr>
          <w:b/>
          <w:bCs/>
        </w:rPr>
        <w:t>20%</w:t>
      </w:r>
    </w:p>
    <w:p w14:paraId="5DB0EAF4" w14:textId="77777777" w:rsidR="0035212C" w:rsidRPr="0035212C" w:rsidRDefault="0035212C" w:rsidP="0035212C">
      <w:r w:rsidRPr="0035212C">
        <w:pict w14:anchorId="0332136B">
          <v:rect id="_x0000_i1066" style="width:0;height:1.5pt" o:hralign="center" o:hrstd="t" o:hr="t" fillcolor="#a0a0a0" stroked="f"/>
        </w:pict>
      </w:r>
    </w:p>
    <w:p w14:paraId="67327625" w14:textId="77777777" w:rsidR="0035212C" w:rsidRPr="0035212C" w:rsidRDefault="0035212C" w:rsidP="0035212C">
      <w:pPr>
        <w:rPr>
          <w:b/>
          <w:bCs/>
        </w:rPr>
      </w:pPr>
      <w:r w:rsidRPr="0035212C">
        <w:rPr>
          <w:rFonts w:ascii="Segoe UI Emoji" w:hAnsi="Segoe UI Emoji" w:cs="Segoe UI Emoji"/>
          <w:b/>
          <w:bCs/>
        </w:rPr>
        <w:t>🧭</w:t>
      </w:r>
      <w:r w:rsidRPr="0035212C">
        <w:rPr>
          <w:b/>
          <w:bCs/>
        </w:rPr>
        <w:t xml:space="preserve"> Final Design Philosophy</w:t>
      </w:r>
    </w:p>
    <w:p w14:paraId="15EB4BAD" w14:textId="77777777" w:rsidR="0035212C" w:rsidRPr="0035212C" w:rsidRDefault="0035212C" w:rsidP="0035212C">
      <w:r w:rsidRPr="0035212C">
        <w:t>This course now achieves:</w:t>
      </w:r>
    </w:p>
    <w:p w14:paraId="7EC2E457" w14:textId="77777777" w:rsidR="0035212C" w:rsidRPr="0035212C" w:rsidRDefault="0035212C" w:rsidP="0035212C">
      <w:pPr>
        <w:rPr>
          <w:b/>
          <w:bCs/>
        </w:rPr>
      </w:pPr>
      <w:r w:rsidRPr="0035212C">
        <w:rPr>
          <w:rFonts w:ascii="Segoe UI Symbol" w:hAnsi="Segoe UI Symbol" w:cs="Segoe UI Symbol"/>
          <w:b/>
          <w:bCs/>
        </w:rPr>
        <w:t>✔</w:t>
      </w:r>
      <w:r w:rsidRPr="0035212C">
        <w:rPr>
          <w:b/>
          <w:bCs/>
        </w:rPr>
        <w:t xml:space="preserve"> Mathematical depth</w:t>
      </w:r>
    </w:p>
    <w:p w14:paraId="15BEDC2A" w14:textId="77777777" w:rsidR="0035212C" w:rsidRPr="0035212C" w:rsidRDefault="0035212C" w:rsidP="0035212C">
      <w:pPr>
        <w:numPr>
          <w:ilvl w:val="0"/>
          <w:numId w:val="11"/>
        </w:numPr>
      </w:pPr>
      <w:r w:rsidRPr="0035212C">
        <w:t>optimization, probability, geometry</w:t>
      </w:r>
    </w:p>
    <w:p w14:paraId="5610E2CA" w14:textId="77777777" w:rsidR="0035212C" w:rsidRPr="0035212C" w:rsidRDefault="0035212C" w:rsidP="0035212C">
      <w:pPr>
        <w:rPr>
          <w:b/>
          <w:bCs/>
        </w:rPr>
      </w:pPr>
      <w:r w:rsidRPr="0035212C">
        <w:rPr>
          <w:rFonts w:ascii="Segoe UI Symbol" w:hAnsi="Segoe UI Symbol" w:cs="Segoe UI Symbol"/>
          <w:b/>
          <w:bCs/>
        </w:rPr>
        <w:t>✔</w:t>
      </w:r>
      <w:r w:rsidRPr="0035212C">
        <w:rPr>
          <w:b/>
          <w:bCs/>
        </w:rPr>
        <w:t xml:space="preserve"> Modern relevance</w:t>
      </w:r>
    </w:p>
    <w:p w14:paraId="60D94DAD" w14:textId="77777777" w:rsidR="0035212C" w:rsidRPr="0035212C" w:rsidRDefault="0035212C" w:rsidP="0035212C">
      <w:pPr>
        <w:numPr>
          <w:ilvl w:val="0"/>
          <w:numId w:val="12"/>
        </w:numPr>
      </w:pPr>
      <w:r w:rsidRPr="0035212C">
        <w:t>transformers, diffusion, scaling</w:t>
      </w:r>
    </w:p>
    <w:p w14:paraId="0B85CE14" w14:textId="77777777" w:rsidR="0035212C" w:rsidRPr="0035212C" w:rsidRDefault="0035212C" w:rsidP="0035212C">
      <w:pPr>
        <w:rPr>
          <w:b/>
          <w:bCs/>
        </w:rPr>
      </w:pPr>
      <w:r w:rsidRPr="0035212C">
        <w:rPr>
          <w:rFonts w:ascii="Segoe UI Symbol" w:hAnsi="Segoe UI Symbol" w:cs="Segoe UI Symbol"/>
          <w:b/>
          <w:bCs/>
        </w:rPr>
        <w:t>✔</w:t>
      </w:r>
      <w:r w:rsidRPr="0035212C">
        <w:rPr>
          <w:b/>
          <w:bCs/>
        </w:rPr>
        <w:t xml:space="preserve"> Engineering awareness</w:t>
      </w:r>
    </w:p>
    <w:p w14:paraId="273F7BC8" w14:textId="77777777" w:rsidR="0035212C" w:rsidRPr="0035212C" w:rsidRDefault="0035212C" w:rsidP="0035212C">
      <w:pPr>
        <w:numPr>
          <w:ilvl w:val="0"/>
          <w:numId w:val="13"/>
        </w:numPr>
      </w:pPr>
      <w:r w:rsidRPr="0035212C">
        <w:t>training, debugging, systems</w:t>
      </w:r>
    </w:p>
    <w:p w14:paraId="497C6912" w14:textId="77777777" w:rsidR="0035212C" w:rsidRPr="0035212C" w:rsidRDefault="0035212C" w:rsidP="0035212C">
      <w:pPr>
        <w:rPr>
          <w:b/>
          <w:bCs/>
        </w:rPr>
      </w:pPr>
      <w:r w:rsidRPr="0035212C">
        <w:rPr>
          <w:rFonts w:ascii="Segoe UI Symbol" w:hAnsi="Segoe UI Symbol" w:cs="Segoe UI Symbol"/>
          <w:b/>
          <w:bCs/>
        </w:rPr>
        <w:t>✔</w:t>
      </w:r>
      <w:r w:rsidRPr="0035212C">
        <w:rPr>
          <w:b/>
          <w:bCs/>
        </w:rPr>
        <w:t xml:space="preserve"> Conceptual coherence</w:t>
      </w:r>
    </w:p>
    <w:p w14:paraId="44D7A0F8" w14:textId="77777777" w:rsidR="0035212C" w:rsidRPr="0035212C" w:rsidRDefault="0035212C" w:rsidP="0035212C">
      <w:pPr>
        <w:numPr>
          <w:ilvl w:val="0"/>
          <w:numId w:val="14"/>
        </w:numPr>
      </w:pPr>
      <w:r w:rsidRPr="0035212C">
        <w:t>everything tied to:</w:t>
      </w:r>
    </w:p>
    <w:p w14:paraId="1F47243C" w14:textId="77777777" w:rsidR="0035212C" w:rsidRPr="0035212C" w:rsidRDefault="0035212C" w:rsidP="0035212C">
      <w:r w:rsidRPr="0035212C">
        <w:rPr>
          <w:i/>
          <w:iCs/>
        </w:rPr>
        <w:lastRenderedPageBreak/>
        <w:t>learning as structured function approximation</w:t>
      </w:r>
    </w:p>
    <w:p w14:paraId="0C7BE868" w14:textId="77777777" w:rsidR="002F4B4F" w:rsidRDefault="002F4B4F"/>
    <w:sectPr w:rsidR="002F4B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07C50"/>
    <w:multiLevelType w:val="multilevel"/>
    <w:tmpl w:val="BE3CA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3F759A"/>
    <w:multiLevelType w:val="multilevel"/>
    <w:tmpl w:val="E2C8A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B828BE"/>
    <w:multiLevelType w:val="multilevel"/>
    <w:tmpl w:val="57CA3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172880"/>
    <w:multiLevelType w:val="multilevel"/>
    <w:tmpl w:val="CA1E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D27EB2"/>
    <w:multiLevelType w:val="multilevel"/>
    <w:tmpl w:val="AA96C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3F5CB5"/>
    <w:multiLevelType w:val="multilevel"/>
    <w:tmpl w:val="97FE6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230D4F"/>
    <w:multiLevelType w:val="multilevel"/>
    <w:tmpl w:val="73EED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8E5882"/>
    <w:multiLevelType w:val="multilevel"/>
    <w:tmpl w:val="691E1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5C0DDC"/>
    <w:multiLevelType w:val="multilevel"/>
    <w:tmpl w:val="BEE87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99120A"/>
    <w:multiLevelType w:val="multilevel"/>
    <w:tmpl w:val="8E9EE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87122A"/>
    <w:multiLevelType w:val="multilevel"/>
    <w:tmpl w:val="11A41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0A605E"/>
    <w:multiLevelType w:val="multilevel"/>
    <w:tmpl w:val="8B2EF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F7146C"/>
    <w:multiLevelType w:val="multilevel"/>
    <w:tmpl w:val="4E1E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AB4B72"/>
    <w:multiLevelType w:val="multilevel"/>
    <w:tmpl w:val="4EF09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3454031">
    <w:abstractNumId w:val="10"/>
  </w:num>
  <w:num w:numId="2" w16cid:durableId="1074622525">
    <w:abstractNumId w:val="8"/>
  </w:num>
  <w:num w:numId="3" w16cid:durableId="728767984">
    <w:abstractNumId w:val="4"/>
  </w:num>
  <w:num w:numId="4" w16cid:durableId="158735135">
    <w:abstractNumId w:val="6"/>
  </w:num>
  <w:num w:numId="5" w16cid:durableId="214241903">
    <w:abstractNumId w:val="5"/>
  </w:num>
  <w:num w:numId="6" w16cid:durableId="1335649264">
    <w:abstractNumId w:val="9"/>
  </w:num>
  <w:num w:numId="7" w16cid:durableId="2076050848">
    <w:abstractNumId w:val="3"/>
  </w:num>
  <w:num w:numId="8" w16cid:durableId="231621211">
    <w:abstractNumId w:val="13"/>
  </w:num>
  <w:num w:numId="9" w16cid:durableId="453793586">
    <w:abstractNumId w:val="11"/>
  </w:num>
  <w:num w:numId="10" w16cid:durableId="1639411204">
    <w:abstractNumId w:val="12"/>
  </w:num>
  <w:num w:numId="11" w16cid:durableId="2081975830">
    <w:abstractNumId w:val="7"/>
  </w:num>
  <w:num w:numId="12" w16cid:durableId="779880067">
    <w:abstractNumId w:val="1"/>
  </w:num>
  <w:num w:numId="13" w16cid:durableId="30421112">
    <w:abstractNumId w:val="0"/>
  </w:num>
  <w:num w:numId="14" w16cid:durableId="3510798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12C"/>
    <w:rsid w:val="00031437"/>
    <w:rsid w:val="002F4B4F"/>
    <w:rsid w:val="0035212C"/>
    <w:rsid w:val="00AC4771"/>
    <w:rsid w:val="00C06288"/>
    <w:rsid w:val="00FE5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3A44E"/>
  <w15:chartTrackingRefBased/>
  <w15:docId w15:val="{C749C462-45BB-43C3-B0E8-23BCDC2DD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21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21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21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21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21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21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21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21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21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21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21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21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21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21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21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21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21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21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21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21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21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21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21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21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21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21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21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21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21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187</Words>
  <Characters>1072</Characters>
  <Application>Microsoft Office Word</Application>
  <DocSecurity>0</DocSecurity>
  <Lines>8</Lines>
  <Paragraphs>2</Paragraphs>
  <ScaleCrop>false</ScaleCrop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Blash</dc:creator>
  <cp:keywords/>
  <dc:description/>
  <cp:lastModifiedBy>David Blash</cp:lastModifiedBy>
  <cp:revision>1</cp:revision>
  <dcterms:created xsi:type="dcterms:W3CDTF">2026-03-18T01:49:00Z</dcterms:created>
  <dcterms:modified xsi:type="dcterms:W3CDTF">2026-03-18T01:49:00Z</dcterms:modified>
</cp:coreProperties>
</file>