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5A12" w14:textId="77777777" w:rsidR="00C27B62" w:rsidRPr="00C27B62" w:rsidRDefault="00C27B62" w:rsidP="00C27B62">
      <w:r w:rsidRPr="00C27B62">
        <w:t xml:space="preserve">Batch Normalization (BN) is one of the most important ideas in deep learning because it helps </w:t>
      </w:r>
      <w:r w:rsidRPr="00C27B62">
        <w:rPr>
          <w:b/>
          <w:bCs/>
        </w:rPr>
        <w:t>training</w:t>
      </w:r>
      <w:r w:rsidRPr="00C27B62">
        <w:t xml:space="preserve">, </w:t>
      </w:r>
      <w:r w:rsidRPr="00C27B62">
        <w:rPr>
          <w:b/>
          <w:bCs/>
        </w:rPr>
        <w:t>optimization</w:t>
      </w:r>
      <w:r w:rsidRPr="00C27B62">
        <w:t xml:space="preserve">, </w:t>
      </w:r>
      <w:r w:rsidRPr="00C27B62">
        <w:rPr>
          <w:b/>
          <w:bCs/>
        </w:rPr>
        <w:t>stability</w:t>
      </w:r>
      <w:r w:rsidRPr="00C27B62">
        <w:t xml:space="preserve">, and sometimes </w:t>
      </w:r>
      <w:r w:rsidRPr="00C27B62">
        <w:rPr>
          <w:b/>
          <w:bCs/>
        </w:rPr>
        <w:t>generalization</w:t>
      </w:r>
      <w:r w:rsidRPr="00C27B62">
        <w:t xml:space="preserve"> all at once.</w:t>
      </w:r>
    </w:p>
    <w:p w14:paraId="2D183DBE" w14:textId="77777777" w:rsidR="00C27B62" w:rsidRPr="00C27B62" w:rsidRDefault="00C27B62" w:rsidP="00C27B62">
      <w:r w:rsidRPr="00C27B62">
        <w:t>The cleanest way to understand BN is:</w:t>
      </w:r>
    </w:p>
    <w:p w14:paraId="1605720D" w14:textId="77777777" w:rsidR="00C27B62" w:rsidRPr="00C27B62" w:rsidRDefault="00C27B62" w:rsidP="00C27B62">
      <w:r w:rsidRPr="00C27B62">
        <w:t>BN keeps intermediate activations in a more controlled numerical range during training, then lets the network learn the best scale and shift back if needed.</w:t>
      </w:r>
    </w:p>
    <w:p w14:paraId="69F50FE5" w14:textId="77777777" w:rsidR="00C27B62" w:rsidRPr="00C27B62" w:rsidRDefault="00C27B62" w:rsidP="00C27B62">
      <w:r w:rsidRPr="00C27B62">
        <w:t>But its benefits go beyond that simple sentence.</w:t>
      </w:r>
    </w:p>
    <w:p w14:paraId="796FC6B7" w14:textId="77777777" w:rsidR="00C27B62" w:rsidRPr="00C27B62" w:rsidRDefault="00C27B62" w:rsidP="00C27B62">
      <w:r w:rsidRPr="00C27B62">
        <w:pict w14:anchorId="696BA2F1">
          <v:rect id="_x0000_i1151" style="width:0;height:1.5pt" o:hralign="center" o:hrstd="t" o:hr="t" fillcolor="#a0a0a0" stroked="f"/>
        </w:pict>
      </w:r>
    </w:p>
    <w:p w14:paraId="5027445A" w14:textId="77777777" w:rsidR="00C27B62" w:rsidRPr="00C27B62" w:rsidRDefault="00C27B62" w:rsidP="00C27B62">
      <w:pPr>
        <w:rPr>
          <w:b/>
          <w:bCs/>
        </w:rPr>
      </w:pPr>
      <w:r w:rsidRPr="00C27B62">
        <w:rPr>
          <w:b/>
          <w:bCs/>
        </w:rPr>
        <w:t>1. What BN does</w:t>
      </w:r>
    </w:p>
    <w:p w14:paraId="0D7623DD" w14:textId="77777777" w:rsidR="00C27B62" w:rsidRPr="00C27B62" w:rsidRDefault="00C27B62" w:rsidP="00C27B62">
      <w:r w:rsidRPr="00C27B62">
        <w:t>For a mini-batch, BN takes one feature channel and computes its batch mean and variance:</w:t>
      </w:r>
    </w:p>
    <w:p w14:paraId="084A8FBC" w14:textId="77777777" w:rsidR="00C27B62" w:rsidRPr="00C27B62" w:rsidRDefault="00C27B62" w:rsidP="00C27B62">
      <w:r w:rsidRPr="00C27B62">
        <w:t xml:space="preserve">μB=1m∑i=1mxi,σB2=1m∑i=1m(xi−μB)2.\mu_B=\frac{1}{m}\sum_{i=1}^m x_i, \qquad \sigma_B^2=\frac{1}{m}\sum_{i=1}^m (x_i-\mu_B)^2.μB​=m1​i=1∑m​xi​,σB2​=m1​i=1∑m​(xi​−μB​)2. </w:t>
      </w:r>
    </w:p>
    <w:p w14:paraId="2F78C67C" w14:textId="77777777" w:rsidR="00C27B62" w:rsidRPr="00C27B62" w:rsidRDefault="00C27B62" w:rsidP="00C27B62">
      <w:r w:rsidRPr="00C27B62">
        <w:t>Then it normalizes:</w:t>
      </w:r>
    </w:p>
    <w:p w14:paraId="47635CD0" w14:textId="77777777" w:rsidR="00C27B62" w:rsidRPr="00C27B62" w:rsidRDefault="00C27B62" w:rsidP="00C27B62">
      <w:r w:rsidRPr="00C27B62">
        <w:t xml:space="preserve">x^i=xi−μBσB2+ε.\hat x_i = \frac{x_i-\mu_B}{\sqrt{\sigma_B^2+\varepsilon}}.x^i​=σB2​+ε​xi​−μB​​. </w:t>
      </w:r>
    </w:p>
    <w:p w14:paraId="49EC6244" w14:textId="77777777" w:rsidR="00C27B62" w:rsidRPr="00C27B62" w:rsidRDefault="00C27B62" w:rsidP="00C27B62">
      <w:r w:rsidRPr="00C27B62">
        <w:t>Then it applies learnable scale and shift:</w:t>
      </w:r>
    </w:p>
    <w:p w14:paraId="0C82A838" w14:textId="77777777" w:rsidR="00C27B62" w:rsidRPr="00C27B62" w:rsidRDefault="00C27B62" w:rsidP="00C27B62">
      <w:r w:rsidRPr="00C27B62">
        <w:t xml:space="preserve">yi=γx^i+β.y_i = \gamma \hat x_i + \beta.yi​=γx^i​+β. </w:t>
      </w:r>
    </w:p>
    <w:p w14:paraId="0B7C13D6" w14:textId="77777777" w:rsidR="00C27B62" w:rsidRPr="00C27B62" w:rsidRDefault="00C27B62" w:rsidP="00C27B62">
      <w:r w:rsidRPr="00C27B62">
        <w:t xml:space="preserve">So BN does </w:t>
      </w:r>
      <w:r w:rsidRPr="00C27B62">
        <w:rPr>
          <w:b/>
          <w:bCs/>
        </w:rPr>
        <w:t>not</w:t>
      </w:r>
      <w:r w:rsidRPr="00C27B62">
        <w:t xml:space="preserve"> force the representation to have zero mean and unit variance forever. It only normalizes first, then allows the network to relegister the feature with trainable parameters γ,β\gamma,\betaγ,β.</w:t>
      </w:r>
    </w:p>
    <w:p w14:paraId="3211A1A7" w14:textId="77777777" w:rsidR="00C27B62" w:rsidRPr="00C27B62" w:rsidRDefault="00C27B62" w:rsidP="00C27B62">
      <w:r w:rsidRPr="00C27B62">
        <w:pict w14:anchorId="6156E82B">
          <v:rect id="_x0000_i1152" style="width:0;height:1.5pt" o:hralign="center" o:hrstd="t" o:hr="t" fillcolor="#a0a0a0" stroked="f"/>
        </w:pict>
      </w:r>
    </w:p>
    <w:p w14:paraId="69736440" w14:textId="77777777" w:rsidR="00C27B62" w:rsidRPr="00C27B62" w:rsidRDefault="00C27B62" w:rsidP="00C27B62">
      <w:pPr>
        <w:rPr>
          <w:b/>
          <w:bCs/>
        </w:rPr>
      </w:pPr>
      <w:r w:rsidRPr="00C27B62">
        <w:rPr>
          <w:b/>
          <w:bCs/>
        </w:rPr>
        <w:t>2. The first big benefit: much easier optimization</w:t>
      </w:r>
    </w:p>
    <w:p w14:paraId="0AD9CA43" w14:textId="77777777" w:rsidR="00C27B62" w:rsidRPr="00C27B62" w:rsidRDefault="00C27B62" w:rsidP="00C27B62">
      <w:r w:rsidRPr="00C27B62">
        <w:t>This is probably the most important practical benefit.</w:t>
      </w:r>
    </w:p>
    <w:p w14:paraId="60312C1A" w14:textId="77777777" w:rsidR="00C27B62" w:rsidRPr="00C27B62" w:rsidRDefault="00C27B62" w:rsidP="00C27B62">
      <w:r w:rsidRPr="00C27B62">
        <w:t>Deep networks can be hard to train because as signals pass through many layers, their scales can become unstable:</w:t>
      </w:r>
    </w:p>
    <w:p w14:paraId="5975D163" w14:textId="77777777" w:rsidR="00C27B62" w:rsidRPr="00C27B62" w:rsidRDefault="00C27B62" w:rsidP="00C27B62">
      <w:pPr>
        <w:numPr>
          <w:ilvl w:val="0"/>
          <w:numId w:val="1"/>
        </w:numPr>
      </w:pPr>
      <w:r w:rsidRPr="00C27B62">
        <w:t>activations can become too large,</w:t>
      </w:r>
    </w:p>
    <w:p w14:paraId="17EEAB0B" w14:textId="77777777" w:rsidR="00C27B62" w:rsidRPr="00C27B62" w:rsidRDefault="00C27B62" w:rsidP="00C27B62">
      <w:pPr>
        <w:numPr>
          <w:ilvl w:val="0"/>
          <w:numId w:val="1"/>
        </w:numPr>
      </w:pPr>
      <w:r w:rsidRPr="00C27B62">
        <w:t>too small,</w:t>
      </w:r>
    </w:p>
    <w:p w14:paraId="3A2483F0" w14:textId="77777777" w:rsidR="00C27B62" w:rsidRPr="00C27B62" w:rsidRDefault="00C27B62" w:rsidP="00C27B62">
      <w:pPr>
        <w:numPr>
          <w:ilvl w:val="0"/>
          <w:numId w:val="1"/>
        </w:numPr>
      </w:pPr>
      <w:r w:rsidRPr="00C27B62">
        <w:t>too skewed,</w:t>
      </w:r>
    </w:p>
    <w:p w14:paraId="25E657D8" w14:textId="77777777" w:rsidR="00C27B62" w:rsidRPr="00C27B62" w:rsidRDefault="00C27B62" w:rsidP="00C27B62">
      <w:pPr>
        <w:numPr>
          <w:ilvl w:val="0"/>
          <w:numId w:val="1"/>
        </w:numPr>
      </w:pPr>
      <w:r w:rsidRPr="00C27B62">
        <w:t>different across layers,</w:t>
      </w:r>
    </w:p>
    <w:p w14:paraId="10C4C227" w14:textId="77777777" w:rsidR="00C27B62" w:rsidRPr="00C27B62" w:rsidRDefault="00C27B62" w:rsidP="00C27B62">
      <w:pPr>
        <w:numPr>
          <w:ilvl w:val="0"/>
          <w:numId w:val="1"/>
        </w:numPr>
      </w:pPr>
      <w:r w:rsidRPr="00C27B62">
        <w:t>or drift during training.</w:t>
      </w:r>
    </w:p>
    <w:p w14:paraId="67590CFC" w14:textId="77777777" w:rsidR="00C27B62" w:rsidRPr="00C27B62" w:rsidRDefault="00C27B62" w:rsidP="00C27B62">
      <w:r w:rsidRPr="00C27B62">
        <w:lastRenderedPageBreak/>
        <w:t>BN makes these activations much more controlled. That tends to make optimization easier.</w:t>
      </w:r>
    </w:p>
    <w:p w14:paraId="5E540FF0" w14:textId="77777777" w:rsidR="00C27B62" w:rsidRPr="00C27B62" w:rsidRDefault="00C27B62" w:rsidP="00C27B62">
      <w:r w:rsidRPr="00C27B62">
        <w:t>In practice, this often means:</w:t>
      </w:r>
    </w:p>
    <w:p w14:paraId="59F455B5" w14:textId="77777777" w:rsidR="00C27B62" w:rsidRPr="00C27B62" w:rsidRDefault="00C27B62" w:rsidP="00C27B62">
      <w:pPr>
        <w:numPr>
          <w:ilvl w:val="0"/>
          <w:numId w:val="2"/>
        </w:numPr>
      </w:pPr>
      <w:r w:rsidRPr="00C27B62">
        <w:t>faster convergence,</w:t>
      </w:r>
    </w:p>
    <w:p w14:paraId="0D88F3B3" w14:textId="77777777" w:rsidR="00C27B62" w:rsidRPr="00C27B62" w:rsidRDefault="00C27B62" w:rsidP="00C27B62">
      <w:pPr>
        <w:numPr>
          <w:ilvl w:val="0"/>
          <w:numId w:val="2"/>
        </w:numPr>
      </w:pPr>
      <w:r w:rsidRPr="00C27B62">
        <w:t>less sensitivity to initialization,</w:t>
      </w:r>
    </w:p>
    <w:p w14:paraId="59F9BF91" w14:textId="77777777" w:rsidR="00C27B62" w:rsidRPr="00C27B62" w:rsidRDefault="00C27B62" w:rsidP="00C27B62">
      <w:pPr>
        <w:numPr>
          <w:ilvl w:val="0"/>
          <w:numId w:val="2"/>
        </w:numPr>
      </w:pPr>
      <w:r w:rsidRPr="00C27B62">
        <w:t>less fragile training,</w:t>
      </w:r>
    </w:p>
    <w:p w14:paraId="5D36F797" w14:textId="77777777" w:rsidR="00C27B62" w:rsidRPr="00C27B62" w:rsidRDefault="00C27B62" w:rsidP="00C27B62">
      <w:pPr>
        <w:numPr>
          <w:ilvl w:val="0"/>
          <w:numId w:val="2"/>
        </w:numPr>
      </w:pPr>
      <w:r w:rsidRPr="00C27B62">
        <w:t>more reliable gradient propagation.</w:t>
      </w:r>
    </w:p>
    <w:p w14:paraId="20C5347F" w14:textId="77777777" w:rsidR="00C27B62" w:rsidRPr="00C27B62" w:rsidRDefault="00C27B62" w:rsidP="00C27B62">
      <w:r w:rsidRPr="00C27B62">
        <w:t>So BN often turns a network that is hard to optimize into one that trains smoothly.</w:t>
      </w:r>
    </w:p>
    <w:p w14:paraId="487BC168" w14:textId="77777777" w:rsidR="00C27B62" w:rsidRPr="00C27B62" w:rsidRDefault="00C27B62" w:rsidP="00C27B62">
      <w:r w:rsidRPr="00C27B62">
        <w:pict w14:anchorId="5E1593AF">
          <v:rect id="_x0000_i1153" style="width:0;height:1.5pt" o:hralign="center" o:hrstd="t" o:hr="t" fillcolor="#a0a0a0" stroked="f"/>
        </w:pict>
      </w:r>
    </w:p>
    <w:p w14:paraId="4EB78161" w14:textId="77777777" w:rsidR="00C27B62" w:rsidRPr="00C27B62" w:rsidRDefault="00C27B62" w:rsidP="00C27B62">
      <w:pPr>
        <w:rPr>
          <w:b/>
          <w:bCs/>
        </w:rPr>
      </w:pPr>
      <w:r w:rsidRPr="00C27B62">
        <w:rPr>
          <w:b/>
          <w:bCs/>
        </w:rPr>
        <w:t>3. It allows larger learning rates</w:t>
      </w:r>
    </w:p>
    <w:p w14:paraId="70EB54D4" w14:textId="77777777" w:rsidR="00C27B62" w:rsidRPr="00C27B62" w:rsidRDefault="00C27B62" w:rsidP="00C27B62">
      <w:r w:rsidRPr="00C27B62">
        <w:t>This is one of the biggest practical reasons BN became so influential.</w:t>
      </w:r>
    </w:p>
    <w:p w14:paraId="0F224D1E" w14:textId="77777777" w:rsidR="00C27B62" w:rsidRPr="00C27B62" w:rsidRDefault="00C27B62" w:rsidP="00C27B62">
      <w:r w:rsidRPr="00C27B62">
        <w:t>Without BN, large learning rates may cause:</w:t>
      </w:r>
    </w:p>
    <w:p w14:paraId="31F5345E" w14:textId="77777777" w:rsidR="00C27B62" w:rsidRPr="00C27B62" w:rsidRDefault="00C27B62" w:rsidP="00C27B62">
      <w:pPr>
        <w:numPr>
          <w:ilvl w:val="0"/>
          <w:numId w:val="3"/>
        </w:numPr>
      </w:pPr>
      <w:r w:rsidRPr="00C27B62">
        <w:t>exploding activations,</w:t>
      </w:r>
    </w:p>
    <w:p w14:paraId="26E6C408" w14:textId="77777777" w:rsidR="00C27B62" w:rsidRPr="00C27B62" w:rsidRDefault="00C27B62" w:rsidP="00C27B62">
      <w:pPr>
        <w:numPr>
          <w:ilvl w:val="0"/>
          <w:numId w:val="3"/>
        </w:numPr>
      </w:pPr>
      <w:r w:rsidRPr="00C27B62">
        <w:t>unstable gradients,</w:t>
      </w:r>
    </w:p>
    <w:p w14:paraId="7DFB1E20" w14:textId="77777777" w:rsidR="00C27B62" w:rsidRPr="00C27B62" w:rsidRDefault="00C27B62" w:rsidP="00C27B62">
      <w:pPr>
        <w:numPr>
          <w:ilvl w:val="0"/>
          <w:numId w:val="3"/>
        </w:numPr>
      </w:pPr>
      <w:r w:rsidRPr="00C27B62">
        <w:t>oscillatory or divergent training.</w:t>
      </w:r>
    </w:p>
    <w:p w14:paraId="25BFACCF" w14:textId="77777777" w:rsidR="00C27B62" w:rsidRPr="00C27B62" w:rsidRDefault="00C27B62" w:rsidP="00C27B62">
      <w:r w:rsidRPr="00C27B62">
        <w:t>BN often lets you use significantly larger learning rates safely.</w:t>
      </w:r>
    </w:p>
    <w:p w14:paraId="45554C5A" w14:textId="77777777" w:rsidR="00C27B62" w:rsidRPr="00C27B62" w:rsidRDefault="00C27B62" w:rsidP="00C27B62">
      <w:r w:rsidRPr="00C27B62">
        <w:t>Why does that matter? Because larger learning rates can:</w:t>
      </w:r>
    </w:p>
    <w:p w14:paraId="745EF9A6" w14:textId="77777777" w:rsidR="00C27B62" w:rsidRPr="00C27B62" w:rsidRDefault="00C27B62" w:rsidP="00C27B62">
      <w:pPr>
        <w:numPr>
          <w:ilvl w:val="0"/>
          <w:numId w:val="4"/>
        </w:numPr>
      </w:pPr>
      <w:r w:rsidRPr="00C27B62">
        <w:t>speed up training,</w:t>
      </w:r>
    </w:p>
    <w:p w14:paraId="7A9C5727" w14:textId="77777777" w:rsidR="00C27B62" w:rsidRPr="00C27B62" w:rsidRDefault="00C27B62" w:rsidP="00C27B62">
      <w:pPr>
        <w:numPr>
          <w:ilvl w:val="0"/>
          <w:numId w:val="4"/>
        </w:numPr>
      </w:pPr>
      <w:r w:rsidRPr="00C27B62">
        <w:t>help escape poor regions,</w:t>
      </w:r>
    </w:p>
    <w:p w14:paraId="5AC86B20" w14:textId="77777777" w:rsidR="00C27B62" w:rsidRPr="00C27B62" w:rsidRDefault="00C27B62" w:rsidP="00C27B62">
      <w:pPr>
        <w:numPr>
          <w:ilvl w:val="0"/>
          <w:numId w:val="4"/>
        </w:numPr>
      </w:pPr>
      <w:r w:rsidRPr="00C27B62">
        <w:t>improve practical optimization.</w:t>
      </w:r>
    </w:p>
    <w:p w14:paraId="55C2A37C" w14:textId="77777777" w:rsidR="00C27B62" w:rsidRPr="00C27B62" w:rsidRDefault="00C27B62" w:rsidP="00C27B62">
      <w:r w:rsidRPr="00C27B62">
        <w:t>A lot of the power of BN comes from making aggressive training schedules feasible.</w:t>
      </w:r>
    </w:p>
    <w:p w14:paraId="2706A55D" w14:textId="77777777" w:rsidR="00C27B62" w:rsidRPr="00C27B62" w:rsidRDefault="00C27B62" w:rsidP="00C27B62">
      <w:r w:rsidRPr="00C27B62">
        <w:pict w14:anchorId="7CCF8726">
          <v:rect id="_x0000_i1154" style="width:0;height:1.5pt" o:hralign="center" o:hrstd="t" o:hr="t" fillcolor="#a0a0a0" stroked="f"/>
        </w:pict>
      </w:r>
    </w:p>
    <w:p w14:paraId="4502A80B" w14:textId="77777777" w:rsidR="00C27B62" w:rsidRPr="00C27B62" w:rsidRDefault="00C27B62" w:rsidP="00C27B62">
      <w:pPr>
        <w:rPr>
          <w:b/>
          <w:bCs/>
        </w:rPr>
      </w:pPr>
      <w:r w:rsidRPr="00C27B62">
        <w:rPr>
          <w:b/>
          <w:bCs/>
        </w:rPr>
        <w:t>4. It stabilizes the distribution of activations</w:t>
      </w:r>
    </w:p>
    <w:p w14:paraId="11F57DDF" w14:textId="77777777" w:rsidR="00C27B62" w:rsidRPr="00C27B62" w:rsidRDefault="00C27B62" w:rsidP="00C27B62">
      <w:r w:rsidRPr="00C27B62">
        <w:t xml:space="preserve">Historically, BN was introduced with the language of </w:t>
      </w:r>
      <w:r w:rsidRPr="00C27B62">
        <w:rPr>
          <w:b/>
          <w:bCs/>
        </w:rPr>
        <w:t>internal covariate shift</w:t>
      </w:r>
      <w:r w:rsidRPr="00C27B62">
        <w:t>, meaning the distribution seen by a layer changes as previous layers change during training.</w:t>
      </w:r>
    </w:p>
    <w:p w14:paraId="11EA9F9E" w14:textId="77777777" w:rsidR="00C27B62" w:rsidRPr="00C27B62" w:rsidRDefault="00C27B62" w:rsidP="00C27B62">
      <w:r w:rsidRPr="00C27B62">
        <w:t>That exact phrase is now considered only a partial explanation, and maybe not the deepest one. But the broad intuition still helps:</w:t>
      </w:r>
    </w:p>
    <w:p w14:paraId="70FA2E70" w14:textId="77777777" w:rsidR="00C27B62" w:rsidRPr="00C27B62" w:rsidRDefault="00C27B62" w:rsidP="00C27B62">
      <w:pPr>
        <w:numPr>
          <w:ilvl w:val="0"/>
          <w:numId w:val="5"/>
        </w:numPr>
      </w:pPr>
      <w:r w:rsidRPr="00C27B62">
        <w:t>if each layer keeps seeing wildly changing activation distributions,</w:t>
      </w:r>
    </w:p>
    <w:p w14:paraId="48D467D0" w14:textId="77777777" w:rsidR="00C27B62" w:rsidRPr="00C27B62" w:rsidRDefault="00C27B62" w:rsidP="00C27B62">
      <w:pPr>
        <w:numPr>
          <w:ilvl w:val="0"/>
          <w:numId w:val="5"/>
        </w:numPr>
      </w:pPr>
      <w:r w:rsidRPr="00C27B62">
        <w:lastRenderedPageBreak/>
        <w:t>training becomes harder,</w:t>
      </w:r>
    </w:p>
    <w:p w14:paraId="179F6A69" w14:textId="77777777" w:rsidR="00C27B62" w:rsidRPr="00C27B62" w:rsidRDefault="00C27B62" w:rsidP="00C27B62">
      <w:pPr>
        <w:numPr>
          <w:ilvl w:val="0"/>
          <w:numId w:val="5"/>
        </w:numPr>
      </w:pPr>
      <w:r w:rsidRPr="00C27B62">
        <w:t>each layer has to keep adapting to moving targets.</w:t>
      </w:r>
    </w:p>
    <w:p w14:paraId="59C1FB6F" w14:textId="77777777" w:rsidR="00C27B62" w:rsidRPr="00C27B62" w:rsidRDefault="00C27B62" w:rsidP="00C27B62">
      <w:r w:rsidRPr="00C27B62">
        <w:t>BN reduces this instability by re-centering and rescaling activations at each step.</w:t>
      </w:r>
    </w:p>
    <w:p w14:paraId="01D7C17F" w14:textId="77777777" w:rsidR="00C27B62" w:rsidRPr="00C27B62" w:rsidRDefault="00C27B62" w:rsidP="00C27B62">
      <w:r w:rsidRPr="00C27B62">
        <w:t>Even if “internal covariate shift” is not the full story, BN clearly helps keep representations numerically well-behaved.</w:t>
      </w:r>
    </w:p>
    <w:p w14:paraId="4D26D564" w14:textId="77777777" w:rsidR="00C27B62" w:rsidRPr="00C27B62" w:rsidRDefault="00C27B62" w:rsidP="00C27B62">
      <w:r w:rsidRPr="00C27B62">
        <w:pict w14:anchorId="4080B032">
          <v:rect id="_x0000_i1155" style="width:0;height:1.5pt" o:hralign="center" o:hrstd="t" o:hr="t" fillcolor="#a0a0a0" stroked="f"/>
        </w:pict>
      </w:r>
    </w:p>
    <w:p w14:paraId="65D53645" w14:textId="77777777" w:rsidR="00C27B62" w:rsidRPr="00C27B62" w:rsidRDefault="00C27B62" w:rsidP="00C27B62">
      <w:pPr>
        <w:rPr>
          <w:b/>
          <w:bCs/>
        </w:rPr>
      </w:pPr>
      <w:r w:rsidRPr="00C27B62">
        <w:rPr>
          <w:b/>
          <w:bCs/>
        </w:rPr>
        <w:t>5. It improves gradient flow</w:t>
      </w:r>
    </w:p>
    <w:p w14:paraId="3F8FD6D9" w14:textId="77777777" w:rsidR="00C27B62" w:rsidRPr="00C27B62" w:rsidRDefault="00C27B62" w:rsidP="00C27B62">
      <w:r w:rsidRPr="00C27B62">
        <w:t>A deep network learns by backpropagating gradients through many layers.</w:t>
      </w:r>
    </w:p>
    <w:p w14:paraId="0C321E3F" w14:textId="77777777" w:rsidR="00C27B62" w:rsidRPr="00C27B62" w:rsidRDefault="00C27B62" w:rsidP="00C27B62">
      <w:r w:rsidRPr="00C27B62">
        <w:t>If activations are badly scaled, gradients can become:</w:t>
      </w:r>
    </w:p>
    <w:p w14:paraId="79BF2170" w14:textId="77777777" w:rsidR="00C27B62" w:rsidRPr="00C27B62" w:rsidRDefault="00C27B62" w:rsidP="00C27B62">
      <w:pPr>
        <w:numPr>
          <w:ilvl w:val="0"/>
          <w:numId w:val="6"/>
        </w:numPr>
      </w:pPr>
      <w:r w:rsidRPr="00C27B62">
        <w:t>too small,</w:t>
      </w:r>
    </w:p>
    <w:p w14:paraId="3472BBA0" w14:textId="77777777" w:rsidR="00C27B62" w:rsidRPr="00C27B62" w:rsidRDefault="00C27B62" w:rsidP="00C27B62">
      <w:pPr>
        <w:numPr>
          <w:ilvl w:val="0"/>
          <w:numId w:val="6"/>
        </w:numPr>
      </w:pPr>
      <w:r w:rsidRPr="00C27B62">
        <w:t>too large,</w:t>
      </w:r>
    </w:p>
    <w:p w14:paraId="3094BF5E" w14:textId="77777777" w:rsidR="00C27B62" w:rsidRPr="00C27B62" w:rsidRDefault="00C27B62" w:rsidP="00C27B62">
      <w:pPr>
        <w:numPr>
          <w:ilvl w:val="0"/>
          <w:numId w:val="6"/>
        </w:numPr>
      </w:pPr>
      <w:r w:rsidRPr="00C27B62">
        <w:t>erratic.</w:t>
      </w:r>
    </w:p>
    <w:p w14:paraId="557E559C" w14:textId="77777777" w:rsidR="00C27B62" w:rsidRPr="00C27B62" w:rsidRDefault="00C27B62" w:rsidP="00C27B62">
      <w:r w:rsidRPr="00C27B62">
        <w:t>BN often improves the conditioning of the optimization problem. In simpler words:</w:t>
      </w:r>
    </w:p>
    <w:p w14:paraId="6AA7210E" w14:textId="77777777" w:rsidR="00C27B62" w:rsidRPr="00C27B62" w:rsidRDefault="00C27B62" w:rsidP="00C27B62">
      <w:r w:rsidRPr="00C27B62">
        <w:t>the loss landscape becomes easier for gradient-based methods to navigate.</w:t>
      </w:r>
    </w:p>
    <w:p w14:paraId="28ABF8B1" w14:textId="77777777" w:rsidR="00C27B62" w:rsidRPr="00C27B62" w:rsidRDefault="00C27B62" w:rsidP="00C27B62">
      <w:r w:rsidRPr="00C27B62">
        <w:t>This can reduce vanishing/exploding tendencies and make updates more meaningful.</w:t>
      </w:r>
    </w:p>
    <w:p w14:paraId="687079A3" w14:textId="77777777" w:rsidR="00C27B62" w:rsidRPr="00C27B62" w:rsidRDefault="00C27B62" w:rsidP="00C27B62">
      <w:r w:rsidRPr="00C27B62">
        <w:t>So BN is not just affecting the forward pass. It also helps the backward pass.</w:t>
      </w:r>
    </w:p>
    <w:p w14:paraId="3DF74C2A" w14:textId="77777777" w:rsidR="00C27B62" w:rsidRPr="00C27B62" w:rsidRDefault="00C27B62" w:rsidP="00C27B62">
      <w:r w:rsidRPr="00C27B62">
        <w:pict w14:anchorId="23F43D84">
          <v:rect id="_x0000_i1156" style="width:0;height:1.5pt" o:hralign="center" o:hrstd="t" o:hr="t" fillcolor="#a0a0a0" stroked="f"/>
        </w:pict>
      </w:r>
    </w:p>
    <w:p w14:paraId="5331BAF4" w14:textId="77777777" w:rsidR="00C27B62" w:rsidRPr="00C27B62" w:rsidRDefault="00C27B62" w:rsidP="00C27B62">
      <w:pPr>
        <w:rPr>
          <w:b/>
          <w:bCs/>
        </w:rPr>
      </w:pPr>
      <w:r w:rsidRPr="00C27B62">
        <w:rPr>
          <w:b/>
          <w:bCs/>
        </w:rPr>
        <w:t>6. It reduces sensitivity to initialization</w:t>
      </w:r>
    </w:p>
    <w:p w14:paraId="35DDF85C" w14:textId="77777777" w:rsidR="00C27B62" w:rsidRPr="00C27B62" w:rsidRDefault="00C27B62" w:rsidP="00C27B62">
      <w:r w:rsidRPr="00C27B62">
        <w:t>Before normalization methods became standard, training deep networks often depended heavily on careful initialization.</w:t>
      </w:r>
    </w:p>
    <w:p w14:paraId="1F8DB378" w14:textId="77777777" w:rsidR="00C27B62" w:rsidRPr="00C27B62" w:rsidRDefault="00C27B62" w:rsidP="00C27B62">
      <w:r w:rsidRPr="00C27B62">
        <w:t>Bad initialization could lead to:</w:t>
      </w:r>
    </w:p>
    <w:p w14:paraId="1A2AD877" w14:textId="77777777" w:rsidR="00C27B62" w:rsidRPr="00C27B62" w:rsidRDefault="00C27B62" w:rsidP="00C27B62">
      <w:pPr>
        <w:numPr>
          <w:ilvl w:val="0"/>
          <w:numId w:val="7"/>
        </w:numPr>
      </w:pPr>
      <w:r w:rsidRPr="00C27B62">
        <w:t>dead activations,</w:t>
      </w:r>
    </w:p>
    <w:p w14:paraId="78BF06D9" w14:textId="77777777" w:rsidR="00C27B62" w:rsidRPr="00C27B62" w:rsidRDefault="00C27B62" w:rsidP="00C27B62">
      <w:pPr>
        <w:numPr>
          <w:ilvl w:val="0"/>
          <w:numId w:val="7"/>
        </w:numPr>
      </w:pPr>
      <w:r w:rsidRPr="00C27B62">
        <w:t>exploding signal norms,</w:t>
      </w:r>
    </w:p>
    <w:p w14:paraId="5376A6D2" w14:textId="77777777" w:rsidR="00C27B62" w:rsidRPr="00C27B62" w:rsidRDefault="00C27B62" w:rsidP="00C27B62">
      <w:pPr>
        <w:numPr>
          <w:ilvl w:val="0"/>
          <w:numId w:val="7"/>
        </w:numPr>
      </w:pPr>
      <w:r w:rsidRPr="00C27B62">
        <w:t>ineffective gradient propagation.</w:t>
      </w:r>
    </w:p>
    <w:p w14:paraId="09EAA706" w14:textId="77777777" w:rsidR="00C27B62" w:rsidRPr="00C27B62" w:rsidRDefault="00C27B62" w:rsidP="00C27B62">
      <w:r w:rsidRPr="00C27B62">
        <w:t>BN makes training much more forgiving. The network can often recover from imperfect initial scales because BN keeps activations normalized during training.</w:t>
      </w:r>
    </w:p>
    <w:p w14:paraId="0A1657C4" w14:textId="77777777" w:rsidR="00C27B62" w:rsidRPr="00C27B62" w:rsidRDefault="00C27B62" w:rsidP="00C27B62">
      <w:r w:rsidRPr="00C27B62">
        <w:t>This was a huge practical improvement.</w:t>
      </w:r>
    </w:p>
    <w:p w14:paraId="1631B1BA" w14:textId="77777777" w:rsidR="00C27B62" w:rsidRPr="00C27B62" w:rsidRDefault="00C27B62" w:rsidP="00C27B62">
      <w:r w:rsidRPr="00C27B62">
        <w:lastRenderedPageBreak/>
        <w:pict w14:anchorId="6BE8B223">
          <v:rect id="_x0000_i1157" style="width:0;height:1.5pt" o:hralign="center" o:hrstd="t" o:hr="t" fillcolor="#a0a0a0" stroked="f"/>
        </w:pict>
      </w:r>
    </w:p>
    <w:p w14:paraId="0B7BF6E7" w14:textId="77777777" w:rsidR="00C27B62" w:rsidRPr="00C27B62" w:rsidRDefault="00C27B62" w:rsidP="00C27B62">
      <w:pPr>
        <w:rPr>
          <w:b/>
          <w:bCs/>
        </w:rPr>
      </w:pPr>
      <w:r w:rsidRPr="00C27B62">
        <w:rPr>
          <w:b/>
          <w:bCs/>
        </w:rPr>
        <w:t>7. It can act as a regularizer</w:t>
      </w:r>
    </w:p>
    <w:p w14:paraId="2DBBB697" w14:textId="77777777" w:rsidR="00C27B62" w:rsidRPr="00C27B62" w:rsidRDefault="00C27B62" w:rsidP="00C27B62">
      <w:r w:rsidRPr="00C27B62">
        <w:t>BN is not only an optimization tool. It can also help generalization.</w:t>
      </w:r>
    </w:p>
    <w:p w14:paraId="15587AF3" w14:textId="77777777" w:rsidR="00C27B62" w:rsidRPr="00C27B62" w:rsidRDefault="00C27B62" w:rsidP="00C27B62">
      <w:r w:rsidRPr="00C27B62">
        <w:t>Why? Because the mean and variance are computed from a random mini-batch, not from the entire dataset. That means each forward pass during training uses slightly noisy estimates of the statistics.</w:t>
      </w:r>
    </w:p>
    <w:p w14:paraId="7E7189AD" w14:textId="77777777" w:rsidR="00C27B62" w:rsidRPr="00C27B62" w:rsidRDefault="00C27B62" w:rsidP="00C27B62">
      <w:r w:rsidRPr="00C27B62">
        <w:t>So BN injects a kind of stochasticity into training.</w:t>
      </w:r>
    </w:p>
    <w:p w14:paraId="64BBA409" w14:textId="77777777" w:rsidR="00C27B62" w:rsidRPr="00C27B62" w:rsidRDefault="00C27B62" w:rsidP="00C27B62">
      <w:r w:rsidRPr="00C27B62">
        <w:t>This noise can have a regularizing effect:</w:t>
      </w:r>
    </w:p>
    <w:p w14:paraId="0D90E695" w14:textId="77777777" w:rsidR="00C27B62" w:rsidRPr="00C27B62" w:rsidRDefault="00C27B62" w:rsidP="00C27B62">
      <w:pPr>
        <w:numPr>
          <w:ilvl w:val="0"/>
          <w:numId w:val="8"/>
        </w:numPr>
      </w:pPr>
      <w:r w:rsidRPr="00C27B62">
        <w:t>discouraging brittle solutions,</w:t>
      </w:r>
    </w:p>
    <w:p w14:paraId="0AEA9888" w14:textId="77777777" w:rsidR="00C27B62" w:rsidRPr="00C27B62" w:rsidRDefault="00C27B62" w:rsidP="00C27B62">
      <w:pPr>
        <w:numPr>
          <w:ilvl w:val="0"/>
          <w:numId w:val="8"/>
        </w:numPr>
      </w:pPr>
      <w:r w:rsidRPr="00C27B62">
        <w:t>reducing overfitting,</w:t>
      </w:r>
    </w:p>
    <w:p w14:paraId="64EA47EF" w14:textId="77777777" w:rsidR="00C27B62" w:rsidRPr="00C27B62" w:rsidRDefault="00C27B62" w:rsidP="00C27B62">
      <w:pPr>
        <w:numPr>
          <w:ilvl w:val="0"/>
          <w:numId w:val="8"/>
        </w:numPr>
      </w:pPr>
      <w:r w:rsidRPr="00C27B62">
        <w:t>making representations more robust.</w:t>
      </w:r>
    </w:p>
    <w:p w14:paraId="0AD69450" w14:textId="77777777" w:rsidR="00C27B62" w:rsidRPr="00C27B62" w:rsidRDefault="00C27B62" w:rsidP="00C27B62">
      <w:r w:rsidRPr="00C27B62">
        <w:t>This is why networks with BN sometimes need less dropout than older architectures.</w:t>
      </w:r>
    </w:p>
    <w:p w14:paraId="65047789" w14:textId="77777777" w:rsidR="00C27B62" w:rsidRPr="00C27B62" w:rsidRDefault="00C27B62" w:rsidP="00C27B62">
      <w:r w:rsidRPr="00C27B62">
        <w:t>Still, BN is not purely a regularizer. Its optimization benefits are usually more fundamental.</w:t>
      </w:r>
    </w:p>
    <w:p w14:paraId="776A9EA1" w14:textId="77777777" w:rsidR="00C27B62" w:rsidRPr="00C27B62" w:rsidRDefault="00C27B62" w:rsidP="00C27B62">
      <w:r w:rsidRPr="00C27B62">
        <w:pict w14:anchorId="5906E9F7">
          <v:rect id="_x0000_i1158" style="width:0;height:1.5pt" o:hralign="center" o:hrstd="t" o:hr="t" fillcolor="#a0a0a0" stroked="f"/>
        </w:pict>
      </w:r>
    </w:p>
    <w:p w14:paraId="50547ADA" w14:textId="77777777" w:rsidR="00C27B62" w:rsidRPr="00C27B62" w:rsidRDefault="00C27B62" w:rsidP="00C27B62">
      <w:pPr>
        <w:rPr>
          <w:b/>
          <w:bCs/>
        </w:rPr>
      </w:pPr>
      <w:r w:rsidRPr="00C27B62">
        <w:rPr>
          <w:b/>
          <w:bCs/>
        </w:rPr>
        <w:t>8. It induces some invariance to scale and shift</w:t>
      </w:r>
    </w:p>
    <w:p w14:paraId="53F9DA7B" w14:textId="77777777" w:rsidR="00C27B62" w:rsidRPr="00C27B62" w:rsidRDefault="00C27B62" w:rsidP="00C27B62">
      <w:r w:rsidRPr="00C27B62">
        <w:t>BN partially reduces the network’s sensitivity to certain changes in activation scale and offset.</w:t>
      </w:r>
    </w:p>
    <w:p w14:paraId="333F7FFE" w14:textId="77777777" w:rsidR="00C27B62" w:rsidRPr="00C27B62" w:rsidRDefault="00C27B62" w:rsidP="00C27B62">
      <w:r w:rsidRPr="00C27B62">
        <w:t>That matters because many raw intermediate features may contain nuisance variation in:</w:t>
      </w:r>
    </w:p>
    <w:p w14:paraId="261E0EEA" w14:textId="77777777" w:rsidR="00C27B62" w:rsidRPr="00C27B62" w:rsidRDefault="00C27B62" w:rsidP="00C27B62">
      <w:pPr>
        <w:numPr>
          <w:ilvl w:val="0"/>
          <w:numId w:val="9"/>
        </w:numPr>
      </w:pPr>
      <w:r w:rsidRPr="00C27B62">
        <w:t>magnitude,</w:t>
      </w:r>
    </w:p>
    <w:p w14:paraId="6A2EE01A" w14:textId="77777777" w:rsidR="00C27B62" w:rsidRPr="00C27B62" w:rsidRDefault="00C27B62" w:rsidP="00C27B62">
      <w:pPr>
        <w:numPr>
          <w:ilvl w:val="0"/>
          <w:numId w:val="9"/>
        </w:numPr>
      </w:pPr>
      <w:r w:rsidRPr="00C27B62">
        <w:t>contrast,</w:t>
      </w:r>
    </w:p>
    <w:p w14:paraId="23582F05" w14:textId="77777777" w:rsidR="00C27B62" w:rsidRPr="00C27B62" w:rsidRDefault="00C27B62" w:rsidP="00C27B62">
      <w:pPr>
        <w:numPr>
          <w:ilvl w:val="0"/>
          <w:numId w:val="9"/>
        </w:numPr>
      </w:pPr>
      <w:r w:rsidRPr="00C27B62">
        <w:t>overall intensity,</w:t>
      </w:r>
    </w:p>
    <w:p w14:paraId="0910AA09" w14:textId="77777777" w:rsidR="00C27B62" w:rsidRPr="00C27B62" w:rsidRDefault="00C27B62" w:rsidP="00C27B62">
      <w:pPr>
        <w:numPr>
          <w:ilvl w:val="0"/>
          <w:numId w:val="9"/>
        </w:numPr>
      </w:pPr>
      <w:r w:rsidRPr="00C27B62">
        <w:t>feature scaling.</w:t>
      </w:r>
    </w:p>
    <w:p w14:paraId="5F57DF3A" w14:textId="77777777" w:rsidR="00C27B62" w:rsidRPr="00C27B62" w:rsidRDefault="00C27B62" w:rsidP="00C27B62">
      <w:r w:rsidRPr="00C27B62">
        <w:t>By normalizing, BN encourages the network to care less about absolute raw scale and more about relative structure after normalization.</w:t>
      </w:r>
    </w:p>
    <w:p w14:paraId="491BAA9B" w14:textId="77777777" w:rsidR="00C27B62" w:rsidRPr="00C27B62" w:rsidRDefault="00C27B62" w:rsidP="00C27B62">
      <w:r w:rsidRPr="00C27B62">
        <w:t>This can improve robustness and sometimes help generalization.</w:t>
      </w:r>
    </w:p>
    <w:p w14:paraId="456CE3C9" w14:textId="77777777" w:rsidR="00C27B62" w:rsidRPr="00C27B62" w:rsidRDefault="00C27B62" w:rsidP="00C27B62">
      <w:r w:rsidRPr="00C27B62">
        <w:t>But one should be careful: BN does not make the network fully invariant to everything. It only reshapes the representation geometry in useful ways.</w:t>
      </w:r>
    </w:p>
    <w:p w14:paraId="7D6B69F0" w14:textId="77777777" w:rsidR="00C27B62" w:rsidRPr="00C27B62" w:rsidRDefault="00C27B62" w:rsidP="00C27B62">
      <w:r w:rsidRPr="00C27B62">
        <w:pict w14:anchorId="794A8F4E">
          <v:rect id="_x0000_i1159" style="width:0;height:1.5pt" o:hralign="center" o:hrstd="t" o:hr="t" fillcolor="#a0a0a0" stroked="f"/>
        </w:pict>
      </w:r>
    </w:p>
    <w:p w14:paraId="1CCC06D0" w14:textId="77777777" w:rsidR="00C27B62" w:rsidRPr="00C27B62" w:rsidRDefault="00C27B62" w:rsidP="00C27B62">
      <w:pPr>
        <w:rPr>
          <w:b/>
          <w:bCs/>
        </w:rPr>
      </w:pPr>
      <w:r w:rsidRPr="00C27B62">
        <w:rPr>
          <w:b/>
          <w:bCs/>
        </w:rPr>
        <w:lastRenderedPageBreak/>
        <w:t>9. It helps deeper networks become practical</w:t>
      </w:r>
    </w:p>
    <w:p w14:paraId="5A2E1F52" w14:textId="77777777" w:rsidR="00C27B62" w:rsidRPr="00C27B62" w:rsidRDefault="00C27B62" w:rsidP="00C27B62">
      <w:r w:rsidRPr="00C27B62">
        <w:t>Very deep networks were historically difficult to train.</w:t>
      </w:r>
    </w:p>
    <w:p w14:paraId="36746AC0" w14:textId="77777777" w:rsidR="00C27B62" w:rsidRPr="00C27B62" w:rsidRDefault="00C27B62" w:rsidP="00C27B62">
      <w:r w:rsidRPr="00C27B62">
        <w:t>BN was one of the techniques that helped make depth workable in practice, along with:</w:t>
      </w:r>
    </w:p>
    <w:p w14:paraId="2B30190C" w14:textId="77777777" w:rsidR="00C27B62" w:rsidRPr="00C27B62" w:rsidRDefault="00C27B62" w:rsidP="00C27B62">
      <w:pPr>
        <w:numPr>
          <w:ilvl w:val="0"/>
          <w:numId w:val="10"/>
        </w:numPr>
      </w:pPr>
      <w:r w:rsidRPr="00C27B62">
        <w:t>ReLU-like activations,</w:t>
      </w:r>
    </w:p>
    <w:p w14:paraId="6F3DBE45" w14:textId="77777777" w:rsidR="00C27B62" w:rsidRPr="00C27B62" w:rsidRDefault="00C27B62" w:rsidP="00C27B62">
      <w:pPr>
        <w:numPr>
          <w:ilvl w:val="0"/>
          <w:numId w:val="10"/>
        </w:numPr>
      </w:pPr>
      <w:r w:rsidRPr="00C27B62">
        <w:t>good initialization,</w:t>
      </w:r>
    </w:p>
    <w:p w14:paraId="2EB93FE6" w14:textId="77777777" w:rsidR="00C27B62" w:rsidRPr="00C27B62" w:rsidRDefault="00C27B62" w:rsidP="00C27B62">
      <w:pPr>
        <w:numPr>
          <w:ilvl w:val="0"/>
          <w:numId w:val="10"/>
        </w:numPr>
      </w:pPr>
      <w:r w:rsidRPr="00C27B62">
        <w:t>residual connections.</w:t>
      </w:r>
    </w:p>
    <w:p w14:paraId="13D52483" w14:textId="77777777" w:rsidR="00C27B62" w:rsidRPr="00C27B62" w:rsidRDefault="00C27B62" w:rsidP="00C27B62">
      <w:r w:rsidRPr="00C27B62">
        <w:t>BN was especially important in the era before residual networks fully stabilized very deep architectures. Even today it remains a core component in many convolutional networks.</w:t>
      </w:r>
    </w:p>
    <w:p w14:paraId="72E673C7" w14:textId="77777777" w:rsidR="00C27B62" w:rsidRPr="00C27B62" w:rsidRDefault="00C27B62" w:rsidP="00C27B62">
      <w:r w:rsidRPr="00C27B62">
        <w:t>So one historical benefit of BN is that it helped unlock the success of modern deep models.</w:t>
      </w:r>
    </w:p>
    <w:p w14:paraId="0DF4905B" w14:textId="77777777" w:rsidR="00C27B62" w:rsidRPr="00C27B62" w:rsidRDefault="00C27B62" w:rsidP="00C27B62">
      <w:r w:rsidRPr="00C27B62">
        <w:pict w14:anchorId="3C6896BA">
          <v:rect id="_x0000_i1160" style="width:0;height:1.5pt" o:hralign="center" o:hrstd="t" o:hr="t" fillcolor="#a0a0a0" stroked="f"/>
        </w:pict>
      </w:r>
    </w:p>
    <w:p w14:paraId="7A52BEA8" w14:textId="77777777" w:rsidR="00C27B62" w:rsidRPr="00C27B62" w:rsidRDefault="00C27B62" w:rsidP="00C27B62">
      <w:pPr>
        <w:rPr>
          <w:b/>
          <w:bCs/>
        </w:rPr>
      </w:pPr>
      <w:r w:rsidRPr="00C27B62">
        <w:rPr>
          <w:b/>
          <w:bCs/>
        </w:rPr>
        <w:t>10. It interacts very well with CNNs</w:t>
      </w:r>
    </w:p>
    <w:p w14:paraId="53693DCC" w14:textId="77777777" w:rsidR="00C27B62" w:rsidRPr="00C27B62" w:rsidRDefault="00C27B62" w:rsidP="00C27B62">
      <w:r w:rsidRPr="00C27B62">
        <w:t>BN works especially naturally in convolutional networks.</w:t>
      </w:r>
    </w:p>
    <w:p w14:paraId="0774A43D" w14:textId="77777777" w:rsidR="00C27B62" w:rsidRPr="00C27B62" w:rsidRDefault="00C27B62" w:rsidP="00C27B62">
      <w:r w:rsidRPr="00C27B62">
        <w:t>In CNNs, one typically normalizes each channel using statistics aggregated over:</w:t>
      </w:r>
    </w:p>
    <w:p w14:paraId="20CD6592" w14:textId="77777777" w:rsidR="00C27B62" w:rsidRPr="00C27B62" w:rsidRDefault="00C27B62" w:rsidP="00C27B62">
      <w:pPr>
        <w:numPr>
          <w:ilvl w:val="0"/>
          <w:numId w:val="11"/>
        </w:numPr>
      </w:pPr>
      <w:r w:rsidRPr="00C27B62">
        <w:t>batch dimension,</w:t>
      </w:r>
    </w:p>
    <w:p w14:paraId="02BE485E" w14:textId="77777777" w:rsidR="00C27B62" w:rsidRPr="00C27B62" w:rsidRDefault="00C27B62" w:rsidP="00C27B62">
      <w:pPr>
        <w:numPr>
          <w:ilvl w:val="0"/>
          <w:numId w:val="11"/>
        </w:numPr>
      </w:pPr>
      <w:r w:rsidRPr="00C27B62">
        <w:t>spatial positions.</w:t>
      </w:r>
    </w:p>
    <w:p w14:paraId="58EAE5B6" w14:textId="77777777" w:rsidR="00C27B62" w:rsidRPr="00C27B62" w:rsidRDefault="00C27B62" w:rsidP="00C27B62">
      <w:r w:rsidRPr="00C27B62">
        <w:t>This works well because feature channels in CNNs often have a meaningful shared interpretation across positions and samples.</w:t>
      </w:r>
    </w:p>
    <w:p w14:paraId="467B4D5D" w14:textId="77777777" w:rsidR="00C27B62" w:rsidRPr="00C27B62" w:rsidRDefault="00C27B62" w:rsidP="00C27B62">
      <w:r w:rsidRPr="00C27B62">
        <w:t>That is one reason BN became particularly central in computer vision.</w:t>
      </w:r>
    </w:p>
    <w:p w14:paraId="0353B5E4" w14:textId="77777777" w:rsidR="00C27B62" w:rsidRPr="00C27B62" w:rsidRDefault="00C27B62" w:rsidP="00C27B62">
      <w:r w:rsidRPr="00C27B62">
        <w:pict w14:anchorId="136B2CEC">
          <v:rect id="_x0000_i1161" style="width:0;height:1.5pt" o:hralign="center" o:hrstd="t" o:hr="t" fillcolor="#a0a0a0" stroked="f"/>
        </w:pict>
      </w:r>
    </w:p>
    <w:p w14:paraId="3D759BC8" w14:textId="77777777" w:rsidR="00C27B62" w:rsidRPr="00C27B62" w:rsidRDefault="00C27B62" w:rsidP="00C27B62">
      <w:pPr>
        <w:rPr>
          <w:b/>
          <w:bCs/>
        </w:rPr>
      </w:pPr>
      <w:r w:rsidRPr="00C27B62">
        <w:rPr>
          <w:b/>
          <w:bCs/>
        </w:rPr>
        <w:t>11. It often smooths the optimization landscape</w:t>
      </w:r>
    </w:p>
    <w:p w14:paraId="63E62B16" w14:textId="77777777" w:rsidR="00C27B62" w:rsidRPr="00C27B62" w:rsidRDefault="00C27B62" w:rsidP="00C27B62">
      <w:r w:rsidRPr="00C27B62">
        <w:t>A more modern interpretation is that BN can make the optimization geometry smoother or better conditioned.</w:t>
      </w:r>
    </w:p>
    <w:p w14:paraId="100FDD43" w14:textId="77777777" w:rsidR="00C27B62" w:rsidRPr="00C27B62" w:rsidRDefault="00C27B62" w:rsidP="00C27B62">
      <w:r w:rsidRPr="00C27B62">
        <w:t>This means:</w:t>
      </w:r>
    </w:p>
    <w:p w14:paraId="4BA806E4" w14:textId="77777777" w:rsidR="00C27B62" w:rsidRPr="00C27B62" w:rsidRDefault="00C27B62" w:rsidP="00C27B62">
      <w:pPr>
        <w:numPr>
          <w:ilvl w:val="0"/>
          <w:numId w:val="12"/>
        </w:numPr>
      </w:pPr>
      <w:r w:rsidRPr="00C27B62">
        <w:t>parameter changes produce more predictable effects,</w:t>
      </w:r>
    </w:p>
    <w:p w14:paraId="081D3179" w14:textId="77777777" w:rsidR="00C27B62" w:rsidRPr="00C27B62" w:rsidRDefault="00C27B62" w:rsidP="00C27B62">
      <w:pPr>
        <w:numPr>
          <w:ilvl w:val="0"/>
          <w:numId w:val="12"/>
        </w:numPr>
      </w:pPr>
      <w:r w:rsidRPr="00C27B62">
        <w:t>gradients are better scaled,</w:t>
      </w:r>
    </w:p>
    <w:p w14:paraId="62FF9DDC" w14:textId="77777777" w:rsidR="00C27B62" w:rsidRPr="00C27B62" w:rsidRDefault="00C27B62" w:rsidP="00C27B62">
      <w:pPr>
        <w:numPr>
          <w:ilvl w:val="0"/>
          <w:numId w:val="12"/>
        </w:numPr>
      </w:pPr>
      <w:r w:rsidRPr="00C27B62">
        <w:t>optimization is less chaotic.</w:t>
      </w:r>
    </w:p>
    <w:p w14:paraId="0357F5E4" w14:textId="77777777" w:rsidR="00C27B62" w:rsidRPr="00C27B62" w:rsidRDefault="00C27B62" w:rsidP="00C27B62">
      <w:r w:rsidRPr="00C27B62">
        <w:lastRenderedPageBreak/>
        <w:t>Instead of thinking only in terms of “distribution shift,” many people now think of BN as improving the effective geometry of the training problem.</w:t>
      </w:r>
    </w:p>
    <w:p w14:paraId="6080CDB2" w14:textId="77777777" w:rsidR="00C27B62" w:rsidRPr="00C27B62" w:rsidRDefault="00C27B62" w:rsidP="00C27B62">
      <w:r w:rsidRPr="00C27B62">
        <w:t>This is a deeper and more useful viewpoint.</w:t>
      </w:r>
    </w:p>
    <w:p w14:paraId="48600366" w14:textId="77777777" w:rsidR="00C27B62" w:rsidRPr="00C27B62" w:rsidRDefault="00C27B62" w:rsidP="00C27B62">
      <w:r w:rsidRPr="00C27B62">
        <w:pict w14:anchorId="11A71AED">
          <v:rect id="_x0000_i1162" style="width:0;height:1.5pt" o:hralign="center" o:hrstd="t" o:hr="t" fillcolor="#a0a0a0" stroked="f"/>
        </w:pict>
      </w:r>
    </w:p>
    <w:p w14:paraId="266F42D0" w14:textId="77777777" w:rsidR="00C27B62" w:rsidRPr="00C27B62" w:rsidRDefault="00C27B62" w:rsidP="00C27B62">
      <w:pPr>
        <w:rPr>
          <w:b/>
          <w:bCs/>
        </w:rPr>
      </w:pPr>
      <w:r w:rsidRPr="00C27B62">
        <w:rPr>
          <w:b/>
          <w:bCs/>
        </w:rPr>
        <w:t>12. It can improve signal propagation through nonlinearities</w:t>
      </w:r>
    </w:p>
    <w:p w14:paraId="1562E87A" w14:textId="77777777" w:rsidR="00C27B62" w:rsidRPr="00C27B62" w:rsidRDefault="00C27B62" w:rsidP="00C27B62">
      <w:r w:rsidRPr="00C27B62">
        <w:t>Nonlinearities like sigmoid or tanh can saturate when inputs become too large in magnitude. Even with ReLU-type activations, poorly scaled inputs can cause issues.</w:t>
      </w:r>
    </w:p>
    <w:p w14:paraId="0E7D4BAB" w14:textId="77777777" w:rsidR="00C27B62" w:rsidRPr="00C27B62" w:rsidRDefault="00C27B62" w:rsidP="00C27B62">
      <w:r w:rsidRPr="00C27B62">
        <w:t>BN helps keep the inputs to nonlinear layers in more manageable ranges. That can make nonlinear computation more effective and prevent certain degenerate behaviors.</w:t>
      </w:r>
    </w:p>
    <w:p w14:paraId="77CC8D33" w14:textId="77777777" w:rsidR="00C27B62" w:rsidRPr="00C27B62" w:rsidRDefault="00C27B62" w:rsidP="00C27B62">
      <w:r w:rsidRPr="00C27B62">
        <w:t>So BN indirectly helps each layer stay in a useful operating regime.</w:t>
      </w:r>
    </w:p>
    <w:p w14:paraId="7D51D290" w14:textId="77777777" w:rsidR="00C27B62" w:rsidRPr="00C27B62" w:rsidRDefault="00C27B62" w:rsidP="00C27B62">
      <w:r w:rsidRPr="00C27B62">
        <w:pict w14:anchorId="52C0AA9F">
          <v:rect id="_x0000_i1163" style="width:0;height:1.5pt" o:hralign="center" o:hrstd="t" o:hr="t" fillcolor="#a0a0a0" stroked="f"/>
        </w:pict>
      </w:r>
    </w:p>
    <w:p w14:paraId="4707D406" w14:textId="77777777" w:rsidR="00C27B62" w:rsidRPr="00C27B62" w:rsidRDefault="00C27B62" w:rsidP="00C27B62">
      <w:pPr>
        <w:rPr>
          <w:b/>
          <w:bCs/>
        </w:rPr>
      </w:pPr>
      <w:r w:rsidRPr="00C27B62">
        <w:rPr>
          <w:b/>
          <w:bCs/>
        </w:rPr>
        <w:t>13. Why the learnable γ\gammaγ and β\betaβ matter</w:t>
      </w:r>
    </w:p>
    <w:p w14:paraId="125DD1CF" w14:textId="77777777" w:rsidR="00C27B62" w:rsidRPr="00C27B62" w:rsidRDefault="00C27B62" w:rsidP="00C27B62">
      <w:r w:rsidRPr="00C27B62">
        <w:t>A natural question is:</w:t>
      </w:r>
    </w:p>
    <w:p w14:paraId="3446ADB1" w14:textId="77777777" w:rsidR="00C27B62" w:rsidRPr="00C27B62" w:rsidRDefault="00C27B62" w:rsidP="00C27B62">
      <w:r w:rsidRPr="00C27B62">
        <w:t>if normalization is so good, why not just permanently enforce zero mean and unit variance?</w:t>
      </w:r>
    </w:p>
    <w:p w14:paraId="168241AF" w14:textId="77777777" w:rsidR="00C27B62" w:rsidRPr="00C27B62" w:rsidRDefault="00C27B62" w:rsidP="00C27B62">
      <w:r w:rsidRPr="00C27B62">
        <w:t>Because the model may need different scales and offsets for expressiveness.</w:t>
      </w:r>
    </w:p>
    <w:p w14:paraId="1E1E9D02" w14:textId="77777777" w:rsidR="00C27B62" w:rsidRPr="00C27B62" w:rsidRDefault="00C27B62" w:rsidP="00C27B62">
      <w:r w:rsidRPr="00C27B62">
        <w:t>The learnable parameters γ\gammaγ and β\betaβ let the network restore any useful scale and bias after normalization.</w:t>
      </w:r>
    </w:p>
    <w:p w14:paraId="177A25AE" w14:textId="77777777" w:rsidR="00C27B62" w:rsidRPr="00C27B62" w:rsidRDefault="00C27B62" w:rsidP="00C27B62">
      <w:r w:rsidRPr="00C27B62">
        <w:t>So BN says:</w:t>
      </w:r>
    </w:p>
    <w:p w14:paraId="4404306B" w14:textId="77777777" w:rsidR="00C27B62" w:rsidRPr="00C27B62" w:rsidRDefault="00C27B62" w:rsidP="00C27B62">
      <w:pPr>
        <w:numPr>
          <w:ilvl w:val="0"/>
          <w:numId w:val="13"/>
        </w:numPr>
      </w:pPr>
      <w:r w:rsidRPr="00C27B62">
        <w:t>stabilize first,</w:t>
      </w:r>
    </w:p>
    <w:p w14:paraId="6FC25927" w14:textId="77777777" w:rsidR="00C27B62" w:rsidRPr="00C27B62" w:rsidRDefault="00C27B62" w:rsidP="00C27B62">
      <w:pPr>
        <w:numPr>
          <w:ilvl w:val="0"/>
          <w:numId w:val="13"/>
        </w:numPr>
      </w:pPr>
      <w:r w:rsidRPr="00C27B62">
        <w:t>then let the model relearn the best representation.</w:t>
      </w:r>
    </w:p>
    <w:p w14:paraId="0DE316AC" w14:textId="77777777" w:rsidR="00C27B62" w:rsidRPr="00C27B62" w:rsidRDefault="00C27B62" w:rsidP="00C27B62">
      <w:r w:rsidRPr="00C27B62">
        <w:t>This is a very elegant compromise between optimization convenience and expressive power.</w:t>
      </w:r>
    </w:p>
    <w:p w14:paraId="5BE96E5E" w14:textId="77777777" w:rsidR="00C27B62" w:rsidRPr="00C27B62" w:rsidRDefault="00C27B62" w:rsidP="00C27B62">
      <w:r w:rsidRPr="00C27B62">
        <w:pict w14:anchorId="445E7C44">
          <v:rect id="_x0000_i1164" style="width:0;height:1.5pt" o:hralign="center" o:hrstd="t" o:hr="t" fillcolor="#a0a0a0" stroked="f"/>
        </w:pict>
      </w:r>
    </w:p>
    <w:p w14:paraId="253BFA98" w14:textId="77777777" w:rsidR="00C27B62" w:rsidRPr="00C27B62" w:rsidRDefault="00C27B62" w:rsidP="00C27B62">
      <w:pPr>
        <w:rPr>
          <w:b/>
          <w:bCs/>
        </w:rPr>
      </w:pPr>
      <w:r w:rsidRPr="00C27B62">
        <w:rPr>
          <w:b/>
          <w:bCs/>
        </w:rPr>
        <w:t>14. BN can reduce dependence on exact parameter scale</w:t>
      </w:r>
    </w:p>
    <w:p w14:paraId="09096905" w14:textId="77777777" w:rsidR="00C27B62" w:rsidRPr="00C27B62" w:rsidRDefault="00C27B62" w:rsidP="00C27B62">
      <w:r w:rsidRPr="00C27B62">
        <w:t>In networks without BN, the precise magnitude of weights may strongly affect activation scale, which then affects gradients and training dynamics.</w:t>
      </w:r>
    </w:p>
    <w:p w14:paraId="490EA973" w14:textId="77777777" w:rsidR="00C27B62" w:rsidRPr="00C27B62" w:rsidRDefault="00C27B62" w:rsidP="00C27B62">
      <w:r w:rsidRPr="00C27B62">
        <w:t>With BN, some of that sensitivity is reduced. The network becomes less dependent on raw parameter scaling, because many scale effects get normalized away.</w:t>
      </w:r>
    </w:p>
    <w:p w14:paraId="5287894D" w14:textId="77777777" w:rsidR="00C27B62" w:rsidRPr="00C27B62" w:rsidRDefault="00C27B62" w:rsidP="00C27B62">
      <w:r w:rsidRPr="00C27B62">
        <w:t>This often makes optimization more robust.</w:t>
      </w:r>
    </w:p>
    <w:p w14:paraId="34AB37B9" w14:textId="77777777" w:rsidR="00C27B62" w:rsidRPr="00C27B62" w:rsidRDefault="00C27B62" w:rsidP="00C27B62">
      <w:r w:rsidRPr="00C27B62">
        <w:lastRenderedPageBreak/>
        <w:t>This also partly explains why weight-space geometry changes under BN.</w:t>
      </w:r>
    </w:p>
    <w:p w14:paraId="27858B80" w14:textId="77777777" w:rsidR="00C27B62" w:rsidRPr="00C27B62" w:rsidRDefault="00C27B62" w:rsidP="00C27B62">
      <w:r w:rsidRPr="00C27B62">
        <w:pict w14:anchorId="77D202C2">
          <v:rect id="_x0000_i1165" style="width:0;height:1.5pt" o:hralign="center" o:hrstd="t" o:hr="t" fillcolor="#a0a0a0" stroked="f"/>
        </w:pict>
      </w:r>
    </w:p>
    <w:p w14:paraId="4945786E" w14:textId="77777777" w:rsidR="00C27B62" w:rsidRPr="00C27B62" w:rsidRDefault="00C27B62" w:rsidP="00C27B62">
      <w:pPr>
        <w:rPr>
          <w:b/>
          <w:bCs/>
        </w:rPr>
      </w:pPr>
      <w:r w:rsidRPr="00C27B62">
        <w:rPr>
          <w:b/>
          <w:bCs/>
        </w:rPr>
        <w:t>15. Why BN is not magic</w:t>
      </w:r>
    </w:p>
    <w:p w14:paraId="0929E004" w14:textId="77777777" w:rsidR="00C27B62" w:rsidRPr="00C27B62" w:rsidRDefault="00C27B62" w:rsidP="00C27B62">
      <w:r w:rsidRPr="00C27B62">
        <w:t>BN helps a lot, but it has limitations.</w:t>
      </w:r>
    </w:p>
    <w:p w14:paraId="2683BAF1" w14:textId="77777777" w:rsidR="00C27B62" w:rsidRPr="00C27B62" w:rsidRDefault="00C27B62" w:rsidP="00C27B62">
      <w:r w:rsidRPr="00C27B62">
        <w:t>It can perform poorly when:</w:t>
      </w:r>
    </w:p>
    <w:p w14:paraId="26A77FF3" w14:textId="77777777" w:rsidR="00C27B62" w:rsidRPr="00C27B62" w:rsidRDefault="00C27B62" w:rsidP="00C27B62">
      <w:pPr>
        <w:numPr>
          <w:ilvl w:val="0"/>
          <w:numId w:val="14"/>
        </w:numPr>
      </w:pPr>
      <w:r w:rsidRPr="00C27B62">
        <w:t>batch sizes are very small,</w:t>
      </w:r>
    </w:p>
    <w:p w14:paraId="02E4634D" w14:textId="77777777" w:rsidR="00C27B62" w:rsidRPr="00C27B62" w:rsidRDefault="00C27B62" w:rsidP="00C27B62">
      <w:pPr>
        <w:numPr>
          <w:ilvl w:val="0"/>
          <w:numId w:val="14"/>
        </w:numPr>
      </w:pPr>
      <w:r w:rsidRPr="00C27B62">
        <w:t>batch statistics are noisy or unreliable,</w:t>
      </w:r>
    </w:p>
    <w:p w14:paraId="0EC2222B" w14:textId="77777777" w:rsidR="00C27B62" w:rsidRPr="00C27B62" w:rsidRDefault="00C27B62" w:rsidP="00C27B62">
      <w:pPr>
        <w:numPr>
          <w:ilvl w:val="0"/>
          <w:numId w:val="14"/>
        </w:numPr>
      </w:pPr>
      <w:r w:rsidRPr="00C27B62">
        <w:t>train and test distributions differ strongly,</w:t>
      </w:r>
    </w:p>
    <w:p w14:paraId="48A59102" w14:textId="77777777" w:rsidR="00C27B62" w:rsidRPr="00C27B62" w:rsidRDefault="00C27B62" w:rsidP="00C27B62">
      <w:pPr>
        <w:numPr>
          <w:ilvl w:val="0"/>
          <w:numId w:val="14"/>
        </w:numPr>
      </w:pPr>
      <w:r w:rsidRPr="00C27B62">
        <w:t>sequence models or autoregressive settings make batch statistics awkward,</w:t>
      </w:r>
    </w:p>
    <w:p w14:paraId="12B8CBDA" w14:textId="77777777" w:rsidR="00C27B62" w:rsidRPr="00C27B62" w:rsidRDefault="00C27B62" w:rsidP="00C27B62">
      <w:pPr>
        <w:numPr>
          <w:ilvl w:val="0"/>
          <w:numId w:val="14"/>
        </w:numPr>
      </w:pPr>
      <w:r w:rsidRPr="00C27B62">
        <w:t>distributed training introduces batch-stat mismatch.</w:t>
      </w:r>
    </w:p>
    <w:p w14:paraId="567120AB" w14:textId="77777777" w:rsidR="00C27B62" w:rsidRPr="00C27B62" w:rsidRDefault="00C27B62" w:rsidP="00C27B62">
      <w:r w:rsidRPr="00C27B62">
        <w:t>That is why alternatives such as:</w:t>
      </w:r>
    </w:p>
    <w:p w14:paraId="4CFF1BFC" w14:textId="77777777" w:rsidR="00C27B62" w:rsidRPr="00C27B62" w:rsidRDefault="00C27B62" w:rsidP="00C27B62">
      <w:pPr>
        <w:numPr>
          <w:ilvl w:val="0"/>
          <w:numId w:val="15"/>
        </w:numPr>
      </w:pPr>
      <w:r w:rsidRPr="00C27B62">
        <w:t>LayerNorm,</w:t>
      </w:r>
    </w:p>
    <w:p w14:paraId="71E1608B" w14:textId="77777777" w:rsidR="00C27B62" w:rsidRPr="00C27B62" w:rsidRDefault="00C27B62" w:rsidP="00C27B62">
      <w:pPr>
        <w:numPr>
          <w:ilvl w:val="0"/>
          <w:numId w:val="15"/>
        </w:numPr>
      </w:pPr>
      <w:r w:rsidRPr="00C27B62">
        <w:t>InstanceNorm,</w:t>
      </w:r>
    </w:p>
    <w:p w14:paraId="6E41B811" w14:textId="77777777" w:rsidR="00C27B62" w:rsidRPr="00C27B62" w:rsidRDefault="00C27B62" w:rsidP="00C27B62">
      <w:pPr>
        <w:numPr>
          <w:ilvl w:val="0"/>
          <w:numId w:val="15"/>
        </w:numPr>
      </w:pPr>
      <w:r w:rsidRPr="00C27B62">
        <w:t>GroupNorm,</w:t>
      </w:r>
    </w:p>
    <w:p w14:paraId="6A3F62E1" w14:textId="77777777" w:rsidR="00C27B62" w:rsidRPr="00C27B62" w:rsidRDefault="00C27B62" w:rsidP="00C27B62">
      <w:pPr>
        <w:numPr>
          <w:ilvl w:val="0"/>
          <w:numId w:val="15"/>
        </w:numPr>
      </w:pPr>
      <w:r w:rsidRPr="00C27B62">
        <w:t>RMSNorm</w:t>
      </w:r>
    </w:p>
    <w:p w14:paraId="1CC13193" w14:textId="77777777" w:rsidR="00C27B62" w:rsidRPr="00C27B62" w:rsidRDefault="00C27B62" w:rsidP="00C27B62">
      <w:r w:rsidRPr="00C27B62">
        <w:t>became important in settings where BN is less suitable.</w:t>
      </w:r>
    </w:p>
    <w:p w14:paraId="3A979418" w14:textId="77777777" w:rsidR="00C27B62" w:rsidRPr="00C27B62" w:rsidRDefault="00C27B62" w:rsidP="00C27B62">
      <w:r w:rsidRPr="00C27B62">
        <w:t>So BN is powerful, but context matters.</w:t>
      </w:r>
    </w:p>
    <w:p w14:paraId="64191F54" w14:textId="77777777" w:rsidR="00C27B62" w:rsidRPr="00C27B62" w:rsidRDefault="00C27B62" w:rsidP="00C27B62">
      <w:r w:rsidRPr="00C27B62">
        <w:pict w14:anchorId="4EC0C64F">
          <v:rect id="_x0000_i1166" style="width:0;height:1.5pt" o:hralign="center" o:hrstd="t" o:hr="t" fillcolor="#a0a0a0" stroked="f"/>
        </w:pict>
      </w:r>
    </w:p>
    <w:p w14:paraId="32D3C5B7" w14:textId="77777777" w:rsidR="00C27B62" w:rsidRPr="00C27B62" w:rsidRDefault="00C27B62" w:rsidP="00C27B62">
      <w:pPr>
        <w:rPr>
          <w:b/>
          <w:bCs/>
        </w:rPr>
      </w:pPr>
      <w:r w:rsidRPr="00C27B62">
        <w:rPr>
          <w:b/>
          <w:bCs/>
        </w:rPr>
        <w:t>16. Training-time vs test-time behavior</w:t>
      </w:r>
    </w:p>
    <w:p w14:paraId="0154BC0D" w14:textId="77777777" w:rsidR="00C27B62" w:rsidRPr="00C27B62" w:rsidRDefault="00C27B62" w:rsidP="00C27B62">
      <w:r w:rsidRPr="00C27B62">
        <w:t>During training, BN uses mini-batch statistics.</w:t>
      </w:r>
    </w:p>
    <w:p w14:paraId="2ABEE58A" w14:textId="77777777" w:rsidR="00C27B62" w:rsidRPr="00C27B62" w:rsidRDefault="00C27B62" w:rsidP="00C27B62">
      <w:r w:rsidRPr="00C27B62">
        <w:t>During inference, it usually uses running averages of mean and variance collected during training.</w:t>
      </w:r>
    </w:p>
    <w:p w14:paraId="7878960E" w14:textId="77777777" w:rsidR="00C27B62" w:rsidRPr="00C27B62" w:rsidRDefault="00C27B62" w:rsidP="00C27B62">
      <w:r w:rsidRPr="00C27B62">
        <w:t>This is important because at test time you may only process one example, and you want deterministic behavior.</w:t>
      </w:r>
    </w:p>
    <w:p w14:paraId="452181E5" w14:textId="77777777" w:rsidR="00C27B62" w:rsidRPr="00C27B62" w:rsidRDefault="00C27B62" w:rsidP="00C27B62">
      <w:r w:rsidRPr="00C27B62">
        <w:t>The mismatch between training-time batch statistics and test-time running statistics is one reason BN can sometimes behave unexpectedly if the data distribution changes.</w:t>
      </w:r>
    </w:p>
    <w:p w14:paraId="31811884" w14:textId="77777777" w:rsidR="00C27B62" w:rsidRPr="00C27B62" w:rsidRDefault="00C27B62" w:rsidP="00C27B62">
      <w:r w:rsidRPr="00C27B62">
        <w:pict w14:anchorId="5484AC06">
          <v:rect id="_x0000_i1167" style="width:0;height:1.5pt" o:hralign="center" o:hrstd="t" o:hr="t" fillcolor="#a0a0a0" stroked="f"/>
        </w:pict>
      </w:r>
    </w:p>
    <w:p w14:paraId="40965020" w14:textId="77777777" w:rsidR="00C27B62" w:rsidRPr="00C27B62" w:rsidRDefault="00C27B62" w:rsidP="00C27B62">
      <w:pPr>
        <w:rPr>
          <w:b/>
          <w:bCs/>
        </w:rPr>
      </w:pPr>
      <w:r w:rsidRPr="00C27B62">
        <w:rPr>
          <w:b/>
          <w:bCs/>
        </w:rPr>
        <w:lastRenderedPageBreak/>
        <w:t>17. BN and generalization: the full nuanced story</w:t>
      </w:r>
    </w:p>
    <w:p w14:paraId="618CC319" w14:textId="77777777" w:rsidR="00C27B62" w:rsidRPr="00C27B62" w:rsidRDefault="00C27B62" w:rsidP="00C27B62">
      <w:r w:rsidRPr="00C27B62">
        <w:t>The benefit of BN for generalization is not one single thing.</w:t>
      </w:r>
    </w:p>
    <w:p w14:paraId="7025905D" w14:textId="77777777" w:rsidR="00C27B62" w:rsidRPr="00C27B62" w:rsidRDefault="00C27B62" w:rsidP="00C27B62">
      <w:r w:rsidRPr="00C27B62">
        <w:t>It may help generalization through several channels:</w:t>
      </w:r>
    </w:p>
    <w:p w14:paraId="6C202A68" w14:textId="77777777" w:rsidR="00C27B62" w:rsidRPr="00C27B62" w:rsidRDefault="00C27B62" w:rsidP="00C27B62">
      <w:pPr>
        <w:numPr>
          <w:ilvl w:val="0"/>
          <w:numId w:val="16"/>
        </w:numPr>
      </w:pPr>
      <w:r w:rsidRPr="00C27B62">
        <w:t>stochastic regularization from batch noise,</w:t>
      </w:r>
    </w:p>
    <w:p w14:paraId="2907C3E8" w14:textId="77777777" w:rsidR="00C27B62" w:rsidRPr="00C27B62" w:rsidRDefault="00C27B62" w:rsidP="00C27B62">
      <w:pPr>
        <w:numPr>
          <w:ilvl w:val="0"/>
          <w:numId w:val="16"/>
        </w:numPr>
      </w:pPr>
      <w:r w:rsidRPr="00C27B62">
        <w:t>reduced sensitivity to nuisance feature scale/offset,</w:t>
      </w:r>
    </w:p>
    <w:p w14:paraId="29F352F4" w14:textId="77777777" w:rsidR="00C27B62" w:rsidRPr="00C27B62" w:rsidRDefault="00C27B62" w:rsidP="00C27B62">
      <w:pPr>
        <w:numPr>
          <w:ilvl w:val="0"/>
          <w:numId w:val="16"/>
        </w:numPr>
      </w:pPr>
      <w:r w:rsidRPr="00C27B62">
        <w:t>smoother optimization leading to flatter or more robust solutions,</w:t>
      </w:r>
    </w:p>
    <w:p w14:paraId="76C232E7" w14:textId="77777777" w:rsidR="00C27B62" w:rsidRPr="00C27B62" w:rsidRDefault="00C27B62" w:rsidP="00C27B62">
      <w:pPr>
        <w:numPr>
          <w:ilvl w:val="0"/>
          <w:numId w:val="16"/>
        </w:numPr>
      </w:pPr>
      <w:r w:rsidRPr="00C27B62">
        <w:t>the ability to train larger/deeper models effectively,</w:t>
      </w:r>
    </w:p>
    <w:p w14:paraId="1327C713" w14:textId="77777777" w:rsidR="00C27B62" w:rsidRPr="00C27B62" w:rsidRDefault="00C27B62" w:rsidP="00C27B62">
      <w:pPr>
        <w:numPr>
          <w:ilvl w:val="0"/>
          <w:numId w:val="16"/>
        </w:numPr>
      </w:pPr>
      <w:r w:rsidRPr="00C27B62">
        <w:t>indirect interaction with learning rates and optimization schedules.</w:t>
      </w:r>
    </w:p>
    <w:p w14:paraId="780CE0D1" w14:textId="77777777" w:rsidR="00C27B62" w:rsidRPr="00C27B62" w:rsidRDefault="00C27B62" w:rsidP="00C27B62">
      <w:r w:rsidRPr="00C27B62">
        <w:t>So BN’s generalization benefit is partly direct and partly indirect.</w:t>
      </w:r>
    </w:p>
    <w:p w14:paraId="2119A59E" w14:textId="77777777" w:rsidR="00C27B62" w:rsidRPr="00C27B62" w:rsidRDefault="00C27B62" w:rsidP="00C27B62">
      <w:r w:rsidRPr="00C27B62">
        <w:t>Sometimes BN helps test error because it regularizes.</w:t>
      </w:r>
      <w:r w:rsidRPr="00C27B62">
        <w:br/>
        <w:t>Sometimes it helps because it makes optimization much better, allowing the model to reach a better solution.</w:t>
      </w:r>
      <w:r w:rsidRPr="00C27B62">
        <w:br/>
        <w:t>Often both are happening.</w:t>
      </w:r>
    </w:p>
    <w:p w14:paraId="6FF36341" w14:textId="77777777" w:rsidR="00C27B62" w:rsidRPr="00C27B62" w:rsidRDefault="00C27B62" w:rsidP="00C27B62">
      <w:r w:rsidRPr="00C27B62">
        <w:pict w14:anchorId="00C84E88">
          <v:rect id="_x0000_i1168" style="width:0;height:1.5pt" o:hralign="center" o:hrstd="t" o:hr="t" fillcolor="#a0a0a0" stroked="f"/>
        </w:pict>
      </w:r>
    </w:p>
    <w:p w14:paraId="6733B20B" w14:textId="77777777" w:rsidR="00C27B62" w:rsidRPr="00C27B62" w:rsidRDefault="00C27B62" w:rsidP="00C27B62">
      <w:pPr>
        <w:rPr>
          <w:b/>
          <w:bCs/>
        </w:rPr>
      </w:pPr>
      <w:r w:rsidRPr="00C27B62">
        <w:rPr>
          <w:b/>
          <w:bCs/>
        </w:rPr>
        <w:t>18. A concise map of BN benefits</w:t>
      </w:r>
    </w:p>
    <w:p w14:paraId="45422C88" w14:textId="77777777" w:rsidR="00C27B62" w:rsidRPr="00C27B62" w:rsidRDefault="00C27B62" w:rsidP="00C27B62">
      <w:r w:rsidRPr="00C27B62">
        <w:t>You can organize BN’s benefits into four categories.</w:t>
      </w:r>
    </w:p>
    <w:p w14:paraId="16B343C3" w14:textId="77777777" w:rsidR="00C27B62" w:rsidRPr="00C27B62" w:rsidRDefault="00C27B62" w:rsidP="00C27B62">
      <w:pPr>
        <w:rPr>
          <w:b/>
          <w:bCs/>
        </w:rPr>
      </w:pPr>
      <w:r w:rsidRPr="00C27B62">
        <w:rPr>
          <w:b/>
          <w:bCs/>
        </w:rPr>
        <w:t>Optimization benefits</w:t>
      </w:r>
    </w:p>
    <w:p w14:paraId="763B47F5" w14:textId="77777777" w:rsidR="00C27B62" w:rsidRPr="00C27B62" w:rsidRDefault="00C27B62" w:rsidP="00C27B62">
      <w:pPr>
        <w:numPr>
          <w:ilvl w:val="0"/>
          <w:numId w:val="17"/>
        </w:numPr>
      </w:pPr>
      <w:r w:rsidRPr="00C27B62">
        <w:t>faster training</w:t>
      </w:r>
    </w:p>
    <w:p w14:paraId="5B448414" w14:textId="77777777" w:rsidR="00C27B62" w:rsidRPr="00C27B62" w:rsidRDefault="00C27B62" w:rsidP="00C27B62">
      <w:pPr>
        <w:numPr>
          <w:ilvl w:val="0"/>
          <w:numId w:val="17"/>
        </w:numPr>
      </w:pPr>
      <w:r w:rsidRPr="00C27B62">
        <w:t>easier convergence</w:t>
      </w:r>
    </w:p>
    <w:p w14:paraId="6E8BD9B1" w14:textId="77777777" w:rsidR="00C27B62" w:rsidRPr="00C27B62" w:rsidRDefault="00C27B62" w:rsidP="00C27B62">
      <w:pPr>
        <w:numPr>
          <w:ilvl w:val="0"/>
          <w:numId w:val="17"/>
        </w:numPr>
      </w:pPr>
      <w:r w:rsidRPr="00C27B62">
        <w:t>larger learning rates</w:t>
      </w:r>
    </w:p>
    <w:p w14:paraId="062B40C2" w14:textId="77777777" w:rsidR="00C27B62" w:rsidRPr="00C27B62" w:rsidRDefault="00C27B62" w:rsidP="00C27B62">
      <w:pPr>
        <w:numPr>
          <w:ilvl w:val="0"/>
          <w:numId w:val="17"/>
        </w:numPr>
      </w:pPr>
      <w:r w:rsidRPr="00C27B62">
        <w:t>better gradient flow</w:t>
      </w:r>
    </w:p>
    <w:p w14:paraId="446003DB" w14:textId="77777777" w:rsidR="00C27B62" w:rsidRPr="00C27B62" w:rsidRDefault="00C27B62" w:rsidP="00C27B62">
      <w:pPr>
        <w:numPr>
          <w:ilvl w:val="0"/>
          <w:numId w:val="17"/>
        </w:numPr>
      </w:pPr>
      <w:r w:rsidRPr="00C27B62">
        <w:t>less sensitivity to initialization</w:t>
      </w:r>
    </w:p>
    <w:p w14:paraId="3280B6EF" w14:textId="77777777" w:rsidR="00C27B62" w:rsidRPr="00C27B62" w:rsidRDefault="00C27B62" w:rsidP="00C27B62">
      <w:pPr>
        <w:rPr>
          <w:b/>
          <w:bCs/>
        </w:rPr>
      </w:pPr>
      <w:r w:rsidRPr="00C27B62">
        <w:rPr>
          <w:b/>
          <w:bCs/>
        </w:rPr>
        <w:t>Numerical/stability benefits</w:t>
      </w:r>
    </w:p>
    <w:p w14:paraId="0EF6C884" w14:textId="77777777" w:rsidR="00C27B62" w:rsidRPr="00C27B62" w:rsidRDefault="00C27B62" w:rsidP="00C27B62">
      <w:pPr>
        <w:numPr>
          <w:ilvl w:val="0"/>
          <w:numId w:val="18"/>
        </w:numPr>
      </w:pPr>
      <w:r w:rsidRPr="00C27B62">
        <w:t>controlled activation scale</w:t>
      </w:r>
    </w:p>
    <w:p w14:paraId="2C7733B1" w14:textId="77777777" w:rsidR="00C27B62" w:rsidRPr="00C27B62" w:rsidRDefault="00C27B62" w:rsidP="00C27B62">
      <w:pPr>
        <w:numPr>
          <w:ilvl w:val="0"/>
          <w:numId w:val="18"/>
        </w:numPr>
      </w:pPr>
      <w:r w:rsidRPr="00C27B62">
        <w:t>more stable forward signal</w:t>
      </w:r>
    </w:p>
    <w:p w14:paraId="7406C891" w14:textId="77777777" w:rsidR="00C27B62" w:rsidRPr="00C27B62" w:rsidRDefault="00C27B62" w:rsidP="00C27B62">
      <w:pPr>
        <w:numPr>
          <w:ilvl w:val="0"/>
          <w:numId w:val="18"/>
        </w:numPr>
      </w:pPr>
      <w:r w:rsidRPr="00C27B62">
        <w:t>more stable backward signal</w:t>
      </w:r>
    </w:p>
    <w:p w14:paraId="43495684" w14:textId="77777777" w:rsidR="00C27B62" w:rsidRPr="00C27B62" w:rsidRDefault="00C27B62" w:rsidP="00C27B62">
      <w:pPr>
        <w:numPr>
          <w:ilvl w:val="0"/>
          <w:numId w:val="18"/>
        </w:numPr>
      </w:pPr>
      <w:r w:rsidRPr="00C27B62">
        <w:t>improved conditioning</w:t>
      </w:r>
    </w:p>
    <w:p w14:paraId="6F88D8E5" w14:textId="77777777" w:rsidR="00C27B62" w:rsidRPr="00C27B62" w:rsidRDefault="00C27B62" w:rsidP="00C27B62">
      <w:pPr>
        <w:rPr>
          <w:b/>
          <w:bCs/>
        </w:rPr>
      </w:pPr>
      <w:r w:rsidRPr="00C27B62">
        <w:rPr>
          <w:b/>
          <w:bCs/>
        </w:rPr>
        <w:lastRenderedPageBreak/>
        <w:t>Representation benefits</w:t>
      </w:r>
    </w:p>
    <w:p w14:paraId="6FF5CC50" w14:textId="77777777" w:rsidR="00C27B62" w:rsidRPr="00C27B62" w:rsidRDefault="00C27B62" w:rsidP="00C27B62">
      <w:pPr>
        <w:numPr>
          <w:ilvl w:val="0"/>
          <w:numId w:val="19"/>
        </w:numPr>
      </w:pPr>
      <w:r w:rsidRPr="00C27B62">
        <w:t>reduced sensitivity to scale/shift nuisances</w:t>
      </w:r>
    </w:p>
    <w:p w14:paraId="43AC1478" w14:textId="77777777" w:rsidR="00C27B62" w:rsidRPr="00C27B62" w:rsidRDefault="00C27B62" w:rsidP="00C27B62">
      <w:pPr>
        <w:numPr>
          <w:ilvl w:val="0"/>
          <w:numId w:val="19"/>
        </w:numPr>
      </w:pPr>
      <w:r w:rsidRPr="00C27B62">
        <w:t>more standardized intermediate features</w:t>
      </w:r>
    </w:p>
    <w:p w14:paraId="3B9A1FBA" w14:textId="77777777" w:rsidR="00C27B62" w:rsidRPr="00C27B62" w:rsidRDefault="00C27B62" w:rsidP="00C27B62">
      <w:pPr>
        <w:numPr>
          <w:ilvl w:val="0"/>
          <w:numId w:val="19"/>
        </w:numPr>
      </w:pPr>
      <w:r w:rsidRPr="00C27B62">
        <w:t>more usable feature geometry</w:t>
      </w:r>
    </w:p>
    <w:p w14:paraId="22BFFE23" w14:textId="77777777" w:rsidR="00C27B62" w:rsidRPr="00C27B62" w:rsidRDefault="00C27B62" w:rsidP="00C27B62">
      <w:pPr>
        <w:rPr>
          <w:b/>
          <w:bCs/>
        </w:rPr>
      </w:pPr>
      <w:r w:rsidRPr="00C27B62">
        <w:rPr>
          <w:b/>
          <w:bCs/>
        </w:rPr>
        <w:t>Generalization benefits</w:t>
      </w:r>
    </w:p>
    <w:p w14:paraId="3A8536D8" w14:textId="77777777" w:rsidR="00C27B62" w:rsidRPr="00C27B62" w:rsidRDefault="00C27B62" w:rsidP="00C27B62">
      <w:pPr>
        <w:numPr>
          <w:ilvl w:val="0"/>
          <w:numId w:val="20"/>
        </w:numPr>
      </w:pPr>
      <w:r w:rsidRPr="00C27B62">
        <w:t>noise-based regularization</w:t>
      </w:r>
    </w:p>
    <w:p w14:paraId="2395C3CD" w14:textId="77777777" w:rsidR="00C27B62" w:rsidRPr="00C27B62" w:rsidRDefault="00C27B62" w:rsidP="00C27B62">
      <w:pPr>
        <w:numPr>
          <w:ilvl w:val="0"/>
          <w:numId w:val="20"/>
        </w:numPr>
      </w:pPr>
      <w:r w:rsidRPr="00C27B62">
        <w:t>more robust solutions</w:t>
      </w:r>
    </w:p>
    <w:p w14:paraId="43856651" w14:textId="77777777" w:rsidR="00C27B62" w:rsidRPr="00C27B62" w:rsidRDefault="00C27B62" w:rsidP="00C27B62">
      <w:pPr>
        <w:numPr>
          <w:ilvl w:val="0"/>
          <w:numId w:val="20"/>
        </w:numPr>
      </w:pPr>
      <w:r w:rsidRPr="00C27B62">
        <w:t>sometimes reduced overfitting</w:t>
      </w:r>
    </w:p>
    <w:p w14:paraId="6FB2F8E8" w14:textId="77777777" w:rsidR="00C27B62" w:rsidRPr="00C27B62" w:rsidRDefault="00C27B62" w:rsidP="00C27B62">
      <w:r w:rsidRPr="00C27B62">
        <w:pict w14:anchorId="1F795D8C">
          <v:rect id="_x0000_i1169" style="width:0;height:1.5pt" o:hralign="center" o:hrstd="t" o:hr="t" fillcolor="#a0a0a0" stroked="f"/>
        </w:pict>
      </w:r>
    </w:p>
    <w:p w14:paraId="4003C10F" w14:textId="77777777" w:rsidR="00C27B62" w:rsidRPr="00C27B62" w:rsidRDefault="00C27B62" w:rsidP="00C27B62">
      <w:pPr>
        <w:rPr>
          <w:b/>
          <w:bCs/>
        </w:rPr>
      </w:pPr>
      <w:r w:rsidRPr="00C27B62">
        <w:rPr>
          <w:b/>
          <w:bCs/>
        </w:rPr>
        <w:t>19. What is the single most important intuition?</w:t>
      </w:r>
    </w:p>
    <w:p w14:paraId="6B124220" w14:textId="77777777" w:rsidR="00C27B62" w:rsidRPr="00C27B62" w:rsidRDefault="00C27B62" w:rsidP="00C27B62">
      <w:r w:rsidRPr="00C27B62">
        <w:t>If I had to compress BN to one practical idea, I would say:</w:t>
      </w:r>
    </w:p>
    <w:p w14:paraId="367FB21F" w14:textId="77777777" w:rsidR="00C27B62" w:rsidRPr="00C27B62" w:rsidRDefault="00C27B62" w:rsidP="00C27B62">
      <w:r w:rsidRPr="00C27B62">
        <w:t>BN keeps hidden activations in a trainable but well-controlled range, which makes deep optimization dramatically easier.</w:t>
      </w:r>
    </w:p>
    <w:p w14:paraId="5BE129B3" w14:textId="77777777" w:rsidR="00C27B62" w:rsidRPr="00C27B62" w:rsidRDefault="00C27B62" w:rsidP="00C27B62">
      <w:r w:rsidRPr="00C27B62">
        <w:t>That is the core.</w:t>
      </w:r>
    </w:p>
    <w:p w14:paraId="68099B15" w14:textId="77777777" w:rsidR="00C27B62" w:rsidRPr="00C27B62" w:rsidRDefault="00C27B62" w:rsidP="00C27B62">
      <w:r w:rsidRPr="00C27B62">
        <w:t>Everything else — regularization, invariance, robustness, better generalization — is important, but usually secondary to this central training benefit.</w:t>
      </w:r>
    </w:p>
    <w:p w14:paraId="538F536A" w14:textId="77777777" w:rsidR="00C27B62" w:rsidRPr="00C27B62" w:rsidRDefault="00C27B62" w:rsidP="00C27B62">
      <w:r w:rsidRPr="00C27B62">
        <w:pict w14:anchorId="0E0688CC">
          <v:rect id="_x0000_i1170" style="width:0;height:1.5pt" o:hralign="center" o:hrstd="t" o:hr="t" fillcolor="#a0a0a0" stroked="f"/>
        </w:pict>
      </w:r>
    </w:p>
    <w:p w14:paraId="3C7FDABB" w14:textId="77777777" w:rsidR="00C27B62" w:rsidRPr="00C27B62" w:rsidRDefault="00C27B62" w:rsidP="00C27B62">
      <w:pPr>
        <w:rPr>
          <w:b/>
          <w:bCs/>
        </w:rPr>
      </w:pPr>
      <w:r w:rsidRPr="00C27B62">
        <w:rPr>
          <w:b/>
          <w:bCs/>
        </w:rPr>
        <w:t>20. One exam-style answer</w:t>
      </w:r>
    </w:p>
    <w:p w14:paraId="0FF70DE1" w14:textId="77777777" w:rsidR="00C27B62" w:rsidRPr="00C27B62" w:rsidRDefault="00C27B62" w:rsidP="00C27B62">
      <w:r w:rsidRPr="00C27B62">
        <w:t>You could write:</w:t>
      </w:r>
    </w:p>
    <w:p w14:paraId="13DC3154" w14:textId="77777777" w:rsidR="00C27B62" w:rsidRPr="00C27B62" w:rsidRDefault="00C27B62" w:rsidP="00C27B62">
      <w:r w:rsidRPr="00C27B62">
        <w:t>Batch normalization normalizes intermediate activations using mini-batch statistics and then applies learnable scale and shift parameters. Its main benefits are that it stabilizes and accelerates training, improves gradient flow, allows larger learning rates, reduces sensitivity to initialization, and often provides a regularizing effect due to batch-dependent noise. As a result, BN makes deep networks easier to optimize and can also improve generalization.</w:t>
      </w:r>
    </w:p>
    <w:p w14:paraId="015D2D06" w14:textId="77777777" w:rsidR="00C27B62" w:rsidRPr="00C27B62" w:rsidRDefault="00C27B62" w:rsidP="00C27B62">
      <w:r w:rsidRPr="00C27B62">
        <w:pict w14:anchorId="2BBABD49">
          <v:rect id="_x0000_i1171" style="width:0;height:1.5pt" o:hralign="center" o:hrstd="t" o:hr="t" fillcolor="#a0a0a0" stroked="f"/>
        </w:pict>
      </w:r>
    </w:p>
    <w:p w14:paraId="6E94F9EC" w14:textId="77777777" w:rsidR="00C27B62" w:rsidRPr="00C27B62" w:rsidRDefault="00C27B62" w:rsidP="00C27B62">
      <w:pPr>
        <w:rPr>
          <w:b/>
          <w:bCs/>
        </w:rPr>
      </w:pPr>
      <w:r w:rsidRPr="00C27B62">
        <w:rPr>
          <w:b/>
          <w:bCs/>
        </w:rPr>
        <w:t>21. One-line summary</w:t>
      </w:r>
    </w:p>
    <w:p w14:paraId="6444BC28" w14:textId="77777777" w:rsidR="00C27B62" w:rsidRPr="00C27B62" w:rsidRDefault="00C27B62" w:rsidP="00C27B62">
      <w:r w:rsidRPr="00C27B62">
        <w:rPr>
          <w:b/>
          <w:bCs/>
        </w:rPr>
        <w:lastRenderedPageBreak/>
        <w:t>The benefit of batch normalization is that it makes deep networks much easier and faster to train by controlling activation statistics, while also providing useful regularization and robustness.</w:t>
      </w:r>
    </w:p>
    <w:p w14:paraId="64CA8D6D" w14:textId="77777777" w:rsidR="002F4B4F" w:rsidRDefault="002F4B4F"/>
    <w:sectPr w:rsidR="002F4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F30"/>
    <w:multiLevelType w:val="multilevel"/>
    <w:tmpl w:val="731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D7E2F"/>
    <w:multiLevelType w:val="multilevel"/>
    <w:tmpl w:val="4FDC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02D73"/>
    <w:multiLevelType w:val="multilevel"/>
    <w:tmpl w:val="BDC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D2CBD"/>
    <w:multiLevelType w:val="multilevel"/>
    <w:tmpl w:val="2AE8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87FB2"/>
    <w:multiLevelType w:val="multilevel"/>
    <w:tmpl w:val="25F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812BE"/>
    <w:multiLevelType w:val="multilevel"/>
    <w:tmpl w:val="6FB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7353E"/>
    <w:multiLevelType w:val="multilevel"/>
    <w:tmpl w:val="A12A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121F3"/>
    <w:multiLevelType w:val="multilevel"/>
    <w:tmpl w:val="522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960ED"/>
    <w:multiLevelType w:val="multilevel"/>
    <w:tmpl w:val="50F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43CFD"/>
    <w:multiLevelType w:val="multilevel"/>
    <w:tmpl w:val="09AA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76D19"/>
    <w:multiLevelType w:val="multilevel"/>
    <w:tmpl w:val="42C6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542B8"/>
    <w:multiLevelType w:val="multilevel"/>
    <w:tmpl w:val="AA0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64C9E"/>
    <w:multiLevelType w:val="multilevel"/>
    <w:tmpl w:val="0BC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16D61"/>
    <w:multiLevelType w:val="multilevel"/>
    <w:tmpl w:val="EDC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F78EE"/>
    <w:multiLevelType w:val="multilevel"/>
    <w:tmpl w:val="2868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C162B"/>
    <w:multiLevelType w:val="multilevel"/>
    <w:tmpl w:val="3D2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221B7"/>
    <w:multiLevelType w:val="multilevel"/>
    <w:tmpl w:val="5BAC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91E8F"/>
    <w:multiLevelType w:val="multilevel"/>
    <w:tmpl w:val="2A8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A2617"/>
    <w:multiLevelType w:val="multilevel"/>
    <w:tmpl w:val="FD4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F1CCB"/>
    <w:multiLevelType w:val="multilevel"/>
    <w:tmpl w:val="780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901164">
    <w:abstractNumId w:val="8"/>
  </w:num>
  <w:num w:numId="2" w16cid:durableId="280067358">
    <w:abstractNumId w:val="18"/>
  </w:num>
  <w:num w:numId="3" w16cid:durableId="1088578440">
    <w:abstractNumId w:val="11"/>
  </w:num>
  <w:num w:numId="4" w16cid:durableId="311761948">
    <w:abstractNumId w:val="6"/>
  </w:num>
  <w:num w:numId="5" w16cid:durableId="222756872">
    <w:abstractNumId w:val="0"/>
  </w:num>
  <w:num w:numId="6" w16cid:durableId="2011639579">
    <w:abstractNumId w:val="13"/>
  </w:num>
  <w:num w:numId="7" w16cid:durableId="1851410415">
    <w:abstractNumId w:val="14"/>
  </w:num>
  <w:num w:numId="8" w16cid:durableId="1272054555">
    <w:abstractNumId w:val="16"/>
  </w:num>
  <w:num w:numId="9" w16cid:durableId="1253926839">
    <w:abstractNumId w:val="12"/>
  </w:num>
  <w:num w:numId="10" w16cid:durableId="1966156192">
    <w:abstractNumId w:val="5"/>
  </w:num>
  <w:num w:numId="11" w16cid:durableId="1632400748">
    <w:abstractNumId w:val="4"/>
  </w:num>
  <w:num w:numId="12" w16cid:durableId="1446386820">
    <w:abstractNumId w:val="1"/>
  </w:num>
  <w:num w:numId="13" w16cid:durableId="191580725">
    <w:abstractNumId w:val="9"/>
  </w:num>
  <w:num w:numId="14" w16cid:durableId="1521511281">
    <w:abstractNumId w:val="3"/>
  </w:num>
  <w:num w:numId="15" w16cid:durableId="1386027043">
    <w:abstractNumId w:val="2"/>
  </w:num>
  <w:num w:numId="16" w16cid:durableId="45613959">
    <w:abstractNumId w:val="7"/>
  </w:num>
  <w:num w:numId="17" w16cid:durableId="667102573">
    <w:abstractNumId w:val="17"/>
  </w:num>
  <w:num w:numId="18" w16cid:durableId="1533104756">
    <w:abstractNumId w:val="15"/>
  </w:num>
  <w:num w:numId="19" w16cid:durableId="1417745030">
    <w:abstractNumId w:val="19"/>
  </w:num>
  <w:num w:numId="20" w16cid:durableId="9570337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62"/>
    <w:rsid w:val="00031437"/>
    <w:rsid w:val="002F4B4F"/>
    <w:rsid w:val="00AC4771"/>
    <w:rsid w:val="00C06288"/>
    <w:rsid w:val="00C27B62"/>
    <w:rsid w:val="00FE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57A2"/>
  <w15:chartTrackingRefBased/>
  <w15:docId w15:val="{F0B203AD-6AEA-47BF-8A5A-60D95B375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62"/>
    <w:rPr>
      <w:rFonts w:eastAsiaTheme="majorEastAsia" w:cstheme="majorBidi"/>
      <w:color w:val="272727" w:themeColor="text1" w:themeTint="D8"/>
    </w:rPr>
  </w:style>
  <w:style w:type="paragraph" w:styleId="Title">
    <w:name w:val="Title"/>
    <w:basedOn w:val="Normal"/>
    <w:next w:val="Normal"/>
    <w:link w:val="TitleChar"/>
    <w:uiPriority w:val="10"/>
    <w:qFormat/>
    <w:rsid w:val="00C27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62"/>
    <w:pPr>
      <w:spacing w:before="160"/>
      <w:jc w:val="center"/>
    </w:pPr>
    <w:rPr>
      <w:i/>
      <w:iCs/>
      <w:color w:val="404040" w:themeColor="text1" w:themeTint="BF"/>
    </w:rPr>
  </w:style>
  <w:style w:type="character" w:customStyle="1" w:styleId="QuoteChar">
    <w:name w:val="Quote Char"/>
    <w:basedOn w:val="DefaultParagraphFont"/>
    <w:link w:val="Quote"/>
    <w:uiPriority w:val="29"/>
    <w:rsid w:val="00C27B62"/>
    <w:rPr>
      <w:i/>
      <w:iCs/>
      <w:color w:val="404040" w:themeColor="text1" w:themeTint="BF"/>
    </w:rPr>
  </w:style>
  <w:style w:type="paragraph" w:styleId="ListParagraph">
    <w:name w:val="List Paragraph"/>
    <w:basedOn w:val="Normal"/>
    <w:uiPriority w:val="34"/>
    <w:qFormat/>
    <w:rsid w:val="00C27B62"/>
    <w:pPr>
      <w:ind w:left="720"/>
      <w:contextualSpacing/>
    </w:pPr>
  </w:style>
  <w:style w:type="character" w:styleId="IntenseEmphasis">
    <w:name w:val="Intense Emphasis"/>
    <w:basedOn w:val="DefaultParagraphFont"/>
    <w:uiPriority w:val="21"/>
    <w:qFormat/>
    <w:rsid w:val="00C27B62"/>
    <w:rPr>
      <w:i/>
      <w:iCs/>
      <w:color w:val="2F5496" w:themeColor="accent1" w:themeShade="BF"/>
    </w:rPr>
  </w:style>
  <w:style w:type="paragraph" w:styleId="IntenseQuote">
    <w:name w:val="Intense Quote"/>
    <w:basedOn w:val="Normal"/>
    <w:next w:val="Normal"/>
    <w:link w:val="IntenseQuoteChar"/>
    <w:uiPriority w:val="30"/>
    <w:qFormat/>
    <w:rsid w:val="00C27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B62"/>
    <w:rPr>
      <w:i/>
      <w:iCs/>
      <w:color w:val="2F5496" w:themeColor="accent1" w:themeShade="BF"/>
    </w:rPr>
  </w:style>
  <w:style w:type="character" w:styleId="IntenseReference">
    <w:name w:val="Intense Reference"/>
    <w:basedOn w:val="DefaultParagraphFont"/>
    <w:uiPriority w:val="32"/>
    <w:qFormat/>
    <w:rsid w:val="00C27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1722</Words>
  <Characters>9820</Characters>
  <Application>Microsoft Office Word</Application>
  <DocSecurity>0</DocSecurity>
  <Lines>81</Lines>
  <Paragraphs>23</Paragraphs>
  <ScaleCrop>false</ScaleCrop>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Blash</dc:creator>
  <cp:keywords/>
  <dc:description/>
  <cp:lastModifiedBy>David Blash</cp:lastModifiedBy>
  <cp:revision>1</cp:revision>
  <dcterms:created xsi:type="dcterms:W3CDTF">2026-03-18T07:45:00Z</dcterms:created>
  <dcterms:modified xsi:type="dcterms:W3CDTF">2026-03-18T07:45:00Z</dcterms:modified>
</cp:coreProperties>
</file>