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975C" w14:textId="77777777" w:rsidR="002B28B3" w:rsidRPr="002B28B3" w:rsidRDefault="002B28B3" w:rsidP="002B28B3">
      <w:r w:rsidRPr="002B28B3">
        <w:rPr>
          <w:b/>
          <w:bCs/>
        </w:rPr>
        <w:t>Zero-Knowledge Machine Learning (ZKML)</w:t>
      </w:r>
      <w:r w:rsidRPr="002B28B3">
        <w:t xml:space="preserve"> is a cryptographic approach that lets someone </w:t>
      </w:r>
      <w:r w:rsidRPr="002B28B3">
        <w:rPr>
          <w:b/>
          <w:bCs/>
        </w:rPr>
        <w:t>prove that a machine-learning model was executed correctly on some input without revealing the input, the model parameters, or intermediate computations</w:t>
      </w:r>
      <w:r w:rsidRPr="002B28B3">
        <w:t xml:space="preserve">. </w:t>
      </w:r>
      <w:r w:rsidRPr="002B28B3">
        <w:rPr>
          <w:rFonts w:ascii="Segoe UI Emoji" w:hAnsi="Segoe UI Emoji" w:cs="Segoe UI Emoji"/>
        </w:rPr>
        <w:t>🔐🤖</w:t>
      </w:r>
    </w:p>
    <w:p w14:paraId="37F076C5" w14:textId="77777777" w:rsidR="002B28B3" w:rsidRPr="002B28B3" w:rsidRDefault="002B28B3" w:rsidP="002B28B3">
      <w:r w:rsidRPr="002B28B3">
        <w:t xml:space="preserve">It combines </w:t>
      </w:r>
      <w:r w:rsidRPr="002B28B3">
        <w:rPr>
          <w:b/>
          <w:bCs/>
        </w:rPr>
        <w:t>machine learning</w:t>
      </w:r>
      <w:r w:rsidRPr="002B28B3">
        <w:t xml:space="preserve"> with </w:t>
      </w:r>
      <w:r w:rsidRPr="002B28B3">
        <w:rPr>
          <w:b/>
          <w:bCs/>
        </w:rPr>
        <w:t>zero-knowledge proofs (ZKPs)</w:t>
      </w:r>
      <w:r w:rsidRPr="002B28B3">
        <w:t xml:space="preserve"> from cryptography.</w:t>
      </w:r>
    </w:p>
    <w:p w14:paraId="1F092EF2" w14:textId="77777777" w:rsidR="002B28B3" w:rsidRPr="002B28B3" w:rsidRDefault="002B28B3" w:rsidP="002B28B3">
      <w:r w:rsidRPr="002B28B3">
        <w:pict w14:anchorId="0C436E17">
          <v:rect id="_x0000_i1109" style="width:0;height:1.5pt" o:hralign="center" o:hrstd="t" o:hr="t" fillcolor="#a0a0a0" stroked="f"/>
        </w:pict>
      </w:r>
    </w:p>
    <w:p w14:paraId="3E5AC96A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>1. What “Zero-Knowledge” Means</w:t>
      </w:r>
    </w:p>
    <w:p w14:paraId="3BEDB6A2" w14:textId="77777777" w:rsidR="002B28B3" w:rsidRPr="002B28B3" w:rsidRDefault="002B28B3" w:rsidP="002B28B3">
      <w:r w:rsidRPr="002B28B3">
        <w:t xml:space="preserve">In cryptography, a </w:t>
      </w:r>
      <w:r w:rsidRPr="002B28B3">
        <w:rPr>
          <w:b/>
          <w:bCs/>
        </w:rPr>
        <w:t>Zero-Knowledge Proof</w:t>
      </w:r>
      <w:r w:rsidRPr="002B28B3">
        <w:t xml:space="preserve"> allows one party (the prover) to convince another party (the verifier) that a statement is true </w:t>
      </w:r>
      <w:r w:rsidRPr="002B28B3">
        <w:rPr>
          <w:b/>
          <w:bCs/>
        </w:rPr>
        <w:t>without revealing any additional information</w:t>
      </w:r>
      <w:r w:rsidRPr="002B28B3">
        <w:t>.</w:t>
      </w:r>
    </w:p>
    <w:p w14:paraId="29843780" w14:textId="77777777" w:rsidR="002B28B3" w:rsidRPr="002B28B3" w:rsidRDefault="002B28B3" w:rsidP="002B28B3">
      <w:r w:rsidRPr="002B28B3">
        <w:t>Example idea:</w:t>
      </w:r>
    </w:p>
    <w:p w14:paraId="5051EA63" w14:textId="77777777" w:rsidR="002B28B3" w:rsidRPr="002B28B3" w:rsidRDefault="002B28B3" w:rsidP="002B28B3">
      <w:pPr>
        <w:numPr>
          <w:ilvl w:val="0"/>
          <w:numId w:val="1"/>
        </w:numPr>
      </w:pPr>
      <w:r w:rsidRPr="002B28B3">
        <w:t>Prover: “I ran this ML model on private data.”</w:t>
      </w:r>
    </w:p>
    <w:p w14:paraId="7199BD57" w14:textId="77777777" w:rsidR="002B28B3" w:rsidRPr="002B28B3" w:rsidRDefault="002B28B3" w:rsidP="002B28B3">
      <w:pPr>
        <w:numPr>
          <w:ilvl w:val="0"/>
          <w:numId w:val="1"/>
        </w:numPr>
      </w:pPr>
      <w:r w:rsidRPr="002B28B3">
        <w:t>Verifier: “Show me proof it was done correctly.”</w:t>
      </w:r>
    </w:p>
    <w:p w14:paraId="3201A998" w14:textId="77777777" w:rsidR="002B28B3" w:rsidRPr="002B28B3" w:rsidRDefault="002B28B3" w:rsidP="002B28B3">
      <w:pPr>
        <w:numPr>
          <w:ilvl w:val="0"/>
          <w:numId w:val="1"/>
        </w:numPr>
      </w:pPr>
      <w:r w:rsidRPr="002B28B3">
        <w:t xml:space="preserve">Prover: provides a </w:t>
      </w:r>
      <w:r w:rsidRPr="002B28B3">
        <w:rPr>
          <w:b/>
          <w:bCs/>
        </w:rPr>
        <w:t>cryptographic proof</w:t>
      </w:r>
      <w:r w:rsidRPr="002B28B3">
        <w:t xml:space="preserve"> instead of revealing the data.</w:t>
      </w:r>
    </w:p>
    <w:p w14:paraId="04D3F0C8" w14:textId="77777777" w:rsidR="002B28B3" w:rsidRPr="002B28B3" w:rsidRDefault="002B28B3" w:rsidP="002B28B3">
      <w:r w:rsidRPr="002B28B3">
        <w:t xml:space="preserve">The verifier learns </w:t>
      </w:r>
      <w:r w:rsidRPr="002B28B3">
        <w:rPr>
          <w:b/>
          <w:bCs/>
        </w:rPr>
        <w:t>only that the computation is valid</w:t>
      </w:r>
      <w:r w:rsidRPr="002B28B3">
        <w:t>, nothing else.</w:t>
      </w:r>
    </w:p>
    <w:p w14:paraId="51C8E3D9" w14:textId="77777777" w:rsidR="002B28B3" w:rsidRPr="002B28B3" w:rsidRDefault="002B28B3" w:rsidP="002B28B3">
      <w:r w:rsidRPr="002B28B3">
        <w:pict w14:anchorId="11E3202E">
          <v:rect id="_x0000_i1110" style="width:0;height:1.5pt" o:hralign="center" o:hrstd="t" o:hr="t" fillcolor="#a0a0a0" stroked="f"/>
        </w:pict>
      </w:r>
    </w:p>
    <w:p w14:paraId="22D9E8B4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>2. What Zero-Knowledge ML Does</w:t>
      </w:r>
    </w:p>
    <w:p w14:paraId="1CC1184F" w14:textId="77777777" w:rsidR="002B28B3" w:rsidRPr="002B28B3" w:rsidRDefault="002B28B3" w:rsidP="002B28B3">
      <w:r w:rsidRPr="002B28B3">
        <w:t>Zero-knowledge ML allows someone to prove:</w:t>
      </w:r>
    </w:p>
    <w:p w14:paraId="36CE5D26" w14:textId="77777777" w:rsidR="002B28B3" w:rsidRPr="002B28B3" w:rsidRDefault="002B28B3" w:rsidP="002B28B3">
      <w:pPr>
        <w:numPr>
          <w:ilvl w:val="0"/>
          <w:numId w:val="2"/>
        </w:numPr>
      </w:pPr>
      <w:r w:rsidRPr="002B28B3">
        <w:t xml:space="preserve">A </w:t>
      </w:r>
      <w:r w:rsidRPr="002B28B3">
        <w:rPr>
          <w:b/>
          <w:bCs/>
        </w:rPr>
        <w:t>specific ML model</w:t>
      </w:r>
      <w:r w:rsidRPr="002B28B3">
        <w:t xml:space="preserve"> was used</w:t>
      </w:r>
    </w:p>
    <w:p w14:paraId="25D85B77" w14:textId="77777777" w:rsidR="002B28B3" w:rsidRPr="002B28B3" w:rsidRDefault="002B28B3" w:rsidP="002B28B3">
      <w:pPr>
        <w:numPr>
          <w:ilvl w:val="0"/>
          <w:numId w:val="2"/>
        </w:numPr>
      </w:pPr>
      <w:r w:rsidRPr="002B28B3">
        <w:t xml:space="preserve">The </w:t>
      </w:r>
      <w:r w:rsidRPr="002B28B3">
        <w:rPr>
          <w:b/>
          <w:bCs/>
        </w:rPr>
        <w:t>input data remained private</w:t>
      </w:r>
    </w:p>
    <w:p w14:paraId="7839A3D7" w14:textId="77777777" w:rsidR="002B28B3" w:rsidRPr="002B28B3" w:rsidRDefault="002B28B3" w:rsidP="002B28B3">
      <w:pPr>
        <w:numPr>
          <w:ilvl w:val="0"/>
          <w:numId w:val="2"/>
        </w:numPr>
      </w:pPr>
      <w:r w:rsidRPr="002B28B3">
        <w:t xml:space="preserve">The </w:t>
      </w:r>
      <w:r w:rsidRPr="002B28B3">
        <w:rPr>
          <w:b/>
          <w:bCs/>
        </w:rPr>
        <w:t>prediction/result is correct</w:t>
      </w:r>
    </w:p>
    <w:p w14:paraId="564F7779" w14:textId="77777777" w:rsidR="002B28B3" w:rsidRPr="002B28B3" w:rsidRDefault="002B28B3" w:rsidP="002B28B3">
      <w:pPr>
        <w:numPr>
          <w:ilvl w:val="0"/>
          <w:numId w:val="2"/>
        </w:numPr>
      </w:pPr>
      <w:r w:rsidRPr="002B28B3">
        <w:t>The computation followed the model exactly</w:t>
      </w:r>
    </w:p>
    <w:p w14:paraId="41A74D46" w14:textId="77777777" w:rsidR="002B28B3" w:rsidRPr="002B28B3" w:rsidRDefault="002B28B3" w:rsidP="002B28B3">
      <w:r w:rsidRPr="002B28B3">
        <w:t>without exposing:</w:t>
      </w:r>
    </w:p>
    <w:p w14:paraId="4A4C5AFC" w14:textId="77777777" w:rsidR="002B28B3" w:rsidRPr="002B28B3" w:rsidRDefault="002B28B3" w:rsidP="002B28B3">
      <w:pPr>
        <w:numPr>
          <w:ilvl w:val="0"/>
          <w:numId w:val="3"/>
        </w:numPr>
      </w:pPr>
      <w:r w:rsidRPr="002B28B3">
        <w:t>training data</w:t>
      </w:r>
    </w:p>
    <w:p w14:paraId="6E4B463E" w14:textId="77777777" w:rsidR="002B28B3" w:rsidRPr="002B28B3" w:rsidRDefault="002B28B3" w:rsidP="002B28B3">
      <w:pPr>
        <w:numPr>
          <w:ilvl w:val="0"/>
          <w:numId w:val="3"/>
        </w:numPr>
      </w:pPr>
      <w:r w:rsidRPr="002B28B3">
        <w:t>inference input</w:t>
      </w:r>
    </w:p>
    <w:p w14:paraId="58D2AA6A" w14:textId="77777777" w:rsidR="002B28B3" w:rsidRPr="002B28B3" w:rsidRDefault="002B28B3" w:rsidP="002B28B3">
      <w:pPr>
        <w:numPr>
          <w:ilvl w:val="0"/>
          <w:numId w:val="3"/>
        </w:numPr>
      </w:pPr>
      <w:r w:rsidRPr="002B28B3">
        <w:t>model weights (optional)</w:t>
      </w:r>
    </w:p>
    <w:p w14:paraId="24E081F2" w14:textId="77777777" w:rsidR="002B28B3" w:rsidRPr="002B28B3" w:rsidRDefault="002B28B3" w:rsidP="002B28B3">
      <w:pPr>
        <w:numPr>
          <w:ilvl w:val="0"/>
          <w:numId w:val="3"/>
        </w:numPr>
      </w:pPr>
      <w:r w:rsidRPr="002B28B3">
        <w:t>intermediate layers</w:t>
      </w:r>
    </w:p>
    <w:p w14:paraId="53E5E7CC" w14:textId="77777777" w:rsidR="002B28B3" w:rsidRPr="002B28B3" w:rsidRDefault="002B28B3" w:rsidP="002B28B3">
      <w:r w:rsidRPr="002B28B3">
        <w:pict w14:anchorId="5156448D">
          <v:rect id="_x0000_i1111" style="width:0;height:1.5pt" o:hralign="center" o:hrstd="t" o:hr="t" fillcolor="#a0a0a0" stroked="f"/>
        </w:pict>
      </w:r>
    </w:p>
    <w:p w14:paraId="35FA5081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>3. How It Works (Simplified Pipeline)</w:t>
      </w:r>
    </w:p>
    <w:p w14:paraId="5EEF4512" w14:textId="77777777" w:rsidR="002B28B3" w:rsidRPr="002B28B3" w:rsidRDefault="002B28B3" w:rsidP="002B28B3">
      <w:r w:rsidRPr="002B28B3">
        <w:lastRenderedPageBreak/>
        <w:t>Typical ZKML workflow:</w:t>
      </w:r>
    </w:p>
    <w:p w14:paraId="1C39A613" w14:textId="77777777" w:rsidR="002B28B3" w:rsidRPr="002B28B3" w:rsidRDefault="002B28B3" w:rsidP="002B28B3">
      <w:r w:rsidRPr="002B28B3">
        <w:t>1️</w:t>
      </w:r>
      <w:r w:rsidRPr="002B28B3">
        <w:rPr>
          <w:rFonts w:ascii="Segoe UI Symbol" w:hAnsi="Segoe UI Symbol" w:cs="Segoe UI Symbol"/>
        </w:rPr>
        <w:t>⃣</w:t>
      </w:r>
      <w:r w:rsidRPr="002B28B3">
        <w:t xml:space="preserve"> Train model normally</w:t>
      </w:r>
      <w:r w:rsidRPr="002B28B3">
        <w:br/>
        <w:t>2️</w:t>
      </w:r>
      <w:r w:rsidRPr="002B28B3">
        <w:rPr>
          <w:rFonts w:ascii="Segoe UI Symbol" w:hAnsi="Segoe UI Symbol" w:cs="Segoe UI Symbol"/>
        </w:rPr>
        <w:t>⃣</w:t>
      </w:r>
      <w:r w:rsidRPr="002B28B3">
        <w:t xml:space="preserve"> Convert the model into an </w:t>
      </w:r>
      <w:r w:rsidRPr="002B28B3">
        <w:rPr>
          <w:b/>
          <w:bCs/>
        </w:rPr>
        <w:t>arithmetic circuit</w:t>
      </w:r>
      <w:r w:rsidRPr="002B28B3">
        <w:br/>
        <w:t>3️</w:t>
      </w:r>
      <w:r w:rsidRPr="002B28B3">
        <w:rPr>
          <w:rFonts w:ascii="Segoe UI Symbol" w:hAnsi="Segoe UI Symbol" w:cs="Segoe UI Symbol"/>
        </w:rPr>
        <w:t>⃣</w:t>
      </w:r>
      <w:r w:rsidRPr="002B28B3">
        <w:t xml:space="preserve"> Run inference on private input</w:t>
      </w:r>
      <w:r w:rsidRPr="002B28B3">
        <w:br/>
        <w:t>4️</w:t>
      </w:r>
      <w:r w:rsidRPr="002B28B3">
        <w:rPr>
          <w:rFonts w:ascii="Segoe UI Symbol" w:hAnsi="Segoe UI Symbol" w:cs="Segoe UI Symbol"/>
        </w:rPr>
        <w:t>⃣</w:t>
      </w:r>
      <w:r w:rsidRPr="002B28B3">
        <w:t xml:space="preserve"> Generate a </w:t>
      </w:r>
      <w:r w:rsidRPr="002B28B3">
        <w:rPr>
          <w:b/>
          <w:bCs/>
        </w:rPr>
        <w:t>zero-knowledge proof</w:t>
      </w:r>
      <w:r w:rsidRPr="002B28B3">
        <w:t xml:space="preserve"> of the computation</w:t>
      </w:r>
      <w:r w:rsidRPr="002B28B3">
        <w:br/>
        <w:t>5️</w:t>
      </w:r>
      <w:r w:rsidRPr="002B28B3">
        <w:rPr>
          <w:rFonts w:ascii="Segoe UI Symbol" w:hAnsi="Segoe UI Symbol" w:cs="Segoe UI Symbol"/>
        </w:rPr>
        <w:t>⃣</w:t>
      </w:r>
      <w:r w:rsidRPr="002B28B3">
        <w:t xml:space="preserve"> Verifier checks proof efficiently</w:t>
      </w:r>
    </w:p>
    <w:p w14:paraId="6AA4D4E8" w14:textId="77777777" w:rsidR="002B28B3" w:rsidRPr="002B28B3" w:rsidRDefault="002B28B3" w:rsidP="002B28B3">
      <w:r w:rsidRPr="002B28B3">
        <w:t>Cryptographic systems used include:</w:t>
      </w:r>
    </w:p>
    <w:p w14:paraId="5088B65A" w14:textId="77777777" w:rsidR="002B28B3" w:rsidRPr="002B28B3" w:rsidRDefault="002B28B3" w:rsidP="002B28B3">
      <w:pPr>
        <w:numPr>
          <w:ilvl w:val="0"/>
          <w:numId w:val="4"/>
        </w:numPr>
      </w:pPr>
      <w:proofErr w:type="spellStart"/>
      <w:r w:rsidRPr="002B28B3">
        <w:rPr>
          <w:b/>
          <w:bCs/>
        </w:rPr>
        <w:t>zk</w:t>
      </w:r>
      <w:proofErr w:type="spellEnd"/>
      <w:r w:rsidRPr="002B28B3">
        <w:rPr>
          <w:b/>
          <w:bCs/>
        </w:rPr>
        <w:t>-SNARK</w:t>
      </w:r>
    </w:p>
    <w:p w14:paraId="27C86E04" w14:textId="77777777" w:rsidR="002B28B3" w:rsidRPr="002B28B3" w:rsidRDefault="002B28B3" w:rsidP="002B28B3">
      <w:pPr>
        <w:numPr>
          <w:ilvl w:val="0"/>
          <w:numId w:val="4"/>
        </w:numPr>
      </w:pPr>
      <w:proofErr w:type="spellStart"/>
      <w:r w:rsidRPr="002B28B3">
        <w:rPr>
          <w:b/>
          <w:bCs/>
        </w:rPr>
        <w:t>zk</w:t>
      </w:r>
      <w:proofErr w:type="spellEnd"/>
      <w:r w:rsidRPr="002B28B3">
        <w:rPr>
          <w:b/>
          <w:bCs/>
        </w:rPr>
        <w:t>-STARK</w:t>
      </w:r>
    </w:p>
    <w:p w14:paraId="4F3168B1" w14:textId="77777777" w:rsidR="002B28B3" w:rsidRPr="002B28B3" w:rsidRDefault="002B28B3" w:rsidP="002B28B3">
      <w:pPr>
        <w:numPr>
          <w:ilvl w:val="0"/>
          <w:numId w:val="4"/>
        </w:numPr>
      </w:pPr>
      <w:r w:rsidRPr="002B28B3">
        <w:rPr>
          <w:b/>
          <w:bCs/>
        </w:rPr>
        <w:t>Homomorphic Encryption</w:t>
      </w:r>
      <w:r w:rsidRPr="002B28B3">
        <w:t xml:space="preserve"> (sometimes combined)</w:t>
      </w:r>
    </w:p>
    <w:p w14:paraId="358A34F4" w14:textId="77777777" w:rsidR="002B28B3" w:rsidRPr="002B28B3" w:rsidRDefault="002B28B3" w:rsidP="002B28B3">
      <w:r w:rsidRPr="002B28B3">
        <w:pict w14:anchorId="7590A5C5">
          <v:rect id="_x0000_i1112" style="width:0;height:1.5pt" o:hralign="center" o:hrstd="t" o:hr="t" fillcolor="#a0a0a0" stroked="f"/>
        </w:pict>
      </w:r>
    </w:p>
    <w:p w14:paraId="121E48A3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>4. Example Use Cases</w:t>
      </w:r>
    </w:p>
    <w:p w14:paraId="2ED56072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>Private AI APIs</w:t>
      </w:r>
    </w:p>
    <w:p w14:paraId="4AE1B6FA" w14:textId="77777777" w:rsidR="002B28B3" w:rsidRPr="002B28B3" w:rsidRDefault="002B28B3" w:rsidP="002B28B3">
      <w:r w:rsidRPr="002B28B3">
        <w:t xml:space="preserve">A company proves an AI model was used correctly </w:t>
      </w:r>
      <w:r w:rsidRPr="002B28B3">
        <w:rPr>
          <w:b/>
          <w:bCs/>
        </w:rPr>
        <w:t>without exposing the model</w:t>
      </w:r>
      <w:r w:rsidRPr="002B28B3">
        <w:t>.</w:t>
      </w:r>
    </w:p>
    <w:p w14:paraId="50356C30" w14:textId="77777777" w:rsidR="002B28B3" w:rsidRPr="002B28B3" w:rsidRDefault="002B28B3" w:rsidP="002B28B3">
      <w:r w:rsidRPr="002B28B3">
        <w:t>Example:</w:t>
      </w:r>
    </w:p>
    <w:p w14:paraId="2C843F56" w14:textId="77777777" w:rsidR="002B28B3" w:rsidRPr="002B28B3" w:rsidRDefault="002B28B3" w:rsidP="002B28B3">
      <w:pPr>
        <w:numPr>
          <w:ilvl w:val="0"/>
          <w:numId w:val="5"/>
        </w:numPr>
      </w:pPr>
      <w:r w:rsidRPr="002B28B3">
        <w:t>proprietary fraud model</w:t>
      </w:r>
    </w:p>
    <w:p w14:paraId="687E8E2C" w14:textId="77777777" w:rsidR="002B28B3" w:rsidRPr="002B28B3" w:rsidRDefault="002B28B3" w:rsidP="002B28B3">
      <w:pPr>
        <w:numPr>
          <w:ilvl w:val="0"/>
          <w:numId w:val="5"/>
        </w:numPr>
      </w:pPr>
      <w:r w:rsidRPr="002B28B3">
        <w:t>prediction proof shared with regulator</w:t>
      </w:r>
    </w:p>
    <w:p w14:paraId="5A211635" w14:textId="77777777" w:rsidR="002B28B3" w:rsidRPr="002B28B3" w:rsidRDefault="002B28B3" w:rsidP="002B28B3">
      <w:r w:rsidRPr="002B28B3">
        <w:pict w14:anchorId="49345A85">
          <v:rect id="_x0000_i1113" style="width:0;height:1.5pt" o:hralign="center" o:hrstd="t" o:hr="t" fillcolor="#a0a0a0" stroked="f"/>
        </w:pict>
      </w:r>
    </w:p>
    <w:p w14:paraId="425DE27E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>Blockchain + AI</w:t>
      </w:r>
    </w:p>
    <w:p w14:paraId="26C6E38D" w14:textId="77777777" w:rsidR="002B28B3" w:rsidRPr="002B28B3" w:rsidRDefault="002B28B3" w:rsidP="002B28B3">
      <w:r w:rsidRPr="002B28B3">
        <w:t xml:space="preserve">Smart contracts can verify ML predictions </w:t>
      </w:r>
      <w:r w:rsidRPr="002B28B3">
        <w:rPr>
          <w:b/>
          <w:bCs/>
        </w:rPr>
        <w:t>on-chain</w:t>
      </w:r>
      <w:r w:rsidRPr="002B28B3">
        <w:t>.</w:t>
      </w:r>
    </w:p>
    <w:p w14:paraId="371461A7" w14:textId="77777777" w:rsidR="002B28B3" w:rsidRPr="002B28B3" w:rsidRDefault="002B28B3" w:rsidP="002B28B3">
      <w:r w:rsidRPr="002B28B3">
        <w:t>Used in ecosystems like:</w:t>
      </w:r>
    </w:p>
    <w:p w14:paraId="23F31DCF" w14:textId="77777777" w:rsidR="002B28B3" w:rsidRPr="002B28B3" w:rsidRDefault="002B28B3" w:rsidP="002B28B3">
      <w:pPr>
        <w:numPr>
          <w:ilvl w:val="0"/>
          <w:numId w:val="6"/>
        </w:numPr>
      </w:pPr>
      <w:r w:rsidRPr="002B28B3">
        <w:t>Polygon</w:t>
      </w:r>
    </w:p>
    <w:p w14:paraId="40CB5562" w14:textId="77777777" w:rsidR="002B28B3" w:rsidRPr="002B28B3" w:rsidRDefault="002B28B3" w:rsidP="002B28B3">
      <w:pPr>
        <w:numPr>
          <w:ilvl w:val="0"/>
          <w:numId w:val="6"/>
        </w:numPr>
      </w:pPr>
      <w:proofErr w:type="spellStart"/>
      <w:r w:rsidRPr="002B28B3">
        <w:t>StarkWare</w:t>
      </w:r>
      <w:proofErr w:type="spellEnd"/>
    </w:p>
    <w:p w14:paraId="53975982" w14:textId="77777777" w:rsidR="002B28B3" w:rsidRPr="002B28B3" w:rsidRDefault="002B28B3" w:rsidP="002B28B3">
      <w:pPr>
        <w:numPr>
          <w:ilvl w:val="0"/>
          <w:numId w:val="6"/>
        </w:numPr>
      </w:pPr>
      <w:r w:rsidRPr="002B28B3">
        <w:t>Modulus Labs</w:t>
      </w:r>
    </w:p>
    <w:p w14:paraId="70519FF3" w14:textId="77777777" w:rsidR="002B28B3" w:rsidRPr="002B28B3" w:rsidRDefault="002B28B3" w:rsidP="002B28B3">
      <w:r w:rsidRPr="002B28B3">
        <w:pict w14:anchorId="78818624">
          <v:rect id="_x0000_i1114" style="width:0;height:1.5pt" o:hralign="center" o:hrstd="t" o:hr="t" fillcolor="#a0a0a0" stroked="f"/>
        </w:pict>
      </w:r>
    </w:p>
    <w:p w14:paraId="0672114F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>Medical AI</w:t>
      </w:r>
    </w:p>
    <w:p w14:paraId="610ECA0E" w14:textId="77777777" w:rsidR="002B28B3" w:rsidRPr="002B28B3" w:rsidRDefault="002B28B3" w:rsidP="002B28B3">
      <w:r w:rsidRPr="002B28B3">
        <w:t xml:space="preserve">Hospitals can prove a diagnosis model was used </w:t>
      </w:r>
      <w:r w:rsidRPr="002B28B3">
        <w:rPr>
          <w:b/>
          <w:bCs/>
        </w:rPr>
        <w:t>without revealing patient data</w:t>
      </w:r>
      <w:r w:rsidRPr="002B28B3">
        <w:t>.</w:t>
      </w:r>
    </w:p>
    <w:p w14:paraId="0F6A6A6F" w14:textId="77777777" w:rsidR="002B28B3" w:rsidRPr="002B28B3" w:rsidRDefault="002B28B3" w:rsidP="002B28B3">
      <w:r w:rsidRPr="002B28B3">
        <w:lastRenderedPageBreak/>
        <w:pict w14:anchorId="1C040D83">
          <v:rect id="_x0000_i1115" style="width:0;height:1.5pt" o:hralign="center" o:hrstd="t" o:hr="t" fillcolor="#a0a0a0" stroked="f"/>
        </w:pict>
      </w:r>
    </w:p>
    <w:p w14:paraId="0081D4A8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>AI Marketplaces</w:t>
      </w:r>
    </w:p>
    <w:p w14:paraId="0FC7EA94" w14:textId="77777777" w:rsidR="002B28B3" w:rsidRPr="002B28B3" w:rsidRDefault="002B28B3" w:rsidP="002B28B3">
      <w:r w:rsidRPr="002B28B3">
        <w:t xml:space="preserve">Users can verify that an AI model produced the result </w:t>
      </w:r>
      <w:r w:rsidRPr="002B28B3">
        <w:rPr>
          <w:b/>
          <w:bCs/>
        </w:rPr>
        <w:t>without trusting the provider</w:t>
      </w:r>
      <w:r w:rsidRPr="002B28B3">
        <w:t>.</w:t>
      </w:r>
    </w:p>
    <w:p w14:paraId="037EF66E" w14:textId="77777777" w:rsidR="002B28B3" w:rsidRPr="002B28B3" w:rsidRDefault="002B28B3" w:rsidP="002B28B3">
      <w:r w:rsidRPr="002B28B3">
        <w:pict w14:anchorId="62872CEF">
          <v:rect id="_x0000_i1116" style="width:0;height:1.5pt" o:hralign="center" o:hrstd="t" o:hr="t" fillcolor="#a0a0a0" stroked="f"/>
        </w:pict>
      </w:r>
    </w:p>
    <w:p w14:paraId="38C07D97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 xml:space="preserve">5. Major Technical Challenges </w:t>
      </w:r>
      <w:r w:rsidRPr="002B28B3">
        <w:rPr>
          <w:rFonts w:ascii="Segoe UI Emoji" w:hAnsi="Segoe UI Emoji" w:cs="Segoe UI Emoji"/>
          <w:b/>
          <w:bCs/>
        </w:rPr>
        <w:t>⚠️</w:t>
      </w:r>
    </w:p>
    <w:p w14:paraId="4B9EDEB6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>1. Computation Cost</w:t>
      </w:r>
    </w:p>
    <w:p w14:paraId="28D2CDFA" w14:textId="77777777" w:rsidR="002B28B3" w:rsidRPr="002B28B3" w:rsidRDefault="002B28B3" w:rsidP="002B28B3">
      <w:r w:rsidRPr="002B28B3">
        <w:t>ML models are large.</w:t>
      </w:r>
    </w:p>
    <w:p w14:paraId="3A34ABD7" w14:textId="77777777" w:rsidR="002B28B3" w:rsidRPr="002B28B3" w:rsidRDefault="002B28B3" w:rsidP="002B28B3">
      <w:r w:rsidRPr="002B28B3">
        <w:t xml:space="preserve">Generating ZK proofs for deep networks is </w:t>
      </w:r>
      <w:r w:rsidRPr="002B28B3">
        <w:rPr>
          <w:b/>
          <w:bCs/>
        </w:rPr>
        <w:t>very expensive</w:t>
      </w:r>
      <w:r w:rsidRPr="002B28B3">
        <w:t>.</w:t>
      </w:r>
    </w:p>
    <w:p w14:paraId="11B11D8B" w14:textId="77777777" w:rsidR="002B28B3" w:rsidRPr="002B28B3" w:rsidRDefault="002B28B3" w:rsidP="002B28B3">
      <w:r w:rsidRPr="002B28B3">
        <w:t>Example:</w:t>
      </w:r>
    </w:p>
    <w:p w14:paraId="52C70715" w14:textId="77777777" w:rsidR="002B28B3" w:rsidRPr="002B28B3" w:rsidRDefault="002B28B3" w:rsidP="002B28B3">
      <w:pPr>
        <w:numPr>
          <w:ilvl w:val="0"/>
          <w:numId w:val="7"/>
        </w:numPr>
      </w:pPr>
      <w:r w:rsidRPr="002B28B3">
        <w:t>CNN with millions of parameters → huge circuits.</w:t>
      </w:r>
    </w:p>
    <w:p w14:paraId="38678333" w14:textId="77777777" w:rsidR="002B28B3" w:rsidRPr="002B28B3" w:rsidRDefault="002B28B3" w:rsidP="002B28B3">
      <w:r w:rsidRPr="002B28B3">
        <w:pict w14:anchorId="76D3BE90">
          <v:rect id="_x0000_i1117" style="width:0;height:1.5pt" o:hralign="center" o:hrstd="t" o:hr="t" fillcolor="#a0a0a0" stroked="f"/>
        </w:pict>
      </w:r>
    </w:p>
    <w:p w14:paraId="76211BCF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>2. Model Conversion</w:t>
      </w:r>
    </w:p>
    <w:p w14:paraId="6F34BDB2" w14:textId="77777777" w:rsidR="002B28B3" w:rsidRPr="002B28B3" w:rsidRDefault="002B28B3" w:rsidP="002B28B3">
      <w:r w:rsidRPr="002B28B3">
        <w:t>Neural networks must be translated into circuits.</w:t>
      </w:r>
    </w:p>
    <w:p w14:paraId="555E4C46" w14:textId="77777777" w:rsidR="002B28B3" w:rsidRPr="002B28B3" w:rsidRDefault="002B28B3" w:rsidP="002B28B3">
      <w:r w:rsidRPr="002B28B3">
        <w:t>This requires:</w:t>
      </w:r>
    </w:p>
    <w:p w14:paraId="1DA107F4" w14:textId="77777777" w:rsidR="002B28B3" w:rsidRPr="002B28B3" w:rsidRDefault="002B28B3" w:rsidP="002B28B3">
      <w:pPr>
        <w:numPr>
          <w:ilvl w:val="0"/>
          <w:numId w:val="8"/>
        </w:numPr>
      </w:pPr>
      <w:r w:rsidRPr="002B28B3">
        <w:t>quantization</w:t>
      </w:r>
    </w:p>
    <w:p w14:paraId="45BACC0B" w14:textId="77777777" w:rsidR="002B28B3" w:rsidRPr="002B28B3" w:rsidRDefault="002B28B3" w:rsidP="002B28B3">
      <w:pPr>
        <w:numPr>
          <w:ilvl w:val="0"/>
          <w:numId w:val="8"/>
        </w:numPr>
      </w:pPr>
      <w:r w:rsidRPr="002B28B3">
        <w:t>polynomial approximations of activations (</w:t>
      </w:r>
      <w:proofErr w:type="spellStart"/>
      <w:r w:rsidRPr="002B28B3">
        <w:t>ReLU</w:t>
      </w:r>
      <w:proofErr w:type="spellEnd"/>
      <w:r w:rsidRPr="002B28B3">
        <w:t>, sigmoid).</w:t>
      </w:r>
    </w:p>
    <w:p w14:paraId="2A32A8E0" w14:textId="77777777" w:rsidR="002B28B3" w:rsidRPr="002B28B3" w:rsidRDefault="002B28B3" w:rsidP="002B28B3">
      <w:r w:rsidRPr="002B28B3">
        <w:pict w14:anchorId="3442902D">
          <v:rect id="_x0000_i1118" style="width:0;height:1.5pt" o:hralign="center" o:hrstd="t" o:hr="t" fillcolor="#a0a0a0" stroked="f"/>
        </w:pict>
      </w:r>
    </w:p>
    <w:p w14:paraId="74855BE9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>3. Proof Size and Time</w:t>
      </w:r>
    </w:p>
    <w:p w14:paraId="3B23DEE0" w14:textId="77777777" w:rsidR="002B28B3" w:rsidRPr="002B28B3" w:rsidRDefault="002B28B3" w:rsidP="002B28B3">
      <w:r w:rsidRPr="002B28B3">
        <w:t>Even optimized systems can take:</w:t>
      </w:r>
    </w:p>
    <w:p w14:paraId="6A29FA22" w14:textId="77777777" w:rsidR="002B28B3" w:rsidRPr="002B28B3" w:rsidRDefault="002B28B3" w:rsidP="002B28B3">
      <w:pPr>
        <w:numPr>
          <w:ilvl w:val="0"/>
          <w:numId w:val="9"/>
        </w:numPr>
      </w:pPr>
      <w:r w:rsidRPr="002B28B3">
        <w:t>seconds → minutes → hours for large models.</w:t>
      </w:r>
    </w:p>
    <w:p w14:paraId="676DE47C" w14:textId="77777777" w:rsidR="002B28B3" w:rsidRPr="002B28B3" w:rsidRDefault="002B28B3" w:rsidP="002B28B3">
      <w:r w:rsidRPr="002B28B3">
        <w:pict w14:anchorId="78A1DD8B">
          <v:rect id="_x0000_i1119" style="width:0;height:1.5pt" o:hralign="center" o:hrstd="t" o:hr="t" fillcolor="#a0a0a0" stroked="f"/>
        </w:pict>
      </w:r>
    </w:p>
    <w:p w14:paraId="7DE345BB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>6. Current ZKML Frameworks</w:t>
      </w:r>
    </w:p>
    <w:p w14:paraId="12F70B3A" w14:textId="77777777" w:rsidR="002B28B3" w:rsidRPr="002B28B3" w:rsidRDefault="002B28B3" w:rsidP="002B28B3">
      <w:r w:rsidRPr="002B28B3">
        <w:t>Popular research and tools:</w:t>
      </w:r>
    </w:p>
    <w:p w14:paraId="2A765FF3" w14:textId="77777777" w:rsidR="002B28B3" w:rsidRPr="002B28B3" w:rsidRDefault="002B28B3" w:rsidP="002B28B3">
      <w:pPr>
        <w:numPr>
          <w:ilvl w:val="0"/>
          <w:numId w:val="10"/>
        </w:numPr>
      </w:pPr>
      <w:proofErr w:type="spellStart"/>
      <w:r w:rsidRPr="002B28B3">
        <w:rPr>
          <w:b/>
          <w:bCs/>
        </w:rPr>
        <w:t>ezkl</w:t>
      </w:r>
      <w:proofErr w:type="spellEnd"/>
    </w:p>
    <w:p w14:paraId="1A4BC9BE" w14:textId="77777777" w:rsidR="002B28B3" w:rsidRPr="002B28B3" w:rsidRDefault="002B28B3" w:rsidP="002B28B3">
      <w:pPr>
        <w:numPr>
          <w:ilvl w:val="0"/>
          <w:numId w:val="10"/>
        </w:numPr>
      </w:pPr>
      <w:proofErr w:type="spellStart"/>
      <w:r w:rsidRPr="002B28B3">
        <w:rPr>
          <w:b/>
          <w:bCs/>
        </w:rPr>
        <w:t>zkML</w:t>
      </w:r>
      <w:proofErr w:type="spellEnd"/>
      <w:r w:rsidRPr="002B28B3">
        <w:rPr>
          <w:b/>
          <w:bCs/>
        </w:rPr>
        <w:t xml:space="preserve"> (Modulus Labs framework)</w:t>
      </w:r>
    </w:p>
    <w:p w14:paraId="6887370B" w14:textId="77777777" w:rsidR="002B28B3" w:rsidRPr="002B28B3" w:rsidRDefault="002B28B3" w:rsidP="002B28B3">
      <w:pPr>
        <w:numPr>
          <w:ilvl w:val="0"/>
          <w:numId w:val="10"/>
        </w:numPr>
      </w:pPr>
      <w:proofErr w:type="spellStart"/>
      <w:r w:rsidRPr="002B28B3">
        <w:rPr>
          <w:b/>
          <w:bCs/>
        </w:rPr>
        <w:t>Circom</w:t>
      </w:r>
      <w:proofErr w:type="spellEnd"/>
    </w:p>
    <w:p w14:paraId="2657839B" w14:textId="77777777" w:rsidR="002B28B3" w:rsidRPr="002B28B3" w:rsidRDefault="002B28B3" w:rsidP="002B28B3">
      <w:pPr>
        <w:numPr>
          <w:ilvl w:val="0"/>
          <w:numId w:val="10"/>
        </w:numPr>
      </w:pPr>
      <w:r w:rsidRPr="002B28B3">
        <w:rPr>
          <w:b/>
          <w:bCs/>
        </w:rPr>
        <w:lastRenderedPageBreak/>
        <w:t>Halo2</w:t>
      </w:r>
    </w:p>
    <w:p w14:paraId="06608649" w14:textId="77777777" w:rsidR="002B28B3" w:rsidRPr="002B28B3" w:rsidRDefault="002B28B3" w:rsidP="002B28B3">
      <w:pPr>
        <w:numPr>
          <w:ilvl w:val="0"/>
          <w:numId w:val="10"/>
        </w:numPr>
      </w:pPr>
      <w:r w:rsidRPr="002B28B3">
        <w:rPr>
          <w:b/>
          <w:bCs/>
        </w:rPr>
        <w:t>RISC Zero</w:t>
      </w:r>
    </w:p>
    <w:p w14:paraId="400C621B" w14:textId="77777777" w:rsidR="002B28B3" w:rsidRPr="002B28B3" w:rsidRDefault="002B28B3" w:rsidP="002B28B3">
      <w:r w:rsidRPr="002B28B3">
        <w:t xml:space="preserve">These compile ML models (often from </w:t>
      </w:r>
      <w:proofErr w:type="spellStart"/>
      <w:r w:rsidRPr="002B28B3">
        <w:rPr>
          <w:b/>
          <w:bCs/>
        </w:rPr>
        <w:t>PyTorch</w:t>
      </w:r>
      <w:proofErr w:type="spellEnd"/>
      <w:r w:rsidRPr="002B28B3">
        <w:t>) into ZK-proof circuits.</w:t>
      </w:r>
    </w:p>
    <w:p w14:paraId="361C7981" w14:textId="77777777" w:rsidR="002B28B3" w:rsidRPr="002B28B3" w:rsidRDefault="002B28B3" w:rsidP="002B28B3">
      <w:r w:rsidRPr="002B28B3">
        <w:pict w14:anchorId="74BD1D79">
          <v:rect id="_x0000_i1120" style="width:0;height:1.5pt" o:hralign="center" o:hrstd="t" o:hr="t" fillcolor="#a0a0a0" stroked="f"/>
        </w:pict>
      </w:r>
    </w:p>
    <w:p w14:paraId="7D6E1F94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>7. Simple Conceptual Example</w:t>
      </w:r>
    </w:p>
    <w:p w14:paraId="04BE692E" w14:textId="77777777" w:rsidR="002B28B3" w:rsidRPr="002B28B3" w:rsidRDefault="002B28B3" w:rsidP="002B28B3">
      <w:r w:rsidRPr="002B28B3">
        <w:t>Suppose a bank uses an ML model:</w:t>
      </w:r>
    </w:p>
    <w:p w14:paraId="17D5B94B" w14:textId="77777777" w:rsidR="002B28B3" w:rsidRPr="002B28B3" w:rsidRDefault="002B28B3" w:rsidP="002B28B3">
      <w:proofErr w:type="spellStart"/>
      <w:r w:rsidRPr="002B28B3">
        <w:t>LoanApproval</w:t>
      </w:r>
      <w:proofErr w:type="spellEnd"/>
      <w:r w:rsidRPr="002B28B3">
        <w:t>(x)\</w:t>
      </w:r>
      <w:proofErr w:type="gramStart"/>
      <w:r w:rsidRPr="002B28B3">
        <w:t>text{</w:t>
      </w:r>
      <w:proofErr w:type="spellStart"/>
      <w:proofErr w:type="gramEnd"/>
      <w:r w:rsidRPr="002B28B3">
        <w:t>LoanApproval</w:t>
      </w:r>
      <w:proofErr w:type="spellEnd"/>
      <w:r w:rsidRPr="002B28B3">
        <w:t>}(x)</w:t>
      </w:r>
      <w:proofErr w:type="spellStart"/>
      <w:r w:rsidRPr="002B28B3">
        <w:t>LoanApproval</w:t>
      </w:r>
      <w:proofErr w:type="spellEnd"/>
      <w:r w:rsidRPr="002B28B3">
        <w:t xml:space="preserve">(x) </w:t>
      </w:r>
    </w:p>
    <w:p w14:paraId="7D3232D5" w14:textId="77777777" w:rsidR="002B28B3" w:rsidRPr="002B28B3" w:rsidRDefault="002B28B3" w:rsidP="002B28B3">
      <w:r w:rsidRPr="002B28B3">
        <w:t>Where xxx is private financial data.</w:t>
      </w:r>
    </w:p>
    <w:p w14:paraId="09D50540" w14:textId="77777777" w:rsidR="002B28B3" w:rsidRPr="002B28B3" w:rsidRDefault="002B28B3" w:rsidP="002B28B3">
      <w:r w:rsidRPr="002B28B3">
        <w:t>With ZKML:</w:t>
      </w:r>
    </w:p>
    <w:p w14:paraId="4C372311" w14:textId="77777777" w:rsidR="002B28B3" w:rsidRPr="002B28B3" w:rsidRDefault="002B28B3" w:rsidP="002B28B3">
      <w:pPr>
        <w:numPr>
          <w:ilvl w:val="0"/>
          <w:numId w:val="11"/>
        </w:numPr>
      </w:pPr>
      <w:r w:rsidRPr="002B28B3">
        <w:t>bank computes prediction</w:t>
      </w:r>
    </w:p>
    <w:p w14:paraId="7A493391" w14:textId="77777777" w:rsidR="002B28B3" w:rsidRPr="002B28B3" w:rsidRDefault="002B28B3" w:rsidP="002B28B3">
      <w:pPr>
        <w:numPr>
          <w:ilvl w:val="0"/>
          <w:numId w:val="11"/>
        </w:numPr>
      </w:pPr>
      <w:r w:rsidRPr="002B28B3">
        <w:t>generates proof π\piπ</w:t>
      </w:r>
    </w:p>
    <w:p w14:paraId="654C2D32" w14:textId="77777777" w:rsidR="002B28B3" w:rsidRPr="002B28B3" w:rsidRDefault="002B28B3" w:rsidP="002B28B3">
      <w:r w:rsidRPr="002B28B3">
        <w:t>Verifier checks:</w:t>
      </w:r>
    </w:p>
    <w:p w14:paraId="366ECA2E" w14:textId="77777777" w:rsidR="002B28B3" w:rsidRPr="002B28B3" w:rsidRDefault="002B28B3" w:rsidP="002B28B3">
      <w:proofErr w:type="gramStart"/>
      <w:r w:rsidRPr="002B28B3">
        <w:t>Verify(</w:t>
      </w:r>
      <w:proofErr w:type="spellStart"/>
      <w:r w:rsidRPr="002B28B3">
        <w:t>ModelHash,Output</w:t>
      </w:r>
      <w:proofErr w:type="spellEnd"/>
      <w:proofErr w:type="gramEnd"/>
      <w:r w:rsidRPr="002B28B3">
        <w:t>,</w:t>
      </w:r>
      <w:proofErr w:type="gramStart"/>
      <w:r w:rsidRPr="002B28B3">
        <w:t>π)Verify</w:t>
      </w:r>
      <w:proofErr w:type="gramEnd"/>
      <w:r w:rsidRPr="002B28B3">
        <w:t>(</w:t>
      </w:r>
      <w:proofErr w:type="spellStart"/>
      <w:r w:rsidRPr="002B28B3">
        <w:t>ModelHash</w:t>
      </w:r>
      <w:proofErr w:type="spellEnd"/>
      <w:r w:rsidRPr="002B28B3">
        <w:t>, Output, \</w:t>
      </w:r>
      <w:proofErr w:type="gramStart"/>
      <w:r w:rsidRPr="002B28B3">
        <w:t>pi)Verify</w:t>
      </w:r>
      <w:proofErr w:type="gramEnd"/>
      <w:r w:rsidRPr="002B28B3">
        <w:t>(</w:t>
      </w:r>
      <w:proofErr w:type="spellStart"/>
      <w:proofErr w:type="gramStart"/>
      <w:r w:rsidRPr="002B28B3">
        <w:t>ModelHash,Output</w:t>
      </w:r>
      <w:proofErr w:type="spellEnd"/>
      <w:proofErr w:type="gramEnd"/>
      <w:r w:rsidRPr="002B28B3">
        <w:t xml:space="preserve">,π) </w:t>
      </w:r>
    </w:p>
    <w:p w14:paraId="534F1995" w14:textId="77777777" w:rsidR="002B28B3" w:rsidRPr="002B28B3" w:rsidRDefault="002B28B3" w:rsidP="002B28B3">
      <w:r w:rsidRPr="002B28B3">
        <w:t>The verifier knows:</w:t>
      </w:r>
    </w:p>
    <w:p w14:paraId="1C953EED" w14:textId="77777777" w:rsidR="002B28B3" w:rsidRPr="002B28B3" w:rsidRDefault="002B28B3" w:rsidP="002B28B3">
      <w:r w:rsidRPr="002B28B3">
        <w:rPr>
          <w:rFonts w:ascii="Segoe UI Symbol" w:hAnsi="Segoe UI Symbol" w:cs="Segoe UI Symbol"/>
        </w:rPr>
        <w:t>✔</w:t>
      </w:r>
      <w:r w:rsidRPr="002B28B3">
        <w:t xml:space="preserve"> the model was executed</w:t>
      </w:r>
      <w:r w:rsidRPr="002B28B3">
        <w:br/>
      </w:r>
      <w:r w:rsidRPr="002B28B3">
        <w:rPr>
          <w:rFonts w:ascii="Segoe UI Symbol" w:hAnsi="Segoe UI Symbol" w:cs="Segoe UI Symbol"/>
        </w:rPr>
        <w:t>✔</w:t>
      </w:r>
      <w:r w:rsidRPr="002B28B3">
        <w:t xml:space="preserve"> the output is correct</w:t>
      </w:r>
    </w:p>
    <w:p w14:paraId="249BBCC0" w14:textId="77777777" w:rsidR="002B28B3" w:rsidRPr="002B28B3" w:rsidRDefault="002B28B3" w:rsidP="002B28B3">
      <w:r w:rsidRPr="002B28B3">
        <w:t xml:space="preserve">but </w:t>
      </w:r>
      <w:r w:rsidRPr="002B28B3">
        <w:rPr>
          <w:b/>
          <w:bCs/>
        </w:rPr>
        <w:t>does not see xxx</w:t>
      </w:r>
      <w:r w:rsidRPr="002B28B3">
        <w:t>.</w:t>
      </w:r>
    </w:p>
    <w:p w14:paraId="05A4E380" w14:textId="77777777" w:rsidR="002B28B3" w:rsidRPr="002B28B3" w:rsidRDefault="002B28B3" w:rsidP="002B28B3">
      <w:r w:rsidRPr="002B28B3">
        <w:pict w14:anchorId="16208E17">
          <v:rect id="_x0000_i1121" style="width:0;height:1.5pt" o:hralign="center" o:hrstd="t" o:hr="t" fillcolor="#a0a0a0" stroked="f"/>
        </w:pict>
      </w:r>
    </w:p>
    <w:p w14:paraId="21B85F7F" w14:textId="77777777" w:rsidR="002B28B3" w:rsidRPr="002B28B3" w:rsidRDefault="002B28B3" w:rsidP="002B28B3">
      <w:pPr>
        <w:rPr>
          <w:b/>
          <w:bCs/>
        </w:rPr>
      </w:pPr>
      <w:r w:rsidRPr="002B28B3">
        <w:rPr>
          <w:b/>
          <w:bCs/>
        </w:rPr>
        <w:t xml:space="preserve">8. Fields Where ZKML Is Growing </w:t>
      </w:r>
      <w:r w:rsidRPr="002B28B3">
        <w:rPr>
          <w:rFonts w:ascii="Segoe UI Emoji" w:hAnsi="Segoe UI Emoji" w:cs="Segoe UI Emoji"/>
          <w:b/>
          <w:bCs/>
        </w:rPr>
        <w:t>🚀</w:t>
      </w:r>
    </w:p>
    <w:p w14:paraId="3934553E" w14:textId="77777777" w:rsidR="002B28B3" w:rsidRPr="002B28B3" w:rsidRDefault="002B28B3" w:rsidP="002B28B3">
      <w:pPr>
        <w:numPr>
          <w:ilvl w:val="0"/>
          <w:numId w:val="12"/>
        </w:numPr>
      </w:pPr>
      <w:r w:rsidRPr="002B28B3">
        <w:rPr>
          <w:b/>
          <w:bCs/>
        </w:rPr>
        <w:t>AI + blockchain</w:t>
      </w:r>
    </w:p>
    <w:p w14:paraId="27B6F7A7" w14:textId="77777777" w:rsidR="002B28B3" w:rsidRPr="002B28B3" w:rsidRDefault="002B28B3" w:rsidP="002B28B3">
      <w:pPr>
        <w:numPr>
          <w:ilvl w:val="0"/>
          <w:numId w:val="12"/>
        </w:numPr>
      </w:pPr>
      <w:r w:rsidRPr="002B28B3">
        <w:rPr>
          <w:b/>
          <w:bCs/>
        </w:rPr>
        <w:t>privacy-preserving AI</w:t>
      </w:r>
    </w:p>
    <w:p w14:paraId="31478A20" w14:textId="77777777" w:rsidR="002B28B3" w:rsidRPr="002B28B3" w:rsidRDefault="002B28B3" w:rsidP="002B28B3">
      <w:pPr>
        <w:numPr>
          <w:ilvl w:val="0"/>
          <w:numId w:val="12"/>
        </w:numPr>
      </w:pPr>
      <w:r w:rsidRPr="002B28B3">
        <w:rPr>
          <w:b/>
          <w:bCs/>
        </w:rPr>
        <w:t>verifiable AI inference</w:t>
      </w:r>
    </w:p>
    <w:p w14:paraId="208AB9E7" w14:textId="77777777" w:rsidR="002B28B3" w:rsidRPr="002B28B3" w:rsidRDefault="002B28B3" w:rsidP="002B28B3">
      <w:pPr>
        <w:numPr>
          <w:ilvl w:val="0"/>
          <w:numId w:val="12"/>
        </w:numPr>
      </w:pPr>
      <w:r w:rsidRPr="002B28B3">
        <w:rPr>
          <w:b/>
          <w:bCs/>
        </w:rPr>
        <w:t>decentralized AI</w:t>
      </w:r>
    </w:p>
    <w:p w14:paraId="050AA950" w14:textId="77777777" w:rsidR="002B28B3" w:rsidRPr="002B28B3" w:rsidRDefault="002B28B3" w:rsidP="002B28B3">
      <w:pPr>
        <w:numPr>
          <w:ilvl w:val="0"/>
          <w:numId w:val="12"/>
        </w:numPr>
      </w:pPr>
      <w:r w:rsidRPr="002B28B3">
        <w:rPr>
          <w:b/>
          <w:bCs/>
        </w:rPr>
        <w:t>secure multi-party ML</w:t>
      </w:r>
    </w:p>
    <w:p w14:paraId="050E261A" w14:textId="77777777" w:rsidR="002B28B3" w:rsidRPr="002B28B3" w:rsidRDefault="002B28B3" w:rsidP="002B28B3">
      <w:r w:rsidRPr="002B28B3">
        <w:pict w14:anchorId="79F7C7D1">
          <v:rect id="_x0000_i1122" style="width:0;height:1.5pt" o:hralign="center" o:hrstd="t" o:hr="t" fillcolor="#a0a0a0" stroked="f"/>
        </w:pict>
      </w:r>
    </w:p>
    <w:p w14:paraId="0AD8643A" w14:textId="77777777" w:rsidR="002B28B3" w:rsidRPr="002B28B3" w:rsidRDefault="002B28B3" w:rsidP="002B28B3">
      <w:r w:rsidRPr="002B28B3">
        <w:rPr>
          <w:rFonts w:ascii="Segoe UI Emoji" w:hAnsi="Segoe UI Emoji" w:cs="Segoe UI Emoji"/>
        </w:rPr>
        <w:t>✅</w:t>
      </w:r>
      <w:r w:rsidRPr="002B28B3">
        <w:t xml:space="preserve"> </w:t>
      </w:r>
      <w:r w:rsidRPr="002B28B3">
        <w:rPr>
          <w:b/>
          <w:bCs/>
        </w:rPr>
        <w:t>In short</w:t>
      </w:r>
    </w:p>
    <w:p w14:paraId="2A89C210" w14:textId="77777777" w:rsidR="002B28B3" w:rsidRPr="002B28B3" w:rsidRDefault="002B28B3" w:rsidP="002B28B3">
      <w:r w:rsidRPr="002B28B3">
        <w:lastRenderedPageBreak/>
        <w:t>Zero-Knowledge ML enables:</w:t>
      </w:r>
    </w:p>
    <w:p w14:paraId="01E6B41C" w14:textId="77777777" w:rsidR="002B28B3" w:rsidRPr="002B28B3" w:rsidRDefault="002B28B3" w:rsidP="002B28B3">
      <w:r w:rsidRPr="002B28B3">
        <w:rPr>
          <w:b/>
          <w:bCs/>
        </w:rPr>
        <w:t>Verifiable AI without revealing data or models.</w:t>
      </w:r>
    </w:p>
    <w:p w14:paraId="0A9856EA" w14:textId="77777777" w:rsidR="002B28B3" w:rsidRPr="002B28B3" w:rsidRDefault="002B28B3" w:rsidP="002B28B3">
      <w:r w:rsidRPr="002B28B3">
        <w:t>It merges:</w:t>
      </w:r>
    </w:p>
    <w:p w14:paraId="114B0017" w14:textId="77777777" w:rsidR="002B28B3" w:rsidRPr="002B28B3" w:rsidRDefault="002B28B3" w:rsidP="002B28B3">
      <w:pPr>
        <w:numPr>
          <w:ilvl w:val="0"/>
          <w:numId w:val="13"/>
        </w:numPr>
      </w:pPr>
      <w:r w:rsidRPr="002B28B3">
        <w:t>machine learning</w:t>
      </w:r>
    </w:p>
    <w:p w14:paraId="054F3BDB" w14:textId="77777777" w:rsidR="002B28B3" w:rsidRPr="002B28B3" w:rsidRDefault="002B28B3" w:rsidP="002B28B3">
      <w:pPr>
        <w:numPr>
          <w:ilvl w:val="0"/>
          <w:numId w:val="13"/>
        </w:numPr>
      </w:pPr>
      <w:r w:rsidRPr="002B28B3">
        <w:t>cryptographic proof systems</w:t>
      </w:r>
    </w:p>
    <w:p w14:paraId="4BB7EC0E" w14:textId="77777777" w:rsidR="002B28B3" w:rsidRPr="002B28B3" w:rsidRDefault="002B28B3" w:rsidP="002B28B3">
      <w:pPr>
        <w:numPr>
          <w:ilvl w:val="0"/>
          <w:numId w:val="13"/>
        </w:numPr>
      </w:pPr>
      <w:r w:rsidRPr="002B28B3">
        <w:t>decentralized computation</w:t>
      </w:r>
    </w:p>
    <w:p w14:paraId="4FA41F71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CFB"/>
    <w:multiLevelType w:val="multilevel"/>
    <w:tmpl w:val="EC6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A6A9F"/>
    <w:multiLevelType w:val="multilevel"/>
    <w:tmpl w:val="6B4E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D6BFA"/>
    <w:multiLevelType w:val="multilevel"/>
    <w:tmpl w:val="5E12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F51EA"/>
    <w:multiLevelType w:val="multilevel"/>
    <w:tmpl w:val="7C6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C5071"/>
    <w:multiLevelType w:val="multilevel"/>
    <w:tmpl w:val="6F0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2332E"/>
    <w:multiLevelType w:val="multilevel"/>
    <w:tmpl w:val="6080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A69B6"/>
    <w:multiLevelType w:val="multilevel"/>
    <w:tmpl w:val="4F3C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83E63"/>
    <w:multiLevelType w:val="multilevel"/>
    <w:tmpl w:val="141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13629"/>
    <w:multiLevelType w:val="multilevel"/>
    <w:tmpl w:val="DDCA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F71AD"/>
    <w:multiLevelType w:val="multilevel"/>
    <w:tmpl w:val="991A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215F0"/>
    <w:multiLevelType w:val="multilevel"/>
    <w:tmpl w:val="9D2A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8769D"/>
    <w:multiLevelType w:val="multilevel"/>
    <w:tmpl w:val="59F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70844"/>
    <w:multiLevelType w:val="multilevel"/>
    <w:tmpl w:val="87C0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153036">
    <w:abstractNumId w:val="2"/>
  </w:num>
  <w:num w:numId="2" w16cid:durableId="314535004">
    <w:abstractNumId w:val="4"/>
  </w:num>
  <w:num w:numId="3" w16cid:durableId="1817184233">
    <w:abstractNumId w:val="8"/>
  </w:num>
  <w:num w:numId="4" w16cid:durableId="2093433245">
    <w:abstractNumId w:val="3"/>
  </w:num>
  <w:num w:numId="5" w16cid:durableId="1174956351">
    <w:abstractNumId w:val="9"/>
  </w:num>
  <w:num w:numId="6" w16cid:durableId="236208447">
    <w:abstractNumId w:val="10"/>
  </w:num>
  <w:num w:numId="7" w16cid:durableId="516964436">
    <w:abstractNumId w:val="6"/>
  </w:num>
  <w:num w:numId="8" w16cid:durableId="1218542948">
    <w:abstractNumId w:val="1"/>
  </w:num>
  <w:num w:numId="9" w16cid:durableId="1736539637">
    <w:abstractNumId w:val="5"/>
  </w:num>
  <w:num w:numId="10" w16cid:durableId="475342329">
    <w:abstractNumId w:val="0"/>
  </w:num>
  <w:num w:numId="11" w16cid:durableId="690569753">
    <w:abstractNumId w:val="12"/>
  </w:num>
  <w:num w:numId="12" w16cid:durableId="343241320">
    <w:abstractNumId w:val="11"/>
  </w:num>
  <w:num w:numId="13" w16cid:durableId="1110323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B3"/>
    <w:rsid w:val="00031437"/>
    <w:rsid w:val="002B28B3"/>
    <w:rsid w:val="002F4B4F"/>
    <w:rsid w:val="009B2BE4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0FC5"/>
  <w15:chartTrackingRefBased/>
  <w15:docId w15:val="{38212DB6-C0BA-4B66-AD57-CCD5CA1C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2026-03-08T02:20:00Z</dcterms:created>
  <dcterms:modified xsi:type="dcterms:W3CDTF">2026-03-08T02:20:00Z</dcterms:modified>
</cp:coreProperties>
</file>