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A1D4" w14:textId="77777777" w:rsidR="00174C3B" w:rsidRPr="00174C3B" w:rsidRDefault="00174C3B" w:rsidP="00174C3B">
      <w:r w:rsidRPr="00174C3B">
        <w:t xml:space="preserve">Here are </w:t>
      </w:r>
      <w:r w:rsidRPr="00174C3B">
        <w:rPr>
          <w:b/>
          <w:bCs/>
        </w:rPr>
        <w:t>specific new product innovation ideas</w:t>
      </w:r>
      <w:r w:rsidRPr="00174C3B">
        <w:t xml:space="preserve"> by each category — based on </w:t>
      </w:r>
      <w:r w:rsidRPr="00174C3B">
        <w:rPr>
          <w:i/>
          <w:iCs/>
        </w:rPr>
        <w:t>current industry trends</w:t>
      </w:r>
      <w:r w:rsidRPr="00174C3B">
        <w:t xml:space="preserve"> (like clean labels, texture innovation, indulgence, fermentation, and experiential formats) that companies are actively exploring in 2025: </w:t>
      </w:r>
    </w:p>
    <w:p w14:paraId="3770012E" w14:textId="77777777" w:rsidR="00174C3B" w:rsidRPr="00174C3B" w:rsidRDefault="00174C3B" w:rsidP="00174C3B">
      <w:r w:rsidRPr="00174C3B">
        <w:pict w14:anchorId="376D2424">
          <v:rect id="_x0000_i1085" style="width:0;height:1.5pt" o:hralign="center" o:hrstd="t" o:hr="t" fillcolor="#a0a0a0" stroked="f"/>
        </w:pict>
      </w:r>
    </w:p>
    <w:p w14:paraId="5EEA2045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🍞</w:t>
      </w:r>
      <w:r w:rsidRPr="00174C3B">
        <w:rPr>
          <w:b/>
          <w:bCs/>
        </w:rPr>
        <w:t xml:space="preserve"> Bread (Bakery)</w:t>
      </w:r>
    </w:p>
    <w:p w14:paraId="56E4D9BF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Novel textures, fermentation, premium &amp; experiential products, viral formats. </w:t>
      </w:r>
    </w:p>
    <w:p w14:paraId="248256B2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3744AA21" w14:textId="47FC3F07" w:rsidR="00174C3B" w:rsidRPr="00174C3B" w:rsidRDefault="00174C3B" w:rsidP="00174C3B">
      <w:pPr>
        <w:numPr>
          <w:ilvl w:val="0"/>
          <w:numId w:val="1"/>
        </w:numPr>
      </w:pPr>
      <w:r w:rsidRPr="00174C3B">
        <w:rPr>
          <w:b/>
          <w:bCs/>
        </w:rPr>
        <w:t>Tissue/Layered Bread with Flavor Twists</w:t>
      </w:r>
      <w:r w:rsidRPr="00174C3B">
        <w:br/>
        <w:t xml:space="preserve">Inspired by viral soft, layered breads, add flavors such as </w:t>
      </w:r>
      <w:r w:rsidRPr="00174C3B">
        <w:rPr>
          <w:i/>
          <w:iCs/>
        </w:rPr>
        <w:t>pandan, matcha cream, or cheese swirl</w:t>
      </w:r>
      <w:r w:rsidRPr="00174C3B">
        <w:t xml:space="preserve">. </w:t>
      </w:r>
    </w:p>
    <w:p w14:paraId="603F880E" w14:textId="77777777" w:rsidR="00174C3B" w:rsidRPr="00174C3B" w:rsidRDefault="00174C3B" w:rsidP="00174C3B">
      <w:pPr>
        <w:numPr>
          <w:ilvl w:val="0"/>
          <w:numId w:val="1"/>
        </w:numPr>
      </w:pPr>
      <w:r w:rsidRPr="00174C3B">
        <w:rPr>
          <w:b/>
          <w:bCs/>
        </w:rPr>
        <w:t>Functional Sourdough with Added Fiber</w:t>
      </w:r>
      <w:r w:rsidRPr="00174C3B">
        <w:br/>
        <w:t xml:space="preserve">High-fiber or seed-boosted breads that tap into health trends and gut-friendly fermentation. </w:t>
      </w:r>
    </w:p>
    <w:p w14:paraId="005379A6" w14:textId="77777777" w:rsidR="00174C3B" w:rsidRPr="00174C3B" w:rsidRDefault="00174C3B" w:rsidP="00174C3B">
      <w:pPr>
        <w:numPr>
          <w:ilvl w:val="0"/>
          <w:numId w:val="1"/>
        </w:numPr>
      </w:pPr>
      <w:r w:rsidRPr="00174C3B">
        <w:rPr>
          <w:b/>
          <w:bCs/>
        </w:rPr>
        <w:t>Fermented “Bread Beverage” (Kvass Style)</w:t>
      </w:r>
      <w:r w:rsidRPr="00174C3B">
        <w:br/>
        <w:t xml:space="preserve">A modern fermented rye drink that leverages the kvass trend — low alcohol or non-alcoholic gut-friendly beverage. </w:t>
      </w:r>
    </w:p>
    <w:p w14:paraId="1D6E92C0" w14:textId="77777777" w:rsidR="00174C3B" w:rsidRPr="00174C3B" w:rsidRDefault="00174C3B" w:rsidP="00174C3B">
      <w:pPr>
        <w:numPr>
          <w:ilvl w:val="0"/>
          <w:numId w:val="1"/>
        </w:numPr>
      </w:pPr>
      <w:r w:rsidRPr="00174C3B">
        <w:rPr>
          <w:b/>
          <w:bCs/>
        </w:rPr>
        <w:t>Artisan Bread with Savory Layers</w:t>
      </w:r>
      <w:r w:rsidRPr="00174C3B">
        <w:br/>
        <w:t>Incorporate global flavors (harissa swirl, kimchi bits, or cheese &amp; herb core) for premium snacking.</w:t>
      </w:r>
    </w:p>
    <w:p w14:paraId="36008121" w14:textId="77777777" w:rsidR="00174C3B" w:rsidRPr="00174C3B" w:rsidRDefault="00174C3B" w:rsidP="00174C3B">
      <w:r w:rsidRPr="00174C3B">
        <w:pict w14:anchorId="71104B1F">
          <v:rect id="_x0000_i1086" style="width:0;height:1.5pt" o:hralign="center" o:hrstd="t" o:hr="t" fillcolor="#a0a0a0" stroked="f"/>
        </w:pict>
      </w:r>
    </w:p>
    <w:p w14:paraId="4C66ABC0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🍪</w:t>
      </w:r>
      <w:r w:rsidRPr="00174C3B">
        <w:rPr>
          <w:b/>
          <w:bCs/>
        </w:rPr>
        <w:t xml:space="preserve"> Cookies / Biscuits</w:t>
      </w:r>
    </w:p>
    <w:p w14:paraId="19D7B9A5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Texture innovation, hybrid formats, multi-dimensional flavors. </w:t>
      </w:r>
    </w:p>
    <w:p w14:paraId="03F9C111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1F705FA7" w14:textId="77777777" w:rsidR="00174C3B" w:rsidRPr="00174C3B" w:rsidRDefault="00174C3B" w:rsidP="00174C3B">
      <w:pPr>
        <w:numPr>
          <w:ilvl w:val="0"/>
          <w:numId w:val="2"/>
        </w:numPr>
      </w:pPr>
      <w:r w:rsidRPr="00174C3B">
        <w:rPr>
          <w:b/>
          <w:bCs/>
        </w:rPr>
        <w:t>Hybrid Desserts</w:t>
      </w:r>
      <w:r w:rsidRPr="00174C3B">
        <w:br/>
        <w:t xml:space="preserve">Cookie-base cheesecakes, “brookies” (cookie + brownie), or cookie sandwich desserts that combine textures. </w:t>
      </w:r>
    </w:p>
    <w:p w14:paraId="35123F2B" w14:textId="77777777" w:rsidR="00174C3B" w:rsidRPr="00174C3B" w:rsidRDefault="00174C3B" w:rsidP="00174C3B">
      <w:pPr>
        <w:numPr>
          <w:ilvl w:val="0"/>
          <w:numId w:val="2"/>
        </w:numPr>
      </w:pPr>
      <w:r w:rsidRPr="00174C3B">
        <w:rPr>
          <w:b/>
          <w:bCs/>
        </w:rPr>
        <w:t>Emerging Flavor Combos</w:t>
      </w:r>
      <w:r w:rsidRPr="00174C3B">
        <w:br/>
        <w:t xml:space="preserve">Strawberry-matcha, honey-lemon, or chocolate pistachio for layered taste experiences. </w:t>
      </w:r>
    </w:p>
    <w:p w14:paraId="180E22A0" w14:textId="77777777" w:rsidR="00174C3B" w:rsidRPr="00174C3B" w:rsidRDefault="00174C3B" w:rsidP="00174C3B">
      <w:pPr>
        <w:numPr>
          <w:ilvl w:val="0"/>
          <w:numId w:val="2"/>
        </w:numPr>
      </w:pPr>
      <w:r w:rsidRPr="00174C3B">
        <w:rPr>
          <w:b/>
          <w:bCs/>
        </w:rPr>
        <w:t>Functional Snack Cookies</w:t>
      </w:r>
      <w:r w:rsidRPr="00174C3B">
        <w:br/>
        <w:t xml:space="preserve">Protein-fortified or fiber-rich cookie bites targeting wellness/deal-for-you trends. </w:t>
      </w:r>
    </w:p>
    <w:p w14:paraId="71530AF8" w14:textId="77777777" w:rsidR="00174C3B" w:rsidRPr="00174C3B" w:rsidRDefault="00174C3B" w:rsidP="00174C3B">
      <w:pPr>
        <w:numPr>
          <w:ilvl w:val="0"/>
          <w:numId w:val="2"/>
        </w:numPr>
      </w:pPr>
      <w:r w:rsidRPr="00174C3B">
        <w:rPr>
          <w:b/>
          <w:bCs/>
        </w:rPr>
        <w:lastRenderedPageBreak/>
        <w:t>Interactive Formats</w:t>
      </w:r>
      <w:r w:rsidRPr="00174C3B">
        <w:br/>
        <w:t>Dippable cookie sticks with premium spreads or molten cores for experiential eating.</w:t>
      </w:r>
    </w:p>
    <w:p w14:paraId="19D8CACD" w14:textId="77777777" w:rsidR="00174C3B" w:rsidRPr="00174C3B" w:rsidRDefault="00174C3B" w:rsidP="00174C3B">
      <w:r w:rsidRPr="00174C3B">
        <w:pict w14:anchorId="191EE07F">
          <v:rect id="_x0000_i1087" style="width:0;height:1.5pt" o:hralign="center" o:hrstd="t" o:hr="t" fillcolor="#a0a0a0" stroked="f"/>
        </w:pict>
      </w:r>
    </w:p>
    <w:p w14:paraId="2CE8D3F2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🍬</w:t>
      </w:r>
      <w:r w:rsidRPr="00174C3B">
        <w:rPr>
          <w:b/>
          <w:bCs/>
        </w:rPr>
        <w:t xml:space="preserve"> Candy / Confectionery</w:t>
      </w:r>
    </w:p>
    <w:p w14:paraId="7B17AA9A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Indulgence + health balance, clean label sweet treats. </w:t>
      </w:r>
    </w:p>
    <w:p w14:paraId="55F8BEEB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42C129A5" w14:textId="77777777" w:rsidR="00174C3B" w:rsidRPr="00174C3B" w:rsidRDefault="00174C3B" w:rsidP="00174C3B">
      <w:pPr>
        <w:numPr>
          <w:ilvl w:val="0"/>
          <w:numId w:val="3"/>
        </w:numPr>
      </w:pPr>
      <w:r w:rsidRPr="00174C3B">
        <w:rPr>
          <w:b/>
          <w:bCs/>
        </w:rPr>
        <w:t>Botanical &amp; Functional Candies</w:t>
      </w:r>
      <w:r w:rsidRPr="00174C3B">
        <w:br/>
      </w:r>
      <w:proofErr w:type="spellStart"/>
      <w:r w:rsidRPr="00174C3B">
        <w:t>Candies</w:t>
      </w:r>
      <w:proofErr w:type="spellEnd"/>
      <w:r w:rsidRPr="00174C3B">
        <w:t xml:space="preserve"> with adaptogens, calming botanicals, or vitamins (stress-relief mints, herbal gummies). </w:t>
      </w:r>
    </w:p>
    <w:p w14:paraId="0767647B" w14:textId="77777777" w:rsidR="00174C3B" w:rsidRPr="00174C3B" w:rsidRDefault="00174C3B" w:rsidP="00174C3B">
      <w:pPr>
        <w:numPr>
          <w:ilvl w:val="0"/>
          <w:numId w:val="3"/>
        </w:numPr>
      </w:pPr>
      <w:r w:rsidRPr="00174C3B">
        <w:rPr>
          <w:b/>
          <w:bCs/>
        </w:rPr>
        <w:t>Reduced-Sugar Artisanal Chocolates</w:t>
      </w:r>
      <w:r w:rsidRPr="00174C3B">
        <w:br/>
        <w:t xml:space="preserve">Using natural sweeteners like honey or </w:t>
      </w:r>
      <w:proofErr w:type="spellStart"/>
      <w:r w:rsidRPr="00174C3B">
        <w:t>yacon</w:t>
      </w:r>
      <w:proofErr w:type="spellEnd"/>
      <w:r w:rsidRPr="00174C3B">
        <w:t xml:space="preserve"> syrup with premium cacao. </w:t>
      </w:r>
    </w:p>
    <w:p w14:paraId="24866561" w14:textId="77777777" w:rsidR="00174C3B" w:rsidRPr="00174C3B" w:rsidRDefault="00174C3B" w:rsidP="00174C3B">
      <w:pPr>
        <w:numPr>
          <w:ilvl w:val="0"/>
          <w:numId w:val="3"/>
        </w:numPr>
      </w:pPr>
      <w:r w:rsidRPr="00174C3B">
        <w:rPr>
          <w:b/>
          <w:bCs/>
        </w:rPr>
        <w:t>Texture-Rich Confections</w:t>
      </w:r>
      <w:r w:rsidRPr="00174C3B">
        <w:br/>
        <w:t>Soft-chew layered caramels, fudgy bites, or fruit-gel centers.</w:t>
      </w:r>
    </w:p>
    <w:p w14:paraId="52EBF189" w14:textId="77777777" w:rsidR="00174C3B" w:rsidRPr="00174C3B" w:rsidRDefault="00174C3B" w:rsidP="00174C3B">
      <w:r w:rsidRPr="00174C3B">
        <w:pict w14:anchorId="509721E8">
          <v:rect id="_x0000_i1088" style="width:0;height:1.5pt" o:hralign="center" o:hrstd="t" o:hr="t" fillcolor="#a0a0a0" stroked="f"/>
        </w:pict>
      </w:r>
    </w:p>
    <w:p w14:paraId="409DF08F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🥛</w:t>
      </w:r>
      <w:r w:rsidRPr="00174C3B">
        <w:rPr>
          <w:b/>
          <w:bCs/>
        </w:rPr>
        <w:t xml:space="preserve"> Milk &amp; Fermented Dairy</w:t>
      </w:r>
    </w:p>
    <w:p w14:paraId="062264FC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Fermentation, probiotics, fusion formats, functional dairy. </w:t>
      </w:r>
    </w:p>
    <w:p w14:paraId="7088D283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4C00E9EB" w14:textId="77777777" w:rsidR="00174C3B" w:rsidRPr="00174C3B" w:rsidRDefault="00174C3B" w:rsidP="00174C3B">
      <w:pPr>
        <w:numPr>
          <w:ilvl w:val="0"/>
          <w:numId w:val="4"/>
        </w:numPr>
      </w:pPr>
      <w:r w:rsidRPr="00174C3B">
        <w:rPr>
          <w:b/>
          <w:bCs/>
        </w:rPr>
        <w:t>Probiotic Milk Drinks</w:t>
      </w:r>
      <w:r w:rsidRPr="00174C3B">
        <w:br/>
        <w:t xml:space="preserve">Fermented milks with added probiotics (buttermilk variants, kefir-inspired drinks). </w:t>
      </w:r>
    </w:p>
    <w:p w14:paraId="5A1ABFCD" w14:textId="77777777" w:rsidR="00174C3B" w:rsidRPr="00174C3B" w:rsidRDefault="00174C3B" w:rsidP="00174C3B">
      <w:pPr>
        <w:numPr>
          <w:ilvl w:val="0"/>
          <w:numId w:val="4"/>
        </w:numPr>
      </w:pPr>
      <w:r w:rsidRPr="00174C3B">
        <w:rPr>
          <w:b/>
          <w:bCs/>
        </w:rPr>
        <w:t>Flavored Carbonated Milk</w:t>
      </w:r>
      <w:r w:rsidRPr="00174C3B">
        <w:br/>
        <w:t xml:space="preserve">A modern twist combining milk richness with refreshing carbonation (popular in some Asian markets). </w:t>
      </w:r>
    </w:p>
    <w:p w14:paraId="4F3CF6BC" w14:textId="77777777" w:rsidR="00174C3B" w:rsidRPr="00174C3B" w:rsidRDefault="00174C3B" w:rsidP="00174C3B">
      <w:pPr>
        <w:numPr>
          <w:ilvl w:val="0"/>
          <w:numId w:val="4"/>
        </w:numPr>
      </w:pPr>
      <w:r w:rsidRPr="00174C3B">
        <w:rPr>
          <w:b/>
          <w:bCs/>
        </w:rPr>
        <w:t>Plant + Milk Hybrids</w:t>
      </w:r>
      <w:r w:rsidRPr="00174C3B">
        <w:br/>
        <w:t>Mix dairy with plant flavors (oat + milk latte drink) for texture and appeal.</w:t>
      </w:r>
    </w:p>
    <w:p w14:paraId="70D26D46" w14:textId="77777777" w:rsidR="00174C3B" w:rsidRPr="00174C3B" w:rsidRDefault="00174C3B" w:rsidP="00174C3B">
      <w:r w:rsidRPr="00174C3B">
        <w:pict w14:anchorId="50FC9CD8">
          <v:rect id="_x0000_i1089" style="width:0;height:1.5pt" o:hralign="center" o:hrstd="t" o:hr="t" fillcolor="#a0a0a0" stroked="f"/>
        </w:pict>
      </w:r>
    </w:p>
    <w:p w14:paraId="53B7149C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🧈</w:t>
      </w:r>
      <w:r w:rsidRPr="00174C3B">
        <w:rPr>
          <w:b/>
          <w:bCs/>
        </w:rPr>
        <w:t xml:space="preserve"> Butter &amp; Spreads</w:t>
      </w:r>
    </w:p>
    <w:p w14:paraId="319E7A04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Premium &amp; flavored spreads, social media appeal. </w:t>
      </w:r>
    </w:p>
    <w:p w14:paraId="27BBC106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68E8C74A" w14:textId="77777777" w:rsidR="00174C3B" w:rsidRPr="00174C3B" w:rsidRDefault="00174C3B" w:rsidP="00174C3B">
      <w:pPr>
        <w:numPr>
          <w:ilvl w:val="0"/>
          <w:numId w:val="5"/>
        </w:numPr>
      </w:pPr>
      <w:r w:rsidRPr="00174C3B">
        <w:rPr>
          <w:b/>
          <w:bCs/>
        </w:rPr>
        <w:lastRenderedPageBreak/>
        <w:t>Flavored Butters as “Affordable Luxuries”</w:t>
      </w:r>
      <w:r w:rsidRPr="00174C3B">
        <w:br/>
        <w:t xml:space="preserve">Try </w:t>
      </w:r>
      <w:r w:rsidRPr="00174C3B">
        <w:rPr>
          <w:i/>
          <w:iCs/>
        </w:rPr>
        <w:t>truffle butter, chili honey butter,</w:t>
      </w:r>
      <w:r w:rsidRPr="00174C3B">
        <w:t xml:space="preserve"> or </w:t>
      </w:r>
      <w:r w:rsidRPr="00174C3B">
        <w:rPr>
          <w:i/>
          <w:iCs/>
        </w:rPr>
        <w:t>dessert butters</w:t>
      </w:r>
      <w:r w:rsidRPr="00174C3B">
        <w:t xml:space="preserve"> like cinnamon bun. </w:t>
      </w:r>
    </w:p>
    <w:p w14:paraId="45323FFE" w14:textId="77777777" w:rsidR="00174C3B" w:rsidRPr="00174C3B" w:rsidRDefault="00174C3B" w:rsidP="00174C3B">
      <w:pPr>
        <w:numPr>
          <w:ilvl w:val="0"/>
          <w:numId w:val="5"/>
        </w:numPr>
      </w:pPr>
      <w:r w:rsidRPr="00174C3B">
        <w:rPr>
          <w:b/>
          <w:bCs/>
        </w:rPr>
        <w:t>Functional Spread Blends</w:t>
      </w:r>
      <w:r w:rsidRPr="00174C3B">
        <w:br/>
        <w:t>Butter + fermentation (probiotic butters), or herb-infused wellness spreads.</w:t>
      </w:r>
    </w:p>
    <w:p w14:paraId="33CDD282" w14:textId="77777777" w:rsidR="00174C3B" w:rsidRPr="00174C3B" w:rsidRDefault="00174C3B" w:rsidP="00174C3B">
      <w:r w:rsidRPr="00174C3B">
        <w:pict w14:anchorId="0619E2F7">
          <v:rect id="_x0000_i1090" style="width:0;height:1.5pt" o:hralign="center" o:hrstd="t" o:hr="t" fillcolor="#a0a0a0" stroked="f"/>
        </w:pict>
      </w:r>
    </w:p>
    <w:p w14:paraId="7A1199E4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🍷</w:t>
      </w:r>
      <w:r w:rsidRPr="00174C3B">
        <w:rPr>
          <w:b/>
          <w:bCs/>
        </w:rPr>
        <w:t xml:space="preserve"> Liquor &amp; Alcohol</w:t>
      </w:r>
    </w:p>
    <w:p w14:paraId="1049C9C6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Experiential spirits, aging innovation, premiumization. </w:t>
      </w:r>
    </w:p>
    <w:p w14:paraId="79CE73D6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003EE0D1" w14:textId="77777777" w:rsidR="00174C3B" w:rsidRPr="00174C3B" w:rsidRDefault="00174C3B" w:rsidP="00174C3B">
      <w:pPr>
        <w:numPr>
          <w:ilvl w:val="0"/>
          <w:numId w:val="6"/>
        </w:numPr>
      </w:pPr>
      <w:r w:rsidRPr="00174C3B">
        <w:rPr>
          <w:b/>
          <w:bCs/>
        </w:rPr>
        <w:t>Barrel-Aged Flavored Spirits</w:t>
      </w:r>
      <w:r w:rsidRPr="00174C3B">
        <w:br/>
        <w:t xml:space="preserve">Age gin or whisky in barrels previously used for wine or bourbon for unique profiles. </w:t>
      </w:r>
    </w:p>
    <w:p w14:paraId="07436003" w14:textId="77777777" w:rsidR="00174C3B" w:rsidRPr="00174C3B" w:rsidRDefault="00174C3B" w:rsidP="00174C3B">
      <w:pPr>
        <w:numPr>
          <w:ilvl w:val="0"/>
          <w:numId w:val="6"/>
        </w:numPr>
      </w:pPr>
      <w:r w:rsidRPr="00174C3B">
        <w:rPr>
          <w:b/>
          <w:bCs/>
        </w:rPr>
        <w:t>Low-ABV Craft Beverages</w:t>
      </w:r>
      <w:r w:rsidRPr="00174C3B">
        <w:br/>
        <w:t xml:space="preserve">Flavored, low-alcohol drinks that appeal to mindful drinkers. </w:t>
      </w:r>
    </w:p>
    <w:p w14:paraId="3EC6FB67" w14:textId="77777777" w:rsidR="00174C3B" w:rsidRPr="00174C3B" w:rsidRDefault="00174C3B" w:rsidP="00174C3B">
      <w:pPr>
        <w:numPr>
          <w:ilvl w:val="0"/>
          <w:numId w:val="6"/>
        </w:numPr>
      </w:pPr>
      <w:r w:rsidRPr="00174C3B">
        <w:rPr>
          <w:b/>
          <w:bCs/>
        </w:rPr>
        <w:t>RTD Premium Cocktails</w:t>
      </w:r>
      <w:r w:rsidRPr="00174C3B">
        <w:br/>
        <w:t>High-quality ready-to-drink cocktails with bold flavors (truffle &amp; citrus botanicals).</w:t>
      </w:r>
    </w:p>
    <w:p w14:paraId="72A77BFE" w14:textId="77777777" w:rsidR="00174C3B" w:rsidRPr="00174C3B" w:rsidRDefault="00174C3B" w:rsidP="00174C3B">
      <w:r w:rsidRPr="00174C3B">
        <w:pict w14:anchorId="2A24BEB3">
          <v:rect id="_x0000_i1091" style="width:0;height:1.5pt" o:hralign="center" o:hrstd="t" o:hr="t" fillcolor="#a0a0a0" stroked="f"/>
        </w:pict>
      </w:r>
    </w:p>
    <w:p w14:paraId="1E4CAB2C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🥤</w:t>
      </w:r>
      <w:r w:rsidRPr="00174C3B">
        <w:rPr>
          <w:b/>
          <w:bCs/>
        </w:rPr>
        <w:t xml:space="preserve"> Carbonated Drinks</w:t>
      </w:r>
    </w:p>
    <w:p w14:paraId="7E4F8009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Novel fusions, health positioning. </w:t>
      </w:r>
    </w:p>
    <w:p w14:paraId="4AEFDD4B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6F09622E" w14:textId="77777777" w:rsidR="00174C3B" w:rsidRPr="00174C3B" w:rsidRDefault="00174C3B" w:rsidP="00174C3B">
      <w:pPr>
        <w:numPr>
          <w:ilvl w:val="0"/>
          <w:numId w:val="7"/>
        </w:numPr>
      </w:pPr>
      <w:r w:rsidRPr="00174C3B">
        <w:rPr>
          <w:b/>
          <w:bCs/>
        </w:rPr>
        <w:t>Functional Bubbles</w:t>
      </w:r>
      <w:r w:rsidRPr="00174C3B">
        <w:br/>
        <w:t xml:space="preserve">Carbonated beverages with prebiotics or vitamins (gut health sodas). </w:t>
      </w:r>
    </w:p>
    <w:p w14:paraId="56087A0B" w14:textId="77777777" w:rsidR="00174C3B" w:rsidRPr="00174C3B" w:rsidRDefault="00174C3B" w:rsidP="00174C3B">
      <w:pPr>
        <w:numPr>
          <w:ilvl w:val="0"/>
          <w:numId w:val="7"/>
        </w:numPr>
      </w:pPr>
      <w:r w:rsidRPr="00174C3B">
        <w:rPr>
          <w:b/>
          <w:bCs/>
        </w:rPr>
        <w:t>Flavor Fusion Sodas</w:t>
      </w:r>
      <w:r w:rsidRPr="00174C3B">
        <w:br/>
        <w:t xml:space="preserve">Citrus + herbal blends, umami + fruity combos. </w:t>
      </w:r>
    </w:p>
    <w:p w14:paraId="1E3ED13D" w14:textId="77777777" w:rsidR="00174C3B" w:rsidRPr="00174C3B" w:rsidRDefault="00174C3B" w:rsidP="00174C3B">
      <w:pPr>
        <w:numPr>
          <w:ilvl w:val="0"/>
          <w:numId w:val="7"/>
        </w:numPr>
      </w:pPr>
      <w:r w:rsidRPr="00174C3B">
        <w:rPr>
          <w:b/>
          <w:bCs/>
        </w:rPr>
        <w:t>Milk + Soda Fusions</w:t>
      </w:r>
      <w:r w:rsidRPr="00174C3B">
        <w:br/>
        <w:t xml:space="preserve">Inspired by carbonated milk drinks, add unique fruit or botanical twists. </w:t>
      </w:r>
    </w:p>
    <w:p w14:paraId="6AEDD172" w14:textId="77777777" w:rsidR="00174C3B" w:rsidRPr="00174C3B" w:rsidRDefault="00174C3B" w:rsidP="00174C3B">
      <w:r w:rsidRPr="00174C3B">
        <w:pict w14:anchorId="5EB4AFDE">
          <v:rect id="_x0000_i1092" style="width:0;height:1.5pt" o:hralign="center" o:hrstd="t" o:hr="t" fillcolor="#a0a0a0" stroked="f"/>
        </w:pict>
      </w:r>
    </w:p>
    <w:p w14:paraId="4088FCC6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🍶</w:t>
      </w:r>
      <w:r w:rsidRPr="00174C3B">
        <w:rPr>
          <w:b/>
          <w:bCs/>
        </w:rPr>
        <w:t xml:space="preserve"> Vinegar &amp; Fermented Condiments</w:t>
      </w:r>
    </w:p>
    <w:p w14:paraId="6256033B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Gut health, artisanal products. </w:t>
      </w:r>
    </w:p>
    <w:p w14:paraId="18C6DD55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2025B2C3" w14:textId="77777777" w:rsidR="00174C3B" w:rsidRPr="00174C3B" w:rsidRDefault="00174C3B" w:rsidP="00174C3B">
      <w:pPr>
        <w:numPr>
          <w:ilvl w:val="0"/>
          <w:numId w:val="8"/>
        </w:numPr>
      </w:pPr>
      <w:r w:rsidRPr="00174C3B">
        <w:rPr>
          <w:b/>
          <w:bCs/>
        </w:rPr>
        <w:lastRenderedPageBreak/>
        <w:t>Infused Craft Vinegars</w:t>
      </w:r>
      <w:r w:rsidRPr="00174C3B">
        <w:br/>
        <w:t xml:space="preserve">Fruit (pear, berry), herbs (lavender, basil), or spice blends targeting cooking and drink mixes. </w:t>
      </w:r>
    </w:p>
    <w:p w14:paraId="6147B51C" w14:textId="77777777" w:rsidR="00174C3B" w:rsidRPr="00174C3B" w:rsidRDefault="00174C3B" w:rsidP="00174C3B">
      <w:pPr>
        <w:numPr>
          <w:ilvl w:val="0"/>
          <w:numId w:val="8"/>
        </w:numPr>
      </w:pPr>
      <w:r w:rsidRPr="00174C3B">
        <w:rPr>
          <w:b/>
          <w:bCs/>
        </w:rPr>
        <w:t>Functional Drinking Vinegars</w:t>
      </w:r>
      <w:r w:rsidRPr="00174C3B">
        <w:br/>
        <w:t>Add natural flavors, honey, or adaptogens for wellness shots or mixers.</w:t>
      </w:r>
    </w:p>
    <w:p w14:paraId="16FBDDF3" w14:textId="77777777" w:rsidR="00174C3B" w:rsidRPr="00174C3B" w:rsidRDefault="00174C3B" w:rsidP="00174C3B">
      <w:r w:rsidRPr="00174C3B">
        <w:pict w14:anchorId="54CBC57E">
          <v:rect id="_x0000_i1093" style="width:0;height:1.5pt" o:hralign="center" o:hrstd="t" o:hr="t" fillcolor="#a0a0a0" stroked="f"/>
        </w:pict>
      </w:r>
    </w:p>
    <w:p w14:paraId="577E6088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🧂</w:t>
      </w:r>
      <w:r w:rsidRPr="00174C3B">
        <w:rPr>
          <w:b/>
          <w:bCs/>
        </w:rPr>
        <w:t xml:space="preserve"> Soy Sauce &amp; Fermented Sauces</w:t>
      </w:r>
    </w:p>
    <w:p w14:paraId="264A3685" w14:textId="77777777" w:rsidR="00174C3B" w:rsidRPr="00174C3B" w:rsidRDefault="00174C3B" w:rsidP="00174C3B">
      <w:r w:rsidRPr="00174C3B">
        <w:rPr>
          <w:b/>
          <w:bCs/>
        </w:rPr>
        <w:t>Trend drivers:</w:t>
      </w:r>
      <w:r w:rsidRPr="00174C3B">
        <w:t xml:space="preserve"> Artisanal depth, aging techniques. </w:t>
      </w:r>
    </w:p>
    <w:p w14:paraId="081A627D" w14:textId="77777777" w:rsidR="00174C3B" w:rsidRPr="00174C3B" w:rsidRDefault="00174C3B" w:rsidP="00174C3B">
      <w:pPr>
        <w:rPr>
          <w:b/>
          <w:bCs/>
        </w:rPr>
      </w:pPr>
      <w:r w:rsidRPr="00174C3B">
        <w:rPr>
          <w:b/>
          <w:bCs/>
        </w:rPr>
        <w:t>Product Ideas</w:t>
      </w:r>
    </w:p>
    <w:p w14:paraId="77410489" w14:textId="77777777" w:rsidR="00174C3B" w:rsidRPr="00174C3B" w:rsidRDefault="00174C3B" w:rsidP="00174C3B">
      <w:pPr>
        <w:numPr>
          <w:ilvl w:val="0"/>
          <w:numId w:val="9"/>
        </w:numPr>
      </w:pPr>
      <w:r w:rsidRPr="00174C3B">
        <w:rPr>
          <w:b/>
          <w:bCs/>
        </w:rPr>
        <w:t>Barrel-Aged Soy Sauces</w:t>
      </w:r>
      <w:r w:rsidRPr="00174C3B">
        <w:br/>
        <w:t xml:space="preserve">Infuse soy sauce in whiskey/bourbon barrels for smoky umami notes. </w:t>
      </w:r>
    </w:p>
    <w:p w14:paraId="145805A4" w14:textId="77777777" w:rsidR="00174C3B" w:rsidRPr="00174C3B" w:rsidRDefault="00174C3B" w:rsidP="00174C3B">
      <w:pPr>
        <w:numPr>
          <w:ilvl w:val="0"/>
          <w:numId w:val="9"/>
        </w:numPr>
      </w:pPr>
      <w:r w:rsidRPr="00174C3B">
        <w:rPr>
          <w:b/>
          <w:bCs/>
        </w:rPr>
        <w:t>Reduced Sodium + Flavor Boosters</w:t>
      </w:r>
      <w:r w:rsidRPr="00174C3B">
        <w:br/>
        <w:t>Add umami extracts or fermented mushroom blends to offset salt reduction.</w:t>
      </w:r>
    </w:p>
    <w:p w14:paraId="0FDD2073" w14:textId="77777777" w:rsidR="00174C3B" w:rsidRPr="00174C3B" w:rsidRDefault="00174C3B" w:rsidP="00174C3B">
      <w:r w:rsidRPr="00174C3B">
        <w:pict w14:anchorId="2864578E">
          <v:rect id="_x0000_i1094" style="width:0;height:1.5pt" o:hralign="center" o:hrstd="t" o:hr="t" fillcolor="#a0a0a0" stroked="f"/>
        </w:pict>
      </w:r>
    </w:p>
    <w:p w14:paraId="31329446" w14:textId="77777777" w:rsidR="00174C3B" w:rsidRPr="00174C3B" w:rsidRDefault="00174C3B" w:rsidP="00174C3B">
      <w:pPr>
        <w:rPr>
          <w:b/>
          <w:bCs/>
        </w:rPr>
      </w:pPr>
      <w:r w:rsidRPr="00174C3B">
        <w:rPr>
          <w:rFonts w:ascii="Segoe UI Emoji" w:hAnsi="Segoe UI Emoji" w:cs="Segoe UI Emoji"/>
          <w:b/>
          <w:bCs/>
        </w:rPr>
        <w:t>📈</w:t>
      </w:r>
      <w:r w:rsidRPr="00174C3B">
        <w:rPr>
          <w:b/>
          <w:bCs/>
        </w:rPr>
        <w:t xml:space="preserve"> Big Cross-Category Themes to Leverage</w:t>
      </w:r>
    </w:p>
    <w:p w14:paraId="7C6F199E" w14:textId="77777777" w:rsidR="00174C3B" w:rsidRPr="00174C3B" w:rsidRDefault="00174C3B" w:rsidP="00174C3B">
      <w:r w:rsidRPr="00174C3B">
        <w:t xml:space="preserve">These trends are shaping </w:t>
      </w:r>
      <w:r w:rsidRPr="00174C3B">
        <w:rPr>
          <w:i/>
          <w:iCs/>
        </w:rPr>
        <w:t>all</w:t>
      </w:r>
      <w:r w:rsidRPr="00174C3B">
        <w:t xml:space="preserve"> categories your products fit into: </w:t>
      </w:r>
    </w:p>
    <w:p w14:paraId="4D36BA95" w14:textId="77777777" w:rsidR="00174C3B" w:rsidRPr="00174C3B" w:rsidRDefault="00174C3B" w:rsidP="00174C3B">
      <w:pPr>
        <w:numPr>
          <w:ilvl w:val="0"/>
          <w:numId w:val="10"/>
        </w:numPr>
      </w:pPr>
      <w:r w:rsidRPr="00174C3B">
        <w:rPr>
          <w:b/>
          <w:bCs/>
        </w:rPr>
        <w:t>Clean Label &amp; Simplicity:</w:t>
      </w:r>
      <w:r w:rsidRPr="00174C3B">
        <w:t xml:space="preserve"> Few ingredients, recognizable components.</w:t>
      </w:r>
    </w:p>
    <w:p w14:paraId="47A0CD74" w14:textId="77777777" w:rsidR="00174C3B" w:rsidRPr="00174C3B" w:rsidRDefault="00174C3B" w:rsidP="00174C3B">
      <w:pPr>
        <w:numPr>
          <w:ilvl w:val="0"/>
          <w:numId w:val="10"/>
        </w:numPr>
      </w:pPr>
      <w:r w:rsidRPr="00174C3B">
        <w:rPr>
          <w:b/>
          <w:bCs/>
        </w:rPr>
        <w:t>Functional Benefits:</w:t>
      </w:r>
      <w:r w:rsidRPr="00174C3B">
        <w:t xml:space="preserve"> Protein, fiber, probiotics, stress-relief foods.</w:t>
      </w:r>
    </w:p>
    <w:p w14:paraId="7EF6C77C" w14:textId="77777777" w:rsidR="00174C3B" w:rsidRPr="00174C3B" w:rsidRDefault="00174C3B" w:rsidP="00174C3B">
      <w:pPr>
        <w:numPr>
          <w:ilvl w:val="0"/>
          <w:numId w:val="10"/>
        </w:numPr>
      </w:pPr>
      <w:r w:rsidRPr="00174C3B">
        <w:rPr>
          <w:b/>
          <w:bCs/>
        </w:rPr>
        <w:t>Texture Innovation:</w:t>
      </w:r>
      <w:r w:rsidRPr="00174C3B">
        <w:t xml:space="preserve"> Layers, contrasts, hybrid formats.</w:t>
      </w:r>
    </w:p>
    <w:p w14:paraId="5C4FD2E9" w14:textId="77777777" w:rsidR="00174C3B" w:rsidRPr="00174C3B" w:rsidRDefault="00174C3B" w:rsidP="00174C3B">
      <w:pPr>
        <w:numPr>
          <w:ilvl w:val="0"/>
          <w:numId w:val="10"/>
        </w:numPr>
      </w:pPr>
      <w:r w:rsidRPr="00174C3B">
        <w:rPr>
          <w:b/>
          <w:bCs/>
        </w:rPr>
        <w:t>Premium &amp; Experiential:</w:t>
      </w:r>
      <w:r w:rsidRPr="00174C3B">
        <w:t xml:space="preserve"> Barrel-aged, rich flavors, global profiles.</w:t>
      </w:r>
    </w:p>
    <w:p w14:paraId="39098D98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C65"/>
    <w:multiLevelType w:val="multilevel"/>
    <w:tmpl w:val="F2AA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74769"/>
    <w:multiLevelType w:val="multilevel"/>
    <w:tmpl w:val="8774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034ED"/>
    <w:multiLevelType w:val="multilevel"/>
    <w:tmpl w:val="33E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10035"/>
    <w:multiLevelType w:val="multilevel"/>
    <w:tmpl w:val="228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A4DAC"/>
    <w:multiLevelType w:val="multilevel"/>
    <w:tmpl w:val="F3F4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A7E50"/>
    <w:multiLevelType w:val="multilevel"/>
    <w:tmpl w:val="1FA4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D6643"/>
    <w:multiLevelType w:val="multilevel"/>
    <w:tmpl w:val="A5D6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32540"/>
    <w:multiLevelType w:val="multilevel"/>
    <w:tmpl w:val="781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DA3DE3"/>
    <w:multiLevelType w:val="multilevel"/>
    <w:tmpl w:val="C61A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7E4FAB"/>
    <w:multiLevelType w:val="multilevel"/>
    <w:tmpl w:val="550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906654">
    <w:abstractNumId w:val="0"/>
  </w:num>
  <w:num w:numId="2" w16cid:durableId="1178156658">
    <w:abstractNumId w:val="7"/>
  </w:num>
  <w:num w:numId="3" w16cid:durableId="1887646635">
    <w:abstractNumId w:val="6"/>
  </w:num>
  <w:num w:numId="4" w16cid:durableId="786702330">
    <w:abstractNumId w:val="5"/>
  </w:num>
  <w:num w:numId="5" w16cid:durableId="1253587819">
    <w:abstractNumId w:val="8"/>
  </w:num>
  <w:num w:numId="6" w16cid:durableId="370035823">
    <w:abstractNumId w:val="3"/>
  </w:num>
  <w:num w:numId="7" w16cid:durableId="289437078">
    <w:abstractNumId w:val="9"/>
  </w:num>
  <w:num w:numId="8" w16cid:durableId="851799678">
    <w:abstractNumId w:val="4"/>
  </w:num>
  <w:num w:numId="9" w16cid:durableId="92476010">
    <w:abstractNumId w:val="1"/>
  </w:num>
  <w:num w:numId="10" w16cid:durableId="1261719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3B"/>
    <w:rsid w:val="00031437"/>
    <w:rsid w:val="00174C3B"/>
    <w:rsid w:val="002F4B4F"/>
    <w:rsid w:val="00AE3A35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2343"/>
  <w15:chartTrackingRefBased/>
  <w15:docId w15:val="{3C9B6E35-4985-423B-B908-8DF72500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2026-02-17T02:49:00Z</dcterms:created>
  <dcterms:modified xsi:type="dcterms:W3CDTF">2026-02-17T02:57:00Z</dcterms:modified>
</cp:coreProperties>
</file>