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2579" w14:textId="77777777" w:rsidR="002D7F84" w:rsidRPr="002D7F84" w:rsidRDefault="002D7F84" w:rsidP="002D7F84">
      <w:r w:rsidRPr="002D7F84">
        <w:t>Here’s a snapshot of recent trends (2024–2026) in each foodstuff category you’re interested in — drawing on global food and beverage innovation insights, industry trend reports, and market behavior signals from analytics and consumer research.</w:t>
      </w:r>
    </w:p>
    <w:p w14:paraId="71315F4E" w14:textId="77777777" w:rsidR="002D7F84" w:rsidRPr="002D7F84" w:rsidRDefault="002D7F84" w:rsidP="002D7F84"/>
    <w:p w14:paraId="0E223710" w14:textId="77777777" w:rsidR="002D7F84" w:rsidRPr="002D7F84" w:rsidRDefault="002D7F84" w:rsidP="002D7F84">
      <w:r w:rsidRPr="002D7F84">
        <w:rPr>
          <w:rFonts w:ascii="Segoe UI Emoji" w:hAnsi="Segoe UI Emoji" w:cs="Segoe UI Emoji"/>
        </w:rPr>
        <w:t>🍞</w:t>
      </w:r>
      <w:r w:rsidRPr="002D7F84">
        <w:t xml:space="preserve"> Bread – Recent Trends</w:t>
      </w:r>
    </w:p>
    <w:p w14:paraId="51A720E0" w14:textId="77777777" w:rsidR="002D7F84" w:rsidRPr="002D7F84" w:rsidRDefault="002D7F84" w:rsidP="002D7F84"/>
    <w:p w14:paraId="13A516D5" w14:textId="77777777" w:rsidR="002D7F84" w:rsidRPr="002D7F84" w:rsidRDefault="002D7F84" w:rsidP="002D7F84">
      <w:r w:rsidRPr="002D7F84">
        <w:t>1. Beverage-inspired &amp; cross-category fusion</w:t>
      </w:r>
    </w:p>
    <w:p w14:paraId="3F699A9B" w14:textId="77777777" w:rsidR="002D7F84" w:rsidRPr="002D7F84" w:rsidRDefault="002D7F84" w:rsidP="002D7F84">
      <w:r w:rsidRPr="002D7F84">
        <w:t>• Bread products drawing inspiration from popular drinks — e.g., coffee-flavored pastries or beer-infused breads — to create hybrid sensory experiences.</w:t>
      </w:r>
    </w:p>
    <w:p w14:paraId="515D131C" w14:textId="77777777" w:rsidR="002D7F84" w:rsidRPr="002D7F84" w:rsidRDefault="002D7F84" w:rsidP="002D7F84"/>
    <w:p w14:paraId="7AB2FB1A" w14:textId="77777777" w:rsidR="002D7F84" w:rsidRPr="002D7F84" w:rsidRDefault="002D7F84" w:rsidP="002D7F84">
      <w:r w:rsidRPr="002D7F84">
        <w:t>2. Health + Texture Innovation</w:t>
      </w:r>
    </w:p>
    <w:p w14:paraId="3F57FDCB" w14:textId="77777777" w:rsidR="002D7F84" w:rsidRPr="002D7F84" w:rsidRDefault="002D7F84" w:rsidP="002D7F84">
      <w:r w:rsidRPr="002D7F84">
        <w:t>• Soft, layered, artisan­-style breads (e.g., bagels, sourdough, salt bread) continue to be popular in retail and café markets.</w:t>
      </w:r>
    </w:p>
    <w:p w14:paraId="2DB03D92" w14:textId="77777777" w:rsidR="002D7F84" w:rsidRPr="002D7F84" w:rsidRDefault="002D7F84" w:rsidP="002D7F84">
      <w:r w:rsidRPr="002D7F84">
        <w:t>• Fermented and gut-friendly options (like avid rye sourdoughs or even bread-derived fermented drinks such as kvass) are gaining traction as consumers pursue gut health.</w:t>
      </w:r>
    </w:p>
    <w:p w14:paraId="5D36E84C" w14:textId="77777777" w:rsidR="002D7F84" w:rsidRPr="002D7F84" w:rsidRDefault="002D7F84" w:rsidP="002D7F84"/>
    <w:p w14:paraId="1E7A98C8" w14:textId="77777777" w:rsidR="002D7F84" w:rsidRPr="002D7F84" w:rsidRDefault="002D7F84" w:rsidP="002D7F84">
      <w:r w:rsidRPr="002D7F84">
        <w:t>3. Customization &amp; Social Media Trends</w:t>
      </w:r>
    </w:p>
    <w:p w14:paraId="6043FD15" w14:textId="77777777" w:rsidR="002D7F84" w:rsidRPr="002D7F84" w:rsidRDefault="002D7F84" w:rsidP="002D7F84">
      <w:r w:rsidRPr="002D7F84">
        <w:t>• Custom orders and visually distinctive breads that play well on short video platforms (like TikTok) drive visibility and consumer engagement.</w:t>
      </w:r>
    </w:p>
    <w:p w14:paraId="2B50F2F6" w14:textId="77777777" w:rsidR="002D7F84" w:rsidRPr="002D7F84" w:rsidRDefault="002D7F84" w:rsidP="002D7F84"/>
    <w:p w14:paraId="5B858329" w14:textId="77777777" w:rsidR="002D7F84" w:rsidRPr="002D7F84" w:rsidRDefault="002D7F84" w:rsidP="002D7F84">
      <w:r w:rsidRPr="002D7F84">
        <w:rPr>
          <w:rFonts w:ascii="Segoe UI Emoji" w:hAnsi="Segoe UI Emoji" w:cs="Segoe UI Emoji"/>
        </w:rPr>
        <w:t>🍪</w:t>
      </w:r>
      <w:r w:rsidRPr="002D7F84">
        <w:t xml:space="preserve"> Cookies &amp; Biscuits – Recent Trends</w:t>
      </w:r>
    </w:p>
    <w:p w14:paraId="2C0593C9" w14:textId="77777777" w:rsidR="002D7F84" w:rsidRPr="002D7F84" w:rsidRDefault="002D7F84" w:rsidP="002D7F84"/>
    <w:p w14:paraId="6D036254" w14:textId="77777777" w:rsidR="002D7F84" w:rsidRPr="002D7F84" w:rsidRDefault="002D7F84" w:rsidP="002D7F84">
      <w:r w:rsidRPr="002D7F84">
        <w:t>1. Wildly inventive flavor mashups</w:t>
      </w:r>
    </w:p>
    <w:p w14:paraId="35E02854" w14:textId="77777777" w:rsidR="002D7F84" w:rsidRPr="002D7F84" w:rsidRDefault="002D7F84" w:rsidP="002D7F84">
      <w:r w:rsidRPr="002D7F84">
        <w:t>• Unexpected sweet + savory pairings, fusion flavors and experiential profiles are rising.</w:t>
      </w:r>
    </w:p>
    <w:p w14:paraId="7377E312" w14:textId="77777777" w:rsidR="002D7F84" w:rsidRPr="002D7F84" w:rsidRDefault="002D7F84" w:rsidP="002D7F84"/>
    <w:p w14:paraId="594F3175" w14:textId="77777777" w:rsidR="002D7F84" w:rsidRPr="002D7F84" w:rsidRDefault="002D7F84" w:rsidP="002D7F84">
      <w:r w:rsidRPr="002D7F84">
        <w:t>2. Nutrition + Functionality</w:t>
      </w:r>
    </w:p>
    <w:p w14:paraId="4E294286" w14:textId="77777777" w:rsidR="002D7F84" w:rsidRPr="002D7F84" w:rsidRDefault="002D7F84" w:rsidP="002D7F84">
      <w:r w:rsidRPr="002D7F84">
        <w:t>• Emphasis on higher protein, high fiber, and ‘better-for-you’ formulations aligned with precision wellness and gut-health trends.</w:t>
      </w:r>
    </w:p>
    <w:p w14:paraId="1FE9F389" w14:textId="77777777" w:rsidR="002D7F84" w:rsidRPr="002D7F84" w:rsidRDefault="002D7F84" w:rsidP="002D7F84"/>
    <w:p w14:paraId="6D3094FA" w14:textId="77777777" w:rsidR="002D7F84" w:rsidRPr="002D7F84" w:rsidRDefault="002D7F84" w:rsidP="002D7F84">
      <w:r w:rsidRPr="002D7F84">
        <w:t>3. Nostalgia with a Twist</w:t>
      </w:r>
    </w:p>
    <w:p w14:paraId="7BD01C39" w14:textId="77777777" w:rsidR="002D7F84" w:rsidRPr="002D7F84" w:rsidRDefault="002D7F84" w:rsidP="002D7F84">
      <w:r w:rsidRPr="002D7F84">
        <w:t>• Classic cookie formats reimagined with premium ingredients or exotic spices — appealing both to comfort and curiosity.</w:t>
      </w:r>
    </w:p>
    <w:p w14:paraId="79D7BC00" w14:textId="77777777" w:rsidR="002D7F84" w:rsidRPr="002D7F84" w:rsidRDefault="002D7F84" w:rsidP="002D7F84"/>
    <w:p w14:paraId="64545198" w14:textId="77777777" w:rsidR="002D7F84" w:rsidRPr="002D7F84" w:rsidRDefault="002D7F84" w:rsidP="002D7F84">
      <w:r w:rsidRPr="002D7F84">
        <w:rPr>
          <w:rFonts w:ascii="Segoe UI Emoji" w:hAnsi="Segoe UI Emoji" w:cs="Segoe UI Emoji"/>
        </w:rPr>
        <w:t>🍬</w:t>
      </w:r>
      <w:r w:rsidRPr="002D7F84">
        <w:t xml:space="preserve"> Candy / Confectionery – Recent Trends</w:t>
      </w:r>
    </w:p>
    <w:p w14:paraId="11CB2F54" w14:textId="77777777" w:rsidR="002D7F84" w:rsidRPr="002D7F84" w:rsidRDefault="002D7F84" w:rsidP="002D7F84"/>
    <w:p w14:paraId="3AE36DB3" w14:textId="77777777" w:rsidR="002D7F84" w:rsidRPr="002D7F84" w:rsidRDefault="002D7F84" w:rsidP="002D7F84">
      <w:r w:rsidRPr="002D7F84">
        <w:t>1. Crystal &amp; Artisanal Aesthetics</w:t>
      </w:r>
    </w:p>
    <w:p w14:paraId="41F4511B" w14:textId="77777777" w:rsidR="002D7F84" w:rsidRPr="002D7F84" w:rsidRDefault="002D7F84" w:rsidP="002D7F84">
      <w:r w:rsidRPr="002D7F84">
        <w:t>• Shimmering, bold, eye-catching candies (e.g., crystal candies) are gaining popularity especially where visual appeal matters on social media.</w:t>
      </w:r>
    </w:p>
    <w:p w14:paraId="54D853EC" w14:textId="77777777" w:rsidR="002D7F84" w:rsidRPr="002D7F84" w:rsidRDefault="002D7F84" w:rsidP="002D7F84"/>
    <w:p w14:paraId="0A1859C8" w14:textId="77777777" w:rsidR="002D7F84" w:rsidRPr="002D7F84" w:rsidRDefault="002D7F84" w:rsidP="002D7F84">
      <w:r w:rsidRPr="002D7F84">
        <w:t>2. Functional Sweet Treats</w:t>
      </w:r>
    </w:p>
    <w:p w14:paraId="63390759" w14:textId="77777777" w:rsidR="002D7F84" w:rsidRPr="002D7F84" w:rsidRDefault="002D7F84" w:rsidP="002D7F84">
      <w:r w:rsidRPr="002D7F84">
        <w:t>• Candies infused with botanicals or wellness ingredients (adaptogens, calming herbs) that blend indulgence with purpose.</w:t>
      </w:r>
    </w:p>
    <w:p w14:paraId="1DDBDC4B" w14:textId="77777777" w:rsidR="002D7F84" w:rsidRPr="002D7F84" w:rsidRDefault="002D7F84" w:rsidP="002D7F84"/>
    <w:p w14:paraId="169EDF7F" w14:textId="77777777" w:rsidR="002D7F84" w:rsidRPr="002D7F84" w:rsidRDefault="002D7F84" w:rsidP="002D7F84">
      <w:r w:rsidRPr="002D7F84">
        <w:t>3. Clean Label &amp; Natural Colors</w:t>
      </w:r>
    </w:p>
    <w:p w14:paraId="67F0D217" w14:textId="77777777" w:rsidR="002D7F84" w:rsidRPr="002D7F84" w:rsidRDefault="002D7F84" w:rsidP="002D7F84">
      <w:r w:rsidRPr="002D7F84">
        <w:t>• Move toward natural colorants, less artificial processing, and simpler ingredient lists.</w:t>
      </w:r>
    </w:p>
    <w:p w14:paraId="1CB8BD16" w14:textId="77777777" w:rsidR="002D7F84" w:rsidRPr="002D7F84" w:rsidRDefault="002D7F84" w:rsidP="002D7F84"/>
    <w:p w14:paraId="763AAAB6" w14:textId="77777777" w:rsidR="002D7F84" w:rsidRPr="002D7F84" w:rsidRDefault="002D7F84" w:rsidP="002D7F84">
      <w:r w:rsidRPr="002D7F84">
        <w:rPr>
          <w:rFonts w:ascii="Segoe UI Emoji" w:hAnsi="Segoe UI Emoji" w:cs="Segoe UI Emoji"/>
        </w:rPr>
        <w:t>🥛</w:t>
      </w:r>
      <w:r w:rsidRPr="002D7F84">
        <w:t xml:space="preserve"> Milk &amp; Dairy (Milk Drinks, Fermented Beverages)</w:t>
      </w:r>
    </w:p>
    <w:p w14:paraId="43B41163" w14:textId="77777777" w:rsidR="002D7F84" w:rsidRPr="002D7F84" w:rsidRDefault="002D7F84" w:rsidP="002D7F84"/>
    <w:p w14:paraId="6E0BD3CF" w14:textId="77777777" w:rsidR="002D7F84" w:rsidRPr="002D7F84" w:rsidRDefault="002D7F84" w:rsidP="002D7F84">
      <w:r w:rsidRPr="002D7F84">
        <w:t>1. “Beauty &amp; wellness” beverages</w:t>
      </w:r>
    </w:p>
    <w:p w14:paraId="56C9AC07" w14:textId="77777777" w:rsidR="002D7F84" w:rsidRPr="002D7F84" w:rsidRDefault="002D7F84" w:rsidP="002D7F84">
      <w:r w:rsidRPr="002D7F84">
        <w:t>• Functional milks with added benefits (beauty-from-within claims, probiotics) are trending.</w:t>
      </w:r>
    </w:p>
    <w:p w14:paraId="11D95DE4" w14:textId="77777777" w:rsidR="002D7F84" w:rsidRPr="002D7F84" w:rsidRDefault="002D7F84" w:rsidP="002D7F84"/>
    <w:p w14:paraId="5AF3A308" w14:textId="77777777" w:rsidR="002D7F84" w:rsidRPr="002D7F84" w:rsidRDefault="002D7F84" w:rsidP="002D7F84">
      <w:r w:rsidRPr="002D7F84">
        <w:t>2. Novel Flavors &amp; Nostalgic Profiles</w:t>
      </w:r>
    </w:p>
    <w:p w14:paraId="4FC25461" w14:textId="77777777" w:rsidR="002D7F84" w:rsidRPr="002D7F84" w:rsidRDefault="002D7F84" w:rsidP="002D7F84">
      <w:r w:rsidRPr="002D7F84">
        <w:t>• Playful flavors like blue raspberry in dairy formats show up particularly in chilled drinks and yogurts.</w:t>
      </w:r>
    </w:p>
    <w:p w14:paraId="6D2BEB59" w14:textId="77777777" w:rsidR="002D7F84" w:rsidRPr="002D7F84" w:rsidRDefault="002D7F84" w:rsidP="002D7F84"/>
    <w:p w14:paraId="48F09491" w14:textId="77777777" w:rsidR="002D7F84" w:rsidRPr="002D7F84" w:rsidRDefault="002D7F84" w:rsidP="002D7F84">
      <w:r w:rsidRPr="002D7F84">
        <w:lastRenderedPageBreak/>
        <w:t>3. Tailored Nutrition &amp; Personalized Wellness</w:t>
      </w:r>
    </w:p>
    <w:p w14:paraId="5080536B" w14:textId="77777777" w:rsidR="002D7F84" w:rsidRPr="002D7F84" w:rsidRDefault="002D7F84" w:rsidP="002D7F84">
      <w:r w:rsidRPr="002D7F84">
        <w:t>• Consumers are prioritizing precision wellness tools (balance, probiotics, macros), which reflects in milk product innovation.</w:t>
      </w:r>
    </w:p>
    <w:p w14:paraId="660D1A6B" w14:textId="77777777" w:rsidR="002D7F84" w:rsidRPr="002D7F84" w:rsidRDefault="002D7F84" w:rsidP="002D7F84"/>
    <w:p w14:paraId="1FBB5FF4" w14:textId="77777777" w:rsidR="002D7F84" w:rsidRPr="002D7F84" w:rsidRDefault="002D7F84" w:rsidP="002D7F84">
      <w:r w:rsidRPr="002D7F84">
        <w:rPr>
          <w:rFonts w:ascii="Segoe UI Emoji" w:hAnsi="Segoe UI Emoji" w:cs="Segoe UI Emoji"/>
        </w:rPr>
        <w:t>🧈</w:t>
      </w:r>
      <w:r w:rsidRPr="002D7F84">
        <w:t xml:space="preserve"> Butter &amp; Dairy Fats</w:t>
      </w:r>
    </w:p>
    <w:p w14:paraId="725CC863" w14:textId="77777777" w:rsidR="002D7F84" w:rsidRPr="002D7F84" w:rsidRDefault="002D7F84" w:rsidP="002D7F84"/>
    <w:p w14:paraId="6C80795F" w14:textId="77777777" w:rsidR="002D7F84" w:rsidRPr="002D7F84" w:rsidRDefault="002D7F84" w:rsidP="002D7F84">
      <w:r w:rsidRPr="002D7F84">
        <w:t>1. Premium Flavor Add-ins</w:t>
      </w:r>
    </w:p>
    <w:p w14:paraId="17BD11A6" w14:textId="77777777" w:rsidR="002D7F84" w:rsidRPr="002D7F84" w:rsidRDefault="002D7F84" w:rsidP="002D7F84">
      <w:r w:rsidRPr="002D7F84">
        <w:t>• Infusions like truffle, herbs, spice blends and sweet-savory combinations are trending as consumers seek gourmet experiences.</w:t>
      </w:r>
    </w:p>
    <w:p w14:paraId="4B5AC294" w14:textId="77777777" w:rsidR="002D7F84" w:rsidRPr="002D7F84" w:rsidRDefault="002D7F84" w:rsidP="002D7F84"/>
    <w:p w14:paraId="73E78739" w14:textId="77777777" w:rsidR="002D7F84" w:rsidRPr="002D7F84" w:rsidRDefault="002D7F84" w:rsidP="002D7F84">
      <w:r w:rsidRPr="002D7F84">
        <w:t>2. Functional Fusion Products</w:t>
      </w:r>
    </w:p>
    <w:p w14:paraId="143B7F49" w14:textId="77777777" w:rsidR="002D7F84" w:rsidRPr="002D7F84" w:rsidRDefault="002D7F84" w:rsidP="002D7F84">
      <w:r w:rsidRPr="002D7F84">
        <w:t>• Mixed spreads with health-oriented inclusions (e.g., omega-boosted butters, dairy blends with plant fats).</w:t>
      </w:r>
    </w:p>
    <w:p w14:paraId="498EC473" w14:textId="77777777" w:rsidR="002D7F84" w:rsidRPr="002D7F84" w:rsidRDefault="002D7F84" w:rsidP="002D7F84"/>
    <w:p w14:paraId="05133AB6" w14:textId="77777777" w:rsidR="002D7F84" w:rsidRPr="002D7F84" w:rsidRDefault="002D7F84" w:rsidP="002D7F84">
      <w:r w:rsidRPr="002D7F84">
        <w:rPr>
          <w:rFonts w:ascii="Segoe UI Emoji" w:hAnsi="Segoe UI Emoji" w:cs="Segoe UI Emoji"/>
        </w:rPr>
        <w:t>🍷</w:t>
      </w:r>
      <w:r w:rsidRPr="002D7F84">
        <w:t xml:space="preserve"> Liquor / Alcoholic Beverages</w:t>
      </w:r>
    </w:p>
    <w:p w14:paraId="4DBFFDCE" w14:textId="77777777" w:rsidR="002D7F84" w:rsidRPr="002D7F84" w:rsidRDefault="002D7F84" w:rsidP="002D7F84"/>
    <w:p w14:paraId="5978AFAF" w14:textId="77777777" w:rsidR="002D7F84" w:rsidRPr="002D7F84" w:rsidRDefault="002D7F84" w:rsidP="002D7F84">
      <w:r w:rsidRPr="002D7F84">
        <w:t>1. Global &amp; Craft Spirits Expansion</w:t>
      </w:r>
    </w:p>
    <w:p w14:paraId="05F8C357" w14:textId="4BF0DCD2" w:rsidR="002D7F84" w:rsidRPr="002D7F84" w:rsidRDefault="002D7F84" w:rsidP="002D7F84">
      <w:r w:rsidRPr="002D7F84">
        <w:t>• Regional liquors are getting more international attention.</w:t>
      </w:r>
    </w:p>
    <w:p w14:paraId="336A9043" w14:textId="77777777" w:rsidR="002D7F84" w:rsidRPr="002D7F84" w:rsidRDefault="002D7F84" w:rsidP="002D7F84"/>
    <w:p w14:paraId="1A2D21E6" w14:textId="77777777" w:rsidR="002D7F84" w:rsidRPr="002D7F84" w:rsidRDefault="002D7F84" w:rsidP="002D7F84">
      <w:r w:rsidRPr="002D7F84">
        <w:t>2. Clear &amp; Light Alcohol Innovation</w:t>
      </w:r>
    </w:p>
    <w:p w14:paraId="507A39F0" w14:textId="77777777" w:rsidR="002D7F84" w:rsidRPr="002D7F84" w:rsidRDefault="002D7F84" w:rsidP="002D7F84">
      <w:r w:rsidRPr="002D7F84">
        <w:t>• Super-clear spirits and low-alcohol craft beverages that offer flavor with less drinker fatigue.</w:t>
      </w:r>
    </w:p>
    <w:p w14:paraId="7C0D8DAA" w14:textId="77777777" w:rsidR="002D7F84" w:rsidRPr="002D7F84" w:rsidRDefault="002D7F84" w:rsidP="002D7F84"/>
    <w:p w14:paraId="2F00BF06" w14:textId="77777777" w:rsidR="002D7F84" w:rsidRPr="002D7F84" w:rsidRDefault="002D7F84" w:rsidP="002D7F84">
      <w:r w:rsidRPr="002D7F84">
        <w:t>3. Nostalgic &amp; Premium Cocktails</w:t>
      </w:r>
    </w:p>
    <w:p w14:paraId="4AAD2438" w14:textId="77777777" w:rsidR="002D7F84" w:rsidRPr="002D7F84" w:rsidRDefault="002D7F84" w:rsidP="002D7F84">
      <w:r w:rsidRPr="002D7F84">
        <w:t>• Revival of classic cocktails with modern haute twists (aged, infusion, unique botanicals).</w:t>
      </w:r>
    </w:p>
    <w:p w14:paraId="6F53466B" w14:textId="77777777" w:rsidR="002D7F84" w:rsidRPr="002D7F84" w:rsidRDefault="002D7F84" w:rsidP="002D7F84"/>
    <w:p w14:paraId="68C15B0C" w14:textId="77777777" w:rsidR="002D7F84" w:rsidRPr="002D7F84" w:rsidRDefault="002D7F84" w:rsidP="002D7F84">
      <w:r w:rsidRPr="002D7F84">
        <w:rPr>
          <w:rFonts w:ascii="Segoe UI Emoji" w:hAnsi="Segoe UI Emoji" w:cs="Segoe UI Emoji"/>
        </w:rPr>
        <w:t>🥤</w:t>
      </w:r>
      <w:r w:rsidRPr="002D7F84">
        <w:t xml:space="preserve"> Carbonated Drinks</w:t>
      </w:r>
    </w:p>
    <w:p w14:paraId="5CCED604" w14:textId="77777777" w:rsidR="002D7F84" w:rsidRPr="002D7F84" w:rsidRDefault="002D7F84" w:rsidP="002D7F84"/>
    <w:p w14:paraId="05F53E8F" w14:textId="77777777" w:rsidR="002D7F84" w:rsidRPr="002D7F84" w:rsidRDefault="002D7F84" w:rsidP="002D7F84">
      <w:r w:rsidRPr="002D7F84">
        <w:lastRenderedPageBreak/>
        <w:t>1. Functional Bubbles</w:t>
      </w:r>
    </w:p>
    <w:p w14:paraId="2C6DA507" w14:textId="77777777" w:rsidR="002D7F84" w:rsidRPr="002D7F84" w:rsidRDefault="002D7F84" w:rsidP="002D7F84">
      <w:r w:rsidRPr="002D7F84">
        <w:t>• Carbonated drinks that target wellness (prebiotics, vitamins, adaptogens) are on the rise.</w:t>
      </w:r>
    </w:p>
    <w:p w14:paraId="0560D669" w14:textId="77777777" w:rsidR="002D7F84" w:rsidRPr="002D7F84" w:rsidRDefault="002D7F84" w:rsidP="002D7F84"/>
    <w:p w14:paraId="6F0E3DF4" w14:textId="77777777" w:rsidR="002D7F84" w:rsidRPr="002D7F84" w:rsidRDefault="002D7F84" w:rsidP="002D7F84">
      <w:r w:rsidRPr="002D7F84">
        <w:t>2. Playful and Experimental Flavors</w:t>
      </w:r>
    </w:p>
    <w:p w14:paraId="106BA23E" w14:textId="77777777" w:rsidR="002D7F84" w:rsidRPr="002D7F84" w:rsidRDefault="002D7F84" w:rsidP="002D7F84">
      <w:r w:rsidRPr="002D7F84">
        <w:t>• Unexpected combinations and fusion taste experiences are supported by social media discovery culture.</w:t>
      </w:r>
    </w:p>
    <w:p w14:paraId="0C3BEDE2" w14:textId="77777777" w:rsidR="002D7F84" w:rsidRPr="002D7F84" w:rsidRDefault="002D7F84" w:rsidP="002D7F84"/>
    <w:p w14:paraId="7221A3E8" w14:textId="77777777" w:rsidR="002D7F84" w:rsidRPr="002D7F84" w:rsidRDefault="002D7F84" w:rsidP="002D7F84">
      <w:r w:rsidRPr="002D7F84">
        <w:t>3. Visual &amp; Aesthetic Appeal</w:t>
      </w:r>
    </w:p>
    <w:p w14:paraId="0F99ECF3" w14:textId="77777777" w:rsidR="002D7F84" w:rsidRPr="002D7F84" w:rsidRDefault="002D7F84" w:rsidP="002D7F84">
      <w:r w:rsidRPr="002D7F84">
        <w:t>• Products increasingly use color and visual design to engage in digital channels.</w:t>
      </w:r>
    </w:p>
    <w:p w14:paraId="1F23EEE3" w14:textId="77777777" w:rsidR="002D7F84" w:rsidRPr="002D7F84" w:rsidRDefault="002D7F84" w:rsidP="002D7F84"/>
    <w:p w14:paraId="40902E51" w14:textId="77777777" w:rsidR="002D7F84" w:rsidRPr="002D7F84" w:rsidRDefault="002D7F84" w:rsidP="002D7F84">
      <w:r w:rsidRPr="002D7F84">
        <w:rPr>
          <w:rFonts w:ascii="Segoe UI Emoji" w:hAnsi="Segoe UI Emoji" w:cs="Segoe UI Emoji"/>
        </w:rPr>
        <w:t>🍶</w:t>
      </w:r>
      <w:r w:rsidRPr="002D7F84">
        <w:t xml:space="preserve"> Vinegar &amp; Fermented Condiments</w:t>
      </w:r>
    </w:p>
    <w:p w14:paraId="764DA793" w14:textId="77777777" w:rsidR="002D7F84" w:rsidRPr="002D7F84" w:rsidRDefault="002D7F84" w:rsidP="002D7F84"/>
    <w:p w14:paraId="1C229D8D" w14:textId="77777777" w:rsidR="002D7F84" w:rsidRPr="002D7F84" w:rsidRDefault="002D7F84" w:rsidP="002D7F84">
      <w:r w:rsidRPr="002D7F84">
        <w:t>1. Gut Health &amp; Functional Uses</w:t>
      </w:r>
    </w:p>
    <w:p w14:paraId="7702FA78" w14:textId="77777777" w:rsidR="002D7F84" w:rsidRPr="002D7F84" w:rsidRDefault="002D7F84" w:rsidP="002D7F84">
      <w:r w:rsidRPr="002D7F84">
        <w:t>• Drinking vinegars and functional condiments that support digestion and wellness are trending.</w:t>
      </w:r>
    </w:p>
    <w:p w14:paraId="484FBC0A" w14:textId="77777777" w:rsidR="002D7F84" w:rsidRPr="002D7F84" w:rsidRDefault="002D7F84" w:rsidP="002D7F84"/>
    <w:p w14:paraId="35ED9B95" w14:textId="77777777" w:rsidR="002D7F84" w:rsidRPr="002D7F84" w:rsidRDefault="002D7F84" w:rsidP="002D7F84">
      <w:r w:rsidRPr="002D7F84">
        <w:t>2. Infusion &amp; Cross-Category Uses</w:t>
      </w:r>
    </w:p>
    <w:p w14:paraId="777675B2" w14:textId="77777777" w:rsidR="002D7F84" w:rsidRPr="002D7F84" w:rsidRDefault="002D7F84" w:rsidP="002D7F84">
      <w:r w:rsidRPr="002D7F84">
        <w:t>• Fruit-, herb-, spice-infused vinegars for cooking and cocktail use reflect broader flavor innovation.</w:t>
      </w:r>
    </w:p>
    <w:p w14:paraId="168E3450" w14:textId="77777777" w:rsidR="002D7F84" w:rsidRPr="002D7F84" w:rsidRDefault="002D7F84" w:rsidP="002D7F84"/>
    <w:p w14:paraId="6879A445" w14:textId="77777777" w:rsidR="002D7F84" w:rsidRPr="002D7F84" w:rsidRDefault="002D7F84" w:rsidP="002D7F84">
      <w:r w:rsidRPr="002D7F84">
        <w:t>3. Clean Label Fermentation</w:t>
      </w:r>
    </w:p>
    <w:p w14:paraId="1D9FE8A6" w14:textId="77777777" w:rsidR="002D7F84" w:rsidRPr="002D7F84" w:rsidRDefault="002D7F84" w:rsidP="002D7F84">
      <w:r w:rsidRPr="002D7F84">
        <w:t>• Preference for naturally fermented products with shorter, transparent ingredient lists.</w:t>
      </w:r>
    </w:p>
    <w:p w14:paraId="1AACEC44" w14:textId="77777777" w:rsidR="002D7F84" w:rsidRPr="002D7F84" w:rsidRDefault="002D7F84" w:rsidP="002D7F84"/>
    <w:p w14:paraId="76F0BCE0" w14:textId="77777777" w:rsidR="002D7F84" w:rsidRPr="002D7F84" w:rsidRDefault="002D7F84" w:rsidP="002D7F84">
      <w:r w:rsidRPr="002D7F84">
        <w:rPr>
          <w:rFonts w:ascii="Segoe UI Emoji" w:hAnsi="Segoe UI Emoji" w:cs="Segoe UI Emoji"/>
        </w:rPr>
        <w:t>🧂</w:t>
      </w:r>
      <w:r w:rsidRPr="002D7F84">
        <w:t xml:space="preserve"> Soy Sauce &amp; Fermented Sauces</w:t>
      </w:r>
    </w:p>
    <w:p w14:paraId="0C8AC4DB" w14:textId="77777777" w:rsidR="002D7F84" w:rsidRPr="002D7F84" w:rsidRDefault="002D7F84" w:rsidP="002D7F84"/>
    <w:p w14:paraId="42AEB331" w14:textId="77777777" w:rsidR="002D7F84" w:rsidRPr="002D7F84" w:rsidRDefault="002D7F84" w:rsidP="002D7F84">
      <w:r w:rsidRPr="002D7F84">
        <w:t>1. Premium &amp; Barrel-Aged Sauces</w:t>
      </w:r>
    </w:p>
    <w:p w14:paraId="431D2A07" w14:textId="77777777" w:rsidR="002D7F84" w:rsidRPr="002D7F84" w:rsidRDefault="002D7F84" w:rsidP="002D7F84">
      <w:r w:rsidRPr="002D7F84">
        <w:t>• Craft soy sauces aged in unique casks or with extended fermentation for deeper umami.</w:t>
      </w:r>
    </w:p>
    <w:p w14:paraId="50E23678" w14:textId="77777777" w:rsidR="002D7F84" w:rsidRPr="002D7F84" w:rsidRDefault="002D7F84" w:rsidP="002D7F84"/>
    <w:p w14:paraId="115070F7" w14:textId="77777777" w:rsidR="002D7F84" w:rsidRPr="002D7F84" w:rsidRDefault="002D7F84" w:rsidP="002D7F84">
      <w:r w:rsidRPr="002D7F84">
        <w:t>2. Reduced Sodium + Flavor Enhancers</w:t>
      </w:r>
    </w:p>
    <w:p w14:paraId="560A5F43" w14:textId="77777777" w:rsidR="002D7F84" w:rsidRPr="002D7F84" w:rsidRDefault="002D7F84" w:rsidP="002D7F84">
      <w:r w:rsidRPr="002D7F84">
        <w:t>• Health-oriented alternatives that maintain umami through fermentation science (e.g., mushroom extracts).</w:t>
      </w:r>
    </w:p>
    <w:p w14:paraId="66F57BA2" w14:textId="77777777" w:rsidR="002D7F84" w:rsidRPr="002D7F84" w:rsidRDefault="002D7F84" w:rsidP="002D7F84"/>
    <w:p w14:paraId="7294DE13" w14:textId="77777777" w:rsidR="002D7F84" w:rsidRPr="002D7F84" w:rsidRDefault="002D7F84" w:rsidP="002D7F84">
      <w:r w:rsidRPr="002D7F84">
        <w:t>3. Global Flavor Infusion</w:t>
      </w:r>
    </w:p>
    <w:p w14:paraId="54187224" w14:textId="77777777" w:rsidR="002D7F84" w:rsidRPr="002D7F84" w:rsidRDefault="002D7F84" w:rsidP="002D7F84">
      <w:r w:rsidRPr="002D7F84">
        <w:t>• Pairing soy sauces with non-traditional global profiles (chili, citrus, spice blends).</w:t>
      </w:r>
    </w:p>
    <w:p w14:paraId="48DFB701" w14:textId="77777777" w:rsidR="002D7F84" w:rsidRPr="002D7F84" w:rsidRDefault="002D7F84" w:rsidP="002D7F84"/>
    <w:p w14:paraId="497C78BB" w14:textId="77777777" w:rsidR="002D7F84" w:rsidRPr="002D7F84" w:rsidRDefault="002D7F84" w:rsidP="002D7F84">
      <w:r w:rsidRPr="002D7F84">
        <w:rPr>
          <w:rFonts w:ascii="Segoe UI Emoji" w:hAnsi="Segoe UI Emoji" w:cs="Segoe UI Emoji"/>
        </w:rPr>
        <w:t>📌</w:t>
      </w:r>
      <w:r w:rsidRPr="002D7F84">
        <w:t xml:space="preserve"> Cross-Cutting Themes Across Categories</w:t>
      </w:r>
    </w:p>
    <w:p w14:paraId="47306FD5" w14:textId="77777777" w:rsidR="002D7F84" w:rsidRPr="002D7F84" w:rsidRDefault="002D7F84" w:rsidP="002D7F84"/>
    <w:p w14:paraId="283F0650" w14:textId="77777777" w:rsidR="002D7F84" w:rsidRPr="002D7F84" w:rsidRDefault="002D7F84" w:rsidP="002D7F84">
      <w:r w:rsidRPr="002D7F84">
        <w:t>• Precision wellness &amp; gut health — microbiome, prebiotics, and personalized nutrition.</w:t>
      </w:r>
    </w:p>
    <w:p w14:paraId="14E1ECED" w14:textId="77777777" w:rsidR="002D7F84" w:rsidRPr="002D7F84" w:rsidRDefault="002D7F84" w:rsidP="002D7F84">
      <w:r w:rsidRPr="002D7F84">
        <w:t>• Fun &amp; joyful experiences — unexpected flavors, bold pairings, and social media-friendly visuals.</w:t>
      </w:r>
    </w:p>
    <w:p w14:paraId="11F401E1" w14:textId="3A4B0CFA" w:rsidR="002F4B4F" w:rsidRDefault="002D7F84" w:rsidP="002D7F84">
      <w:r w:rsidRPr="002D7F84">
        <w:t>• Clean label &amp; naturalness — simple ingredients, fewer additives, transparent processing.</w:t>
      </w:r>
    </w:p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84"/>
    <w:rsid w:val="00031437"/>
    <w:rsid w:val="002D7F84"/>
    <w:rsid w:val="002F4B4F"/>
    <w:rsid w:val="007425E2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D234"/>
  <w15:chartTrackingRefBased/>
  <w15:docId w15:val="{E5995379-E58A-48B7-AD5D-A52FADFB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2026-02-17T02:59:00Z</dcterms:created>
  <dcterms:modified xsi:type="dcterms:W3CDTF">2026-02-17T02:59:00Z</dcterms:modified>
</cp:coreProperties>
</file>