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BD096" w14:textId="77777777" w:rsidR="009F0E10" w:rsidRPr="009F0E10" w:rsidRDefault="009F0E10" w:rsidP="009F0E10">
      <w:r w:rsidRPr="009F0E10">
        <w:t xml:space="preserve">That’s a great project—and aiming it at 3rd-year math students is exactly the sweet spot where you can do things </w:t>
      </w:r>
      <w:r w:rsidRPr="009F0E10">
        <w:rPr>
          <w:i/>
          <w:iCs/>
        </w:rPr>
        <w:t>properly</w:t>
      </w:r>
      <w:r w:rsidRPr="009F0E10">
        <w:t xml:space="preserve">, not just heuristically. The key is to balance </w:t>
      </w:r>
      <w:r w:rsidRPr="009F0E10">
        <w:rPr>
          <w:b/>
          <w:bCs/>
        </w:rPr>
        <w:t>mathematical rigor</w:t>
      </w:r>
      <w:r w:rsidRPr="009F0E10">
        <w:t xml:space="preserve">, </w:t>
      </w:r>
      <w:r w:rsidRPr="009F0E10">
        <w:rPr>
          <w:b/>
          <w:bCs/>
        </w:rPr>
        <w:t>statistical intuition</w:t>
      </w:r>
      <w:r w:rsidRPr="009F0E10">
        <w:t xml:space="preserve">, and </w:t>
      </w:r>
      <w:r w:rsidRPr="009F0E10">
        <w:rPr>
          <w:b/>
          <w:bCs/>
        </w:rPr>
        <w:t>algorithmic implementation</w:t>
      </w:r>
      <w:r w:rsidRPr="009F0E10">
        <w:t>.</w:t>
      </w:r>
    </w:p>
    <w:p w14:paraId="6C5DFB42" w14:textId="77777777" w:rsidR="009F0E10" w:rsidRPr="009F0E10" w:rsidRDefault="009F0E10" w:rsidP="009F0E10">
      <w:r w:rsidRPr="009F0E10">
        <w:t xml:space="preserve">Below is a </w:t>
      </w:r>
      <w:r w:rsidRPr="009F0E10">
        <w:rPr>
          <w:b/>
          <w:bCs/>
        </w:rPr>
        <w:t>well-structured 36-lecture textbook outline</w:t>
      </w:r>
      <w:r w:rsidRPr="009F0E10">
        <w:t>, organized into parts. It’s designed to feel like a real course + reference book.</w:t>
      </w:r>
    </w:p>
    <w:p w14:paraId="6C7D11FA" w14:textId="77777777" w:rsidR="009F0E10" w:rsidRPr="009F0E10" w:rsidRDefault="009F0E10" w:rsidP="009F0E10">
      <w:r w:rsidRPr="009F0E10">
        <w:pict w14:anchorId="28F6C85F">
          <v:rect id="_x0000_i1085" style="width:0;height:1.5pt" o:hralign="center" o:hrstd="t" o:hr="t" fillcolor="#a0a0a0" stroked="f"/>
        </w:pict>
      </w:r>
    </w:p>
    <w:p w14:paraId="15279F88" w14:textId="77777777" w:rsidR="009F0E10" w:rsidRPr="009F0E10" w:rsidRDefault="009F0E10" w:rsidP="009F0E10">
      <w:pPr>
        <w:rPr>
          <w:b/>
          <w:bCs/>
        </w:rPr>
      </w:pPr>
      <w:r w:rsidRPr="009F0E10">
        <w:rPr>
          <w:rFonts w:ascii="Segoe UI Emoji" w:hAnsi="Segoe UI Emoji" w:cs="Segoe UI Emoji"/>
          <w:b/>
          <w:bCs/>
        </w:rPr>
        <w:t>📘</w:t>
      </w:r>
      <w:r w:rsidRPr="009F0E10">
        <w:rPr>
          <w:b/>
          <w:bCs/>
        </w:rPr>
        <w:t xml:space="preserve"> Proposed Title</w:t>
      </w:r>
    </w:p>
    <w:p w14:paraId="2C1FD3B0" w14:textId="77777777" w:rsidR="009F0E10" w:rsidRPr="009F0E10" w:rsidRDefault="009F0E10" w:rsidP="009F0E10">
      <w:r w:rsidRPr="009F0E10">
        <w:rPr>
          <w:b/>
          <w:bCs/>
        </w:rPr>
        <w:t>Mathematical Foundations of Machine Learning and Deep Learning</w:t>
      </w:r>
    </w:p>
    <w:p w14:paraId="5C08D204" w14:textId="77777777" w:rsidR="009F0E10" w:rsidRPr="009F0E10" w:rsidRDefault="009F0E10" w:rsidP="009F0E10">
      <w:r w:rsidRPr="009F0E10">
        <w:pict w14:anchorId="1E71B85C">
          <v:rect id="_x0000_i1086" style="width:0;height:1.5pt" o:hralign="center" o:hrstd="t" o:hr="t" fillcolor="#a0a0a0" stroked="f"/>
        </w:pict>
      </w:r>
    </w:p>
    <w:p w14:paraId="596DBD71" w14:textId="77777777" w:rsidR="009F0E10" w:rsidRPr="009F0E10" w:rsidRDefault="009F0E10" w:rsidP="009F0E10">
      <w:pPr>
        <w:rPr>
          <w:b/>
          <w:bCs/>
        </w:rPr>
      </w:pPr>
      <w:r w:rsidRPr="009F0E10">
        <w:rPr>
          <w:rFonts w:ascii="Segoe UI Emoji" w:hAnsi="Segoe UI Emoji" w:cs="Segoe UI Emoji"/>
          <w:b/>
          <w:bCs/>
        </w:rPr>
        <w:t>🧭</w:t>
      </w:r>
      <w:r w:rsidRPr="009F0E10">
        <w:rPr>
          <w:b/>
          <w:bCs/>
        </w:rPr>
        <w:t xml:space="preserve"> Global Structure (36 Lectures)</w:t>
      </w:r>
    </w:p>
    <w:p w14:paraId="620977A8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Part I — Mathematical &amp; Statistical Foundations (Lectures 1–6)</w:t>
      </w:r>
    </w:p>
    <w:p w14:paraId="20405F8B" w14:textId="77777777" w:rsidR="009F0E10" w:rsidRPr="009F0E10" w:rsidRDefault="009F0E10" w:rsidP="009F0E10">
      <w:r w:rsidRPr="009F0E10">
        <w:rPr>
          <w:i/>
          <w:iCs/>
        </w:rPr>
        <w:t>(Assumed math maturity: linear algebra, basic probability, real analysis)</w:t>
      </w:r>
    </w:p>
    <w:p w14:paraId="609E2678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1: What is Machine Learning?</w:t>
      </w:r>
    </w:p>
    <w:p w14:paraId="2E36B4AB" w14:textId="77777777" w:rsidR="009F0E10" w:rsidRPr="009F0E10" w:rsidRDefault="009F0E10" w:rsidP="009F0E10">
      <w:pPr>
        <w:numPr>
          <w:ilvl w:val="0"/>
          <w:numId w:val="1"/>
        </w:numPr>
      </w:pPr>
      <w:r w:rsidRPr="009F0E10">
        <w:t>Formal definition (learning as function approximation)</w:t>
      </w:r>
    </w:p>
    <w:p w14:paraId="03BDCD41" w14:textId="77777777" w:rsidR="009F0E10" w:rsidRPr="009F0E10" w:rsidRDefault="009F0E10" w:rsidP="009F0E10">
      <w:pPr>
        <w:numPr>
          <w:ilvl w:val="0"/>
          <w:numId w:val="1"/>
        </w:numPr>
      </w:pPr>
      <w:r w:rsidRPr="009F0E10">
        <w:t>Supervised vs unsupervised vs reinforcement learning</w:t>
      </w:r>
    </w:p>
    <w:p w14:paraId="2377F4E1" w14:textId="77777777" w:rsidR="009F0E10" w:rsidRPr="009F0E10" w:rsidRDefault="009F0E10" w:rsidP="009F0E10">
      <w:pPr>
        <w:numPr>
          <w:ilvl w:val="0"/>
          <w:numId w:val="1"/>
        </w:numPr>
      </w:pPr>
      <w:r w:rsidRPr="009F0E10">
        <w:t>Hypothesis spaces and inductive bias</w:t>
      </w:r>
    </w:p>
    <w:p w14:paraId="4BFA3367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2: Probability Review</w:t>
      </w:r>
    </w:p>
    <w:p w14:paraId="5892E430" w14:textId="77777777" w:rsidR="009F0E10" w:rsidRPr="009F0E10" w:rsidRDefault="009F0E10" w:rsidP="009F0E10">
      <w:pPr>
        <w:numPr>
          <w:ilvl w:val="0"/>
          <w:numId w:val="2"/>
        </w:numPr>
      </w:pPr>
      <w:r w:rsidRPr="009F0E10">
        <w:t>Probability spaces, random variables</w:t>
      </w:r>
    </w:p>
    <w:p w14:paraId="1648E340" w14:textId="77777777" w:rsidR="009F0E10" w:rsidRPr="009F0E10" w:rsidRDefault="009F0E10" w:rsidP="009F0E10">
      <w:pPr>
        <w:numPr>
          <w:ilvl w:val="0"/>
          <w:numId w:val="2"/>
        </w:numPr>
      </w:pPr>
      <w:r w:rsidRPr="009F0E10">
        <w:t>Expectation, variance, independence</w:t>
      </w:r>
    </w:p>
    <w:p w14:paraId="0542D19D" w14:textId="77777777" w:rsidR="009F0E10" w:rsidRPr="009F0E10" w:rsidRDefault="009F0E10" w:rsidP="009F0E10">
      <w:pPr>
        <w:numPr>
          <w:ilvl w:val="0"/>
          <w:numId w:val="2"/>
        </w:numPr>
      </w:pPr>
      <w:r w:rsidRPr="009F0E10">
        <w:t>Conditional probability &amp; Bayes’ theorem</w:t>
      </w:r>
    </w:p>
    <w:p w14:paraId="6F7032D3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3: Statistical Decision Theory</w:t>
      </w:r>
    </w:p>
    <w:p w14:paraId="3E5AAABC" w14:textId="77777777" w:rsidR="009F0E10" w:rsidRPr="009F0E10" w:rsidRDefault="009F0E10" w:rsidP="009F0E10">
      <w:pPr>
        <w:numPr>
          <w:ilvl w:val="0"/>
          <w:numId w:val="3"/>
        </w:numPr>
      </w:pPr>
      <w:r w:rsidRPr="009F0E10">
        <w:t>Loss functions</w:t>
      </w:r>
    </w:p>
    <w:p w14:paraId="3754BF4C" w14:textId="77777777" w:rsidR="009F0E10" w:rsidRPr="009F0E10" w:rsidRDefault="009F0E10" w:rsidP="009F0E10">
      <w:pPr>
        <w:numPr>
          <w:ilvl w:val="0"/>
          <w:numId w:val="3"/>
        </w:numPr>
      </w:pPr>
      <w:r w:rsidRPr="009F0E10">
        <w:t>Risk and expected risk</w:t>
      </w:r>
    </w:p>
    <w:p w14:paraId="493B87A6" w14:textId="77777777" w:rsidR="009F0E10" w:rsidRPr="009F0E10" w:rsidRDefault="009F0E10" w:rsidP="009F0E10">
      <w:pPr>
        <w:numPr>
          <w:ilvl w:val="0"/>
          <w:numId w:val="3"/>
        </w:numPr>
      </w:pPr>
      <w:r w:rsidRPr="009F0E10">
        <w:t>Bayes optimal classifier</w:t>
      </w:r>
    </w:p>
    <w:p w14:paraId="0BCFB842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4: Linear Algebra for ML</w:t>
      </w:r>
    </w:p>
    <w:p w14:paraId="3ADC845C" w14:textId="77777777" w:rsidR="009F0E10" w:rsidRPr="009F0E10" w:rsidRDefault="009F0E10" w:rsidP="009F0E10">
      <w:pPr>
        <w:numPr>
          <w:ilvl w:val="0"/>
          <w:numId w:val="4"/>
        </w:numPr>
      </w:pPr>
      <w:r w:rsidRPr="009F0E10">
        <w:t>Vector spaces, norms, inner products</w:t>
      </w:r>
    </w:p>
    <w:p w14:paraId="38CE82BB" w14:textId="77777777" w:rsidR="009F0E10" w:rsidRPr="009F0E10" w:rsidRDefault="009F0E10" w:rsidP="009F0E10">
      <w:pPr>
        <w:numPr>
          <w:ilvl w:val="0"/>
          <w:numId w:val="4"/>
        </w:numPr>
      </w:pPr>
      <w:r w:rsidRPr="009F0E10">
        <w:t>Spectral theorem</w:t>
      </w:r>
    </w:p>
    <w:p w14:paraId="657A1A72" w14:textId="77777777" w:rsidR="009F0E10" w:rsidRPr="009F0E10" w:rsidRDefault="009F0E10" w:rsidP="009F0E10">
      <w:pPr>
        <w:numPr>
          <w:ilvl w:val="0"/>
          <w:numId w:val="4"/>
        </w:numPr>
      </w:pPr>
      <w:r w:rsidRPr="009F0E10">
        <w:lastRenderedPageBreak/>
        <w:t>SVD and low-rank approximation</w:t>
      </w:r>
    </w:p>
    <w:p w14:paraId="18557171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5: Optimization Basics</w:t>
      </w:r>
    </w:p>
    <w:p w14:paraId="20EDB05A" w14:textId="77777777" w:rsidR="009F0E10" w:rsidRPr="009F0E10" w:rsidRDefault="009F0E10" w:rsidP="009F0E10">
      <w:pPr>
        <w:numPr>
          <w:ilvl w:val="0"/>
          <w:numId w:val="5"/>
        </w:numPr>
      </w:pPr>
      <w:r w:rsidRPr="009F0E10">
        <w:t>Convex sets and functions</w:t>
      </w:r>
    </w:p>
    <w:p w14:paraId="59933E4A" w14:textId="77777777" w:rsidR="009F0E10" w:rsidRPr="009F0E10" w:rsidRDefault="009F0E10" w:rsidP="009F0E10">
      <w:pPr>
        <w:numPr>
          <w:ilvl w:val="0"/>
          <w:numId w:val="5"/>
        </w:numPr>
      </w:pPr>
      <w:r w:rsidRPr="009F0E10">
        <w:t>Gradients, Hessians</w:t>
      </w:r>
    </w:p>
    <w:p w14:paraId="00C995AC" w14:textId="77777777" w:rsidR="009F0E10" w:rsidRPr="009F0E10" w:rsidRDefault="009F0E10" w:rsidP="009F0E10">
      <w:pPr>
        <w:numPr>
          <w:ilvl w:val="0"/>
          <w:numId w:val="5"/>
        </w:numPr>
      </w:pPr>
      <w:r w:rsidRPr="009F0E10">
        <w:t>Constrained optimization (Lagrange multipliers)</w:t>
      </w:r>
    </w:p>
    <w:p w14:paraId="507F9377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6: Numerical Optimization</w:t>
      </w:r>
    </w:p>
    <w:p w14:paraId="49492DF9" w14:textId="77777777" w:rsidR="009F0E10" w:rsidRPr="009F0E10" w:rsidRDefault="009F0E10" w:rsidP="009F0E10">
      <w:pPr>
        <w:numPr>
          <w:ilvl w:val="0"/>
          <w:numId w:val="6"/>
        </w:numPr>
      </w:pPr>
      <w:r w:rsidRPr="009F0E10">
        <w:t>Gradient descent, SGD</w:t>
      </w:r>
    </w:p>
    <w:p w14:paraId="1775846C" w14:textId="77777777" w:rsidR="009F0E10" w:rsidRPr="009F0E10" w:rsidRDefault="009F0E10" w:rsidP="009F0E10">
      <w:pPr>
        <w:numPr>
          <w:ilvl w:val="0"/>
          <w:numId w:val="6"/>
        </w:numPr>
      </w:pPr>
      <w:r w:rsidRPr="009F0E10">
        <w:t>Convergence rates (basic)</w:t>
      </w:r>
    </w:p>
    <w:p w14:paraId="1265EA58" w14:textId="77777777" w:rsidR="009F0E10" w:rsidRPr="009F0E10" w:rsidRDefault="009F0E10" w:rsidP="009F0E10">
      <w:pPr>
        <w:numPr>
          <w:ilvl w:val="0"/>
          <w:numId w:val="6"/>
        </w:numPr>
      </w:pPr>
      <w:r w:rsidRPr="009F0E10">
        <w:t>Conditioning and step sizes</w:t>
      </w:r>
    </w:p>
    <w:p w14:paraId="6ADBF3E7" w14:textId="77777777" w:rsidR="009F0E10" w:rsidRPr="009F0E10" w:rsidRDefault="009F0E10" w:rsidP="009F0E10">
      <w:r w:rsidRPr="009F0E10">
        <w:pict w14:anchorId="0BBA5EB7">
          <v:rect id="_x0000_i1087" style="width:0;height:1.5pt" o:hralign="center" o:hrstd="t" o:hr="t" fillcolor="#a0a0a0" stroked="f"/>
        </w:pict>
      </w:r>
    </w:p>
    <w:p w14:paraId="1328DF21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Part II — Core Machine Learning Theory (Lectures 7–14)</w:t>
      </w:r>
    </w:p>
    <w:p w14:paraId="2204B25B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7: Empirical Risk Minimization (ERM)</w:t>
      </w:r>
    </w:p>
    <w:p w14:paraId="293B1DD5" w14:textId="77777777" w:rsidR="009F0E10" w:rsidRPr="009F0E10" w:rsidRDefault="009F0E10" w:rsidP="009F0E10">
      <w:pPr>
        <w:numPr>
          <w:ilvl w:val="0"/>
          <w:numId w:val="7"/>
        </w:numPr>
      </w:pPr>
      <w:r w:rsidRPr="009F0E10">
        <w:t>Training vs population risk</w:t>
      </w:r>
    </w:p>
    <w:p w14:paraId="5BF446E0" w14:textId="77777777" w:rsidR="009F0E10" w:rsidRPr="009F0E10" w:rsidRDefault="009F0E10" w:rsidP="009F0E10">
      <w:pPr>
        <w:numPr>
          <w:ilvl w:val="0"/>
          <w:numId w:val="7"/>
        </w:numPr>
      </w:pPr>
      <w:r w:rsidRPr="009F0E10">
        <w:t>Overfitting and underfitting</w:t>
      </w:r>
    </w:p>
    <w:p w14:paraId="454FD8B1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8: Generalization Theory I</w:t>
      </w:r>
    </w:p>
    <w:p w14:paraId="2338C58F" w14:textId="77777777" w:rsidR="009F0E10" w:rsidRPr="009F0E10" w:rsidRDefault="009F0E10" w:rsidP="009F0E10">
      <w:pPr>
        <w:numPr>
          <w:ilvl w:val="0"/>
          <w:numId w:val="8"/>
        </w:numPr>
      </w:pPr>
      <w:r w:rsidRPr="009F0E10">
        <w:t>Law of large numbers intuition</w:t>
      </w:r>
    </w:p>
    <w:p w14:paraId="53FFCED2" w14:textId="77777777" w:rsidR="009F0E10" w:rsidRPr="009F0E10" w:rsidRDefault="009F0E10" w:rsidP="009F0E10">
      <w:pPr>
        <w:numPr>
          <w:ilvl w:val="0"/>
          <w:numId w:val="8"/>
        </w:numPr>
      </w:pPr>
      <w:r w:rsidRPr="009F0E10">
        <w:t>Bias–variance decomposition</w:t>
      </w:r>
    </w:p>
    <w:p w14:paraId="17AE4042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9: Generalization Theory II</w:t>
      </w:r>
    </w:p>
    <w:p w14:paraId="12E3E205" w14:textId="77777777" w:rsidR="009F0E10" w:rsidRPr="009F0E10" w:rsidRDefault="009F0E10" w:rsidP="009F0E10">
      <w:pPr>
        <w:numPr>
          <w:ilvl w:val="0"/>
          <w:numId w:val="9"/>
        </w:numPr>
      </w:pPr>
      <w:r w:rsidRPr="009F0E10">
        <w:t>VC dimension (definition + examples)</w:t>
      </w:r>
    </w:p>
    <w:p w14:paraId="4B629C94" w14:textId="77777777" w:rsidR="009F0E10" w:rsidRPr="009F0E10" w:rsidRDefault="009F0E10" w:rsidP="009F0E10">
      <w:pPr>
        <w:numPr>
          <w:ilvl w:val="0"/>
          <w:numId w:val="9"/>
        </w:numPr>
      </w:pPr>
      <w:r w:rsidRPr="009F0E10">
        <w:t>Uniform convergence</w:t>
      </w:r>
    </w:p>
    <w:p w14:paraId="211DAD8A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10: Regularization</w:t>
      </w:r>
    </w:p>
    <w:p w14:paraId="0A973D76" w14:textId="77777777" w:rsidR="009F0E10" w:rsidRPr="009F0E10" w:rsidRDefault="009F0E10" w:rsidP="009F0E10">
      <w:pPr>
        <w:numPr>
          <w:ilvl w:val="0"/>
          <w:numId w:val="10"/>
        </w:numPr>
      </w:pPr>
      <w:r w:rsidRPr="009F0E10">
        <w:t>L2, L1 regularization</w:t>
      </w:r>
    </w:p>
    <w:p w14:paraId="671D7F6D" w14:textId="77777777" w:rsidR="009F0E10" w:rsidRPr="009F0E10" w:rsidRDefault="009F0E10" w:rsidP="009F0E10">
      <w:pPr>
        <w:numPr>
          <w:ilvl w:val="0"/>
          <w:numId w:val="10"/>
        </w:numPr>
      </w:pPr>
      <w:r w:rsidRPr="009F0E10">
        <w:t>Sparsity and ridge regression</w:t>
      </w:r>
    </w:p>
    <w:p w14:paraId="71AE7533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11: Linear Models</w:t>
      </w:r>
    </w:p>
    <w:p w14:paraId="4CD3285A" w14:textId="77777777" w:rsidR="009F0E10" w:rsidRPr="009F0E10" w:rsidRDefault="009F0E10" w:rsidP="009F0E10">
      <w:pPr>
        <w:numPr>
          <w:ilvl w:val="0"/>
          <w:numId w:val="11"/>
        </w:numPr>
      </w:pPr>
      <w:r w:rsidRPr="009F0E10">
        <w:t>Linear regression (closed form + geometric view)</w:t>
      </w:r>
    </w:p>
    <w:p w14:paraId="5BBFE43A" w14:textId="77777777" w:rsidR="009F0E10" w:rsidRPr="009F0E10" w:rsidRDefault="009F0E10" w:rsidP="009F0E10">
      <w:pPr>
        <w:numPr>
          <w:ilvl w:val="0"/>
          <w:numId w:val="11"/>
        </w:numPr>
      </w:pPr>
      <w:r w:rsidRPr="009F0E10">
        <w:t>Logistic regression (MLE interpretation)</w:t>
      </w:r>
    </w:p>
    <w:p w14:paraId="6BA3759C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lastRenderedPageBreak/>
        <w:t>Lecture 12: Kernel Methods</w:t>
      </w:r>
    </w:p>
    <w:p w14:paraId="78E3DB21" w14:textId="77777777" w:rsidR="009F0E10" w:rsidRPr="009F0E10" w:rsidRDefault="009F0E10" w:rsidP="009F0E10">
      <w:pPr>
        <w:numPr>
          <w:ilvl w:val="0"/>
          <w:numId w:val="12"/>
        </w:numPr>
      </w:pPr>
      <w:r w:rsidRPr="009F0E10">
        <w:t>Feature maps</w:t>
      </w:r>
    </w:p>
    <w:p w14:paraId="585A6BC3" w14:textId="77777777" w:rsidR="009F0E10" w:rsidRPr="009F0E10" w:rsidRDefault="009F0E10" w:rsidP="009F0E10">
      <w:pPr>
        <w:numPr>
          <w:ilvl w:val="0"/>
          <w:numId w:val="12"/>
        </w:numPr>
      </w:pPr>
      <w:r w:rsidRPr="009F0E10">
        <w:t>Reproducing Kernel Hilbert Spaces (RKHS)</w:t>
      </w:r>
    </w:p>
    <w:p w14:paraId="1FE4EB89" w14:textId="77777777" w:rsidR="009F0E10" w:rsidRPr="009F0E10" w:rsidRDefault="009F0E10" w:rsidP="009F0E10">
      <w:pPr>
        <w:numPr>
          <w:ilvl w:val="0"/>
          <w:numId w:val="12"/>
        </w:numPr>
      </w:pPr>
      <w:r w:rsidRPr="009F0E10">
        <w:t>Kernel trick</w:t>
      </w:r>
    </w:p>
    <w:p w14:paraId="2C2CBC7D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13: Support Vector Machines</w:t>
      </w:r>
    </w:p>
    <w:p w14:paraId="4B47D975" w14:textId="77777777" w:rsidR="009F0E10" w:rsidRPr="009F0E10" w:rsidRDefault="009F0E10" w:rsidP="009F0E10">
      <w:pPr>
        <w:numPr>
          <w:ilvl w:val="0"/>
          <w:numId w:val="13"/>
        </w:numPr>
      </w:pPr>
      <w:r w:rsidRPr="009F0E10">
        <w:t>Maximum margin classifier</w:t>
      </w:r>
    </w:p>
    <w:p w14:paraId="1E6E3360" w14:textId="77777777" w:rsidR="009F0E10" w:rsidRPr="009F0E10" w:rsidRDefault="009F0E10" w:rsidP="009F0E10">
      <w:pPr>
        <w:numPr>
          <w:ilvl w:val="0"/>
          <w:numId w:val="13"/>
        </w:numPr>
      </w:pPr>
      <w:r w:rsidRPr="009F0E10">
        <w:t>Dual formulation</w:t>
      </w:r>
    </w:p>
    <w:p w14:paraId="04B5A380" w14:textId="77777777" w:rsidR="009F0E10" w:rsidRPr="009F0E10" w:rsidRDefault="009F0E10" w:rsidP="009F0E10">
      <w:pPr>
        <w:numPr>
          <w:ilvl w:val="0"/>
          <w:numId w:val="13"/>
        </w:numPr>
      </w:pPr>
      <w:r w:rsidRPr="009F0E10">
        <w:t>Soft margins</w:t>
      </w:r>
    </w:p>
    <w:p w14:paraId="474E0CC3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14: Bayesian Learning</w:t>
      </w:r>
    </w:p>
    <w:p w14:paraId="184C7593" w14:textId="77777777" w:rsidR="009F0E10" w:rsidRPr="009F0E10" w:rsidRDefault="009F0E10" w:rsidP="009F0E10">
      <w:pPr>
        <w:numPr>
          <w:ilvl w:val="0"/>
          <w:numId w:val="14"/>
        </w:numPr>
      </w:pPr>
      <w:r w:rsidRPr="009F0E10">
        <w:t>MAP estimation</w:t>
      </w:r>
    </w:p>
    <w:p w14:paraId="48474EFC" w14:textId="77777777" w:rsidR="009F0E10" w:rsidRPr="009F0E10" w:rsidRDefault="009F0E10" w:rsidP="009F0E10">
      <w:pPr>
        <w:numPr>
          <w:ilvl w:val="0"/>
          <w:numId w:val="14"/>
        </w:numPr>
      </w:pPr>
      <w:r w:rsidRPr="009F0E10">
        <w:t>Conjugate priors</w:t>
      </w:r>
    </w:p>
    <w:p w14:paraId="72ADF76E" w14:textId="77777777" w:rsidR="009F0E10" w:rsidRPr="009F0E10" w:rsidRDefault="009F0E10" w:rsidP="009F0E10">
      <w:pPr>
        <w:numPr>
          <w:ilvl w:val="0"/>
          <w:numId w:val="14"/>
        </w:numPr>
      </w:pPr>
      <w:r w:rsidRPr="009F0E10">
        <w:t>Bayesian linear regression</w:t>
      </w:r>
    </w:p>
    <w:p w14:paraId="16FA27A8" w14:textId="77777777" w:rsidR="009F0E10" w:rsidRPr="009F0E10" w:rsidRDefault="009F0E10" w:rsidP="009F0E10">
      <w:r w:rsidRPr="009F0E10">
        <w:pict w14:anchorId="07D05C4A">
          <v:rect id="_x0000_i1088" style="width:0;height:1.5pt" o:hralign="center" o:hrstd="t" o:hr="t" fillcolor="#a0a0a0" stroked="f"/>
        </w:pict>
      </w:r>
    </w:p>
    <w:p w14:paraId="15D012B4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Part III — Classical Machine Learning Algorithms (Lectures 15–20)</w:t>
      </w:r>
    </w:p>
    <w:p w14:paraId="6A6A3F7B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15: k-Nearest Neighbors</w:t>
      </w:r>
    </w:p>
    <w:p w14:paraId="09124574" w14:textId="77777777" w:rsidR="009F0E10" w:rsidRPr="009F0E10" w:rsidRDefault="009F0E10" w:rsidP="009F0E10">
      <w:pPr>
        <w:numPr>
          <w:ilvl w:val="0"/>
          <w:numId w:val="15"/>
        </w:numPr>
      </w:pPr>
      <w:r w:rsidRPr="009F0E10">
        <w:t>Metric spaces</w:t>
      </w:r>
    </w:p>
    <w:p w14:paraId="1CFF189B" w14:textId="77777777" w:rsidR="009F0E10" w:rsidRPr="009F0E10" w:rsidRDefault="009F0E10" w:rsidP="009F0E10">
      <w:pPr>
        <w:numPr>
          <w:ilvl w:val="0"/>
          <w:numId w:val="15"/>
        </w:numPr>
      </w:pPr>
      <w:r w:rsidRPr="009F0E10">
        <w:t>Consistency properties</w:t>
      </w:r>
    </w:p>
    <w:p w14:paraId="015FC542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16: Decision Trees</w:t>
      </w:r>
    </w:p>
    <w:p w14:paraId="521F2B60" w14:textId="77777777" w:rsidR="009F0E10" w:rsidRPr="009F0E10" w:rsidRDefault="009F0E10" w:rsidP="009F0E10">
      <w:pPr>
        <w:numPr>
          <w:ilvl w:val="0"/>
          <w:numId w:val="16"/>
        </w:numPr>
      </w:pPr>
      <w:r w:rsidRPr="009F0E10">
        <w:t>Entropy, information gain</w:t>
      </w:r>
    </w:p>
    <w:p w14:paraId="10CFD6C6" w14:textId="77777777" w:rsidR="009F0E10" w:rsidRPr="009F0E10" w:rsidRDefault="009F0E10" w:rsidP="009F0E10">
      <w:pPr>
        <w:numPr>
          <w:ilvl w:val="0"/>
          <w:numId w:val="16"/>
        </w:numPr>
      </w:pPr>
      <w:r w:rsidRPr="009F0E10">
        <w:t>CART algorithm</w:t>
      </w:r>
    </w:p>
    <w:p w14:paraId="106F2128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17: Ensemble Methods</w:t>
      </w:r>
    </w:p>
    <w:p w14:paraId="1257A9FD" w14:textId="77777777" w:rsidR="009F0E10" w:rsidRPr="009F0E10" w:rsidRDefault="009F0E10" w:rsidP="009F0E10">
      <w:pPr>
        <w:numPr>
          <w:ilvl w:val="0"/>
          <w:numId w:val="17"/>
        </w:numPr>
      </w:pPr>
      <w:r w:rsidRPr="009F0E10">
        <w:t>Bagging</w:t>
      </w:r>
    </w:p>
    <w:p w14:paraId="48211A10" w14:textId="77777777" w:rsidR="009F0E10" w:rsidRPr="009F0E10" w:rsidRDefault="009F0E10" w:rsidP="009F0E10">
      <w:pPr>
        <w:numPr>
          <w:ilvl w:val="0"/>
          <w:numId w:val="17"/>
        </w:numPr>
      </w:pPr>
      <w:r w:rsidRPr="009F0E10">
        <w:t>Random forests</w:t>
      </w:r>
    </w:p>
    <w:p w14:paraId="38F1B8C5" w14:textId="77777777" w:rsidR="009F0E10" w:rsidRPr="009F0E10" w:rsidRDefault="009F0E10" w:rsidP="009F0E10">
      <w:pPr>
        <w:numPr>
          <w:ilvl w:val="0"/>
          <w:numId w:val="17"/>
        </w:numPr>
      </w:pPr>
      <w:r w:rsidRPr="009F0E10">
        <w:t>Boosting (AdaBoost)</w:t>
      </w:r>
    </w:p>
    <w:p w14:paraId="2C4A390E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18: Clustering</w:t>
      </w:r>
    </w:p>
    <w:p w14:paraId="367B9F9C" w14:textId="77777777" w:rsidR="009F0E10" w:rsidRPr="009F0E10" w:rsidRDefault="009F0E10" w:rsidP="009F0E10">
      <w:pPr>
        <w:numPr>
          <w:ilvl w:val="0"/>
          <w:numId w:val="18"/>
        </w:numPr>
      </w:pPr>
      <w:r w:rsidRPr="009F0E10">
        <w:t>k-means (optimization view)</w:t>
      </w:r>
    </w:p>
    <w:p w14:paraId="3FA6EF20" w14:textId="77777777" w:rsidR="009F0E10" w:rsidRPr="009F0E10" w:rsidRDefault="009F0E10" w:rsidP="009F0E10">
      <w:pPr>
        <w:numPr>
          <w:ilvl w:val="0"/>
          <w:numId w:val="18"/>
        </w:numPr>
      </w:pPr>
      <w:r w:rsidRPr="009F0E10">
        <w:lastRenderedPageBreak/>
        <w:t>Hierarchical clustering</w:t>
      </w:r>
    </w:p>
    <w:p w14:paraId="02307519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19: Gaussian Mixture Models</w:t>
      </w:r>
    </w:p>
    <w:p w14:paraId="1808E4BA" w14:textId="77777777" w:rsidR="009F0E10" w:rsidRPr="009F0E10" w:rsidRDefault="009F0E10" w:rsidP="009F0E10">
      <w:pPr>
        <w:numPr>
          <w:ilvl w:val="0"/>
          <w:numId w:val="19"/>
        </w:numPr>
      </w:pPr>
      <w:r w:rsidRPr="009F0E10">
        <w:t>EM algorithm (derivation + convergence intuition)</w:t>
      </w:r>
    </w:p>
    <w:p w14:paraId="283B603B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20: Dimensionality Reduction</w:t>
      </w:r>
    </w:p>
    <w:p w14:paraId="08E78BCE" w14:textId="77777777" w:rsidR="009F0E10" w:rsidRPr="009F0E10" w:rsidRDefault="009F0E10" w:rsidP="009F0E10">
      <w:pPr>
        <w:numPr>
          <w:ilvl w:val="0"/>
          <w:numId w:val="20"/>
        </w:numPr>
      </w:pPr>
      <w:r w:rsidRPr="009F0E10">
        <w:t>PCA (spectral view)</w:t>
      </w:r>
    </w:p>
    <w:p w14:paraId="35EB258B" w14:textId="77777777" w:rsidR="009F0E10" w:rsidRPr="009F0E10" w:rsidRDefault="009F0E10" w:rsidP="009F0E10">
      <w:pPr>
        <w:numPr>
          <w:ilvl w:val="0"/>
          <w:numId w:val="20"/>
        </w:numPr>
      </w:pPr>
      <w:r w:rsidRPr="009F0E10">
        <w:t>Manifold learning (brief intro)</w:t>
      </w:r>
    </w:p>
    <w:p w14:paraId="190C18D2" w14:textId="77777777" w:rsidR="009F0E10" w:rsidRPr="009F0E10" w:rsidRDefault="009F0E10" w:rsidP="009F0E10">
      <w:r w:rsidRPr="009F0E10">
        <w:pict w14:anchorId="5F713323">
          <v:rect id="_x0000_i1089" style="width:0;height:1.5pt" o:hralign="center" o:hrstd="t" o:hr="t" fillcolor="#a0a0a0" stroked="f"/>
        </w:pict>
      </w:r>
    </w:p>
    <w:p w14:paraId="0020E32B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Part IV — Neural Networks &amp; Deep Learning (Lectures 21–30)</w:t>
      </w:r>
    </w:p>
    <w:p w14:paraId="08B7A8EA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21: Perceptron &amp; Shallow Networks</w:t>
      </w:r>
    </w:p>
    <w:p w14:paraId="08D7C6A5" w14:textId="77777777" w:rsidR="009F0E10" w:rsidRPr="009F0E10" w:rsidRDefault="009F0E10" w:rsidP="009F0E10">
      <w:pPr>
        <w:numPr>
          <w:ilvl w:val="0"/>
          <w:numId w:val="21"/>
        </w:numPr>
      </w:pPr>
      <w:r w:rsidRPr="009F0E10">
        <w:t>Linear separability</w:t>
      </w:r>
    </w:p>
    <w:p w14:paraId="58EC5B2F" w14:textId="77777777" w:rsidR="009F0E10" w:rsidRPr="009F0E10" w:rsidRDefault="009F0E10" w:rsidP="009F0E10">
      <w:pPr>
        <w:numPr>
          <w:ilvl w:val="0"/>
          <w:numId w:val="21"/>
        </w:numPr>
      </w:pPr>
      <w:r w:rsidRPr="009F0E10">
        <w:t>Perceptron convergence theorem</w:t>
      </w:r>
    </w:p>
    <w:p w14:paraId="7E72EDF2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22: Multilayer Perceptrons (MLPs)</w:t>
      </w:r>
    </w:p>
    <w:p w14:paraId="1A1F47FD" w14:textId="77777777" w:rsidR="009F0E10" w:rsidRPr="009F0E10" w:rsidRDefault="009F0E10" w:rsidP="009F0E10">
      <w:pPr>
        <w:numPr>
          <w:ilvl w:val="0"/>
          <w:numId w:val="22"/>
        </w:numPr>
      </w:pPr>
      <w:r w:rsidRPr="009F0E10">
        <w:t>Universal approximation theorem</w:t>
      </w:r>
    </w:p>
    <w:p w14:paraId="3D197E1E" w14:textId="77777777" w:rsidR="009F0E10" w:rsidRPr="009F0E10" w:rsidRDefault="009F0E10" w:rsidP="009F0E10">
      <w:pPr>
        <w:numPr>
          <w:ilvl w:val="0"/>
          <w:numId w:val="22"/>
        </w:numPr>
      </w:pPr>
      <w:r w:rsidRPr="009F0E10">
        <w:t>Architecture design</w:t>
      </w:r>
    </w:p>
    <w:p w14:paraId="16080A23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23: Backpropagation</w:t>
      </w:r>
    </w:p>
    <w:p w14:paraId="4D798DE5" w14:textId="77777777" w:rsidR="009F0E10" w:rsidRPr="009F0E10" w:rsidRDefault="009F0E10" w:rsidP="009F0E10">
      <w:pPr>
        <w:numPr>
          <w:ilvl w:val="0"/>
          <w:numId w:val="23"/>
        </w:numPr>
      </w:pPr>
      <w:r w:rsidRPr="009F0E10">
        <w:t>Chain rule in computational graphs</w:t>
      </w:r>
    </w:p>
    <w:p w14:paraId="4B457856" w14:textId="77777777" w:rsidR="009F0E10" w:rsidRPr="009F0E10" w:rsidRDefault="009F0E10" w:rsidP="009F0E10">
      <w:pPr>
        <w:numPr>
          <w:ilvl w:val="0"/>
          <w:numId w:val="23"/>
        </w:numPr>
      </w:pPr>
      <w:r w:rsidRPr="009F0E10">
        <w:t>Gradient computation rigorously</w:t>
      </w:r>
    </w:p>
    <w:p w14:paraId="43265588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24: Optimization in Deep Learning</w:t>
      </w:r>
    </w:p>
    <w:p w14:paraId="30AC1787" w14:textId="77777777" w:rsidR="009F0E10" w:rsidRPr="009F0E10" w:rsidRDefault="009F0E10" w:rsidP="009F0E10">
      <w:pPr>
        <w:numPr>
          <w:ilvl w:val="0"/>
          <w:numId w:val="24"/>
        </w:numPr>
      </w:pPr>
      <w:r w:rsidRPr="009F0E10">
        <w:t>SGD variants (Momentum, Adam)</w:t>
      </w:r>
    </w:p>
    <w:p w14:paraId="550F56B5" w14:textId="77777777" w:rsidR="009F0E10" w:rsidRPr="009F0E10" w:rsidRDefault="009F0E10" w:rsidP="009F0E10">
      <w:pPr>
        <w:numPr>
          <w:ilvl w:val="0"/>
          <w:numId w:val="24"/>
        </w:numPr>
      </w:pPr>
      <w:r w:rsidRPr="009F0E10">
        <w:t>Loss landscapes</w:t>
      </w:r>
    </w:p>
    <w:p w14:paraId="487E2E3A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25: Regularization in Deep Learning</w:t>
      </w:r>
    </w:p>
    <w:p w14:paraId="2BC0440F" w14:textId="77777777" w:rsidR="009F0E10" w:rsidRPr="009F0E10" w:rsidRDefault="009F0E10" w:rsidP="009F0E10">
      <w:pPr>
        <w:numPr>
          <w:ilvl w:val="0"/>
          <w:numId w:val="25"/>
        </w:numPr>
      </w:pPr>
      <w:r w:rsidRPr="009F0E10">
        <w:t>Dropout</w:t>
      </w:r>
    </w:p>
    <w:p w14:paraId="09FFB6E3" w14:textId="77777777" w:rsidR="009F0E10" w:rsidRPr="009F0E10" w:rsidRDefault="009F0E10" w:rsidP="009F0E10">
      <w:pPr>
        <w:numPr>
          <w:ilvl w:val="0"/>
          <w:numId w:val="25"/>
        </w:numPr>
      </w:pPr>
      <w:r w:rsidRPr="009F0E10">
        <w:t>Weight decay</w:t>
      </w:r>
    </w:p>
    <w:p w14:paraId="3217E839" w14:textId="77777777" w:rsidR="009F0E10" w:rsidRPr="009F0E10" w:rsidRDefault="009F0E10" w:rsidP="009F0E10">
      <w:pPr>
        <w:numPr>
          <w:ilvl w:val="0"/>
          <w:numId w:val="25"/>
        </w:numPr>
      </w:pPr>
      <w:r w:rsidRPr="009F0E10">
        <w:t>Early stopping</w:t>
      </w:r>
    </w:p>
    <w:p w14:paraId="5A34B0AA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26: Convolutional Neural Networks (CNNs)</w:t>
      </w:r>
    </w:p>
    <w:p w14:paraId="326A616B" w14:textId="77777777" w:rsidR="009F0E10" w:rsidRPr="009F0E10" w:rsidRDefault="009F0E10" w:rsidP="009F0E10">
      <w:pPr>
        <w:numPr>
          <w:ilvl w:val="0"/>
          <w:numId w:val="26"/>
        </w:numPr>
      </w:pPr>
      <w:r w:rsidRPr="009F0E10">
        <w:t>Convolutions as linear operators</w:t>
      </w:r>
    </w:p>
    <w:p w14:paraId="362822C8" w14:textId="77777777" w:rsidR="009F0E10" w:rsidRPr="009F0E10" w:rsidRDefault="009F0E10" w:rsidP="009F0E10">
      <w:pPr>
        <w:numPr>
          <w:ilvl w:val="0"/>
          <w:numId w:val="26"/>
        </w:numPr>
      </w:pPr>
      <w:r w:rsidRPr="009F0E10">
        <w:lastRenderedPageBreak/>
        <w:t>Translation invariance</w:t>
      </w:r>
    </w:p>
    <w:p w14:paraId="3CCB357D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27: Recurrent Neural Networks (RNNs)</w:t>
      </w:r>
    </w:p>
    <w:p w14:paraId="5ACFC64A" w14:textId="77777777" w:rsidR="009F0E10" w:rsidRPr="009F0E10" w:rsidRDefault="009F0E10" w:rsidP="009F0E10">
      <w:pPr>
        <w:numPr>
          <w:ilvl w:val="0"/>
          <w:numId w:val="27"/>
        </w:numPr>
      </w:pPr>
      <w:r w:rsidRPr="009F0E10">
        <w:t>Sequence modeling</w:t>
      </w:r>
    </w:p>
    <w:p w14:paraId="6FF6E277" w14:textId="77777777" w:rsidR="009F0E10" w:rsidRPr="009F0E10" w:rsidRDefault="009F0E10" w:rsidP="009F0E10">
      <w:pPr>
        <w:numPr>
          <w:ilvl w:val="0"/>
          <w:numId w:val="27"/>
        </w:numPr>
      </w:pPr>
      <w:r w:rsidRPr="009F0E10">
        <w:t>Vanishing/exploding gradients</w:t>
      </w:r>
    </w:p>
    <w:p w14:paraId="6D5AEA69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28: LSTMs and GRUs</w:t>
      </w:r>
    </w:p>
    <w:p w14:paraId="53DFAFA9" w14:textId="77777777" w:rsidR="009F0E10" w:rsidRPr="009F0E10" w:rsidRDefault="009F0E10" w:rsidP="009F0E10">
      <w:pPr>
        <w:numPr>
          <w:ilvl w:val="0"/>
          <w:numId w:val="28"/>
        </w:numPr>
      </w:pPr>
      <w:r w:rsidRPr="009F0E10">
        <w:t>Gating mechanisms</w:t>
      </w:r>
    </w:p>
    <w:p w14:paraId="4762C76D" w14:textId="77777777" w:rsidR="009F0E10" w:rsidRPr="009F0E10" w:rsidRDefault="009F0E10" w:rsidP="009F0E10">
      <w:pPr>
        <w:numPr>
          <w:ilvl w:val="0"/>
          <w:numId w:val="28"/>
        </w:numPr>
      </w:pPr>
      <w:r w:rsidRPr="009F0E10">
        <w:t>Long-term dependencies</w:t>
      </w:r>
    </w:p>
    <w:p w14:paraId="3389830E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29: Transformers</w:t>
      </w:r>
    </w:p>
    <w:p w14:paraId="3D757D7D" w14:textId="77777777" w:rsidR="009F0E10" w:rsidRPr="009F0E10" w:rsidRDefault="009F0E10" w:rsidP="009F0E10">
      <w:pPr>
        <w:numPr>
          <w:ilvl w:val="0"/>
          <w:numId w:val="29"/>
        </w:numPr>
      </w:pPr>
      <w:r w:rsidRPr="009F0E10">
        <w:t>Attention mechanism (mathematical formulation)</w:t>
      </w:r>
    </w:p>
    <w:p w14:paraId="5F5BF03C" w14:textId="77777777" w:rsidR="009F0E10" w:rsidRPr="009F0E10" w:rsidRDefault="009F0E10" w:rsidP="009F0E10">
      <w:pPr>
        <w:numPr>
          <w:ilvl w:val="0"/>
          <w:numId w:val="29"/>
        </w:numPr>
      </w:pPr>
      <w:r w:rsidRPr="009F0E10">
        <w:t>Self-attention and scaling laws</w:t>
      </w:r>
    </w:p>
    <w:p w14:paraId="651C271B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30: Representation Learning</w:t>
      </w:r>
    </w:p>
    <w:p w14:paraId="04151393" w14:textId="77777777" w:rsidR="009F0E10" w:rsidRPr="009F0E10" w:rsidRDefault="009F0E10" w:rsidP="009F0E10">
      <w:pPr>
        <w:numPr>
          <w:ilvl w:val="0"/>
          <w:numId w:val="30"/>
        </w:numPr>
      </w:pPr>
      <w:r w:rsidRPr="009F0E10">
        <w:t>Embeddings</w:t>
      </w:r>
    </w:p>
    <w:p w14:paraId="379C9CEF" w14:textId="77777777" w:rsidR="009F0E10" w:rsidRPr="009F0E10" w:rsidRDefault="009F0E10" w:rsidP="009F0E10">
      <w:pPr>
        <w:numPr>
          <w:ilvl w:val="0"/>
          <w:numId w:val="30"/>
        </w:numPr>
      </w:pPr>
      <w:r w:rsidRPr="009F0E10">
        <w:t>Autoencoders</w:t>
      </w:r>
    </w:p>
    <w:p w14:paraId="0E3D4EF3" w14:textId="77777777" w:rsidR="009F0E10" w:rsidRPr="009F0E10" w:rsidRDefault="009F0E10" w:rsidP="009F0E10">
      <w:r w:rsidRPr="009F0E10">
        <w:pict w14:anchorId="14C39EA8">
          <v:rect id="_x0000_i1090" style="width:0;height:1.5pt" o:hralign="center" o:hrstd="t" o:hr="t" fillcolor="#a0a0a0" stroked="f"/>
        </w:pict>
      </w:r>
    </w:p>
    <w:p w14:paraId="610A76C0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Part V — Advanced Topics &amp; Theoretical Insights (Lectures 31–36)</w:t>
      </w:r>
    </w:p>
    <w:p w14:paraId="697A7F9C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31: Generalization in Deep Learning</w:t>
      </w:r>
    </w:p>
    <w:p w14:paraId="1B7E780A" w14:textId="77777777" w:rsidR="009F0E10" w:rsidRPr="009F0E10" w:rsidRDefault="009F0E10" w:rsidP="009F0E10">
      <w:pPr>
        <w:numPr>
          <w:ilvl w:val="0"/>
          <w:numId w:val="31"/>
        </w:numPr>
      </w:pPr>
      <w:r w:rsidRPr="009F0E10">
        <w:t>Double descent</w:t>
      </w:r>
    </w:p>
    <w:p w14:paraId="5DCFCE7B" w14:textId="77777777" w:rsidR="009F0E10" w:rsidRPr="009F0E10" w:rsidRDefault="009F0E10" w:rsidP="009F0E10">
      <w:pPr>
        <w:numPr>
          <w:ilvl w:val="0"/>
          <w:numId w:val="31"/>
        </w:numPr>
      </w:pPr>
      <w:r w:rsidRPr="009F0E10">
        <w:t>Overparameterization</w:t>
      </w:r>
    </w:p>
    <w:p w14:paraId="08311D07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32: Optimization Theory for Deep Nets</w:t>
      </w:r>
    </w:p>
    <w:p w14:paraId="5F334EF0" w14:textId="77777777" w:rsidR="009F0E10" w:rsidRPr="009F0E10" w:rsidRDefault="009F0E10" w:rsidP="009F0E10">
      <w:pPr>
        <w:numPr>
          <w:ilvl w:val="0"/>
          <w:numId w:val="32"/>
        </w:numPr>
      </w:pPr>
      <w:r w:rsidRPr="009F0E10">
        <w:t>Non-convex landscapes</w:t>
      </w:r>
    </w:p>
    <w:p w14:paraId="4E682C45" w14:textId="77777777" w:rsidR="009F0E10" w:rsidRPr="009F0E10" w:rsidRDefault="009F0E10" w:rsidP="009F0E10">
      <w:pPr>
        <w:numPr>
          <w:ilvl w:val="0"/>
          <w:numId w:val="32"/>
        </w:numPr>
      </w:pPr>
      <w:r w:rsidRPr="009F0E10">
        <w:t>Saddle points</w:t>
      </w:r>
    </w:p>
    <w:p w14:paraId="0D77402A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33: Information-Theoretic Perspectives</w:t>
      </w:r>
    </w:p>
    <w:p w14:paraId="32E550B8" w14:textId="77777777" w:rsidR="009F0E10" w:rsidRPr="009F0E10" w:rsidRDefault="009F0E10" w:rsidP="009F0E10">
      <w:pPr>
        <w:numPr>
          <w:ilvl w:val="0"/>
          <w:numId w:val="33"/>
        </w:numPr>
      </w:pPr>
      <w:r w:rsidRPr="009F0E10">
        <w:t>Mutual information</w:t>
      </w:r>
    </w:p>
    <w:p w14:paraId="225664EF" w14:textId="77777777" w:rsidR="009F0E10" w:rsidRPr="009F0E10" w:rsidRDefault="009F0E10" w:rsidP="009F0E10">
      <w:pPr>
        <w:numPr>
          <w:ilvl w:val="0"/>
          <w:numId w:val="33"/>
        </w:numPr>
      </w:pPr>
      <w:r w:rsidRPr="009F0E10">
        <w:t>Minimum description length</w:t>
      </w:r>
    </w:p>
    <w:p w14:paraId="676AE03E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34: Probabilistic Deep Learning</w:t>
      </w:r>
    </w:p>
    <w:p w14:paraId="0A2985F1" w14:textId="77777777" w:rsidR="009F0E10" w:rsidRPr="009F0E10" w:rsidRDefault="009F0E10" w:rsidP="009F0E10">
      <w:pPr>
        <w:numPr>
          <w:ilvl w:val="0"/>
          <w:numId w:val="34"/>
        </w:numPr>
      </w:pPr>
      <w:r w:rsidRPr="009F0E10">
        <w:t>Variational inference</w:t>
      </w:r>
    </w:p>
    <w:p w14:paraId="760412BD" w14:textId="77777777" w:rsidR="009F0E10" w:rsidRPr="009F0E10" w:rsidRDefault="009F0E10" w:rsidP="009F0E10">
      <w:pPr>
        <w:numPr>
          <w:ilvl w:val="0"/>
          <w:numId w:val="34"/>
        </w:numPr>
      </w:pPr>
      <w:r w:rsidRPr="009F0E10">
        <w:lastRenderedPageBreak/>
        <w:t>Variational autoencoders (VAEs)</w:t>
      </w:r>
    </w:p>
    <w:p w14:paraId="154FD29A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35: Generative Models</w:t>
      </w:r>
    </w:p>
    <w:p w14:paraId="324F0DD3" w14:textId="77777777" w:rsidR="009F0E10" w:rsidRPr="009F0E10" w:rsidRDefault="009F0E10" w:rsidP="009F0E10">
      <w:pPr>
        <w:numPr>
          <w:ilvl w:val="0"/>
          <w:numId w:val="35"/>
        </w:numPr>
      </w:pPr>
      <w:r w:rsidRPr="009F0E10">
        <w:t>GANs (minimax formulation)</w:t>
      </w:r>
    </w:p>
    <w:p w14:paraId="1DD2341E" w14:textId="77777777" w:rsidR="009F0E10" w:rsidRPr="009F0E10" w:rsidRDefault="009F0E10" w:rsidP="009F0E10">
      <w:pPr>
        <w:numPr>
          <w:ilvl w:val="0"/>
          <w:numId w:val="35"/>
        </w:numPr>
      </w:pPr>
      <w:r w:rsidRPr="009F0E10">
        <w:t>Diffusion models (high-level math view)</w:t>
      </w:r>
    </w:p>
    <w:p w14:paraId="24261BEC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Lecture 36: Ethics, Interpretability &amp; Open Problems</w:t>
      </w:r>
    </w:p>
    <w:p w14:paraId="6509E8FA" w14:textId="77777777" w:rsidR="009F0E10" w:rsidRPr="009F0E10" w:rsidRDefault="009F0E10" w:rsidP="009F0E10">
      <w:pPr>
        <w:numPr>
          <w:ilvl w:val="0"/>
          <w:numId w:val="36"/>
        </w:numPr>
      </w:pPr>
      <w:r w:rsidRPr="009F0E10">
        <w:t>Explainability</w:t>
      </w:r>
    </w:p>
    <w:p w14:paraId="483B9A28" w14:textId="77777777" w:rsidR="009F0E10" w:rsidRPr="009F0E10" w:rsidRDefault="009F0E10" w:rsidP="009F0E10">
      <w:pPr>
        <w:numPr>
          <w:ilvl w:val="0"/>
          <w:numId w:val="36"/>
        </w:numPr>
      </w:pPr>
      <w:r w:rsidRPr="009F0E10">
        <w:t>Fairness</w:t>
      </w:r>
    </w:p>
    <w:p w14:paraId="3195DA7B" w14:textId="77777777" w:rsidR="009F0E10" w:rsidRPr="009F0E10" w:rsidRDefault="009F0E10" w:rsidP="009F0E10">
      <w:pPr>
        <w:numPr>
          <w:ilvl w:val="0"/>
          <w:numId w:val="36"/>
        </w:numPr>
      </w:pPr>
      <w:r w:rsidRPr="009F0E10">
        <w:t>Current research directions</w:t>
      </w:r>
    </w:p>
    <w:p w14:paraId="5CEB7461" w14:textId="77777777" w:rsidR="009F0E10" w:rsidRPr="009F0E10" w:rsidRDefault="009F0E10" w:rsidP="009F0E10">
      <w:r w:rsidRPr="009F0E10">
        <w:pict w14:anchorId="2FAA5DD0">
          <v:rect id="_x0000_i1091" style="width:0;height:1.5pt" o:hralign="center" o:hrstd="t" o:hr="t" fillcolor="#a0a0a0" stroked="f"/>
        </w:pict>
      </w:r>
    </w:p>
    <w:p w14:paraId="4FDC82F5" w14:textId="77777777" w:rsidR="009F0E10" w:rsidRPr="009F0E10" w:rsidRDefault="009F0E10" w:rsidP="009F0E10">
      <w:pPr>
        <w:rPr>
          <w:b/>
          <w:bCs/>
        </w:rPr>
      </w:pPr>
      <w:r w:rsidRPr="009F0E10">
        <w:rPr>
          <w:rFonts w:ascii="Segoe UI Emoji" w:hAnsi="Segoe UI Emoji" w:cs="Segoe UI Emoji"/>
          <w:b/>
          <w:bCs/>
        </w:rPr>
        <w:t>📐</w:t>
      </w:r>
      <w:r w:rsidRPr="009F0E10">
        <w:rPr>
          <w:b/>
          <w:bCs/>
        </w:rPr>
        <w:t xml:space="preserve"> Mathematical Style Guidelines (Important)</w:t>
      </w:r>
    </w:p>
    <w:p w14:paraId="5998C30D" w14:textId="77777777" w:rsidR="009F0E10" w:rsidRPr="009F0E10" w:rsidRDefault="009F0E10" w:rsidP="009F0E10">
      <w:r w:rsidRPr="009F0E10">
        <w:t>To make it suitable for math students:</w:t>
      </w:r>
    </w:p>
    <w:p w14:paraId="547F9F97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Include:</w:t>
      </w:r>
    </w:p>
    <w:p w14:paraId="3F1A43D7" w14:textId="77777777" w:rsidR="009F0E10" w:rsidRPr="009F0E10" w:rsidRDefault="009F0E10" w:rsidP="009F0E10">
      <w:pPr>
        <w:numPr>
          <w:ilvl w:val="0"/>
          <w:numId w:val="37"/>
        </w:numPr>
      </w:pPr>
      <w:r w:rsidRPr="009F0E10">
        <w:t>Theorems + proofs (e.g.,:</w:t>
      </w:r>
    </w:p>
    <w:p w14:paraId="6DA95CBB" w14:textId="77777777" w:rsidR="009F0E10" w:rsidRPr="009F0E10" w:rsidRDefault="009F0E10" w:rsidP="009F0E10">
      <w:pPr>
        <w:numPr>
          <w:ilvl w:val="1"/>
          <w:numId w:val="37"/>
        </w:numPr>
      </w:pPr>
      <w:r w:rsidRPr="009F0E10">
        <w:t>Representer theorem</w:t>
      </w:r>
    </w:p>
    <w:p w14:paraId="155752AB" w14:textId="77777777" w:rsidR="009F0E10" w:rsidRPr="009F0E10" w:rsidRDefault="009F0E10" w:rsidP="009F0E10">
      <w:pPr>
        <w:numPr>
          <w:ilvl w:val="1"/>
          <w:numId w:val="37"/>
        </w:numPr>
      </w:pPr>
      <w:r w:rsidRPr="009F0E10">
        <w:t>Perceptron convergence</w:t>
      </w:r>
    </w:p>
    <w:p w14:paraId="520B30C7" w14:textId="77777777" w:rsidR="009F0E10" w:rsidRPr="009F0E10" w:rsidRDefault="009F0E10" w:rsidP="009F0E10">
      <w:pPr>
        <w:numPr>
          <w:ilvl w:val="1"/>
          <w:numId w:val="37"/>
        </w:numPr>
      </w:pPr>
      <w:r w:rsidRPr="009F0E10">
        <w:t>Universal approximation theorem (sketch))</w:t>
      </w:r>
    </w:p>
    <w:p w14:paraId="125B2726" w14:textId="77777777" w:rsidR="009F0E10" w:rsidRPr="009F0E10" w:rsidRDefault="009F0E10" w:rsidP="009F0E10">
      <w:pPr>
        <w:numPr>
          <w:ilvl w:val="0"/>
          <w:numId w:val="37"/>
        </w:numPr>
      </w:pPr>
      <w:r w:rsidRPr="009F0E10">
        <w:t>Precise definitions (measure-theoretic when appropriate)</w:t>
      </w:r>
    </w:p>
    <w:p w14:paraId="4DF9A303" w14:textId="77777777" w:rsidR="009F0E10" w:rsidRPr="009F0E10" w:rsidRDefault="009F0E10" w:rsidP="009F0E10">
      <w:pPr>
        <w:numPr>
          <w:ilvl w:val="0"/>
          <w:numId w:val="37"/>
        </w:numPr>
      </w:pPr>
      <w:r w:rsidRPr="009F0E10">
        <w:t>Geometric interpretations</w:t>
      </w:r>
    </w:p>
    <w:p w14:paraId="7CEF8B7E" w14:textId="77777777" w:rsidR="009F0E10" w:rsidRPr="009F0E10" w:rsidRDefault="009F0E10" w:rsidP="009F0E10">
      <w:pPr>
        <w:rPr>
          <w:b/>
          <w:bCs/>
        </w:rPr>
      </w:pPr>
      <w:r w:rsidRPr="009F0E10">
        <w:rPr>
          <w:b/>
          <w:bCs/>
        </w:rPr>
        <w:t>Balance with:</w:t>
      </w:r>
    </w:p>
    <w:p w14:paraId="0CC76613" w14:textId="77777777" w:rsidR="009F0E10" w:rsidRPr="009F0E10" w:rsidRDefault="009F0E10" w:rsidP="009F0E10">
      <w:pPr>
        <w:numPr>
          <w:ilvl w:val="0"/>
          <w:numId w:val="38"/>
        </w:numPr>
      </w:pPr>
      <w:r w:rsidRPr="009F0E10">
        <w:t>Algorithms (pseudo-code)</w:t>
      </w:r>
    </w:p>
    <w:p w14:paraId="58A39FC6" w14:textId="77777777" w:rsidR="009F0E10" w:rsidRPr="009F0E10" w:rsidRDefault="009F0E10" w:rsidP="009F0E10">
      <w:pPr>
        <w:numPr>
          <w:ilvl w:val="0"/>
          <w:numId w:val="38"/>
        </w:numPr>
      </w:pPr>
      <w:r w:rsidRPr="009F0E10">
        <w:t>Worked examples</w:t>
      </w:r>
    </w:p>
    <w:p w14:paraId="1835439A" w14:textId="77777777" w:rsidR="009F0E10" w:rsidRPr="009F0E10" w:rsidRDefault="009F0E10" w:rsidP="009F0E10">
      <w:pPr>
        <w:numPr>
          <w:ilvl w:val="0"/>
          <w:numId w:val="38"/>
        </w:numPr>
      </w:pPr>
      <w:r w:rsidRPr="009F0E10">
        <w:t>Visual intuition</w:t>
      </w:r>
    </w:p>
    <w:p w14:paraId="4E6F2829" w14:textId="77777777" w:rsidR="009F0E10" w:rsidRPr="009F0E10" w:rsidRDefault="009F0E10" w:rsidP="009F0E10">
      <w:r w:rsidRPr="009F0E10">
        <w:pict w14:anchorId="35DDB2AE">
          <v:rect id="_x0000_i1092" style="width:0;height:1.5pt" o:hralign="center" o:hrstd="t" o:hr="t" fillcolor="#a0a0a0" stroked="f"/>
        </w:pict>
      </w:r>
    </w:p>
    <w:p w14:paraId="19649619" w14:textId="77777777" w:rsidR="009F0E10" w:rsidRPr="009F0E10" w:rsidRDefault="009F0E10" w:rsidP="009F0E10">
      <w:pPr>
        <w:rPr>
          <w:b/>
          <w:bCs/>
        </w:rPr>
      </w:pPr>
      <w:r w:rsidRPr="009F0E10">
        <w:rPr>
          <w:rFonts w:ascii="Segoe UI Emoji" w:hAnsi="Segoe UI Emoji" w:cs="Segoe UI Emoji"/>
          <w:b/>
          <w:bCs/>
        </w:rPr>
        <w:t>📎</w:t>
      </w:r>
      <w:r w:rsidRPr="009F0E10">
        <w:rPr>
          <w:b/>
          <w:bCs/>
        </w:rPr>
        <w:t xml:space="preserve"> Optional Appendices</w:t>
      </w:r>
    </w:p>
    <w:p w14:paraId="42DEF175" w14:textId="77777777" w:rsidR="009F0E10" w:rsidRPr="009F0E10" w:rsidRDefault="009F0E10" w:rsidP="009F0E10">
      <w:pPr>
        <w:numPr>
          <w:ilvl w:val="0"/>
          <w:numId w:val="39"/>
        </w:numPr>
      </w:pPr>
      <w:r w:rsidRPr="009F0E10">
        <w:t>A: Measure Theory Basics for ML</w:t>
      </w:r>
    </w:p>
    <w:p w14:paraId="7DE1EE11" w14:textId="77777777" w:rsidR="009F0E10" w:rsidRPr="009F0E10" w:rsidRDefault="009F0E10" w:rsidP="009F0E10">
      <w:pPr>
        <w:numPr>
          <w:ilvl w:val="0"/>
          <w:numId w:val="39"/>
        </w:numPr>
      </w:pPr>
      <w:r w:rsidRPr="009F0E10">
        <w:t>B: Matrix Calculus</w:t>
      </w:r>
    </w:p>
    <w:p w14:paraId="5F76F6D6" w14:textId="77777777" w:rsidR="009F0E10" w:rsidRPr="009F0E10" w:rsidRDefault="009F0E10" w:rsidP="009F0E10">
      <w:pPr>
        <w:numPr>
          <w:ilvl w:val="0"/>
          <w:numId w:val="39"/>
        </w:numPr>
      </w:pPr>
      <w:r w:rsidRPr="009F0E10">
        <w:lastRenderedPageBreak/>
        <w:t>C: Convex Analysis</w:t>
      </w:r>
    </w:p>
    <w:p w14:paraId="71E868E6" w14:textId="77777777" w:rsidR="009F0E10" w:rsidRPr="009F0E10" w:rsidRDefault="009F0E10" w:rsidP="009F0E10">
      <w:pPr>
        <w:numPr>
          <w:ilvl w:val="0"/>
          <w:numId w:val="39"/>
        </w:numPr>
      </w:pPr>
      <w:r w:rsidRPr="009F0E10">
        <w:t>D: Probability Inequalities (Hoeffding, Markov, Chebyshev)</w:t>
      </w:r>
    </w:p>
    <w:p w14:paraId="7C0D34BD" w14:textId="77777777" w:rsidR="009F0E10" w:rsidRPr="009F0E10" w:rsidRDefault="009F0E10" w:rsidP="009F0E10">
      <w:pPr>
        <w:numPr>
          <w:ilvl w:val="0"/>
          <w:numId w:val="39"/>
        </w:numPr>
      </w:pPr>
      <w:r w:rsidRPr="009F0E10">
        <w:t>E: Implementation Notes (NumPy/PyTorch)</w:t>
      </w:r>
    </w:p>
    <w:p w14:paraId="21AD3A29" w14:textId="77777777" w:rsidR="009F0E10" w:rsidRPr="009F0E10" w:rsidRDefault="009F0E10" w:rsidP="009F0E10">
      <w:r w:rsidRPr="009F0E10">
        <w:pict w14:anchorId="151C86F1">
          <v:rect id="_x0000_i1093" style="width:0;height:1.5pt" o:hralign="center" o:hrstd="t" o:hr="t" fillcolor="#a0a0a0" stroked="f"/>
        </w:pict>
      </w:r>
    </w:p>
    <w:p w14:paraId="0D9D0858" w14:textId="77777777" w:rsidR="009F0E10" w:rsidRPr="009F0E10" w:rsidRDefault="009F0E10" w:rsidP="009F0E10">
      <w:pPr>
        <w:rPr>
          <w:b/>
          <w:bCs/>
        </w:rPr>
      </w:pPr>
      <w:r w:rsidRPr="009F0E10">
        <w:rPr>
          <w:rFonts w:ascii="Segoe UI Emoji" w:hAnsi="Segoe UI Emoji" w:cs="Segoe UI Emoji"/>
          <w:b/>
          <w:bCs/>
        </w:rPr>
        <w:t>🎯</w:t>
      </w:r>
      <w:r w:rsidRPr="009F0E10">
        <w:rPr>
          <w:b/>
          <w:bCs/>
        </w:rPr>
        <w:t xml:space="preserve"> Final Advice</w:t>
      </w:r>
    </w:p>
    <w:p w14:paraId="5C55DC74" w14:textId="77777777" w:rsidR="009F0E10" w:rsidRPr="009F0E10" w:rsidRDefault="009F0E10" w:rsidP="009F0E10">
      <w:r w:rsidRPr="009F0E10">
        <w:t>A strong textbook at this level should:</w:t>
      </w:r>
    </w:p>
    <w:p w14:paraId="64F728BA" w14:textId="77777777" w:rsidR="009F0E10" w:rsidRPr="009F0E10" w:rsidRDefault="009F0E10" w:rsidP="009F0E10">
      <w:pPr>
        <w:numPr>
          <w:ilvl w:val="0"/>
          <w:numId w:val="40"/>
        </w:numPr>
      </w:pPr>
      <w:r w:rsidRPr="009F0E10">
        <w:t xml:space="preserve">Treat ML as </w:t>
      </w:r>
      <w:r w:rsidRPr="009F0E10">
        <w:rPr>
          <w:b/>
          <w:bCs/>
        </w:rPr>
        <w:t>applied mathematics</w:t>
      </w:r>
      <w:r w:rsidRPr="009F0E10">
        <w:t>, not just engineering</w:t>
      </w:r>
    </w:p>
    <w:p w14:paraId="78E2588F" w14:textId="77777777" w:rsidR="009F0E10" w:rsidRPr="009F0E10" w:rsidRDefault="009F0E10" w:rsidP="009F0E10">
      <w:pPr>
        <w:numPr>
          <w:ilvl w:val="0"/>
          <w:numId w:val="40"/>
        </w:numPr>
      </w:pPr>
      <w:r w:rsidRPr="009F0E10">
        <w:t xml:space="preserve">Emphasize </w:t>
      </w:r>
      <w:r w:rsidRPr="009F0E10">
        <w:rPr>
          <w:b/>
          <w:bCs/>
        </w:rPr>
        <w:t>structure and proofs</w:t>
      </w:r>
      <w:r w:rsidRPr="009F0E10">
        <w:t>, not just recipes</w:t>
      </w:r>
    </w:p>
    <w:p w14:paraId="1E6C62DB" w14:textId="77777777" w:rsidR="009F0E10" w:rsidRPr="009F0E10" w:rsidRDefault="009F0E10" w:rsidP="009F0E10">
      <w:pPr>
        <w:numPr>
          <w:ilvl w:val="0"/>
          <w:numId w:val="40"/>
        </w:numPr>
      </w:pPr>
      <w:r w:rsidRPr="009F0E10">
        <w:t>Constantly connect:</w:t>
      </w:r>
    </w:p>
    <w:p w14:paraId="3F193D9B" w14:textId="77777777" w:rsidR="009F0E10" w:rsidRPr="009F0E10" w:rsidRDefault="009F0E10" w:rsidP="009F0E10">
      <w:pPr>
        <w:numPr>
          <w:ilvl w:val="1"/>
          <w:numId w:val="40"/>
        </w:numPr>
      </w:pPr>
      <w:r w:rsidRPr="009F0E10">
        <w:t>optimization ↔ statistics ↔ linear algebra</w:t>
      </w:r>
    </w:p>
    <w:p w14:paraId="465D392D" w14:textId="77777777" w:rsidR="009F0E10" w:rsidRPr="009F0E10" w:rsidRDefault="009F0E10" w:rsidP="009F0E10">
      <w:r w:rsidRPr="009F0E10">
        <w:pict w14:anchorId="02719B34">
          <v:rect id="_x0000_i1094" style="width:0;height:1.5pt" o:hralign="center" o:hrstd="t" o:hr="t" fillcolor="#a0a0a0" stroked="f"/>
        </w:pict>
      </w:r>
    </w:p>
    <w:p w14:paraId="01675356" w14:textId="77777777" w:rsidR="009F0E10" w:rsidRPr="009F0E10" w:rsidRDefault="009F0E10" w:rsidP="009F0E10">
      <w:r w:rsidRPr="009F0E10">
        <w:t>If you want, I can next:</w:t>
      </w:r>
    </w:p>
    <w:p w14:paraId="73F4B180" w14:textId="77777777" w:rsidR="009F0E10" w:rsidRPr="009F0E10" w:rsidRDefault="009F0E10" w:rsidP="009F0E10">
      <w:pPr>
        <w:numPr>
          <w:ilvl w:val="0"/>
          <w:numId w:val="41"/>
        </w:numPr>
      </w:pPr>
      <w:r w:rsidRPr="009F0E10">
        <w:t xml:space="preserve">Expand this into a </w:t>
      </w:r>
      <w:r w:rsidRPr="009F0E10">
        <w:rPr>
          <w:b/>
          <w:bCs/>
        </w:rPr>
        <w:t>full chapter-by-chapter draft</w:t>
      </w:r>
      <w:r w:rsidRPr="009F0E10">
        <w:t>, or</w:t>
      </w:r>
    </w:p>
    <w:p w14:paraId="0D4A829A" w14:textId="77777777" w:rsidR="009F0E10" w:rsidRPr="009F0E10" w:rsidRDefault="009F0E10" w:rsidP="009F0E10">
      <w:pPr>
        <w:numPr>
          <w:ilvl w:val="0"/>
          <w:numId w:val="41"/>
        </w:numPr>
      </w:pPr>
      <w:r w:rsidRPr="009F0E10">
        <w:t xml:space="preserve">Suggest </w:t>
      </w:r>
      <w:r w:rsidRPr="009F0E10">
        <w:rPr>
          <w:b/>
          <w:bCs/>
        </w:rPr>
        <w:t>problem sets and exercises</w:t>
      </w:r>
      <w:r w:rsidRPr="009F0E10">
        <w:t xml:space="preserve"> for each lecture (very important for a math audience)</w:t>
      </w:r>
    </w:p>
    <w:p w14:paraId="634C505D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D99"/>
    <w:multiLevelType w:val="multilevel"/>
    <w:tmpl w:val="A6BE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34F9"/>
    <w:multiLevelType w:val="multilevel"/>
    <w:tmpl w:val="CBCE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D1534"/>
    <w:multiLevelType w:val="multilevel"/>
    <w:tmpl w:val="2FE0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C231E"/>
    <w:multiLevelType w:val="multilevel"/>
    <w:tmpl w:val="F89C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F558F"/>
    <w:multiLevelType w:val="multilevel"/>
    <w:tmpl w:val="4A5A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947D4"/>
    <w:multiLevelType w:val="multilevel"/>
    <w:tmpl w:val="C264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86B53"/>
    <w:multiLevelType w:val="multilevel"/>
    <w:tmpl w:val="57A8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E2B73"/>
    <w:multiLevelType w:val="multilevel"/>
    <w:tmpl w:val="421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6072D"/>
    <w:multiLevelType w:val="multilevel"/>
    <w:tmpl w:val="FFD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72FC5"/>
    <w:multiLevelType w:val="multilevel"/>
    <w:tmpl w:val="BB5C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70B8D"/>
    <w:multiLevelType w:val="multilevel"/>
    <w:tmpl w:val="BCE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473C6"/>
    <w:multiLevelType w:val="multilevel"/>
    <w:tmpl w:val="9854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75677"/>
    <w:multiLevelType w:val="multilevel"/>
    <w:tmpl w:val="9F82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61460"/>
    <w:multiLevelType w:val="multilevel"/>
    <w:tmpl w:val="9F98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73906"/>
    <w:multiLevelType w:val="multilevel"/>
    <w:tmpl w:val="D1E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C1D9C"/>
    <w:multiLevelType w:val="multilevel"/>
    <w:tmpl w:val="6020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9151E"/>
    <w:multiLevelType w:val="multilevel"/>
    <w:tmpl w:val="BB32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C69E2"/>
    <w:multiLevelType w:val="multilevel"/>
    <w:tmpl w:val="9718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13119"/>
    <w:multiLevelType w:val="multilevel"/>
    <w:tmpl w:val="8176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B7424"/>
    <w:multiLevelType w:val="multilevel"/>
    <w:tmpl w:val="C1FC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A1C73"/>
    <w:multiLevelType w:val="multilevel"/>
    <w:tmpl w:val="634E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D4629"/>
    <w:multiLevelType w:val="multilevel"/>
    <w:tmpl w:val="B176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85485"/>
    <w:multiLevelType w:val="multilevel"/>
    <w:tmpl w:val="8EB6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361EE"/>
    <w:multiLevelType w:val="multilevel"/>
    <w:tmpl w:val="6024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20DD9"/>
    <w:multiLevelType w:val="multilevel"/>
    <w:tmpl w:val="D1C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D266C"/>
    <w:multiLevelType w:val="multilevel"/>
    <w:tmpl w:val="5BA4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85F52"/>
    <w:multiLevelType w:val="multilevel"/>
    <w:tmpl w:val="19C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51099"/>
    <w:multiLevelType w:val="multilevel"/>
    <w:tmpl w:val="E72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07098"/>
    <w:multiLevelType w:val="multilevel"/>
    <w:tmpl w:val="839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C5521F"/>
    <w:multiLevelType w:val="multilevel"/>
    <w:tmpl w:val="855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64F43"/>
    <w:multiLevelType w:val="multilevel"/>
    <w:tmpl w:val="E9C2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81BDE"/>
    <w:multiLevelType w:val="multilevel"/>
    <w:tmpl w:val="72F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3541E"/>
    <w:multiLevelType w:val="multilevel"/>
    <w:tmpl w:val="AA7C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600CF"/>
    <w:multiLevelType w:val="multilevel"/>
    <w:tmpl w:val="763C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170195"/>
    <w:multiLevelType w:val="multilevel"/>
    <w:tmpl w:val="B5B8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DF7472"/>
    <w:multiLevelType w:val="multilevel"/>
    <w:tmpl w:val="09F2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17DF7"/>
    <w:multiLevelType w:val="multilevel"/>
    <w:tmpl w:val="8614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A35A9"/>
    <w:multiLevelType w:val="multilevel"/>
    <w:tmpl w:val="AB8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B2264"/>
    <w:multiLevelType w:val="multilevel"/>
    <w:tmpl w:val="28FE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631E66"/>
    <w:multiLevelType w:val="multilevel"/>
    <w:tmpl w:val="AA0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170AF0"/>
    <w:multiLevelType w:val="multilevel"/>
    <w:tmpl w:val="9BA2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886141">
    <w:abstractNumId w:val="22"/>
  </w:num>
  <w:num w:numId="2" w16cid:durableId="906525765">
    <w:abstractNumId w:val="24"/>
  </w:num>
  <w:num w:numId="3" w16cid:durableId="1842160321">
    <w:abstractNumId w:val="16"/>
  </w:num>
  <w:num w:numId="4" w16cid:durableId="463082399">
    <w:abstractNumId w:val="6"/>
  </w:num>
  <w:num w:numId="5" w16cid:durableId="2103993701">
    <w:abstractNumId w:val="36"/>
  </w:num>
  <w:num w:numId="6" w16cid:durableId="1047950705">
    <w:abstractNumId w:val="15"/>
  </w:num>
  <w:num w:numId="7" w16cid:durableId="463626084">
    <w:abstractNumId w:val="21"/>
  </w:num>
  <w:num w:numId="8" w16cid:durableId="1556316022">
    <w:abstractNumId w:val="23"/>
  </w:num>
  <w:num w:numId="9" w16cid:durableId="1962882141">
    <w:abstractNumId w:val="19"/>
  </w:num>
  <w:num w:numId="10" w16cid:durableId="1621715875">
    <w:abstractNumId w:val="2"/>
  </w:num>
  <w:num w:numId="11" w16cid:durableId="1255211756">
    <w:abstractNumId w:val="13"/>
  </w:num>
  <w:num w:numId="12" w16cid:durableId="1591698724">
    <w:abstractNumId w:val="27"/>
  </w:num>
  <w:num w:numId="13" w16cid:durableId="1984193578">
    <w:abstractNumId w:val="35"/>
  </w:num>
  <w:num w:numId="14" w16cid:durableId="1774473129">
    <w:abstractNumId w:val="38"/>
  </w:num>
  <w:num w:numId="15" w16cid:durableId="64572116">
    <w:abstractNumId w:val="25"/>
  </w:num>
  <w:num w:numId="16" w16cid:durableId="708915942">
    <w:abstractNumId w:val="30"/>
  </w:num>
  <w:num w:numId="17" w16cid:durableId="322854425">
    <w:abstractNumId w:val="33"/>
  </w:num>
  <w:num w:numId="18" w16cid:durableId="1919637036">
    <w:abstractNumId w:val="12"/>
  </w:num>
  <w:num w:numId="19" w16cid:durableId="95711526">
    <w:abstractNumId w:val="9"/>
  </w:num>
  <w:num w:numId="20" w16cid:durableId="1038235544">
    <w:abstractNumId w:val="8"/>
  </w:num>
  <w:num w:numId="21" w16cid:durableId="152140090">
    <w:abstractNumId w:val="5"/>
  </w:num>
  <w:num w:numId="22" w16cid:durableId="1401564728">
    <w:abstractNumId w:val="32"/>
  </w:num>
  <w:num w:numId="23" w16cid:durableId="340817452">
    <w:abstractNumId w:val="26"/>
  </w:num>
  <w:num w:numId="24" w16cid:durableId="120004933">
    <w:abstractNumId w:val="28"/>
  </w:num>
  <w:num w:numId="25" w16cid:durableId="1676614764">
    <w:abstractNumId w:val="7"/>
  </w:num>
  <w:num w:numId="26" w16cid:durableId="1874229084">
    <w:abstractNumId w:val="4"/>
  </w:num>
  <w:num w:numId="27" w16cid:durableId="1250385602">
    <w:abstractNumId w:val="31"/>
  </w:num>
  <w:num w:numId="28" w16cid:durableId="653074053">
    <w:abstractNumId w:val="37"/>
  </w:num>
  <w:num w:numId="29" w16cid:durableId="1783307202">
    <w:abstractNumId w:val="3"/>
  </w:num>
  <w:num w:numId="30" w16cid:durableId="1522820717">
    <w:abstractNumId w:val="14"/>
  </w:num>
  <w:num w:numId="31" w16cid:durableId="1543832893">
    <w:abstractNumId w:val="17"/>
  </w:num>
  <w:num w:numId="32" w16cid:durableId="1117023488">
    <w:abstractNumId w:val="10"/>
  </w:num>
  <w:num w:numId="33" w16cid:durableId="528181314">
    <w:abstractNumId w:val="39"/>
  </w:num>
  <w:num w:numId="34" w16cid:durableId="1006708949">
    <w:abstractNumId w:val="34"/>
  </w:num>
  <w:num w:numId="35" w16cid:durableId="1209223329">
    <w:abstractNumId w:val="20"/>
  </w:num>
  <w:num w:numId="36" w16cid:durableId="1668749620">
    <w:abstractNumId w:val="1"/>
  </w:num>
  <w:num w:numId="37" w16cid:durableId="710036827">
    <w:abstractNumId w:val="11"/>
  </w:num>
  <w:num w:numId="38" w16cid:durableId="1343161390">
    <w:abstractNumId w:val="29"/>
  </w:num>
  <w:num w:numId="39" w16cid:durableId="1537501885">
    <w:abstractNumId w:val="40"/>
  </w:num>
  <w:num w:numId="40" w16cid:durableId="27339481">
    <w:abstractNumId w:val="18"/>
  </w:num>
  <w:num w:numId="41" w16cid:durableId="177702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10"/>
    <w:rsid w:val="00031437"/>
    <w:rsid w:val="002F4B4F"/>
    <w:rsid w:val="0046656F"/>
    <w:rsid w:val="009F0E10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D2A4E"/>
  <w15:chartTrackingRefBased/>
  <w15:docId w15:val="{4CE28755-C83E-4848-A60A-C351D4278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2026-03-14T14:13:00Z</dcterms:created>
  <dcterms:modified xsi:type="dcterms:W3CDTF">2026-03-14T14:13:00Z</dcterms:modified>
</cp:coreProperties>
</file>