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55DBD" w14:textId="77777777" w:rsidR="00680C9F" w:rsidRPr="00680C9F" w:rsidRDefault="00680C9F" w:rsidP="00680C9F">
      <w:r w:rsidRPr="00680C9F">
        <w:t xml:space="preserve">Dropout is mainly a </w:t>
      </w:r>
      <w:r w:rsidRPr="00680C9F">
        <w:rPr>
          <w:b/>
          <w:bCs/>
        </w:rPr>
        <w:t>regularization</w:t>
      </w:r>
      <w:r w:rsidRPr="00680C9F">
        <w:t xml:space="preserve"> technique.</w:t>
      </w:r>
    </w:p>
    <w:p w14:paraId="4269D308" w14:textId="77777777" w:rsidR="00680C9F" w:rsidRPr="00680C9F" w:rsidRDefault="00680C9F" w:rsidP="00680C9F">
      <w:r w:rsidRPr="00680C9F">
        <w:t xml:space="preserve">Its benefit is that it helps a neural network </w:t>
      </w:r>
      <w:r w:rsidRPr="00680C9F">
        <w:rPr>
          <w:b/>
          <w:bCs/>
        </w:rPr>
        <w:t>generalize better</w:t>
      </w:r>
      <w:r w:rsidRPr="00680C9F">
        <w:t xml:space="preserve"> by making it harder for the model to rely too heavily on any one neuron or small set of neurons.</w:t>
      </w:r>
    </w:p>
    <w:p w14:paraId="70D1BCA9" w14:textId="77777777" w:rsidR="00680C9F" w:rsidRPr="00680C9F" w:rsidRDefault="00680C9F" w:rsidP="00680C9F">
      <w:pPr>
        <w:rPr>
          <w:b/>
          <w:bCs/>
        </w:rPr>
      </w:pPr>
      <w:r w:rsidRPr="00680C9F">
        <w:rPr>
          <w:b/>
          <w:bCs/>
        </w:rPr>
        <w:t>Main idea</w:t>
      </w:r>
    </w:p>
    <w:p w14:paraId="393F88AB" w14:textId="77777777" w:rsidR="00680C9F" w:rsidRPr="00680C9F" w:rsidRDefault="00680C9F" w:rsidP="00680C9F">
      <w:r w:rsidRPr="00680C9F">
        <w:t>During training, dropout randomly “turns off” some units in a layer.</w:t>
      </w:r>
    </w:p>
    <w:p w14:paraId="556AE9E7" w14:textId="77777777" w:rsidR="00680C9F" w:rsidRPr="00680C9F" w:rsidRDefault="00680C9F" w:rsidP="00680C9F">
      <w:proofErr w:type="gramStart"/>
      <w:r w:rsidRPr="00680C9F">
        <w:t>So</w:t>
      </w:r>
      <w:proofErr w:type="gramEnd"/>
      <w:r w:rsidRPr="00680C9F">
        <w:t xml:space="preserve"> on each training step, the network is forced to work with a slightly different subnetwork.</w:t>
      </w:r>
    </w:p>
    <w:p w14:paraId="019C1E56" w14:textId="77777777" w:rsidR="00680C9F" w:rsidRPr="00680C9F" w:rsidRDefault="00680C9F" w:rsidP="00680C9F">
      <w:r w:rsidRPr="00680C9F">
        <w:t>This has several benefits.</w:t>
      </w:r>
    </w:p>
    <w:p w14:paraId="5D446D6E" w14:textId="77777777" w:rsidR="00680C9F" w:rsidRPr="00680C9F" w:rsidRDefault="00680C9F" w:rsidP="00680C9F">
      <w:pPr>
        <w:rPr>
          <w:b/>
          <w:bCs/>
        </w:rPr>
      </w:pPr>
      <w:r w:rsidRPr="00680C9F">
        <w:rPr>
          <w:b/>
          <w:bCs/>
        </w:rPr>
        <w:t>1. Reduces overfitting</w:t>
      </w:r>
    </w:p>
    <w:p w14:paraId="25270AE7" w14:textId="77777777" w:rsidR="00680C9F" w:rsidRPr="00680C9F" w:rsidRDefault="00680C9F" w:rsidP="00680C9F">
      <w:r w:rsidRPr="00680C9F">
        <w:t>Without dropout, a network may memorize training data too closely.</w:t>
      </w:r>
    </w:p>
    <w:p w14:paraId="65D9FB1C" w14:textId="77777777" w:rsidR="00680C9F" w:rsidRPr="00680C9F" w:rsidRDefault="00680C9F" w:rsidP="00680C9F">
      <w:r w:rsidRPr="00680C9F">
        <w:t>With dropout, the model cannot depend on exact fragile patterns in the training set as easily.</w:t>
      </w:r>
      <w:r w:rsidRPr="00680C9F">
        <w:br/>
        <w:t>This usually improves performance on unseen data.</w:t>
      </w:r>
    </w:p>
    <w:p w14:paraId="76834E0A" w14:textId="77777777" w:rsidR="00680C9F" w:rsidRPr="00680C9F" w:rsidRDefault="00680C9F" w:rsidP="00680C9F">
      <w:pPr>
        <w:rPr>
          <w:b/>
          <w:bCs/>
        </w:rPr>
      </w:pPr>
      <w:r w:rsidRPr="00680C9F">
        <w:rPr>
          <w:b/>
          <w:bCs/>
        </w:rPr>
        <w:t>2. Prevents co-adaptation</w:t>
      </w:r>
    </w:p>
    <w:p w14:paraId="2655D2EA" w14:textId="77777777" w:rsidR="00680C9F" w:rsidRPr="00680C9F" w:rsidRDefault="00680C9F" w:rsidP="00680C9F">
      <w:r w:rsidRPr="00680C9F">
        <w:t xml:space="preserve">A famous explanation is that dropout reduces </w:t>
      </w:r>
      <w:r w:rsidRPr="00680C9F">
        <w:rPr>
          <w:b/>
          <w:bCs/>
        </w:rPr>
        <w:t>co-adaptation</w:t>
      </w:r>
      <w:r w:rsidRPr="00680C9F">
        <w:t>.</w:t>
      </w:r>
    </w:p>
    <w:p w14:paraId="45892975" w14:textId="77777777" w:rsidR="00680C9F" w:rsidRPr="00680C9F" w:rsidRDefault="00680C9F" w:rsidP="00680C9F">
      <w:r w:rsidRPr="00680C9F">
        <w:t>That means one neuron should not become useful only because a few specific other neurons are always present. Since some neurons are randomly removed during training, each neuron must learn features that are useful more independently and robustly.</w:t>
      </w:r>
    </w:p>
    <w:p w14:paraId="3A084E29" w14:textId="77777777" w:rsidR="00680C9F" w:rsidRPr="00680C9F" w:rsidRDefault="00680C9F" w:rsidP="00680C9F">
      <w:pPr>
        <w:rPr>
          <w:b/>
          <w:bCs/>
        </w:rPr>
      </w:pPr>
      <w:r w:rsidRPr="00680C9F">
        <w:rPr>
          <w:b/>
          <w:bCs/>
        </w:rPr>
        <w:t>3. Encourages redundancy and robustness</w:t>
      </w:r>
    </w:p>
    <w:p w14:paraId="6BAB60DF" w14:textId="77777777" w:rsidR="00680C9F" w:rsidRPr="00680C9F" w:rsidRDefault="00680C9F" w:rsidP="00680C9F">
      <w:r w:rsidRPr="00680C9F">
        <w:t>Because units may disappear at random during training, the network learns to spread information across multiple pathways rather than storing it in a single fragile path.</w:t>
      </w:r>
    </w:p>
    <w:p w14:paraId="28B02D05" w14:textId="77777777" w:rsidR="00680C9F" w:rsidRPr="00680C9F" w:rsidRDefault="00680C9F" w:rsidP="00680C9F">
      <w:r w:rsidRPr="00680C9F">
        <w:t>This makes the learned representation more robust.</w:t>
      </w:r>
    </w:p>
    <w:p w14:paraId="09BBE2C6" w14:textId="77777777" w:rsidR="00680C9F" w:rsidRPr="00680C9F" w:rsidRDefault="00680C9F" w:rsidP="00680C9F">
      <w:pPr>
        <w:rPr>
          <w:b/>
          <w:bCs/>
        </w:rPr>
      </w:pPr>
      <w:r w:rsidRPr="00680C9F">
        <w:rPr>
          <w:b/>
          <w:bCs/>
        </w:rPr>
        <w:t>4. Acts like averaging many subnetworks</w:t>
      </w:r>
    </w:p>
    <w:p w14:paraId="07F78420" w14:textId="77777777" w:rsidR="00680C9F" w:rsidRPr="00680C9F" w:rsidRDefault="00680C9F" w:rsidP="00680C9F">
      <w:r w:rsidRPr="00680C9F">
        <w:t>A useful intuition is that dropout is somewhat like training many slightly different networks and then combining them.</w:t>
      </w:r>
    </w:p>
    <w:p w14:paraId="3D9469F6" w14:textId="77777777" w:rsidR="00680C9F" w:rsidRPr="00680C9F" w:rsidRDefault="00680C9F" w:rsidP="00680C9F">
      <w:r w:rsidRPr="00680C9F">
        <w:t>At test time, dropout is turned off, and the full network behaves roughly like an average of many subnetworks seen during training.</w:t>
      </w:r>
    </w:p>
    <w:p w14:paraId="01B1CDE6" w14:textId="77777777" w:rsidR="00680C9F" w:rsidRPr="00680C9F" w:rsidRDefault="00680C9F" w:rsidP="00680C9F">
      <w:r w:rsidRPr="00680C9F">
        <w:t>This “model averaging” effect is one reason dropout can improve generalization.</w:t>
      </w:r>
    </w:p>
    <w:p w14:paraId="1D34A7A1" w14:textId="77777777" w:rsidR="00680C9F" w:rsidRPr="00680C9F" w:rsidRDefault="00680C9F" w:rsidP="00680C9F">
      <w:pPr>
        <w:rPr>
          <w:b/>
          <w:bCs/>
        </w:rPr>
      </w:pPr>
      <w:r w:rsidRPr="00680C9F">
        <w:rPr>
          <w:b/>
          <w:bCs/>
        </w:rPr>
        <w:t>5. Adds noise during training</w:t>
      </w:r>
    </w:p>
    <w:p w14:paraId="080F9260" w14:textId="77777777" w:rsidR="00680C9F" w:rsidRPr="00680C9F" w:rsidRDefault="00680C9F" w:rsidP="00680C9F">
      <w:r w:rsidRPr="00680C9F">
        <w:t>Dropout injects noise into the learning process.</w:t>
      </w:r>
    </w:p>
    <w:p w14:paraId="586F30E9" w14:textId="77777777" w:rsidR="00680C9F" w:rsidRPr="00680C9F" w:rsidRDefault="00680C9F" w:rsidP="00680C9F">
      <w:r w:rsidRPr="00680C9F">
        <w:lastRenderedPageBreak/>
        <w:t>This noise can have a regularizing effect similar in spirit to other noise-based methods: it discourages overly sharp, brittle solutions and can make the model less sensitive to small changes.</w:t>
      </w:r>
    </w:p>
    <w:p w14:paraId="3CB431C9" w14:textId="77777777" w:rsidR="00680C9F" w:rsidRPr="00680C9F" w:rsidRDefault="00680C9F" w:rsidP="00680C9F">
      <w:pPr>
        <w:rPr>
          <w:b/>
          <w:bCs/>
        </w:rPr>
      </w:pPr>
      <w:r w:rsidRPr="00680C9F">
        <w:rPr>
          <w:b/>
          <w:bCs/>
        </w:rPr>
        <w:t>6. Can improve robustness of internal features</w:t>
      </w:r>
    </w:p>
    <w:p w14:paraId="67E6CF5F" w14:textId="77777777" w:rsidR="00680C9F" w:rsidRPr="00680C9F" w:rsidRDefault="00680C9F" w:rsidP="00680C9F">
      <w:r w:rsidRPr="00680C9F">
        <w:t>Because the network cannot count on every activation always being present, it often learns more distributed and stable internal representations.</w:t>
      </w:r>
    </w:p>
    <w:p w14:paraId="1CAE6A2C" w14:textId="77777777" w:rsidR="00680C9F" w:rsidRPr="00680C9F" w:rsidRDefault="00680C9F" w:rsidP="00680C9F">
      <w:r w:rsidRPr="00680C9F">
        <w:t>That can make hidden features less brittle.</w:t>
      </w:r>
    </w:p>
    <w:p w14:paraId="6A2BDAB8" w14:textId="77777777" w:rsidR="00680C9F" w:rsidRPr="00680C9F" w:rsidRDefault="00680C9F" w:rsidP="00680C9F">
      <w:pPr>
        <w:rPr>
          <w:b/>
          <w:bCs/>
        </w:rPr>
      </w:pPr>
      <w:r w:rsidRPr="00680C9F">
        <w:rPr>
          <w:b/>
          <w:bCs/>
        </w:rPr>
        <w:t>Important caveat</w:t>
      </w:r>
    </w:p>
    <w:p w14:paraId="2F72C2A6" w14:textId="77777777" w:rsidR="00680C9F" w:rsidRPr="00680C9F" w:rsidRDefault="00680C9F" w:rsidP="00680C9F">
      <w:r w:rsidRPr="00680C9F">
        <w:t>Dropout is useful, but it is not always the best choice in every architecture.</w:t>
      </w:r>
    </w:p>
    <w:p w14:paraId="60A2332B" w14:textId="77777777" w:rsidR="00680C9F" w:rsidRPr="00680C9F" w:rsidRDefault="00680C9F" w:rsidP="00680C9F">
      <w:pPr>
        <w:numPr>
          <w:ilvl w:val="0"/>
          <w:numId w:val="1"/>
        </w:numPr>
      </w:pPr>
      <w:r w:rsidRPr="00680C9F">
        <w:t>It was especially important in older fully connected networks.</w:t>
      </w:r>
    </w:p>
    <w:p w14:paraId="4991E2CB" w14:textId="77777777" w:rsidR="00680C9F" w:rsidRPr="00680C9F" w:rsidRDefault="00680C9F" w:rsidP="00680C9F">
      <w:pPr>
        <w:numPr>
          <w:ilvl w:val="0"/>
          <w:numId w:val="1"/>
        </w:numPr>
      </w:pPr>
      <w:r w:rsidRPr="00680C9F">
        <w:t>In modern architectures with batch normalization, residual connections, strong data augmentation, or transformers, dropout is still used but often more selectively.</w:t>
      </w:r>
    </w:p>
    <w:p w14:paraId="7CB66E58" w14:textId="77777777" w:rsidR="00680C9F" w:rsidRPr="00680C9F" w:rsidRDefault="00680C9F" w:rsidP="00680C9F">
      <w:pPr>
        <w:numPr>
          <w:ilvl w:val="0"/>
          <w:numId w:val="1"/>
        </w:numPr>
      </w:pPr>
      <w:r w:rsidRPr="00680C9F">
        <w:t>Too much dropout can hurt learning and cause underfitting.</w:t>
      </w:r>
    </w:p>
    <w:p w14:paraId="7DB415AF" w14:textId="77777777" w:rsidR="00680C9F" w:rsidRPr="00680C9F" w:rsidRDefault="00680C9F" w:rsidP="00680C9F">
      <w:proofErr w:type="gramStart"/>
      <w:r w:rsidRPr="00680C9F">
        <w:t>So</w:t>
      </w:r>
      <w:proofErr w:type="gramEnd"/>
      <w:r w:rsidRPr="00680C9F">
        <w:t xml:space="preserve"> its benefit depends on context.</w:t>
      </w:r>
    </w:p>
    <w:p w14:paraId="00B0D430" w14:textId="77777777" w:rsidR="00680C9F" w:rsidRPr="00680C9F" w:rsidRDefault="00680C9F" w:rsidP="00680C9F">
      <w:pPr>
        <w:rPr>
          <w:b/>
          <w:bCs/>
        </w:rPr>
      </w:pPr>
      <w:r w:rsidRPr="00680C9F">
        <w:rPr>
          <w:b/>
          <w:bCs/>
        </w:rPr>
        <w:t>One-line summary</w:t>
      </w:r>
    </w:p>
    <w:p w14:paraId="1AC8E16C" w14:textId="77777777" w:rsidR="00680C9F" w:rsidRPr="00680C9F" w:rsidRDefault="00680C9F" w:rsidP="00680C9F">
      <w:r w:rsidRPr="00680C9F">
        <w:rPr>
          <w:b/>
          <w:bCs/>
        </w:rPr>
        <w:t>The benefit of dropout is that it reduces overfitting by forcing the network to learn robust, distributed features instead of relying on fragile co-adapted activations.</w:t>
      </w:r>
    </w:p>
    <w:p w14:paraId="02B0EF0C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E26E9"/>
    <w:multiLevelType w:val="multilevel"/>
    <w:tmpl w:val="DA90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291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C9F"/>
    <w:rsid w:val="00031437"/>
    <w:rsid w:val="002F4B4F"/>
    <w:rsid w:val="00680C9F"/>
    <w:rsid w:val="00AC4771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CCB08"/>
  <w15:chartTrackingRefBased/>
  <w15:docId w15:val="{62B618D5-52F2-4A1D-BB43-78833639A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C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C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C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C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C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C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C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C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C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C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C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2026-03-18T07:30:00Z</dcterms:created>
  <dcterms:modified xsi:type="dcterms:W3CDTF">2026-03-18T07:30:00Z</dcterms:modified>
</cp:coreProperties>
</file>