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D108E" w14:textId="77777777" w:rsidR="00B31495" w:rsidRPr="00B31495" w:rsidRDefault="00B31495" w:rsidP="00B31495">
      <w:r w:rsidRPr="00B31495">
        <w:t xml:space="preserve">Here is a revision plan that keeps the course at </w:t>
      </w:r>
      <w:r w:rsidRPr="00B31495">
        <w:rPr>
          <w:b/>
          <w:bCs/>
        </w:rPr>
        <w:t>36 total sessions</w:t>
      </w:r>
      <w:r w:rsidRPr="00B31495">
        <w:t>, while expanding generative AI in a clean way.</w:t>
      </w:r>
    </w:p>
    <w:p w14:paraId="1C60D7F4" w14:textId="77777777" w:rsidR="00B31495" w:rsidRPr="00B31495" w:rsidRDefault="00B31495" w:rsidP="00B31495">
      <w:pPr>
        <w:rPr>
          <w:b/>
          <w:bCs/>
        </w:rPr>
      </w:pPr>
      <w:r w:rsidRPr="00B31495">
        <w:rPr>
          <w:b/>
          <w:bCs/>
        </w:rPr>
        <w:t>Recommended new structure</w:t>
      </w:r>
    </w:p>
    <w:p w14:paraId="4A49603D" w14:textId="77777777" w:rsidR="00B31495" w:rsidRPr="00B31495" w:rsidRDefault="00B31495" w:rsidP="00B31495">
      <w:pPr>
        <w:numPr>
          <w:ilvl w:val="0"/>
          <w:numId w:val="1"/>
        </w:numPr>
      </w:pPr>
      <w:r w:rsidRPr="00B31495">
        <w:rPr>
          <w:b/>
          <w:bCs/>
        </w:rPr>
        <w:t>27 lectures</w:t>
      </w:r>
    </w:p>
    <w:p w14:paraId="7BFDF1A1" w14:textId="77777777" w:rsidR="00B31495" w:rsidRPr="00B31495" w:rsidRDefault="00B31495" w:rsidP="00B31495">
      <w:pPr>
        <w:numPr>
          <w:ilvl w:val="0"/>
          <w:numId w:val="1"/>
        </w:numPr>
      </w:pPr>
      <w:r w:rsidRPr="00B31495">
        <w:rPr>
          <w:b/>
          <w:bCs/>
        </w:rPr>
        <w:t>9 tutorials</w:t>
      </w:r>
    </w:p>
    <w:p w14:paraId="582B95CA" w14:textId="77777777" w:rsidR="00B31495" w:rsidRPr="00B31495" w:rsidRDefault="00B31495" w:rsidP="00B31495">
      <w:pPr>
        <w:numPr>
          <w:ilvl w:val="0"/>
          <w:numId w:val="1"/>
        </w:numPr>
      </w:pPr>
      <w:r w:rsidRPr="00B31495">
        <w:t xml:space="preserve">Total = </w:t>
      </w:r>
      <w:r w:rsidRPr="00B31495">
        <w:rPr>
          <w:b/>
          <w:bCs/>
        </w:rPr>
        <w:t>36 sessions</w:t>
      </w:r>
    </w:p>
    <w:p w14:paraId="1B1E3A3B" w14:textId="77777777" w:rsidR="00B31495" w:rsidRPr="00B31495" w:rsidRDefault="00B31495" w:rsidP="00B31495">
      <w:r w:rsidRPr="00B31495">
        <w:t xml:space="preserve">The cleanest pedagogical change is to move from the current </w:t>
      </w:r>
      <w:r w:rsidRPr="00B31495">
        <w:rPr>
          <w:b/>
          <w:bCs/>
        </w:rPr>
        <w:t>2-lectures + 1-tutorial rhythm</w:t>
      </w:r>
      <w:r w:rsidRPr="00B31495">
        <w:t xml:space="preserve"> to a </w:t>
      </w:r>
      <w:r w:rsidRPr="00B31495">
        <w:rPr>
          <w:b/>
          <w:bCs/>
        </w:rPr>
        <w:t>3-lectures + 1-tutorial rhythm</w:t>
      </w:r>
      <w:r w:rsidRPr="00B31495">
        <w:t>.</w:t>
      </w:r>
    </w:p>
    <w:p w14:paraId="71ACA6B9" w14:textId="77777777" w:rsidR="00B31495" w:rsidRPr="00B31495" w:rsidRDefault="00B31495" w:rsidP="00B31495">
      <w:r w:rsidRPr="00B31495">
        <w:t>That gives you 9 blocks of 4 sessions:</w:t>
      </w:r>
    </w:p>
    <w:p w14:paraId="0784F761" w14:textId="77777777" w:rsidR="00B31495" w:rsidRPr="00B31495" w:rsidRDefault="00B31495" w:rsidP="00B31495">
      <w:pPr>
        <w:numPr>
          <w:ilvl w:val="0"/>
          <w:numId w:val="2"/>
        </w:numPr>
      </w:pPr>
      <w:r w:rsidRPr="00B31495">
        <w:t>Lecture</w:t>
      </w:r>
    </w:p>
    <w:p w14:paraId="1312F492" w14:textId="77777777" w:rsidR="00B31495" w:rsidRPr="00B31495" w:rsidRDefault="00B31495" w:rsidP="00B31495">
      <w:pPr>
        <w:numPr>
          <w:ilvl w:val="0"/>
          <w:numId w:val="2"/>
        </w:numPr>
      </w:pPr>
      <w:r w:rsidRPr="00B31495">
        <w:t>Lecture</w:t>
      </w:r>
    </w:p>
    <w:p w14:paraId="593D3E95" w14:textId="77777777" w:rsidR="00B31495" w:rsidRPr="00B31495" w:rsidRDefault="00B31495" w:rsidP="00B31495">
      <w:pPr>
        <w:numPr>
          <w:ilvl w:val="0"/>
          <w:numId w:val="2"/>
        </w:numPr>
      </w:pPr>
      <w:r w:rsidRPr="00B31495">
        <w:t>Lecture</w:t>
      </w:r>
    </w:p>
    <w:p w14:paraId="1D96C727" w14:textId="77777777" w:rsidR="00B31495" w:rsidRPr="00B31495" w:rsidRDefault="00B31495" w:rsidP="00B31495">
      <w:pPr>
        <w:numPr>
          <w:ilvl w:val="0"/>
          <w:numId w:val="2"/>
        </w:numPr>
      </w:pPr>
      <w:r w:rsidRPr="00B31495">
        <w:t>Tutorial</w:t>
      </w:r>
    </w:p>
    <w:p w14:paraId="3C62E1A9" w14:textId="77777777" w:rsidR="00B31495" w:rsidRPr="00B31495" w:rsidRDefault="00B31495" w:rsidP="00B31495">
      <w:r w:rsidRPr="00B31495">
        <w:t>This is a better fit now that the lecture count increases from 24 to 27.</w:t>
      </w:r>
    </w:p>
    <w:p w14:paraId="3877D69A" w14:textId="77777777" w:rsidR="00B31495" w:rsidRPr="00B31495" w:rsidRDefault="00B31495" w:rsidP="00B31495">
      <w:r w:rsidRPr="00B31495">
        <w:pict w14:anchorId="21B825F4">
          <v:rect id="_x0000_i1067" style="width:0;height:1.5pt" o:hralign="center" o:hrstd="t" o:hr="t" fillcolor="#a0a0a0" stroked="f"/>
        </w:pict>
      </w:r>
    </w:p>
    <w:p w14:paraId="6870B35A" w14:textId="77777777" w:rsidR="00B31495" w:rsidRPr="00B31495" w:rsidRDefault="00B31495" w:rsidP="00B31495">
      <w:pPr>
        <w:rPr>
          <w:b/>
          <w:bCs/>
        </w:rPr>
      </w:pPr>
      <w:r w:rsidRPr="00B31495">
        <w:rPr>
          <w:b/>
          <w:bCs/>
        </w:rPr>
        <w:t>What to add</w:t>
      </w:r>
    </w:p>
    <w:p w14:paraId="469D62A1" w14:textId="77777777" w:rsidR="00B31495" w:rsidRPr="00B31495" w:rsidRDefault="00B31495" w:rsidP="00B31495">
      <w:r w:rsidRPr="00B31495">
        <w:t>Use the full textbook’s existing generative chapters as the source material for three new lectures:</w:t>
      </w:r>
    </w:p>
    <w:p w14:paraId="1EDD99A6" w14:textId="77777777" w:rsidR="00B31495" w:rsidRPr="00B31495" w:rsidRDefault="00B31495" w:rsidP="00B31495">
      <w:pPr>
        <w:rPr>
          <w:b/>
          <w:bCs/>
        </w:rPr>
      </w:pPr>
      <w:r w:rsidRPr="00B31495">
        <w:rPr>
          <w:b/>
          <w:bCs/>
        </w:rPr>
        <w:t>New Lecture 25 — Variational Autoencoders</w:t>
      </w:r>
    </w:p>
    <w:p w14:paraId="365C4302" w14:textId="77777777" w:rsidR="00B31495" w:rsidRPr="00B31495" w:rsidRDefault="00B31495" w:rsidP="00B31495">
      <w:r w:rsidRPr="00B31495">
        <w:t>Primary source:</w:t>
      </w:r>
    </w:p>
    <w:p w14:paraId="0C836511" w14:textId="77777777" w:rsidR="00B31495" w:rsidRPr="00B31495" w:rsidRDefault="00B31495" w:rsidP="00B31495">
      <w:pPr>
        <w:numPr>
          <w:ilvl w:val="0"/>
          <w:numId w:val="3"/>
        </w:numPr>
      </w:pPr>
      <w:r w:rsidRPr="00B31495">
        <w:t>ch27.tex (Variational Autoencoders)</w:t>
      </w:r>
    </w:p>
    <w:p w14:paraId="27C8FFA4" w14:textId="77777777" w:rsidR="00B31495" w:rsidRPr="00B31495" w:rsidRDefault="00B31495" w:rsidP="00B31495">
      <w:r w:rsidRPr="00B31495">
        <w:t>With a short prerequisite bridge distilled from:</w:t>
      </w:r>
    </w:p>
    <w:p w14:paraId="6503EE79" w14:textId="77777777" w:rsidR="00B31495" w:rsidRPr="00B31495" w:rsidRDefault="00B31495" w:rsidP="00B31495">
      <w:pPr>
        <w:numPr>
          <w:ilvl w:val="0"/>
          <w:numId w:val="4"/>
        </w:numPr>
      </w:pPr>
      <w:r w:rsidRPr="00B31495">
        <w:t>ch25.tex (Foundations of Generative Modeling)</w:t>
      </w:r>
    </w:p>
    <w:p w14:paraId="62E08520" w14:textId="77777777" w:rsidR="00B31495" w:rsidRPr="00B31495" w:rsidRDefault="00B31495" w:rsidP="00B31495">
      <w:pPr>
        <w:numPr>
          <w:ilvl w:val="0"/>
          <w:numId w:val="4"/>
        </w:numPr>
      </w:pPr>
      <w:r w:rsidRPr="00B31495">
        <w:t>ch26.tex (Likelihood-Based Learning with Latent Variables)</w:t>
      </w:r>
    </w:p>
    <w:p w14:paraId="5A600F6A" w14:textId="77777777" w:rsidR="00B31495" w:rsidRPr="00B31495" w:rsidRDefault="00B31495" w:rsidP="00B31495">
      <w:r w:rsidRPr="00B31495">
        <w:t>Core contents:</w:t>
      </w:r>
    </w:p>
    <w:p w14:paraId="323C39D7" w14:textId="77777777" w:rsidR="00B31495" w:rsidRPr="00B31495" w:rsidRDefault="00B31495" w:rsidP="00B31495">
      <w:pPr>
        <w:numPr>
          <w:ilvl w:val="0"/>
          <w:numId w:val="5"/>
        </w:numPr>
      </w:pPr>
      <w:r w:rsidRPr="00B31495">
        <w:t>what generative modeling is</w:t>
      </w:r>
    </w:p>
    <w:p w14:paraId="4B83A8E6" w14:textId="77777777" w:rsidR="00B31495" w:rsidRPr="00B31495" w:rsidRDefault="00B31495" w:rsidP="00B31495">
      <w:pPr>
        <w:numPr>
          <w:ilvl w:val="0"/>
          <w:numId w:val="5"/>
        </w:numPr>
      </w:pPr>
      <w:r w:rsidRPr="00B31495">
        <w:t>latent-variable viewpoint</w:t>
      </w:r>
    </w:p>
    <w:p w14:paraId="14F35773" w14:textId="77777777" w:rsidR="00B31495" w:rsidRPr="00B31495" w:rsidRDefault="00B31495" w:rsidP="00B31495">
      <w:pPr>
        <w:numPr>
          <w:ilvl w:val="0"/>
          <w:numId w:val="5"/>
        </w:numPr>
      </w:pPr>
      <w:r w:rsidRPr="00B31495">
        <w:lastRenderedPageBreak/>
        <w:t>ELBO intuition and derivation</w:t>
      </w:r>
    </w:p>
    <w:p w14:paraId="566E8CBA" w14:textId="77777777" w:rsidR="00B31495" w:rsidRPr="00B31495" w:rsidRDefault="00B31495" w:rsidP="00B31495">
      <w:pPr>
        <w:numPr>
          <w:ilvl w:val="0"/>
          <w:numId w:val="5"/>
        </w:numPr>
      </w:pPr>
      <w:r w:rsidRPr="00B31495">
        <w:t>encoder/decoder structure</w:t>
      </w:r>
    </w:p>
    <w:p w14:paraId="6A198D04" w14:textId="77777777" w:rsidR="00B31495" w:rsidRPr="00B31495" w:rsidRDefault="00B31495" w:rsidP="00B31495">
      <w:pPr>
        <w:numPr>
          <w:ilvl w:val="0"/>
          <w:numId w:val="5"/>
        </w:numPr>
      </w:pPr>
      <w:r w:rsidRPr="00B31495">
        <w:t>reparameterization trick</w:t>
      </w:r>
    </w:p>
    <w:p w14:paraId="7143BD4C" w14:textId="77777777" w:rsidR="00B31495" w:rsidRPr="00B31495" w:rsidRDefault="00B31495" w:rsidP="00B31495">
      <w:pPr>
        <w:numPr>
          <w:ilvl w:val="0"/>
          <w:numId w:val="5"/>
        </w:numPr>
      </w:pPr>
      <w:r w:rsidRPr="00B31495">
        <w:t>KL term interpretation</w:t>
      </w:r>
    </w:p>
    <w:p w14:paraId="4EC20D8F" w14:textId="77777777" w:rsidR="00B31495" w:rsidRPr="00B31495" w:rsidRDefault="00B31495" w:rsidP="00B31495">
      <w:pPr>
        <w:numPr>
          <w:ilvl w:val="0"/>
          <w:numId w:val="5"/>
        </w:numPr>
      </w:pPr>
      <w:r w:rsidRPr="00B31495">
        <w:t>posterior collapse and practical caveats</w:t>
      </w:r>
    </w:p>
    <w:p w14:paraId="058F1805" w14:textId="77777777" w:rsidR="00B31495" w:rsidRPr="00B31495" w:rsidRDefault="00B31495" w:rsidP="00B31495">
      <w:pPr>
        <w:rPr>
          <w:b/>
          <w:bCs/>
        </w:rPr>
      </w:pPr>
      <w:r w:rsidRPr="00B31495">
        <w:rPr>
          <w:b/>
          <w:bCs/>
        </w:rPr>
        <w:t>New Lecture 26 — Generative Adversarial Networks</w:t>
      </w:r>
    </w:p>
    <w:p w14:paraId="5D992EF6" w14:textId="77777777" w:rsidR="00B31495" w:rsidRPr="00B31495" w:rsidRDefault="00B31495" w:rsidP="00B31495">
      <w:r w:rsidRPr="00B31495">
        <w:t>Primary source:</w:t>
      </w:r>
    </w:p>
    <w:p w14:paraId="58AB8794" w14:textId="77777777" w:rsidR="00B31495" w:rsidRPr="00B31495" w:rsidRDefault="00B31495" w:rsidP="00B31495">
      <w:pPr>
        <w:numPr>
          <w:ilvl w:val="0"/>
          <w:numId w:val="6"/>
        </w:numPr>
      </w:pPr>
      <w:r w:rsidRPr="00B31495">
        <w:t>ch28.tex (Generative Adversarial Networks)</w:t>
      </w:r>
    </w:p>
    <w:p w14:paraId="477D2E67" w14:textId="77777777" w:rsidR="00B31495" w:rsidRPr="00B31495" w:rsidRDefault="00B31495" w:rsidP="00B31495">
      <w:r w:rsidRPr="00B31495">
        <w:t>With a short bridge from:</w:t>
      </w:r>
    </w:p>
    <w:p w14:paraId="286A0601" w14:textId="77777777" w:rsidR="00B31495" w:rsidRPr="00B31495" w:rsidRDefault="00B31495" w:rsidP="00B31495">
      <w:pPr>
        <w:numPr>
          <w:ilvl w:val="0"/>
          <w:numId w:val="7"/>
        </w:numPr>
      </w:pPr>
      <w:r w:rsidRPr="00B31495">
        <w:t>ch25.tex implicit-model viewpoint</w:t>
      </w:r>
    </w:p>
    <w:p w14:paraId="06750D03" w14:textId="77777777" w:rsidR="00B31495" w:rsidRPr="00B31495" w:rsidRDefault="00B31495" w:rsidP="00B31495">
      <w:r w:rsidRPr="00B31495">
        <w:t>Core contents:</w:t>
      </w:r>
    </w:p>
    <w:p w14:paraId="5380EBDA" w14:textId="77777777" w:rsidR="00B31495" w:rsidRPr="00B31495" w:rsidRDefault="00B31495" w:rsidP="00B31495">
      <w:pPr>
        <w:numPr>
          <w:ilvl w:val="0"/>
          <w:numId w:val="8"/>
        </w:numPr>
      </w:pPr>
      <w:r w:rsidRPr="00B31495">
        <w:t>adversarial setup</w:t>
      </w:r>
    </w:p>
    <w:p w14:paraId="13E4FA24" w14:textId="77777777" w:rsidR="00B31495" w:rsidRPr="00B31495" w:rsidRDefault="00B31495" w:rsidP="00B31495">
      <w:pPr>
        <w:numPr>
          <w:ilvl w:val="0"/>
          <w:numId w:val="8"/>
        </w:numPr>
      </w:pPr>
      <w:r w:rsidRPr="00B31495">
        <w:t>minimax objective</w:t>
      </w:r>
    </w:p>
    <w:p w14:paraId="525CF8CA" w14:textId="77777777" w:rsidR="00B31495" w:rsidRPr="00B31495" w:rsidRDefault="00B31495" w:rsidP="00B31495">
      <w:pPr>
        <w:numPr>
          <w:ilvl w:val="0"/>
          <w:numId w:val="8"/>
        </w:numPr>
      </w:pPr>
      <w:r w:rsidRPr="00B31495">
        <w:t>optimal discriminator intuition</w:t>
      </w:r>
    </w:p>
    <w:p w14:paraId="53C142AF" w14:textId="77777777" w:rsidR="00B31495" w:rsidRPr="00B31495" w:rsidRDefault="00B31495" w:rsidP="00B31495">
      <w:pPr>
        <w:numPr>
          <w:ilvl w:val="0"/>
          <w:numId w:val="8"/>
        </w:numPr>
      </w:pPr>
      <w:r w:rsidRPr="00B31495">
        <w:t>divergence viewpoint</w:t>
      </w:r>
    </w:p>
    <w:p w14:paraId="38282398" w14:textId="77777777" w:rsidR="00B31495" w:rsidRPr="00B31495" w:rsidRDefault="00B31495" w:rsidP="00B31495">
      <w:pPr>
        <w:numPr>
          <w:ilvl w:val="0"/>
          <w:numId w:val="8"/>
        </w:numPr>
      </w:pPr>
      <w:r w:rsidRPr="00B31495">
        <w:t>mode collapse / instability</w:t>
      </w:r>
    </w:p>
    <w:p w14:paraId="76EA46E5" w14:textId="77777777" w:rsidR="00B31495" w:rsidRPr="00B31495" w:rsidRDefault="00B31495" w:rsidP="00B31495">
      <w:pPr>
        <w:numPr>
          <w:ilvl w:val="0"/>
          <w:numId w:val="8"/>
        </w:numPr>
      </w:pPr>
      <w:r w:rsidRPr="00B31495">
        <w:t>stabilization tricks</w:t>
      </w:r>
    </w:p>
    <w:p w14:paraId="14AEC6BD" w14:textId="77777777" w:rsidR="00B31495" w:rsidRPr="00B31495" w:rsidRDefault="00B31495" w:rsidP="00B31495">
      <w:pPr>
        <w:numPr>
          <w:ilvl w:val="0"/>
          <w:numId w:val="8"/>
        </w:numPr>
      </w:pPr>
      <w:r w:rsidRPr="00B31495">
        <w:t>conditional GANs</w:t>
      </w:r>
    </w:p>
    <w:p w14:paraId="100B0AC4" w14:textId="77777777" w:rsidR="00B31495" w:rsidRPr="00B31495" w:rsidRDefault="00B31495" w:rsidP="00B31495">
      <w:pPr>
        <w:numPr>
          <w:ilvl w:val="0"/>
          <w:numId w:val="8"/>
        </w:numPr>
      </w:pPr>
      <w:r w:rsidRPr="00B31495">
        <w:t>WGAN / WGAN-GP at conceptual level</w:t>
      </w:r>
    </w:p>
    <w:p w14:paraId="12A8CD55" w14:textId="77777777" w:rsidR="00B31495" w:rsidRPr="00B31495" w:rsidRDefault="00B31495" w:rsidP="00B31495">
      <w:pPr>
        <w:rPr>
          <w:b/>
          <w:bCs/>
        </w:rPr>
      </w:pPr>
      <w:r w:rsidRPr="00B31495">
        <w:rPr>
          <w:b/>
          <w:bCs/>
        </w:rPr>
        <w:t>New Lecture 27 — Diffusion Models</w:t>
      </w:r>
    </w:p>
    <w:p w14:paraId="70D9FE55" w14:textId="77777777" w:rsidR="00B31495" w:rsidRPr="00B31495" w:rsidRDefault="00B31495" w:rsidP="00B31495">
      <w:r w:rsidRPr="00B31495">
        <w:t>Primary source:</w:t>
      </w:r>
    </w:p>
    <w:p w14:paraId="75FEF584" w14:textId="77777777" w:rsidR="00B31495" w:rsidRPr="00B31495" w:rsidRDefault="00B31495" w:rsidP="00B31495">
      <w:pPr>
        <w:numPr>
          <w:ilvl w:val="0"/>
          <w:numId w:val="9"/>
        </w:numPr>
      </w:pPr>
      <w:r w:rsidRPr="00B31495">
        <w:t>ch30.tex (Diffusion Models: Intuition)</w:t>
      </w:r>
    </w:p>
    <w:p w14:paraId="511DC5DC" w14:textId="77777777" w:rsidR="00B31495" w:rsidRPr="00B31495" w:rsidRDefault="00B31495" w:rsidP="00B31495">
      <w:pPr>
        <w:numPr>
          <w:ilvl w:val="0"/>
          <w:numId w:val="9"/>
        </w:numPr>
      </w:pPr>
      <w:r w:rsidRPr="00B31495">
        <w:t>ch31.tex (Diffusion Models: Mathematical Foundations)</w:t>
      </w:r>
    </w:p>
    <w:p w14:paraId="7E3C5AF7" w14:textId="77777777" w:rsidR="00B31495" w:rsidRPr="00B31495" w:rsidRDefault="00B31495" w:rsidP="00B31495">
      <w:r w:rsidRPr="00B31495">
        <w:t>Core contents:</w:t>
      </w:r>
    </w:p>
    <w:p w14:paraId="6C7AB1F6" w14:textId="77777777" w:rsidR="00B31495" w:rsidRPr="00B31495" w:rsidRDefault="00B31495" w:rsidP="00B31495">
      <w:pPr>
        <w:numPr>
          <w:ilvl w:val="0"/>
          <w:numId w:val="10"/>
        </w:numPr>
      </w:pPr>
      <w:r w:rsidRPr="00B31495">
        <w:t>why generate by denoising</w:t>
      </w:r>
    </w:p>
    <w:p w14:paraId="3A0A0A80" w14:textId="77777777" w:rsidR="00B31495" w:rsidRPr="00B31495" w:rsidRDefault="00B31495" w:rsidP="00B31495">
      <w:pPr>
        <w:numPr>
          <w:ilvl w:val="0"/>
          <w:numId w:val="10"/>
        </w:numPr>
      </w:pPr>
      <w:r w:rsidRPr="00B31495">
        <w:t>forward noising process</w:t>
      </w:r>
    </w:p>
    <w:p w14:paraId="2E41AC24" w14:textId="77777777" w:rsidR="00B31495" w:rsidRPr="00B31495" w:rsidRDefault="00B31495" w:rsidP="00B31495">
      <w:pPr>
        <w:numPr>
          <w:ilvl w:val="0"/>
          <w:numId w:val="10"/>
        </w:numPr>
      </w:pPr>
      <w:r w:rsidRPr="00B31495">
        <w:lastRenderedPageBreak/>
        <w:t>reverse denoising process</w:t>
      </w:r>
    </w:p>
    <w:p w14:paraId="28759A2D" w14:textId="77777777" w:rsidR="00B31495" w:rsidRPr="00B31495" w:rsidRDefault="00B31495" w:rsidP="00B31495">
      <w:pPr>
        <w:numPr>
          <w:ilvl w:val="0"/>
          <w:numId w:val="10"/>
        </w:numPr>
      </w:pPr>
      <w:r w:rsidRPr="00B31495">
        <w:t>score/noise-prediction intuition</w:t>
      </w:r>
    </w:p>
    <w:p w14:paraId="42A8738F" w14:textId="77777777" w:rsidR="00B31495" w:rsidRPr="00B31495" w:rsidRDefault="00B31495" w:rsidP="00B31495">
      <w:pPr>
        <w:numPr>
          <w:ilvl w:val="0"/>
          <w:numId w:val="10"/>
        </w:numPr>
      </w:pPr>
      <w:r w:rsidRPr="00B31495">
        <w:t>closed-form forward marginal idea</w:t>
      </w:r>
    </w:p>
    <w:p w14:paraId="53660C2A" w14:textId="77777777" w:rsidR="00B31495" w:rsidRPr="00B31495" w:rsidRDefault="00B31495" w:rsidP="00B31495">
      <w:pPr>
        <w:numPr>
          <w:ilvl w:val="0"/>
          <w:numId w:val="10"/>
        </w:numPr>
      </w:pPr>
      <w:r w:rsidRPr="00B31495">
        <w:t>training objective at usable level</w:t>
      </w:r>
    </w:p>
    <w:p w14:paraId="0CED9196" w14:textId="77777777" w:rsidR="00B31495" w:rsidRPr="00B31495" w:rsidRDefault="00B31495" w:rsidP="00B31495">
      <w:pPr>
        <w:numPr>
          <w:ilvl w:val="0"/>
          <w:numId w:val="10"/>
        </w:numPr>
      </w:pPr>
      <w:r w:rsidRPr="00B31495">
        <w:t>DDPM vs DDIM intuition</w:t>
      </w:r>
    </w:p>
    <w:p w14:paraId="10F6D14E" w14:textId="77777777" w:rsidR="00B31495" w:rsidRPr="00B31495" w:rsidRDefault="00B31495" w:rsidP="00B31495">
      <w:pPr>
        <w:numPr>
          <w:ilvl w:val="0"/>
          <w:numId w:val="10"/>
        </w:numPr>
      </w:pPr>
      <w:r w:rsidRPr="00B31495">
        <w:t>iterative refinement as a generative paradigm</w:t>
      </w:r>
    </w:p>
    <w:p w14:paraId="67C85E72" w14:textId="77777777" w:rsidR="00B31495" w:rsidRPr="00B31495" w:rsidRDefault="00B31495" w:rsidP="00B31495">
      <w:r w:rsidRPr="00B31495">
        <w:pict w14:anchorId="3094D077">
          <v:rect id="_x0000_i1068" style="width:0;height:1.5pt" o:hralign="center" o:hrstd="t" o:hr="t" fillcolor="#a0a0a0" stroked="f"/>
        </w:pict>
      </w:r>
    </w:p>
    <w:p w14:paraId="0CDC35B3" w14:textId="77777777" w:rsidR="00B31495" w:rsidRPr="00B31495" w:rsidRDefault="00B31495" w:rsidP="00B31495">
      <w:pPr>
        <w:rPr>
          <w:b/>
          <w:bCs/>
        </w:rPr>
      </w:pPr>
      <w:r w:rsidRPr="00B31495">
        <w:rPr>
          <w:b/>
          <w:bCs/>
        </w:rPr>
        <w:t>What to remove</w:t>
      </w:r>
    </w:p>
    <w:p w14:paraId="7704D849" w14:textId="77777777" w:rsidR="00B31495" w:rsidRPr="00B31495" w:rsidRDefault="00B31495" w:rsidP="00B31495">
      <w:r w:rsidRPr="00B31495">
        <w:t xml:space="preserve">I would remove these </w:t>
      </w:r>
      <w:r w:rsidRPr="00B31495">
        <w:rPr>
          <w:b/>
          <w:bCs/>
        </w:rPr>
        <w:t>three tutorials</w:t>
      </w:r>
      <w:r w:rsidRPr="00B31495">
        <w:t>:</w:t>
      </w:r>
    </w:p>
    <w:p w14:paraId="0FEA5492" w14:textId="77777777" w:rsidR="00B31495" w:rsidRPr="00B31495" w:rsidRDefault="00B31495" w:rsidP="00B31495">
      <w:pPr>
        <w:rPr>
          <w:b/>
          <w:bCs/>
        </w:rPr>
      </w:pPr>
      <w:r w:rsidRPr="00B31495">
        <w:rPr>
          <w:b/>
          <w:bCs/>
        </w:rPr>
        <w:t>Remove Tutorial 8 — Gradient Flow and Instability</w:t>
      </w:r>
    </w:p>
    <w:p w14:paraId="2BBB15D2" w14:textId="77777777" w:rsidR="00B31495" w:rsidRPr="00B31495" w:rsidRDefault="00B31495" w:rsidP="00B31495">
      <w:r w:rsidRPr="00B31495">
        <w:t>Reason:</w:t>
      </w:r>
    </w:p>
    <w:p w14:paraId="4340D648" w14:textId="77777777" w:rsidR="00B31495" w:rsidRPr="00B31495" w:rsidRDefault="00B31495" w:rsidP="00B31495">
      <w:pPr>
        <w:numPr>
          <w:ilvl w:val="0"/>
          <w:numId w:val="11"/>
        </w:numPr>
      </w:pPr>
      <w:r w:rsidRPr="00B31495">
        <w:t>overlaps strongly with Tutorial 7 and Tutorial 10</w:t>
      </w:r>
    </w:p>
    <w:p w14:paraId="29695C74" w14:textId="77777777" w:rsidR="00B31495" w:rsidRPr="00B31495" w:rsidRDefault="00B31495" w:rsidP="00B31495">
      <w:pPr>
        <w:numPr>
          <w:ilvl w:val="0"/>
          <w:numId w:val="11"/>
        </w:numPr>
      </w:pPr>
      <w:r w:rsidRPr="00B31495">
        <w:t>its main learning objective can be absorbed into the deep-learning training block</w:t>
      </w:r>
    </w:p>
    <w:p w14:paraId="4A0C8EE1" w14:textId="77777777" w:rsidR="00B31495" w:rsidRPr="00B31495" w:rsidRDefault="00B31495" w:rsidP="00B31495">
      <w:pPr>
        <w:rPr>
          <w:b/>
          <w:bCs/>
        </w:rPr>
      </w:pPr>
      <w:r w:rsidRPr="00B31495">
        <w:rPr>
          <w:b/>
          <w:bCs/>
        </w:rPr>
        <w:t>Remove Tutorial 9 — Gradient Flow Experiments</w:t>
      </w:r>
    </w:p>
    <w:p w14:paraId="5ED2252E" w14:textId="77777777" w:rsidR="00B31495" w:rsidRPr="00B31495" w:rsidRDefault="00B31495" w:rsidP="00B31495">
      <w:r w:rsidRPr="00B31495">
        <w:t>Reason:</w:t>
      </w:r>
    </w:p>
    <w:p w14:paraId="3EE92E94" w14:textId="77777777" w:rsidR="00B31495" w:rsidRPr="00B31495" w:rsidRDefault="00B31495" w:rsidP="00B31495">
      <w:pPr>
        <w:numPr>
          <w:ilvl w:val="0"/>
          <w:numId w:val="12"/>
        </w:numPr>
      </w:pPr>
      <w:r w:rsidRPr="00B31495">
        <w:t>too close to Tutorial 8 in theme</w:t>
      </w:r>
    </w:p>
    <w:p w14:paraId="12ACA794" w14:textId="77777777" w:rsidR="00B31495" w:rsidRPr="00B31495" w:rsidRDefault="00B31495" w:rsidP="00B31495">
      <w:pPr>
        <w:numPr>
          <w:ilvl w:val="0"/>
          <w:numId w:val="12"/>
        </w:numPr>
      </w:pPr>
      <w:r w:rsidRPr="00B31495">
        <w:t>easiest redundancy to cut without harming conceptual coverage</w:t>
      </w:r>
    </w:p>
    <w:p w14:paraId="04A59B02" w14:textId="77777777" w:rsidR="00B31495" w:rsidRPr="00B31495" w:rsidRDefault="00B31495" w:rsidP="00B31495">
      <w:pPr>
        <w:rPr>
          <w:b/>
          <w:bCs/>
        </w:rPr>
      </w:pPr>
      <w:r w:rsidRPr="00B31495">
        <w:rPr>
          <w:b/>
          <w:bCs/>
        </w:rPr>
        <w:t>Remove Tutorial 11 — CNN and Sequence Modeling Intuition</w:t>
      </w:r>
    </w:p>
    <w:p w14:paraId="60383EB7" w14:textId="77777777" w:rsidR="00B31495" w:rsidRPr="00B31495" w:rsidRDefault="00B31495" w:rsidP="00B31495">
      <w:r w:rsidRPr="00B31495">
        <w:t>Reason:</w:t>
      </w:r>
    </w:p>
    <w:p w14:paraId="68CAEC03" w14:textId="77777777" w:rsidR="00B31495" w:rsidRPr="00B31495" w:rsidRDefault="00B31495" w:rsidP="00B31495">
      <w:pPr>
        <w:numPr>
          <w:ilvl w:val="0"/>
          <w:numId w:val="13"/>
        </w:numPr>
      </w:pPr>
      <w:r w:rsidRPr="00B31495">
        <w:t>valuable, but less essential than the others once tutorial slots become scarce</w:t>
      </w:r>
    </w:p>
    <w:p w14:paraId="4BCD20C1" w14:textId="77777777" w:rsidR="00B31495" w:rsidRPr="00B31495" w:rsidRDefault="00B31495" w:rsidP="00B31495">
      <w:pPr>
        <w:numPr>
          <w:ilvl w:val="0"/>
          <w:numId w:val="13"/>
        </w:numPr>
      </w:pPr>
      <w:r w:rsidRPr="00B31495">
        <w:t>much of its intuition is already naturally covered inside Lectures 21 and 22</w:t>
      </w:r>
    </w:p>
    <w:p w14:paraId="176E7B03" w14:textId="77777777" w:rsidR="00B31495" w:rsidRPr="00B31495" w:rsidRDefault="00B31495" w:rsidP="00B31495">
      <w:r w:rsidRPr="00B31495">
        <w:t>This preserves the strongest tutorial spine:</w:t>
      </w:r>
    </w:p>
    <w:p w14:paraId="0471CEFA" w14:textId="77777777" w:rsidR="00B31495" w:rsidRPr="00B31495" w:rsidRDefault="00B31495" w:rsidP="00B31495">
      <w:pPr>
        <w:numPr>
          <w:ilvl w:val="0"/>
          <w:numId w:val="14"/>
        </w:numPr>
      </w:pPr>
      <w:r w:rsidRPr="00B31495">
        <w:t>foundations</w:t>
      </w:r>
    </w:p>
    <w:p w14:paraId="1D1DF8BB" w14:textId="77777777" w:rsidR="00B31495" w:rsidRPr="00B31495" w:rsidRDefault="00B31495" w:rsidP="00B31495">
      <w:pPr>
        <w:numPr>
          <w:ilvl w:val="0"/>
          <w:numId w:val="14"/>
        </w:numPr>
      </w:pPr>
      <w:r w:rsidRPr="00B31495">
        <w:t>optimization</w:t>
      </w:r>
    </w:p>
    <w:p w14:paraId="21DBE258" w14:textId="77777777" w:rsidR="00B31495" w:rsidRPr="00B31495" w:rsidRDefault="00B31495" w:rsidP="00B31495">
      <w:pPr>
        <w:numPr>
          <w:ilvl w:val="0"/>
          <w:numId w:val="14"/>
        </w:numPr>
      </w:pPr>
      <w:r w:rsidRPr="00B31495">
        <w:t>regularization</w:t>
      </w:r>
    </w:p>
    <w:p w14:paraId="0B871D98" w14:textId="77777777" w:rsidR="00B31495" w:rsidRPr="00B31495" w:rsidRDefault="00B31495" w:rsidP="00B31495">
      <w:pPr>
        <w:numPr>
          <w:ilvl w:val="0"/>
          <w:numId w:val="14"/>
        </w:numPr>
      </w:pPr>
      <w:r w:rsidRPr="00B31495">
        <w:t>regression/classification</w:t>
      </w:r>
    </w:p>
    <w:p w14:paraId="5986F89B" w14:textId="77777777" w:rsidR="00B31495" w:rsidRPr="00B31495" w:rsidRDefault="00B31495" w:rsidP="00B31495">
      <w:pPr>
        <w:numPr>
          <w:ilvl w:val="0"/>
          <w:numId w:val="14"/>
        </w:numPr>
      </w:pPr>
      <w:r w:rsidRPr="00B31495">
        <w:lastRenderedPageBreak/>
        <w:t>kernels</w:t>
      </w:r>
    </w:p>
    <w:p w14:paraId="29FC287A" w14:textId="77777777" w:rsidR="00B31495" w:rsidRPr="00B31495" w:rsidRDefault="00B31495" w:rsidP="00B31495">
      <w:pPr>
        <w:numPr>
          <w:ilvl w:val="0"/>
          <w:numId w:val="14"/>
        </w:numPr>
      </w:pPr>
      <w:r w:rsidRPr="00B31495">
        <w:t>backprop</w:t>
      </w:r>
    </w:p>
    <w:p w14:paraId="49A9A5D0" w14:textId="77777777" w:rsidR="00B31495" w:rsidRPr="00B31495" w:rsidRDefault="00B31495" w:rsidP="00B31495">
      <w:pPr>
        <w:numPr>
          <w:ilvl w:val="0"/>
          <w:numId w:val="14"/>
        </w:numPr>
      </w:pPr>
      <w:r w:rsidRPr="00B31495">
        <w:t>training ablations</w:t>
      </w:r>
    </w:p>
    <w:p w14:paraId="0C4B0012" w14:textId="77777777" w:rsidR="00B31495" w:rsidRPr="00B31495" w:rsidRDefault="00B31495" w:rsidP="00B31495">
      <w:pPr>
        <w:numPr>
          <w:ilvl w:val="0"/>
          <w:numId w:val="14"/>
        </w:numPr>
      </w:pPr>
      <w:r w:rsidRPr="00B31495">
        <w:t>one advanced/synthesis tutorial at the end</w:t>
      </w:r>
    </w:p>
    <w:p w14:paraId="344E6E68" w14:textId="77777777" w:rsidR="00B31495" w:rsidRPr="00B31495" w:rsidRDefault="00B31495" w:rsidP="00B31495">
      <w:r w:rsidRPr="00B31495">
        <w:pict w14:anchorId="580E425D">
          <v:rect id="_x0000_i1069" style="width:0;height:1.5pt" o:hralign="center" o:hrstd="t" o:hr="t" fillcolor="#a0a0a0" stroked="f"/>
        </w:pict>
      </w:r>
    </w:p>
    <w:p w14:paraId="3FEE6AA4" w14:textId="77777777" w:rsidR="00B31495" w:rsidRPr="00B31495" w:rsidRDefault="00B31495" w:rsidP="00B31495">
      <w:pPr>
        <w:rPr>
          <w:b/>
          <w:bCs/>
        </w:rPr>
      </w:pPr>
      <w:r w:rsidRPr="00B31495">
        <w:rPr>
          <w:b/>
          <w:bCs/>
        </w:rPr>
        <w:t>What to repurpose</w:t>
      </w:r>
    </w:p>
    <w:p w14:paraId="387DEDC5" w14:textId="77777777" w:rsidR="00B31495" w:rsidRPr="00B31495" w:rsidRDefault="00B31495" w:rsidP="00B31495">
      <w:r w:rsidRPr="00B31495">
        <w:t>Instead of simply deleting down to 9 and leaving the course ending lecture-heavy, I recommend:</w:t>
      </w:r>
    </w:p>
    <w:p w14:paraId="52177063" w14:textId="77777777" w:rsidR="00B31495" w:rsidRPr="00B31495" w:rsidRDefault="00B31495" w:rsidP="00B31495">
      <w:pPr>
        <w:numPr>
          <w:ilvl w:val="0"/>
          <w:numId w:val="15"/>
        </w:numPr>
      </w:pPr>
      <w:r w:rsidRPr="00B31495">
        <w:t xml:space="preserve">keep </w:t>
      </w:r>
      <w:r w:rsidRPr="00B31495">
        <w:rPr>
          <w:b/>
          <w:bCs/>
        </w:rPr>
        <w:t>Tutorial 12</w:t>
      </w:r>
      <w:r w:rsidRPr="00B31495">
        <w:t xml:space="preserve">, but </w:t>
      </w:r>
      <w:r w:rsidRPr="00B31495">
        <w:rPr>
          <w:b/>
          <w:bCs/>
        </w:rPr>
        <w:t>repurpose it</w:t>
      </w:r>
    </w:p>
    <w:p w14:paraId="683F6D4A" w14:textId="77777777" w:rsidR="00B31495" w:rsidRPr="00B31495" w:rsidRDefault="00B31495" w:rsidP="00B31495">
      <w:pPr>
        <w:numPr>
          <w:ilvl w:val="0"/>
          <w:numId w:val="15"/>
        </w:numPr>
      </w:pPr>
      <w:r w:rsidRPr="00B31495">
        <w:t xml:space="preserve">change it from </w:t>
      </w:r>
      <w:r w:rsidRPr="00B31495">
        <w:rPr>
          <w:b/>
          <w:bCs/>
        </w:rPr>
        <w:t>Attention Visualization</w:t>
      </w:r>
      <w:r w:rsidRPr="00B31495">
        <w:t xml:space="preserve"> into a final synthesis tutorial on </w:t>
      </w:r>
      <w:r w:rsidRPr="00B31495">
        <w:rPr>
          <w:b/>
          <w:bCs/>
        </w:rPr>
        <w:t>Generative Modeling</w:t>
      </w:r>
    </w:p>
    <w:p w14:paraId="64509C3A" w14:textId="77777777" w:rsidR="00B31495" w:rsidRPr="00B31495" w:rsidRDefault="00B31495" w:rsidP="00B31495">
      <w:pPr>
        <w:rPr>
          <w:b/>
          <w:bCs/>
        </w:rPr>
      </w:pPr>
      <w:r w:rsidRPr="00B31495">
        <w:rPr>
          <w:b/>
          <w:bCs/>
        </w:rPr>
        <w:t>New Tutorial 9 — Generative Modeling Comparison Lab</w:t>
      </w:r>
    </w:p>
    <w:p w14:paraId="03864FF0" w14:textId="77777777" w:rsidR="00B31495" w:rsidRPr="00B31495" w:rsidRDefault="00B31495" w:rsidP="00B31495">
      <w:r w:rsidRPr="00B31495">
        <w:t>Suggested content:</w:t>
      </w:r>
    </w:p>
    <w:p w14:paraId="52B56F1F" w14:textId="77777777" w:rsidR="00B31495" w:rsidRPr="00B31495" w:rsidRDefault="00B31495" w:rsidP="00B31495">
      <w:pPr>
        <w:numPr>
          <w:ilvl w:val="0"/>
          <w:numId w:val="16"/>
        </w:numPr>
      </w:pPr>
      <w:r w:rsidRPr="00B31495">
        <w:t>latent interpolation in VAE</w:t>
      </w:r>
    </w:p>
    <w:p w14:paraId="1574D64D" w14:textId="77777777" w:rsidR="00B31495" w:rsidRPr="00B31495" w:rsidRDefault="00B31495" w:rsidP="00B31495">
      <w:pPr>
        <w:numPr>
          <w:ilvl w:val="0"/>
          <w:numId w:val="16"/>
        </w:numPr>
      </w:pPr>
      <w:r w:rsidRPr="00B31495">
        <w:t>GAN sample diversity / mode collapse discussion</w:t>
      </w:r>
    </w:p>
    <w:p w14:paraId="3E4DF9E0" w14:textId="77777777" w:rsidR="00B31495" w:rsidRPr="00B31495" w:rsidRDefault="00B31495" w:rsidP="00B31495">
      <w:pPr>
        <w:numPr>
          <w:ilvl w:val="0"/>
          <w:numId w:val="16"/>
        </w:numPr>
      </w:pPr>
      <w:r w:rsidRPr="00B31495">
        <w:t>diffusion denoising trajectory</w:t>
      </w:r>
    </w:p>
    <w:p w14:paraId="5077DF2A" w14:textId="77777777" w:rsidR="00B31495" w:rsidRPr="00B31495" w:rsidRDefault="00B31495" w:rsidP="00B31495">
      <w:pPr>
        <w:numPr>
          <w:ilvl w:val="0"/>
          <w:numId w:val="16"/>
        </w:numPr>
      </w:pPr>
      <w:r w:rsidRPr="00B31495">
        <w:t>compare likelihood-based vs adversarial vs denoising approaches</w:t>
      </w:r>
    </w:p>
    <w:p w14:paraId="21B93177" w14:textId="77777777" w:rsidR="00B31495" w:rsidRPr="00B31495" w:rsidRDefault="00B31495" w:rsidP="00B31495">
      <w:pPr>
        <w:numPr>
          <w:ilvl w:val="0"/>
          <w:numId w:val="16"/>
        </w:numPr>
      </w:pPr>
      <w:r w:rsidRPr="00B31495">
        <w:t>compare sample quality, controllability, training stability, and inference cost</w:t>
      </w:r>
    </w:p>
    <w:p w14:paraId="58AB6896" w14:textId="77777777" w:rsidR="00B31495" w:rsidRPr="00B31495" w:rsidRDefault="00B31495" w:rsidP="00B31495">
      <w:r w:rsidRPr="00B31495">
        <w:t>That gives the final block closure instead of ending with three dense lectures and no consolidation.</w:t>
      </w:r>
    </w:p>
    <w:p w14:paraId="42D831D6" w14:textId="77777777" w:rsidR="00B31495" w:rsidRPr="00B31495" w:rsidRDefault="00B31495" w:rsidP="00B31495">
      <w:r w:rsidRPr="00B31495">
        <w:pict w14:anchorId="3614E186">
          <v:rect id="_x0000_i1070" style="width:0;height:1.5pt" o:hralign="center" o:hrstd="t" o:hr="t" fillcolor="#a0a0a0" stroked="f"/>
        </w:pict>
      </w:r>
    </w:p>
    <w:p w14:paraId="7AFCB56E" w14:textId="77777777" w:rsidR="00B31495" w:rsidRPr="00B31495" w:rsidRDefault="00B31495" w:rsidP="00B31495">
      <w:pPr>
        <w:rPr>
          <w:b/>
          <w:bCs/>
        </w:rPr>
      </w:pPr>
      <w:r w:rsidRPr="00B31495">
        <w:rPr>
          <w:b/>
          <w:bCs/>
        </w:rPr>
        <w:t>Proposed 36-session revision</w:t>
      </w:r>
    </w:p>
    <w:p w14:paraId="4BC9433B" w14:textId="77777777" w:rsidR="00B31495" w:rsidRPr="00B31495" w:rsidRDefault="00B31495" w:rsidP="00B31495">
      <w:pPr>
        <w:rPr>
          <w:b/>
          <w:bCs/>
        </w:rPr>
      </w:pPr>
      <w:r w:rsidRPr="00B31495">
        <w:rPr>
          <w:b/>
          <w:bCs/>
        </w:rPr>
        <w:t>Block 1</w:t>
      </w:r>
    </w:p>
    <w:p w14:paraId="03251B75" w14:textId="77777777" w:rsidR="00B31495" w:rsidRPr="00B31495" w:rsidRDefault="00B31495" w:rsidP="00B31495">
      <w:pPr>
        <w:numPr>
          <w:ilvl w:val="0"/>
          <w:numId w:val="17"/>
        </w:numPr>
      </w:pPr>
      <w:r w:rsidRPr="00B31495">
        <w:t>Lecture 1 — Learning as Function Approximation</w:t>
      </w:r>
    </w:p>
    <w:p w14:paraId="419B15FF" w14:textId="77777777" w:rsidR="00B31495" w:rsidRPr="00B31495" w:rsidRDefault="00B31495" w:rsidP="00B31495">
      <w:pPr>
        <w:numPr>
          <w:ilvl w:val="0"/>
          <w:numId w:val="17"/>
        </w:numPr>
      </w:pPr>
      <w:r w:rsidRPr="00B31495">
        <w:t>Lecture 2 — A Probabilistic View of Learning</w:t>
      </w:r>
    </w:p>
    <w:p w14:paraId="75A79DD8" w14:textId="77777777" w:rsidR="00B31495" w:rsidRPr="00B31495" w:rsidRDefault="00B31495" w:rsidP="00B31495">
      <w:pPr>
        <w:numPr>
          <w:ilvl w:val="0"/>
          <w:numId w:val="17"/>
        </w:numPr>
      </w:pPr>
      <w:r w:rsidRPr="00B31495">
        <w:t>Lecture 3 — Hypothesis Spaces and Inductive Bias</w:t>
      </w:r>
    </w:p>
    <w:p w14:paraId="3A5F5FE1" w14:textId="77777777" w:rsidR="00B31495" w:rsidRPr="00B31495" w:rsidRDefault="00B31495" w:rsidP="00B31495">
      <w:pPr>
        <w:numPr>
          <w:ilvl w:val="0"/>
          <w:numId w:val="17"/>
        </w:numPr>
      </w:pPr>
      <w:r w:rsidRPr="00B31495">
        <w:t>Tutorial 1 — Foundations</w:t>
      </w:r>
    </w:p>
    <w:p w14:paraId="77EE10AE" w14:textId="77777777" w:rsidR="00B31495" w:rsidRPr="00B31495" w:rsidRDefault="00B31495" w:rsidP="00B31495">
      <w:pPr>
        <w:rPr>
          <w:b/>
          <w:bCs/>
        </w:rPr>
      </w:pPr>
      <w:r w:rsidRPr="00B31495">
        <w:rPr>
          <w:b/>
          <w:bCs/>
        </w:rPr>
        <w:t>Block 2</w:t>
      </w:r>
    </w:p>
    <w:p w14:paraId="0302CA2B" w14:textId="77777777" w:rsidR="00B31495" w:rsidRPr="00B31495" w:rsidRDefault="00B31495" w:rsidP="00B31495">
      <w:pPr>
        <w:numPr>
          <w:ilvl w:val="0"/>
          <w:numId w:val="18"/>
        </w:numPr>
      </w:pPr>
      <w:r w:rsidRPr="00B31495">
        <w:lastRenderedPageBreak/>
        <w:t>Lecture 4 — Learning as Optimization</w:t>
      </w:r>
    </w:p>
    <w:p w14:paraId="1D1276EA" w14:textId="77777777" w:rsidR="00B31495" w:rsidRPr="00B31495" w:rsidRDefault="00B31495" w:rsidP="00B31495">
      <w:pPr>
        <w:numPr>
          <w:ilvl w:val="0"/>
          <w:numId w:val="18"/>
        </w:numPr>
      </w:pPr>
      <w:r w:rsidRPr="00B31495">
        <w:t>Lecture 5 — Generalization and Overfitting</w:t>
      </w:r>
    </w:p>
    <w:p w14:paraId="6868B7B0" w14:textId="77777777" w:rsidR="00B31495" w:rsidRPr="00B31495" w:rsidRDefault="00B31495" w:rsidP="00B31495">
      <w:pPr>
        <w:numPr>
          <w:ilvl w:val="0"/>
          <w:numId w:val="18"/>
        </w:numPr>
      </w:pPr>
      <w:r w:rsidRPr="00B31495">
        <w:t>Lecture 6 — Regularization and Structure</w:t>
      </w:r>
    </w:p>
    <w:p w14:paraId="145BD320" w14:textId="77777777" w:rsidR="00B31495" w:rsidRPr="00B31495" w:rsidRDefault="00B31495" w:rsidP="00B31495">
      <w:pPr>
        <w:numPr>
          <w:ilvl w:val="0"/>
          <w:numId w:val="18"/>
        </w:numPr>
      </w:pPr>
      <w:r w:rsidRPr="00B31495">
        <w:t>Tutorial 2 — Gradient Descent Exercises</w:t>
      </w:r>
    </w:p>
    <w:p w14:paraId="21BF3397" w14:textId="77777777" w:rsidR="00B31495" w:rsidRPr="00B31495" w:rsidRDefault="00B31495" w:rsidP="00B31495">
      <w:pPr>
        <w:rPr>
          <w:b/>
          <w:bCs/>
        </w:rPr>
      </w:pPr>
      <w:r w:rsidRPr="00B31495">
        <w:rPr>
          <w:b/>
          <w:bCs/>
        </w:rPr>
        <w:t>Block 3</w:t>
      </w:r>
    </w:p>
    <w:p w14:paraId="3F2AEDD7" w14:textId="77777777" w:rsidR="00B31495" w:rsidRPr="00B31495" w:rsidRDefault="00B31495" w:rsidP="00B31495">
      <w:pPr>
        <w:numPr>
          <w:ilvl w:val="0"/>
          <w:numId w:val="19"/>
        </w:numPr>
      </w:pPr>
      <w:r w:rsidRPr="00B31495">
        <w:t>Lecture 7 — Linear Regression and Geometry</w:t>
      </w:r>
    </w:p>
    <w:p w14:paraId="6CF31D9B" w14:textId="77777777" w:rsidR="00B31495" w:rsidRPr="00B31495" w:rsidRDefault="00B31495" w:rsidP="00B31495">
      <w:pPr>
        <w:numPr>
          <w:ilvl w:val="0"/>
          <w:numId w:val="19"/>
        </w:numPr>
      </w:pPr>
      <w:r w:rsidRPr="00B31495">
        <w:t>Lecture 8 — Logistic Regression and Classification</w:t>
      </w:r>
    </w:p>
    <w:p w14:paraId="45C3AE9B" w14:textId="77777777" w:rsidR="00B31495" w:rsidRPr="00B31495" w:rsidRDefault="00B31495" w:rsidP="00B31495">
      <w:pPr>
        <w:numPr>
          <w:ilvl w:val="0"/>
          <w:numId w:val="19"/>
        </w:numPr>
      </w:pPr>
      <w:r w:rsidRPr="00B31495">
        <w:t>Lecture 9 — Feature Maps and Nonlinear Models</w:t>
      </w:r>
    </w:p>
    <w:p w14:paraId="7F0E4E57" w14:textId="77777777" w:rsidR="00B31495" w:rsidRPr="00B31495" w:rsidRDefault="00B31495" w:rsidP="00B31495">
      <w:pPr>
        <w:numPr>
          <w:ilvl w:val="0"/>
          <w:numId w:val="19"/>
        </w:numPr>
      </w:pPr>
      <w:r w:rsidRPr="00B31495">
        <w:t>Tutorial 3 — Regularization and Overfitting</w:t>
      </w:r>
    </w:p>
    <w:p w14:paraId="62E05E3C" w14:textId="77777777" w:rsidR="00B31495" w:rsidRPr="00B31495" w:rsidRDefault="00B31495" w:rsidP="00B31495">
      <w:pPr>
        <w:rPr>
          <w:b/>
          <w:bCs/>
        </w:rPr>
      </w:pPr>
      <w:r w:rsidRPr="00B31495">
        <w:rPr>
          <w:b/>
          <w:bCs/>
        </w:rPr>
        <w:t>Block 4</w:t>
      </w:r>
    </w:p>
    <w:p w14:paraId="548BFCBC" w14:textId="77777777" w:rsidR="00B31495" w:rsidRPr="00B31495" w:rsidRDefault="00B31495" w:rsidP="00B31495">
      <w:pPr>
        <w:numPr>
          <w:ilvl w:val="0"/>
          <w:numId w:val="20"/>
        </w:numPr>
      </w:pPr>
      <w:r w:rsidRPr="00B31495">
        <w:t>Lecture 10 — Support Vector Machines</w:t>
      </w:r>
    </w:p>
    <w:p w14:paraId="196BA971" w14:textId="77777777" w:rsidR="00B31495" w:rsidRPr="00B31495" w:rsidRDefault="00B31495" w:rsidP="00B31495">
      <w:pPr>
        <w:numPr>
          <w:ilvl w:val="0"/>
          <w:numId w:val="20"/>
        </w:numPr>
      </w:pPr>
      <w:r w:rsidRPr="00B31495">
        <w:t>Lecture 11 — Model Evaluation and Selection</w:t>
      </w:r>
    </w:p>
    <w:p w14:paraId="5250122A" w14:textId="77777777" w:rsidR="00B31495" w:rsidRPr="00B31495" w:rsidRDefault="00B31495" w:rsidP="00B31495">
      <w:pPr>
        <w:numPr>
          <w:ilvl w:val="0"/>
          <w:numId w:val="20"/>
        </w:numPr>
      </w:pPr>
      <w:r w:rsidRPr="00B31495">
        <w:t>Lecture 12 — Optimization in Practice</w:t>
      </w:r>
    </w:p>
    <w:p w14:paraId="64D5C559" w14:textId="77777777" w:rsidR="00B31495" w:rsidRPr="00B31495" w:rsidRDefault="00B31495" w:rsidP="00B31495">
      <w:pPr>
        <w:numPr>
          <w:ilvl w:val="0"/>
          <w:numId w:val="20"/>
        </w:numPr>
      </w:pPr>
      <w:r w:rsidRPr="00B31495">
        <w:t>Tutorial 4 — Regression vs Classification</w:t>
      </w:r>
    </w:p>
    <w:p w14:paraId="7800DD57" w14:textId="77777777" w:rsidR="00B31495" w:rsidRPr="00B31495" w:rsidRDefault="00B31495" w:rsidP="00B31495">
      <w:pPr>
        <w:rPr>
          <w:b/>
          <w:bCs/>
        </w:rPr>
      </w:pPr>
      <w:r w:rsidRPr="00B31495">
        <w:rPr>
          <w:b/>
          <w:bCs/>
        </w:rPr>
        <w:t>Block 5</w:t>
      </w:r>
    </w:p>
    <w:p w14:paraId="54385607" w14:textId="77777777" w:rsidR="00B31495" w:rsidRPr="00B31495" w:rsidRDefault="00B31495" w:rsidP="00B31495">
      <w:pPr>
        <w:numPr>
          <w:ilvl w:val="0"/>
          <w:numId w:val="21"/>
        </w:numPr>
      </w:pPr>
      <w:r w:rsidRPr="00B31495">
        <w:t>Lecture 13 — Why Deep Learning?</w:t>
      </w:r>
    </w:p>
    <w:p w14:paraId="10493B77" w14:textId="77777777" w:rsidR="00B31495" w:rsidRPr="00B31495" w:rsidRDefault="00B31495" w:rsidP="00B31495">
      <w:pPr>
        <w:numPr>
          <w:ilvl w:val="0"/>
          <w:numId w:val="21"/>
        </w:numPr>
      </w:pPr>
      <w:r w:rsidRPr="00B31495">
        <w:t>Lecture 14 — Neural Networks as Compositional Models</w:t>
      </w:r>
    </w:p>
    <w:p w14:paraId="647AED70" w14:textId="77777777" w:rsidR="00B31495" w:rsidRPr="00B31495" w:rsidRDefault="00B31495" w:rsidP="00B31495">
      <w:pPr>
        <w:numPr>
          <w:ilvl w:val="0"/>
          <w:numId w:val="21"/>
        </w:numPr>
      </w:pPr>
      <w:r w:rsidRPr="00B31495">
        <w:t>Lecture 15 — Backpropagation and Automatic Differentiation</w:t>
      </w:r>
    </w:p>
    <w:p w14:paraId="5AF3DE24" w14:textId="77777777" w:rsidR="00B31495" w:rsidRPr="00B31495" w:rsidRDefault="00B31495" w:rsidP="00B31495">
      <w:pPr>
        <w:numPr>
          <w:ilvl w:val="0"/>
          <w:numId w:val="21"/>
        </w:numPr>
      </w:pPr>
      <w:r w:rsidRPr="00B31495">
        <w:t>Tutorial 5 — Kernel Tricks</w:t>
      </w:r>
    </w:p>
    <w:p w14:paraId="589DFFF7" w14:textId="77777777" w:rsidR="00B31495" w:rsidRPr="00B31495" w:rsidRDefault="00B31495" w:rsidP="00B31495">
      <w:pPr>
        <w:rPr>
          <w:b/>
          <w:bCs/>
        </w:rPr>
      </w:pPr>
      <w:r w:rsidRPr="00B31495">
        <w:rPr>
          <w:b/>
          <w:bCs/>
        </w:rPr>
        <w:t>Block 6</w:t>
      </w:r>
    </w:p>
    <w:p w14:paraId="40718E5B" w14:textId="77777777" w:rsidR="00B31495" w:rsidRPr="00B31495" w:rsidRDefault="00B31495" w:rsidP="00B31495">
      <w:pPr>
        <w:numPr>
          <w:ilvl w:val="0"/>
          <w:numId w:val="22"/>
        </w:numPr>
      </w:pPr>
      <w:r w:rsidRPr="00B31495">
        <w:t>Lecture 16 — Training Deep Networks</w:t>
      </w:r>
    </w:p>
    <w:p w14:paraId="5F6F1AEA" w14:textId="77777777" w:rsidR="00B31495" w:rsidRPr="00B31495" w:rsidRDefault="00B31495" w:rsidP="00B31495">
      <w:pPr>
        <w:numPr>
          <w:ilvl w:val="0"/>
          <w:numId w:val="22"/>
        </w:numPr>
      </w:pPr>
      <w:r w:rsidRPr="00B31495">
        <w:t>Lecture 17 — Activation Functions and Depth</w:t>
      </w:r>
    </w:p>
    <w:p w14:paraId="44686564" w14:textId="77777777" w:rsidR="00B31495" w:rsidRPr="00B31495" w:rsidRDefault="00B31495" w:rsidP="00B31495">
      <w:pPr>
        <w:numPr>
          <w:ilvl w:val="0"/>
          <w:numId w:val="22"/>
        </w:numPr>
      </w:pPr>
      <w:r w:rsidRPr="00B31495">
        <w:t>Lecture 18 — Normalization Methods</w:t>
      </w:r>
    </w:p>
    <w:p w14:paraId="740673C2" w14:textId="77777777" w:rsidR="00B31495" w:rsidRPr="00B31495" w:rsidRDefault="00B31495" w:rsidP="00B31495">
      <w:pPr>
        <w:numPr>
          <w:ilvl w:val="0"/>
          <w:numId w:val="22"/>
        </w:numPr>
      </w:pPr>
      <w:r w:rsidRPr="00B31495">
        <w:t>Tutorial 6 — Optimization Behavior</w:t>
      </w:r>
    </w:p>
    <w:p w14:paraId="3693CFCA" w14:textId="77777777" w:rsidR="00B31495" w:rsidRPr="00B31495" w:rsidRDefault="00B31495" w:rsidP="00B31495">
      <w:pPr>
        <w:rPr>
          <w:b/>
          <w:bCs/>
        </w:rPr>
      </w:pPr>
      <w:r w:rsidRPr="00B31495">
        <w:rPr>
          <w:b/>
          <w:bCs/>
        </w:rPr>
        <w:t>Block 7</w:t>
      </w:r>
    </w:p>
    <w:p w14:paraId="5F974B07" w14:textId="77777777" w:rsidR="00B31495" w:rsidRPr="00B31495" w:rsidRDefault="00B31495" w:rsidP="00B31495">
      <w:pPr>
        <w:numPr>
          <w:ilvl w:val="0"/>
          <w:numId w:val="23"/>
        </w:numPr>
      </w:pPr>
      <w:r w:rsidRPr="00B31495">
        <w:t>Lecture 19 — Regularization in Deep Learning</w:t>
      </w:r>
    </w:p>
    <w:p w14:paraId="4A2632CB" w14:textId="77777777" w:rsidR="00B31495" w:rsidRPr="00B31495" w:rsidRDefault="00B31495" w:rsidP="00B31495">
      <w:pPr>
        <w:numPr>
          <w:ilvl w:val="0"/>
          <w:numId w:val="23"/>
        </w:numPr>
      </w:pPr>
      <w:r w:rsidRPr="00B31495">
        <w:lastRenderedPageBreak/>
        <w:t>Lecture 20 — Residual Networks and Skip Connections</w:t>
      </w:r>
    </w:p>
    <w:p w14:paraId="36777B20" w14:textId="77777777" w:rsidR="00B31495" w:rsidRPr="00B31495" w:rsidRDefault="00B31495" w:rsidP="00B31495">
      <w:pPr>
        <w:numPr>
          <w:ilvl w:val="0"/>
          <w:numId w:val="23"/>
        </w:numPr>
      </w:pPr>
      <w:r w:rsidRPr="00B31495">
        <w:t>Lecture 21 — Convolutional Neural Networks</w:t>
      </w:r>
    </w:p>
    <w:p w14:paraId="20BB4B40" w14:textId="77777777" w:rsidR="00B31495" w:rsidRPr="00B31495" w:rsidRDefault="00B31495" w:rsidP="00B31495">
      <w:pPr>
        <w:numPr>
          <w:ilvl w:val="0"/>
          <w:numId w:val="23"/>
        </w:numPr>
      </w:pPr>
      <w:r w:rsidRPr="00B31495">
        <w:t>Tutorial 7 — Building an MLP and Backpropagation</w:t>
      </w:r>
    </w:p>
    <w:p w14:paraId="4C429ACF" w14:textId="77777777" w:rsidR="00B31495" w:rsidRPr="00B31495" w:rsidRDefault="00B31495" w:rsidP="00B31495">
      <w:pPr>
        <w:rPr>
          <w:b/>
          <w:bCs/>
        </w:rPr>
      </w:pPr>
      <w:r w:rsidRPr="00B31495">
        <w:rPr>
          <w:b/>
          <w:bCs/>
        </w:rPr>
        <w:t>Block 8</w:t>
      </w:r>
    </w:p>
    <w:p w14:paraId="3239D8C2" w14:textId="77777777" w:rsidR="00B31495" w:rsidRPr="00B31495" w:rsidRDefault="00B31495" w:rsidP="00B31495">
      <w:pPr>
        <w:numPr>
          <w:ilvl w:val="0"/>
          <w:numId w:val="24"/>
        </w:numPr>
      </w:pPr>
      <w:r w:rsidRPr="00B31495">
        <w:t>Lecture 22 — Sequence Models</w:t>
      </w:r>
    </w:p>
    <w:p w14:paraId="703D50FB" w14:textId="77777777" w:rsidR="00B31495" w:rsidRPr="00B31495" w:rsidRDefault="00B31495" w:rsidP="00B31495">
      <w:pPr>
        <w:numPr>
          <w:ilvl w:val="0"/>
          <w:numId w:val="24"/>
        </w:numPr>
      </w:pPr>
      <w:r w:rsidRPr="00B31495">
        <w:t>Lecture 23 — Attention Mechanisms</w:t>
      </w:r>
    </w:p>
    <w:p w14:paraId="7B58AA76" w14:textId="77777777" w:rsidR="00B31495" w:rsidRPr="00B31495" w:rsidRDefault="00B31495" w:rsidP="00B31495">
      <w:pPr>
        <w:numPr>
          <w:ilvl w:val="0"/>
          <w:numId w:val="24"/>
        </w:numPr>
      </w:pPr>
      <w:r w:rsidRPr="00B31495">
        <w:t>Lecture 24 — Transformers</w:t>
      </w:r>
    </w:p>
    <w:p w14:paraId="139065AF" w14:textId="77777777" w:rsidR="00B31495" w:rsidRPr="00B31495" w:rsidRDefault="00B31495" w:rsidP="00B31495">
      <w:pPr>
        <w:numPr>
          <w:ilvl w:val="0"/>
          <w:numId w:val="24"/>
        </w:numPr>
      </w:pPr>
      <w:r w:rsidRPr="00B31495">
        <w:t>Tutorial 8 — Training Ablations (BatchNorm, Dropout, Residuals)</w:t>
      </w:r>
    </w:p>
    <w:p w14:paraId="2599A4F2" w14:textId="77777777" w:rsidR="00B31495" w:rsidRPr="00B31495" w:rsidRDefault="00B31495" w:rsidP="00B31495">
      <w:pPr>
        <w:rPr>
          <w:b/>
          <w:bCs/>
        </w:rPr>
      </w:pPr>
      <w:r w:rsidRPr="00B31495">
        <w:rPr>
          <w:b/>
          <w:bCs/>
        </w:rPr>
        <w:t>Block 9</w:t>
      </w:r>
    </w:p>
    <w:p w14:paraId="12599E80" w14:textId="77777777" w:rsidR="00B31495" w:rsidRPr="00B31495" w:rsidRDefault="00B31495" w:rsidP="00B31495">
      <w:pPr>
        <w:numPr>
          <w:ilvl w:val="0"/>
          <w:numId w:val="25"/>
        </w:numPr>
      </w:pPr>
      <w:r w:rsidRPr="00B31495">
        <w:t>Lecture 25 — Variational Autoencoders</w:t>
      </w:r>
    </w:p>
    <w:p w14:paraId="13224C06" w14:textId="77777777" w:rsidR="00B31495" w:rsidRPr="00B31495" w:rsidRDefault="00B31495" w:rsidP="00B31495">
      <w:pPr>
        <w:numPr>
          <w:ilvl w:val="0"/>
          <w:numId w:val="25"/>
        </w:numPr>
      </w:pPr>
      <w:r w:rsidRPr="00B31495">
        <w:t>Lecture 26 — Generative Adversarial Networks</w:t>
      </w:r>
    </w:p>
    <w:p w14:paraId="25CB4C83" w14:textId="77777777" w:rsidR="00B31495" w:rsidRPr="00B31495" w:rsidRDefault="00B31495" w:rsidP="00B31495">
      <w:pPr>
        <w:numPr>
          <w:ilvl w:val="0"/>
          <w:numId w:val="25"/>
        </w:numPr>
      </w:pPr>
      <w:r w:rsidRPr="00B31495">
        <w:t>Lecture 27 — Diffusion Models</w:t>
      </w:r>
    </w:p>
    <w:p w14:paraId="0342F843" w14:textId="77777777" w:rsidR="00B31495" w:rsidRPr="00B31495" w:rsidRDefault="00B31495" w:rsidP="00B31495">
      <w:pPr>
        <w:numPr>
          <w:ilvl w:val="0"/>
          <w:numId w:val="25"/>
        </w:numPr>
      </w:pPr>
      <w:r w:rsidRPr="00B31495">
        <w:t>Tutorial 9 — Generative Modeling Comparison Lab</w:t>
      </w:r>
    </w:p>
    <w:p w14:paraId="3B3ADE6F" w14:textId="77777777" w:rsidR="00B31495" w:rsidRPr="00B31495" w:rsidRDefault="00B31495" w:rsidP="00B31495">
      <w:r w:rsidRPr="00B31495">
        <w:pict w14:anchorId="5A1C8F32">
          <v:rect id="_x0000_i1071" style="width:0;height:1.5pt" o:hralign="center" o:hrstd="t" o:hr="t" fillcolor="#a0a0a0" stroked="f"/>
        </w:pict>
      </w:r>
    </w:p>
    <w:p w14:paraId="5C7415BA" w14:textId="77777777" w:rsidR="00B31495" w:rsidRPr="00B31495" w:rsidRDefault="00B31495" w:rsidP="00B31495">
      <w:pPr>
        <w:rPr>
          <w:b/>
          <w:bCs/>
        </w:rPr>
      </w:pPr>
      <w:r w:rsidRPr="00B31495">
        <w:rPr>
          <w:b/>
          <w:bCs/>
        </w:rPr>
        <w:t>Why this plan is the best fit</w:t>
      </w:r>
    </w:p>
    <w:p w14:paraId="6C726366" w14:textId="77777777" w:rsidR="00B31495" w:rsidRPr="00B31495" w:rsidRDefault="00B31495" w:rsidP="00B31495">
      <w:r w:rsidRPr="00B31495">
        <w:t>It works for four reasons.</w:t>
      </w:r>
    </w:p>
    <w:p w14:paraId="7B5C304B" w14:textId="77777777" w:rsidR="00B31495" w:rsidRPr="00B31495" w:rsidRDefault="00B31495" w:rsidP="00B31495">
      <w:r w:rsidRPr="00B31495">
        <w:t>First, it uses material you already have in the full textbook, so the new lectures will feel stylistically consistent with the rest of the course.</w:t>
      </w:r>
    </w:p>
    <w:p w14:paraId="1AB5B159" w14:textId="77777777" w:rsidR="00B31495" w:rsidRPr="00B31495" w:rsidRDefault="00B31495" w:rsidP="00B31495">
      <w:r w:rsidRPr="00B31495">
        <w:t>Second, it fixes the biggest content gap in modern AI coverage: a course ending at transformers but skipping VAE/GAN/diffusion now feels incomplete.</w:t>
      </w:r>
    </w:p>
    <w:p w14:paraId="47615FCD" w14:textId="77777777" w:rsidR="00B31495" w:rsidRPr="00B31495" w:rsidRDefault="00B31495" w:rsidP="00B31495">
      <w:r w:rsidRPr="00B31495">
        <w:t>Third, it removes the most redundant tutorial material rather than cutting core conceptual support.</w:t>
      </w:r>
    </w:p>
    <w:p w14:paraId="7DA50559" w14:textId="77777777" w:rsidR="00B31495" w:rsidRPr="00B31495" w:rsidRDefault="00B31495" w:rsidP="00B31495">
      <w:r w:rsidRPr="00B31495">
        <w:t xml:space="preserve">Fourth, it avoids adding an extra full lecture on autoregressive generative models, because that topic is already partially covered through sequence models and transformers. In other words, </w:t>
      </w:r>
      <w:r w:rsidRPr="00B31495">
        <w:rPr>
          <w:b/>
          <w:bCs/>
        </w:rPr>
        <w:t>VAE, GAN, and diffusion are the genuinely missing pieces</w:t>
      </w:r>
      <w:r w:rsidRPr="00B31495">
        <w:t>, whereas autoregressive generation is already partly represented.</w:t>
      </w:r>
    </w:p>
    <w:p w14:paraId="3ECB2B48" w14:textId="77777777" w:rsidR="00B31495" w:rsidRPr="00B31495" w:rsidRDefault="00B31495" w:rsidP="00B31495">
      <w:r w:rsidRPr="00B31495">
        <w:pict w14:anchorId="14AE4FE0">
          <v:rect id="_x0000_i1072" style="width:0;height:1.5pt" o:hralign="center" o:hrstd="t" o:hr="t" fillcolor="#a0a0a0" stroked="f"/>
        </w:pict>
      </w:r>
    </w:p>
    <w:p w14:paraId="13483E0E" w14:textId="77777777" w:rsidR="00B31495" w:rsidRPr="00B31495" w:rsidRDefault="00B31495" w:rsidP="00B31495">
      <w:pPr>
        <w:rPr>
          <w:b/>
          <w:bCs/>
        </w:rPr>
      </w:pPr>
      <w:r w:rsidRPr="00B31495">
        <w:rPr>
          <w:b/>
          <w:bCs/>
        </w:rPr>
        <w:t>Small refinement I recommend</w:t>
      </w:r>
    </w:p>
    <w:p w14:paraId="55814AD8" w14:textId="77777777" w:rsidR="00B31495" w:rsidRPr="00B31495" w:rsidRDefault="00B31495" w:rsidP="00B31495">
      <w:r w:rsidRPr="00B31495">
        <w:lastRenderedPageBreak/>
        <w:t xml:space="preserve">For Lecture 27 on diffusion, do </w:t>
      </w:r>
      <w:r w:rsidRPr="00B31495">
        <w:rPr>
          <w:b/>
          <w:bCs/>
        </w:rPr>
        <w:t>not</w:t>
      </w:r>
      <w:r w:rsidRPr="00B31495">
        <w:t xml:space="preserve"> try to teach every SDE/detail from the textbook in the main lecture. A better split is:</w:t>
      </w:r>
    </w:p>
    <w:p w14:paraId="5C211D4E" w14:textId="77777777" w:rsidR="00B31495" w:rsidRPr="00B31495" w:rsidRDefault="00B31495" w:rsidP="00B31495">
      <w:pPr>
        <w:numPr>
          <w:ilvl w:val="0"/>
          <w:numId w:val="26"/>
        </w:numPr>
      </w:pPr>
      <w:r w:rsidRPr="00B31495">
        <w:t>main lecture: intuition + core discrete-time math + DDPM/DDIM picture</w:t>
      </w:r>
    </w:p>
    <w:p w14:paraId="7D6E1532" w14:textId="77777777" w:rsidR="00B31495" w:rsidRPr="00B31495" w:rsidRDefault="00B31495" w:rsidP="00B31495">
      <w:pPr>
        <w:numPr>
          <w:ilvl w:val="0"/>
          <w:numId w:val="26"/>
        </w:numPr>
      </w:pPr>
      <w:r w:rsidRPr="00B31495">
        <w:t>optional reading / appendix: score matching, Langevin, continuous-time SDE viewpoint</w:t>
      </w:r>
    </w:p>
    <w:p w14:paraId="03301388" w14:textId="77777777" w:rsidR="00B31495" w:rsidRPr="00B31495" w:rsidRDefault="00B31495" w:rsidP="00B31495">
      <w:r w:rsidRPr="00B31495">
        <w:t>That keeps diffusion teachable in one session.</w:t>
      </w:r>
    </w:p>
    <w:p w14:paraId="6669FF54" w14:textId="77777777" w:rsidR="00B31495" w:rsidRPr="00B31495" w:rsidRDefault="00B31495" w:rsidP="00B31495">
      <w:r w:rsidRPr="00B31495">
        <w:pict w14:anchorId="7E3B0EA0">
          <v:rect id="_x0000_i1073" style="width:0;height:1.5pt" o:hralign="center" o:hrstd="t" o:hr="t" fillcolor="#a0a0a0" stroked="f"/>
        </w:pict>
      </w:r>
    </w:p>
    <w:p w14:paraId="0B7518D5" w14:textId="77777777" w:rsidR="00B31495" w:rsidRPr="00B31495" w:rsidRDefault="00B31495" w:rsidP="00B31495">
      <w:pPr>
        <w:rPr>
          <w:b/>
          <w:bCs/>
        </w:rPr>
      </w:pPr>
      <w:r w:rsidRPr="00B31495">
        <w:rPr>
          <w:b/>
          <w:bCs/>
        </w:rPr>
        <w:t>Implementation notes</w:t>
      </w:r>
    </w:p>
    <w:p w14:paraId="2646494B" w14:textId="77777777" w:rsidR="00B31495" w:rsidRPr="00B31495" w:rsidRDefault="00B31495" w:rsidP="00B31495">
      <w:r w:rsidRPr="00B31495">
        <w:t>If you decide to apply this revision, I would suggest these concrete source edits:</w:t>
      </w:r>
    </w:p>
    <w:p w14:paraId="717698A3" w14:textId="77777777" w:rsidR="00B31495" w:rsidRPr="00B31495" w:rsidRDefault="00B31495" w:rsidP="00B31495">
      <w:pPr>
        <w:numPr>
          <w:ilvl w:val="0"/>
          <w:numId w:val="27"/>
        </w:numPr>
      </w:pPr>
      <w:r w:rsidRPr="00B31495">
        <w:t>add:</w:t>
      </w:r>
    </w:p>
    <w:p w14:paraId="6DCA8F9C" w14:textId="77777777" w:rsidR="00B31495" w:rsidRPr="00B31495" w:rsidRDefault="00B31495" w:rsidP="00B31495">
      <w:pPr>
        <w:numPr>
          <w:ilvl w:val="1"/>
          <w:numId w:val="27"/>
        </w:numPr>
      </w:pPr>
      <w:r w:rsidRPr="00B31495">
        <w:t>lec25.tex from ch27.tex</w:t>
      </w:r>
    </w:p>
    <w:p w14:paraId="0EF4512E" w14:textId="77777777" w:rsidR="00B31495" w:rsidRPr="00B31495" w:rsidRDefault="00B31495" w:rsidP="00B31495">
      <w:pPr>
        <w:numPr>
          <w:ilvl w:val="1"/>
          <w:numId w:val="27"/>
        </w:numPr>
      </w:pPr>
      <w:r w:rsidRPr="00B31495">
        <w:t>lec26.tex from ch28.tex</w:t>
      </w:r>
    </w:p>
    <w:p w14:paraId="4DDB0EC7" w14:textId="77777777" w:rsidR="00B31495" w:rsidRPr="00B31495" w:rsidRDefault="00B31495" w:rsidP="00B31495">
      <w:pPr>
        <w:numPr>
          <w:ilvl w:val="1"/>
          <w:numId w:val="27"/>
        </w:numPr>
      </w:pPr>
      <w:r w:rsidRPr="00B31495">
        <w:t>lec27.tex from a merge of ch30.tex and selected parts of ch31.tex</w:t>
      </w:r>
    </w:p>
    <w:p w14:paraId="67D2C38E" w14:textId="77777777" w:rsidR="00B31495" w:rsidRPr="00B31495" w:rsidRDefault="00B31495" w:rsidP="00B31495">
      <w:pPr>
        <w:numPr>
          <w:ilvl w:val="0"/>
          <w:numId w:val="27"/>
        </w:numPr>
      </w:pPr>
      <w:r w:rsidRPr="00B31495">
        <w:t>remove:</w:t>
      </w:r>
    </w:p>
    <w:p w14:paraId="1BA50192" w14:textId="77777777" w:rsidR="00B31495" w:rsidRPr="00B31495" w:rsidRDefault="00B31495" w:rsidP="00B31495">
      <w:pPr>
        <w:numPr>
          <w:ilvl w:val="1"/>
          <w:numId w:val="27"/>
        </w:numPr>
      </w:pPr>
      <w:r w:rsidRPr="00B31495">
        <w:t>T08.tex</w:t>
      </w:r>
    </w:p>
    <w:p w14:paraId="2439EF7E" w14:textId="77777777" w:rsidR="00B31495" w:rsidRPr="00B31495" w:rsidRDefault="00B31495" w:rsidP="00B31495">
      <w:pPr>
        <w:numPr>
          <w:ilvl w:val="1"/>
          <w:numId w:val="27"/>
        </w:numPr>
      </w:pPr>
      <w:r w:rsidRPr="00B31495">
        <w:t>T09.tex</w:t>
      </w:r>
    </w:p>
    <w:p w14:paraId="5DA58A1E" w14:textId="77777777" w:rsidR="00B31495" w:rsidRPr="00B31495" w:rsidRDefault="00B31495" w:rsidP="00B31495">
      <w:pPr>
        <w:numPr>
          <w:ilvl w:val="1"/>
          <w:numId w:val="27"/>
        </w:numPr>
      </w:pPr>
      <w:r w:rsidRPr="00B31495">
        <w:t>T11.tex</w:t>
      </w:r>
    </w:p>
    <w:p w14:paraId="32B07678" w14:textId="77777777" w:rsidR="00B31495" w:rsidRPr="00B31495" w:rsidRDefault="00B31495" w:rsidP="00B31495">
      <w:pPr>
        <w:numPr>
          <w:ilvl w:val="0"/>
          <w:numId w:val="27"/>
        </w:numPr>
      </w:pPr>
      <w:r w:rsidRPr="00B31495">
        <w:t>repurpose:</w:t>
      </w:r>
    </w:p>
    <w:p w14:paraId="36BD9DB4" w14:textId="77777777" w:rsidR="00B31495" w:rsidRPr="00B31495" w:rsidRDefault="00B31495" w:rsidP="00B31495">
      <w:pPr>
        <w:numPr>
          <w:ilvl w:val="1"/>
          <w:numId w:val="27"/>
        </w:numPr>
      </w:pPr>
      <w:r w:rsidRPr="00B31495">
        <w:t>T12.tex into the new generative tutorial</w:t>
      </w:r>
    </w:p>
    <w:p w14:paraId="2357E081" w14:textId="77777777" w:rsidR="00B31495" w:rsidRPr="00B31495" w:rsidRDefault="00B31495" w:rsidP="00B31495">
      <w:pPr>
        <w:numPr>
          <w:ilvl w:val="0"/>
          <w:numId w:val="27"/>
        </w:numPr>
      </w:pPr>
      <w:r w:rsidRPr="00B31495">
        <w:t>update main.tex include order to the new 27+9 sequence</w:t>
      </w:r>
    </w:p>
    <w:p w14:paraId="7D4C6DBB" w14:textId="77777777" w:rsidR="00B31495" w:rsidRPr="00B31495" w:rsidRDefault="00B31495" w:rsidP="00B31495">
      <w:pPr>
        <w:numPr>
          <w:ilvl w:val="0"/>
          <w:numId w:val="27"/>
        </w:numPr>
      </w:pPr>
      <w:r w:rsidRPr="00B31495">
        <w:t>renumber tutorial titles to Tutorial 1 through Tutorial 9</w:t>
      </w:r>
    </w:p>
    <w:p w14:paraId="781A99F6" w14:textId="77777777" w:rsidR="00B31495" w:rsidRPr="00B31495" w:rsidRDefault="00B31495" w:rsidP="00B31495">
      <w:r w:rsidRPr="00B31495">
        <w:t>One more note: in the full textbook, ch32.tex appears to duplicate the diffusion mathematical-foundations chapter, so it should not be used as a separate source unless you intended it as a backup copy.</w:t>
      </w:r>
    </w:p>
    <w:p w14:paraId="2F917C76" w14:textId="77777777" w:rsidR="00B31495" w:rsidRPr="00B31495" w:rsidRDefault="00B31495" w:rsidP="00B31495">
      <w:r w:rsidRPr="00B31495">
        <w:t>The next logical step is to turn this plan into an exact file-level edit plan for main.tex, including which .tex files to create, delete, and rename.</w:t>
      </w:r>
    </w:p>
    <w:p w14:paraId="3F0D1492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5243"/>
    <w:multiLevelType w:val="multilevel"/>
    <w:tmpl w:val="5744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36125"/>
    <w:multiLevelType w:val="multilevel"/>
    <w:tmpl w:val="12D27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D4E17"/>
    <w:multiLevelType w:val="multilevel"/>
    <w:tmpl w:val="276C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D7E4D"/>
    <w:multiLevelType w:val="multilevel"/>
    <w:tmpl w:val="37566DA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B586C"/>
    <w:multiLevelType w:val="multilevel"/>
    <w:tmpl w:val="0372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86EDF"/>
    <w:multiLevelType w:val="multilevel"/>
    <w:tmpl w:val="54B8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24265"/>
    <w:multiLevelType w:val="multilevel"/>
    <w:tmpl w:val="BA68D1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9F3B19"/>
    <w:multiLevelType w:val="multilevel"/>
    <w:tmpl w:val="FB9A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07AEB"/>
    <w:multiLevelType w:val="multilevel"/>
    <w:tmpl w:val="D2AC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B4158"/>
    <w:multiLevelType w:val="multilevel"/>
    <w:tmpl w:val="1444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B0C91"/>
    <w:multiLevelType w:val="multilevel"/>
    <w:tmpl w:val="9C74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E1B51"/>
    <w:multiLevelType w:val="multilevel"/>
    <w:tmpl w:val="44C6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3225F3"/>
    <w:multiLevelType w:val="multilevel"/>
    <w:tmpl w:val="13F4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70677"/>
    <w:multiLevelType w:val="multilevel"/>
    <w:tmpl w:val="47DC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C43DF"/>
    <w:multiLevelType w:val="multilevel"/>
    <w:tmpl w:val="166A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830A2"/>
    <w:multiLevelType w:val="multilevel"/>
    <w:tmpl w:val="ED1A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456814"/>
    <w:multiLevelType w:val="multilevel"/>
    <w:tmpl w:val="0874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82B71"/>
    <w:multiLevelType w:val="multilevel"/>
    <w:tmpl w:val="99060CF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06592C"/>
    <w:multiLevelType w:val="multilevel"/>
    <w:tmpl w:val="6CFC882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5D3A9C"/>
    <w:multiLevelType w:val="multilevel"/>
    <w:tmpl w:val="85F4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F46BCA"/>
    <w:multiLevelType w:val="multilevel"/>
    <w:tmpl w:val="FF72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8B247B"/>
    <w:multiLevelType w:val="multilevel"/>
    <w:tmpl w:val="9072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1F130D"/>
    <w:multiLevelType w:val="multilevel"/>
    <w:tmpl w:val="F508BCB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7272B4"/>
    <w:multiLevelType w:val="multilevel"/>
    <w:tmpl w:val="5816BAF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103CEC"/>
    <w:multiLevelType w:val="multilevel"/>
    <w:tmpl w:val="B440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8B1E82"/>
    <w:multiLevelType w:val="multilevel"/>
    <w:tmpl w:val="3ED00B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DF39F6"/>
    <w:multiLevelType w:val="multilevel"/>
    <w:tmpl w:val="8972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25979">
    <w:abstractNumId w:val="24"/>
  </w:num>
  <w:num w:numId="2" w16cid:durableId="1188911826">
    <w:abstractNumId w:val="12"/>
  </w:num>
  <w:num w:numId="3" w16cid:durableId="664165867">
    <w:abstractNumId w:val="21"/>
  </w:num>
  <w:num w:numId="4" w16cid:durableId="607541814">
    <w:abstractNumId w:val="11"/>
  </w:num>
  <w:num w:numId="5" w16cid:durableId="2143032006">
    <w:abstractNumId w:val="8"/>
  </w:num>
  <w:num w:numId="6" w16cid:durableId="1420561780">
    <w:abstractNumId w:val="20"/>
  </w:num>
  <w:num w:numId="7" w16cid:durableId="929235919">
    <w:abstractNumId w:val="10"/>
  </w:num>
  <w:num w:numId="8" w16cid:durableId="327639937">
    <w:abstractNumId w:val="15"/>
  </w:num>
  <w:num w:numId="9" w16cid:durableId="1692342264">
    <w:abstractNumId w:val="5"/>
  </w:num>
  <w:num w:numId="10" w16cid:durableId="257753798">
    <w:abstractNumId w:val="9"/>
  </w:num>
  <w:num w:numId="11" w16cid:durableId="435949059">
    <w:abstractNumId w:val="2"/>
  </w:num>
  <w:num w:numId="12" w16cid:durableId="957494751">
    <w:abstractNumId w:val="13"/>
  </w:num>
  <w:num w:numId="13" w16cid:durableId="985402074">
    <w:abstractNumId w:val="19"/>
  </w:num>
  <w:num w:numId="14" w16cid:durableId="164788489">
    <w:abstractNumId w:val="4"/>
  </w:num>
  <w:num w:numId="15" w16cid:durableId="144782394">
    <w:abstractNumId w:val="7"/>
  </w:num>
  <w:num w:numId="16" w16cid:durableId="1956252628">
    <w:abstractNumId w:val="14"/>
  </w:num>
  <w:num w:numId="17" w16cid:durableId="157773751">
    <w:abstractNumId w:val="0"/>
  </w:num>
  <w:num w:numId="18" w16cid:durableId="1045829622">
    <w:abstractNumId w:val="6"/>
  </w:num>
  <w:num w:numId="19" w16cid:durableId="1617250095">
    <w:abstractNumId w:val="25"/>
  </w:num>
  <w:num w:numId="20" w16cid:durableId="2017344054">
    <w:abstractNumId w:val="1"/>
  </w:num>
  <w:num w:numId="21" w16cid:durableId="1033461368">
    <w:abstractNumId w:val="17"/>
  </w:num>
  <w:num w:numId="22" w16cid:durableId="236404726">
    <w:abstractNumId w:val="23"/>
  </w:num>
  <w:num w:numId="23" w16cid:durableId="2131391148">
    <w:abstractNumId w:val="22"/>
  </w:num>
  <w:num w:numId="24" w16cid:durableId="874660266">
    <w:abstractNumId w:val="3"/>
  </w:num>
  <w:num w:numId="25" w16cid:durableId="747308113">
    <w:abstractNumId w:val="18"/>
  </w:num>
  <w:num w:numId="26" w16cid:durableId="1399018120">
    <w:abstractNumId w:val="16"/>
  </w:num>
  <w:num w:numId="27" w16cid:durableId="15893446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495"/>
    <w:rsid w:val="00031437"/>
    <w:rsid w:val="002F4B4F"/>
    <w:rsid w:val="004D2CB0"/>
    <w:rsid w:val="00B31495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432E6"/>
  <w15:chartTrackingRefBased/>
  <w15:docId w15:val="{917101EE-F5A7-4018-9085-38CA8F0AF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4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1012</Words>
  <Characters>5770</Characters>
  <Application>Microsoft Office Word</Application>
  <DocSecurity>0</DocSecurity>
  <Lines>48</Lines>
  <Paragraphs>13</Paragraphs>
  <ScaleCrop>false</ScaleCrop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2026-03-18T12:34:00Z</dcterms:created>
  <dcterms:modified xsi:type="dcterms:W3CDTF">2026-03-18T12:35:00Z</dcterms:modified>
</cp:coreProperties>
</file>